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AF6A84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11E1D" w:rsidRDefault="00311E30" w:rsidP="00AF6A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AF6A84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AF6A84">
        <w:rPr>
          <w:rFonts w:ascii="Times New Roman" w:hAnsi="Times New Roman"/>
          <w:sz w:val="28"/>
          <w:szCs w:val="28"/>
        </w:rPr>
        <w:t xml:space="preserve"> научиться работать с двумерными массивами, используя ввод из файла и вывод в файл.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</w:t>
      </w:r>
      <w:proofErr w:type="gramStart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числами от -5 до 5.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Найти произведение минимального элемента матрицы на сумму ее положительных элементов. </w:t>
      </w:r>
    </w:p>
    <w:p w:rsidR="009D6212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LB06_1;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min,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'LB06_1_result.txt'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(min &gt;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min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'min: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'min *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 *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43250" cy="1714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целыми числами от 1 до 10. 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>Вывести значения ее элементов в файл. Вычислить сумму элементов первой и последней строк данной матрицы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CC31D3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LB05_2;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'LB05_2_result.txt'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'Сумма первой и третьей строки: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C31D3" w:rsidRPr="004D751A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CC31D3" w:rsidRPr="00D6761D" w:rsidRDefault="00CC31D3" w:rsidP="00CC31D3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76550" cy="1314450"/>
            <wp:effectExtent l="1905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а(5, 10) случайными числами от 0 до 9. 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Найти столбец матрицы с максимальной суммой элементов.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346008" w:rsidRDefault="003460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LB06_3;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C31D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C31D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CC31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31D3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Суммы</w:t>
      </w:r>
      <w:r w:rsidRPr="00CC31D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 w:rsidRPr="00CC31D3">
        <w:rPr>
          <w:rFonts w:ascii="Courier New" w:hAnsi="Courier New" w:cs="Courier New"/>
          <w:color w:val="0000FF"/>
          <w:sz w:val="20"/>
          <w:szCs w:val="20"/>
        </w:rPr>
        <w:t>: '</w:t>
      </w:r>
      <w:r w:rsidRPr="00CC31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31D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'Max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сумм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AF6A84" w:rsidRDefault="00CC31D3" w:rsidP="00AF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16383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346008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а(5, 10) случайными числами от 0 до 9. </w:t>
      </w:r>
    </w:p>
    <w:p w:rsidR="00346008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Найти столбец матрицы с максимальной суммой элементов. </w:t>
      </w:r>
    </w:p>
    <w:p w:rsidR="009D6212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9D6212" w:rsidRDefault="009D6212" w:rsidP="00346008">
      <w:p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9D6212" w:rsidRDefault="009D62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6954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12" t="5556" r="314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LB06_4;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0.0025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 +=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 +=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write(f, b[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 &lt;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'P: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'O: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Bmin: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/ (O + a * c))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 * K +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6008" w:rsidRPr="009D6212" w:rsidRDefault="00CC31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Pr="00712156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1100" cy="20097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AF6A84" w:rsidRDefault="00AF6A84" w:rsidP="00AF6A8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AF6A84" w:rsidRDefault="00AF6A84" w:rsidP="00AF6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E70" w:rsidRDefault="00B06E70" w:rsidP="003A0CAE">
      <w:pPr>
        <w:spacing w:after="0" w:line="240" w:lineRule="auto"/>
      </w:pPr>
      <w:r>
        <w:separator/>
      </w:r>
    </w:p>
  </w:endnote>
  <w:endnote w:type="continuationSeparator" w:id="0">
    <w:p w:rsidR="00B06E70" w:rsidRDefault="00B06E7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637561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F6A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E70" w:rsidRDefault="00B06E70" w:rsidP="003A0CAE">
      <w:pPr>
        <w:spacing w:after="0" w:line="240" w:lineRule="auto"/>
      </w:pPr>
      <w:r>
        <w:separator/>
      </w:r>
    </w:p>
  </w:footnote>
  <w:footnote w:type="continuationSeparator" w:id="0">
    <w:p w:rsidR="00B06E70" w:rsidRDefault="00B06E7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457D2A"/>
    <w:multiLevelType w:val="hybridMultilevel"/>
    <w:tmpl w:val="FA960EEE"/>
    <w:lvl w:ilvl="0" w:tplc="522A823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195F64"/>
    <w:multiLevelType w:val="hybridMultilevel"/>
    <w:tmpl w:val="B9441F6C"/>
    <w:lvl w:ilvl="0" w:tplc="0B2E4DEA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B348B2"/>
    <w:multiLevelType w:val="hybridMultilevel"/>
    <w:tmpl w:val="3718154C"/>
    <w:lvl w:ilvl="0" w:tplc="6396E668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5"/>
  </w:num>
  <w:num w:numId="10">
    <w:abstractNumId w:val="8"/>
  </w:num>
  <w:num w:numId="11">
    <w:abstractNumId w:val="12"/>
  </w:num>
  <w:num w:numId="12">
    <w:abstractNumId w:val="19"/>
  </w:num>
  <w:num w:numId="13">
    <w:abstractNumId w:val="20"/>
  </w:num>
  <w:num w:numId="14">
    <w:abstractNumId w:val="1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6"/>
  </w:num>
  <w:num w:numId="22">
    <w:abstractNumId w:val="3"/>
  </w:num>
  <w:num w:numId="23">
    <w:abstractNumId w:val="1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6008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7561"/>
    <w:rsid w:val="0065534C"/>
    <w:rsid w:val="00671377"/>
    <w:rsid w:val="006A5D1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D6212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AF6A84"/>
    <w:rsid w:val="00B02680"/>
    <w:rsid w:val="00B06E70"/>
    <w:rsid w:val="00B24AB5"/>
    <w:rsid w:val="00B40883"/>
    <w:rsid w:val="00B5456A"/>
    <w:rsid w:val="00B641A7"/>
    <w:rsid w:val="00B75598"/>
    <w:rsid w:val="00B97EB1"/>
    <w:rsid w:val="00BA4E02"/>
    <w:rsid w:val="00BD56F4"/>
    <w:rsid w:val="00BF30D0"/>
    <w:rsid w:val="00C36D68"/>
    <w:rsid w:val="00C4615D"/>
    <w:rsid w:val="00C776C5"/>
    <w:rsid w:val="00C827FF"/>
    <w:rsid w:val="00C82EB1"/>
    <w:rsid w:val="00C8316A"/>
    <w:rsid w:val="00CA651A"/>
    <w:rsid w:val="00CC18AC"/>
    <w:rsid w:val="00CC31D3"/>
    <w:rsid w:val="00CD1910"/>
    <w:rsid w:val="00CE5DB4"/>
    <w:rsid w:val="00D124DC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35374-4241-4365-9BB9-F2A820D0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3</cp:revision>
  <cp:lastPrinted>2014-09-08T08:04:00Z</cp:lastPrinted>
  <dcterms:created xsi:type="dcterms:W3CDTF">2020-03-21T10:15:00Z</dcterms:created>
  <dcterms:modified xsi:type="dcterms:W3CDTF">2020-03-22T18:29:00Z</dcterms:modified>
</cp:coreProperties>
</file>