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92" w:rsidRPr="00351741" w:rsidRDefault="005B7192" w:rsidP="005B719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5B7192" w:rsidRPr="00351741" w:rsidRDefault="005B7192" w:rsidP="005B719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5B7192" w:rsidRPr="00351741" w:rsidRDefault="005B7192" w:rsidP="005B719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5B7192" w:rsidRPr="00351741" w:rsidRDefault="005B7192" w:rsidP="005B719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5B7192" w:rsidRPr="00351741" w:rsidRDefault="005B7192" w:rsidP="005B719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5B7192" w:rsidRPr="00351741" w:rsidRDefault="005B7192" w:rsidP="005B719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5B7192" w:rsidRPr="00203213" w:rsidRDefault="005B7192" w:rsidP="005B719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>
        <w:rPr>
          <w:rFonts w:ascii="Times New Roman" w:hAnsi="Times New Roman"/>
          <w:b/>
          <w:sz w:val="24"/>
          <w:szCs w:val="24"/>
        </w:rPr>
        <w:t>ПРОЦЕДУР И ФУНКЦИЙ</w:t>
      </w: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B7192" w:rsidRPr="00203213" w:rsidRDefault="005B7192" w:rsidP="005B7192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B7192" w:rsidRPr="005C0481" w:rsidRDefault="005B7192" w:rsidP="005B719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mn-MN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5C0481">
        <w:rPr>
          <w:rFonts w:ascii="Times New Roman" w:hAnsi="Times New Roman"/>
          <w:sz w:val="24"/>
          <w:szCs w:val="24"/>
          <w:lang w:val="mn-MN"/>
        </w:rPr>
        <w:t>Батбаяр Цолмон</w:t>
      </w:r>
    </w:p>
    <w:p w:rsidR="005B7192" w:rsidRPr="00203213" w:rsidRDefault="005B7192" w:rsidP="005B7192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5B7192" w:rsidRPr="00203213" w:rsidRDefault="005B7192" w:rsidP="005B71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="005C0481">
        <w:rPr>
          <w:rFonts w:ascii="Times New Roman" w:hAnsi="Times New Roman"/>
          <w:sz w:val="24"/>
          <w:szCs w:val="24"/>
          <w:lang w:val="mn-MN"/>
        </w:rPr>
        <w:t>10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.05.</w:t>
      </w:r>
      <w:r w:rsidRPr="00203213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5B7192" w:rsidRPr="00203213" w:rsidRDefault="005B7192" w:rsidP="005B7192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5B7192" w:rsidRPr="00203213" w:rsidRDefault="005B7192" w:rsidP="005B71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5B7192" w:rsidRPr="00203213" w:rsidRDefault="005B7192" w:rsidP="005B71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5B7192" w:rsidRPr="00203213" w:rsidRDefault="005B7192" w:rsidP="005B71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5B7192" w:rsidRPr="00203213" w:rsidRDefault="005B7192" w:rsidP="005B7192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5B7192" w:rsidRPr="00203213" w:rsidRDefault="005B7192" w:rsidP="005B7192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изучить теорию, выполнить задания, составив программы с использованием массивов как формальных параметров подпрограмм.</w:t>
      </w:r>
    </w:p>
    <w:p w:rsidR="005B7192" w:rsidRDefault="005B71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B7192" w:rsidRPr="005B7192" w:rsidRDefault="005B7192" w:rsidP="005B7192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Подпрограммы могут быть с параметрами и без параметров, т.е. список параметров может отсутствовать. В подпрограммах без параметров можно использовать как глобальные, так и локальные объекты.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Параметры подпрограмм позволяют при каждой активации (вызове) процедуры или функции работать с объектами (значениями, переменными, процедурами и функциями), заданными в точке активации, т.е. при вызове. В подпрограммах с параметрами в список параметров включают объекты вызываемой программы, которые при разных вызовах подпрограммы будут разными. Например, в списке параметров обязательно должно быть имя массива, если при вызове подпрограммы для обработки передается то массив А, то массив В. Если при всех вызовах внутренней подпрограммы имена обрабатываемых ею данных и имена результатов одинаковы, т.е. подпрограмма вызывается для одних и тех же фактических параметров, то целесообразно рассмотреть возможность использования подпрограммы без параметров, с использованием глобальных переменных.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Все формальные параметры должны быть определены в списке формальных параметров заголовка подпрограммы под своими именами, известными в блоке процедуры или функции, а также определен тип параметров.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При вызове подпрограммы фактические параметры должны быть в той же последовательности, что и соответствующие им формальные.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В Паскале различают следующие формальные параметры: параметры-значения, параметры-переменные, параметры-константы, бестиповые параметры, параметры-массивы, строки открытого типа, процедурные параметры.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Параметры-значения передаются основной программой в вызываемую подпрограмму через стек в виде их копий. Поэтому фактический параметр подпрограммой измениться не может.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lastRenderedPageBreak/>
        <w:t>При передаче в подпрограмму из основной программы параметров-переменных фактически через стек передаются их адреса в порядке, объявленном в заголовке подпрограммы. Поэтому подпрограмма имеет доступ к этим параметрам и может их изменить.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Следовательно, входные параметры подпрограммы могут быть как параметрами-значениями, так и параметрами-переменными. Выходные же - только параметрами-переменными.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Нецелесообразно использовать в качестве параметров-значений массивы больших размеров, так как это приведет к существенным дополнительным затратам ОП и времени на их копирование из ОП вызывающей программы в ОП стека для вызванной подпрограммы при многократных обращениях к этой подпрограмме.</w:t>
      </w:r>
    </w:p>
    <w:p w:rsidR="005B7192" w:rsidRDefault="005B71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B7192" w:rsidRPr="005B7192" w:rsidRDefault="005B7192" w:rsidP="005B7192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5B7192" w:rsidRPr="005B7192" w:rsidRDefault="005B7192" w:rsidP="005B719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:rsidR="005B7192" w:rsidRPr="005B7192" w:rsidRDefault="005B7192" w:rsidP="005B7192">
      <w:pPr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Последовательность элементов задана общей формулой:</w:t>
      </w:r>
    </w:p>
    <w:p w:rsidR="005B7192" w:rsidRPr="005B7192" w:rsidRDefault="005B7192" w:rsidP="005B7192">
      <w:pPr>
        <w:jc w:val="center"/>
        <w:rPr>
          <w:rFonts w:ascii="Calibri" w:eastAsia="Calibri" w:hAnsi="Calibri" w:cs="Times New Roman"/>
        </w:rPr>
      </w:pPr>
      <w:r w:rsidRPr="005B7192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75B7A7B7" wp14:editId="21AA18A9">
            <wp:extent cx="2494135" cy="3333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551" t="33067" r="23077" b="59236"/>
                    <a:stretch/>
                  </pic:blipFill>
                  <pic:spPr bwMode="auto">
                    <a:xfrm>
                      <a:off x="0" y="0"/>
                      <a:ext cx="2492806" cy="33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192" w:rsidRPr="005B7192" w:rsidRDefault="005B7192" w:rsidP="005B7192">
      <w:pPr>
        <w:rPr>
          <w:rFonts w:ascii="Calibri" w:eastAsia="Calibri" w:hAnsi="Calibri" w:cs="Times New Roman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где i изменяется от 1 до n. Составьте подпрограммы (по каждому пункту) для нахождения:</w:t>
      </w:r>
    </w:p>
    <w:p w:rsidR="005B7192" w:rsidRPr="005B7192" w:rsidRDefault="005B7192" w:rsidP="005B7192">
      <w:pPr>
        <w:rPr>
          <w:rFonts w:ascii="Calibri" w:eastAsia="Calibri" w:hAnsi="Calibri" w:cs="Times New Roman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1. Максимального элемента последовательности и его индекса;</w:t>
      </w:r>
    </w:p>
    <w:p w:rsidR="005B7192" w:rsidRPr="005B7192" w:rsidRDefault="005B7192" w:rsidP="005B7192">
      <w:pPr>
        <w:rPr>
          <w:rFonts w:ascii="Calibri" w:eastAsia="Calibri" w:hAnsi="Calibri" w:cs="Times New Roman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2. Количества элементов последовательности, превышающих по значению 1;</w:t>
      </w:r>
    </w:p>
    <w:p w:rsidR="005B7192" w:rsidRPr="005B7192" w:rsidRDefault="005B7192" w:rsidP="005B7192">
      <w:pPr>
        <w:rPr>
          <w:rFonts w:ascii="Calibri" w:eastAsia="Calibri" w:hAnsi="Calibri" w:cs="Times New Roman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3. Суммы элементов этой последовательности с четными индексами;</w:t>
      </w:r>
    </w:p>
    <w:p w:rsidR="005B7192" w:rsidRPr="005B7192" w:rsidRDefault="005B7192" w:rsidP="005B7192">
      <w:pPr>
        <w:rPr>
          <w:rFonts w:ascii="Calibri" w:eastAsia="Calibri" w:hAnsi="Calibri" w:cs="Times New Roman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n = 10.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Z81;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max, N, K, S: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Maximum(b: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max, N: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N :=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i + i /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sin(i +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b[i] &gt; max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b[i];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N :=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K :=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i + i /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sin(i +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b[i] &gt;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K :=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+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sum(b: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 :=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i + i /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sin(i +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 :=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+ b[i];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b[i]: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Maximum(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b, max, N);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b, K);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b, S);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Максимальный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, max: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Индекс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, N);</w:t>
      </w: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'Элементов больше 1: 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'Сумма: '</w:t>
      </w:r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:rsidR="005B7192" w:rsidRDefault="005B7192" w:rsidP="005B7192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2.13  1.87  0.99  0.46  0.83  1.78  2.46  2.26  1.37  0.61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Максимальный элемент: 2.46 Индекс: 7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Элементов больше 1: 6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Сумма: 6.98742353540703</w:t>
      </w:r>
    </w:p>
    <w:p w:rsidR="005B7192" w:rsidRDefault="005B71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B7192" w:rsidRDefault="005B7192" w:rsidP="005B71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cоставьте процедуру для определения наибольшего значения (PN) произведений элементов каждой строки матрицы В(5,3). Элементы матрицы В(5, 3) заполните случайными числами из интервала [1; 100]. Полученное значение PN используйте при вычислении:</w:t>
      </w:r>
    </w:p>
    <w:p w:rsidR="005B71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m = 2,6e-4;</w:t>
      </w:r>
    </w:p>
    <w:p w:rsidR="005B71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Ci = 3.42, 11.2, 0.4, 6.23, 15.64;</w:t>
      </w:r>
    </w:p>
    <w:p w:rsidR="005B7192" w:rsidRDefault="005B7192" w:rsidP="005B7192">
      <w:pPr>
        <w:jc w:val="both"/>
      </w:pPr>
      <w:r>
        <w:rPr>
          <w:noProof/>
          <w:lang w:val="en-US"/>
        </w:rPr>
        <w:drawing>
          <wp:inline distT="0" distB="0" distL="0" distR="0" wp14:anchorId="1268F44B" wp14:editId="5F70A2A8">
            <wp:extent cx="2009775" cy="571500"/>
            <wp:effectExtent l="0" t="0" r="0" b="0"/>
            <wp:docPr id="1440388953" name="Рисунок 1440388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ответах приведите: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1. Значения элементов матрицы В(5, 3);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2. Значение PN;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3. Значение k.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l82;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3.42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11.2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0.4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6.23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15.64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i, j: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PN, l, h, k: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0.00026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PN: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max: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PN :=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b[i, j] * max;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&gt; PN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PN :=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i, j] := random(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b[i, j]: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b, PN, l);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'PN = '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, PN);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h +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(c[i]);</w:t>
      </w: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:= h + sqrt(PN) * m /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'k = 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:rsidR="005B7192" w:rsidRDefault="005B7192" w:rsidP="005B7192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B7192" w:rsidRPr="00160792" w:rsidRDefault="005B7192" w:rsidP="005B7192">
      <w:pPr>
        <w:spacing w:after="200" w:line="360" w:lineRule="auto"/>
        <w:ind w:firstLine="567"/>
        <w:jc w:val="both"/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45   45   55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 1   61   11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56   71   92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 3   67   71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 9   84   62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PN = 365792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k = 7.387096628375</w:t>
      </w:r>
    </w:p>
    <w:p w:rsidR="005B7192" w:rsidRDefault="005B71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B7192" w:rsidRDefault="005B7192" w:rsidP="005B71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:rsidR="005B7192" w:rsidRPr="00160792" w:rsidRDefault="005B7192" w:rsidP="005B71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Составьте подпрограмму–функцию для вычисления суммы (SA) значений среднего арифметического элементов каждого столбца матрицы А(3,4). Элементы матрицы А(3, 4) заполните случайными числами из интервала [1; 9]. Значение SA используйте при вычислении:</w:t>
      </w:r>
    </w:p>
    <w:p w:rsidR="005B71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b = 0.294;</w:t>
      </w:r>
    </w:p>
    <w:p w:rsidR="005B71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X[i] = 10, 20, 30, 40, 50;</w:t>
      </w:r>
    </w:p>
    <w:p w:rsidR="005B7192" w:rsidRDefault="005B7192" w:rsidP="005B7192">
      <w:pPr>
        <w:jc w:val="both"/>
      </w:pPr>
      <w:r>
        <w:rPr>
          <w:noProof/>
          <w:lang w:val="en-US"/>
        </w:rPr>
        <w:drawing>
          <wp:inline distT="0" distB="0" distL="0" distR="0" wp14:anchorId="0405091A" wp14:editId="503ADC80">
            <wp:extent cx="2447925" cy="542925"/>
            <wp:effectExtent l="0" t="0" r="0" b="0"/>
            <wp:docPr id="155138647" name="Рисунок 155138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ответах приведите: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1. Значения элементов матрицы A(5, 3);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2. Значение SA;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3. Значения элементов массива Z.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7192" w:rsidRPr="005B7192" w:rsidRDefault="005B7192" w:rsidP="005B71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Программная</w:t>
      </w: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реализация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l83;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i, j: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0.294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SA(n: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 :=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n[i, j];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s /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'Значения элементов матрицы 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i, j] := random(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a[i, j]: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SA ='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, SA(a):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x[i] + b;</w:t>
      </w: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'Значения элементов массива Z:'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i] := (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(x[i]) / b) + SA(a) *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z[i]: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B7192" w:rsidRPr="005B7192" w:rsidRDefault="005B7192" w:rsidP="005B7192">
      <w:pPr>
        <w:spacing w:after="200" w:line="360" w:lineRule="auto"/>
        <w:ind w:firstLine="567"/>
        <w:jc w:val="both"/>
        <w:rPr>
          <w:lang w:val="en-US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</w:t>
      </w: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Значения элементов матрицы А: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8   5   5   8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8   1   3   6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3   7   7   3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Значение SA = 21.33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Значения элементов массива Z:  273.31  277.77  281.19  284.07  286.61</w:t>
      </w:r>
    </w:p>
    <w:p w:rsidR="005B7192" w:rsidRDefault="005B71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B7192" w:rsidRPr="00B66B42" w:rsidRDefault="005B7192" w:rsidP="005B7192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ходе работы</w:t>
      </w: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изучила теорию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, а также состав</w:t>
      </w:r>
      <w:r>
        <w:rPr>
          <w:rFonts w:ascii="Times New Roman" w:eastAsia="Times New Roman" w:hAnsi="Times New Roman" w:cs="Times New Roman"/>
          <w:sz w:val="28"/>
          <w:szCs w:val="28"/>
        </w:rPr>
        <w:t>ила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программы с использованием массивов как формальных параметров подпрограмм.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B14B5" w:rsidRDefault="003B14B5"/>
    <w:sectPr w:rsidR="003B1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92"/>
    <w:rsid w:val="003B14B5"/>
    <w:rsid w:val="005B7192"/>
    <w:rsid w:val="005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3</cp:revision>
  <dcterms:created xsi:type="dcterms:W3CDTF">2020-05-09T12:46:00Z</dcterms:created>
  <dcterms:modified xsi:type="dcterms:W3CDTF">2020-05-20T09:44:00Z</dcterms:modified>
</cp:coreProperties>
</file>