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987C5E" w:rsidRDefault="00987C5E" w:rsidP="00987C5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Default="00987C5E" w:rsidP="00987C5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Default="00987C5E" w:rsidP="00987C5E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Pr="00B66B42" w:rsidRDefault="00987C5E" w:rsidP="00BA438D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A438D" w:rsidRDefault="00987C5E" w:rsidP="00987C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987C5E" w:rsidRPr="00B66B42" w:rsidRDefault="00987C5E" w:rsidP="00987C5E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0BA43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BA438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A438D">
        <w:rPr>
          <w:rFonts w:ascii="Times New Roman" w:eastAsia="Times New Roman" w:hAnsi="Times New Roman" w:cs="Times New Roman"/>
          <w:sz w:val="24"/>
          <w:szCs w:val="24"/>
          <w:lang w:val="ru-RU"/>
        </w:rPr>
        <w:t>М.Р. Батюк</w:t>
      </w:r>
    </w:p>
    <w:p w:rsidR="00987C5E" w:rsidRPr="00B66B42" w:rsidRDefault="00987C5E" w:rsidP="00987C5E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987C5E" w:rsidRPr="00B66B42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987C5E" w:rsidRPr="00B66B42" w:rsidRDefault="00987C5E" w:rsidP="00987C5E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987C5E" w:rsidRPr="00B66B42" w:rsidRDefault="00987C5E" w:rsidP="00987C5E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987C5E" w:rsidRPr="005A1EEA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987C5E" w:rsidRPr="00B66B42" w:rsidRDefault="00987C5E" w:rsidP="00987C5E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BA438D" w:rsidRDefault="00BA438D" w:rsidP="00987C5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438D" w:rsidRDefault="00BA438D" w:rsidP="00987C5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438D" w:rsidRDefault="00BA438D" w:rsidP="00987C5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87C5E" w:rsidRPr="00B66B42" w:rsidRDefault="00987C5E" w:rsidP="00987C5E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987C5E" w:rsidRPr="00BA438D" w:rsidRDefault="00987C5E" w:rsidP="00FA2C18">
      <w:pPr>
        <w:jc w:val="both"/>
        <w:rPr>
          <w:lang w:val="ru-RU"/>
        </w:rPr>
      </w:pPr>
      <w:r w:rsidRPr="0061226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lastRenderedPageBreak/>
        <w:t>Цель работы:</w:t>
      </w: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научиться использовать процедуры и функции для решения задач.</w:t>
      </w:r>
    </w:p>
    <w:p w:rsidR="00987C5E" w:rsidRPr="00612260" w:rsidRDefault="00987C5E" w:rsidP="00FA2C18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Теоретическая часть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2B773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  <w:t>Подпрограмма</w:t>
      </w: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— это фрагмент кода, который имеет свое имя и создается в случае необходимости выполнять этот код несколько раз.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Использование подпрограмм обусловлено несколькими причинами, среди которых: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1.Улучшение структуры программы, что облегчает ее понимание.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2.Отсутствие необходимости повторять в программе многие фрагменты.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3.Избавление от многих ошибок, которые можно допустить при написании кода программы.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Виды подпрограмм: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1.Функции</w:t>
      </w:r>
    </w:p>
    <w:p w:rsidR="00987C5E" w:rsidRPr="00612260" w:rsidRDefault="00987C5E" w:rsidP="00FA2C18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2.Процедуры</w:t>
      </w:r>
    </w:p>
    <w:p w:rsidR="00987C5E" w:rsidRPr="002B7730" w:rsidRDefault="00987C5E" w:rsidP="00FA2C18">
      <w:pPr>
        <w:jc w:val="both"/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</w:pPr>
      <w:r w:rsidRPr="002B773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  <w:t>Формат описания функций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function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&lt;имя </w:t>
      </w:r>
      <w:proofErr w:type="gramStart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функции&gt;(</w:t>
      </w:r>
      <w:proofErr w:type="gram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список формальных параметров): тип результата;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описание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локальных переменных 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исполняемая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часть функции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; </w:t>
      </w:r>
    </w:p>
    <w:p w:rsidR="00987C5E" w:rsidRPr="002B7730" w:rsidRDefault="00987C5E" w:rsidP="00FA2C1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2B773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Формат описания процедур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procedure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&lt;имя </w:t>
      </w:r>
      <w:proofErr w:type="gramStart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процедуры&gt;(</w:t>
      </w:r>
      <w:proofErr w:type="gram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список формальных параметров);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описание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локальных переменных 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исполняемая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часть процедуры</w:t>
      </w:r>
    </w:p>
    <w:p w:rsidR="00987C5E" w:rsidRPr="002B7730" w:rsidRDefault="00987C5E" w:rsidP="00FA2C18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;</w:t>
      </w:r>
    </w:p>
    <w:p w:rsidR="00987C5E" w:rsidRDefault="00987C5E" w:rsidP="00FA2C18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987C5E" w:rsidRPr="00B66B42" w:rsidRDefault="00987C5E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987C5E" w:rsidRPr="00B66B42" w:rsidRDefault="00987C5E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B42F38" w:rsidRDefault="00987C5E" w:rsidP="00FA2C18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7C5E" w:rsidRPr="00F65D19" w:rsidRDefault="00B42F38" w:rsidP="00FA2C18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87C5E"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:rsidR="00987C5E" w:rsidRDefault="00987C5E" w:rsidP="00FA2C18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61BC02" wp14:editId="1A766C80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E" w:rsidRPr="00F65D19" w:rsidRDefault="00987C5E" w:rsidP="00FA2C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L71;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y: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(ln(x)*n)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x: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y: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y: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=(pow(x,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6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)*pow(x-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))/pow(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10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y: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A438D" w:rsidRDefault="00BA438D" w:rsidP="00FA2C18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87C5E" w:rsidRPr="000E703E" w:rsidRDefault="00987C5E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B0C84" w:rsidRDefault="005B0C84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y = 30.6</w:t>
      </w:r>
      <w:r w:rsidR="00BA438D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5B0C84" w:rsidRDefault="005B0C84" w:rsidP="00FA2C1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5B0C84" w:rsidRPr="00B66B42" w:rsidRDefault="005B0C84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B0C84" w:rsidRDefault="005B0C84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:rsidR="005B0C84" w:rsidRDefault="005B0C84" w:rsidP="00FA2C18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1BC234D8" wp14:editId="04721412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84" w:rsidRPr="00F65D19" w:rsidRDefault="005B0C84" w:rsidP="00FA2C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 подпрограмму-функцию;</w:t>
      </w:r>
    </w:p>
    <w:p w:rsidR="005B0C84" w:rsidRPr="00F65D19" w:rsidRDefault="005B0C84" w:rsidP="00FA2C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 подпрограмму-процедуру;</w:t>
      </w:r>
    </w:p>
    <w:p w:rsidR="005B0C84" w:rsidRPr="00B42F38" w:rsidRDefault="005B0C84" w:rsidP="00FA2C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:rsidR="005B0C84" w:rsidRDefault="005B0C84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L72_1;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x: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x&lt;-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x&gt;=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(x)+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4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(x&gt;=-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(x&lt;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:=g(x);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, f: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x&gt;=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B42F38" w:rsidRPr="00612260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2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B42F38" w:rsidRPr="00B42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="000E703E" w:rsidRPr="0061226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42F38" w:rsidRPr="00612260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-3.0    1.00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-2.0    4.00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-1.0    1.00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0.0    0.00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1.0    1.00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2.0   17.00</w:t>
      </w: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3.0   26.00</w:t>
      </w:r>
    </w:p>
    <w:p w:rsidR="00B42F38" w:rsidRPr="00612260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2299C" w:rsidRPr="00612260" w:rsidRDefault="0092299C" w:rsidP="00FA2C1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L72_2;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f,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g(x: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  <w:proofErr w:type="spellEnd"/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x&lt;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x&gt;=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(x)+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4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(x&gt;=-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(x&lt;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, f: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x&gt;=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2299C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2299C" w:rsidRPr="00B42F38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="000E703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92299C" w:rsidRP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-3.0    1.00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-2.0    4.00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-1.0    1.00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0.0    0.00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1.0    1.00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2.0   17.00</w:t>
      </w:r>
    </w:p>
    <w:p w:rsidR="0092299C" w:rsidRDefault="0092299C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3.0   26.00</w:t>
      </w:r>
    </w:p>
    <w:p w:rsidR="0092299C" w:rsidRPr="00612260" w:rsidRDefault="0092299C" w:rsidP="00FA2C18">
      <w:pP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br w:type="page"/>
      </w:r>
    </w:p>
    <w:p w:rsidR="00B42F38" w:rsidRPr="00B42F38" w:rsidRDefault="00B42F38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2299C" w:rsidRPr="00B42F38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B42F38" w:rsidRPr="00B42F38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B42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B42F38">
        <w:rPr>
          <w:rFonts w:ascii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B42F38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B42F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нужно </w:t>
      </w:r>
      <w:proofErr w:type="gramStart"/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объявить</w:t>
      </w:r>
      <w:proofErr w:type="gramEnd"/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как локальные переменные процедуры</w:t>
      </w:r>
      <w:r w:rsidRPr="00B42F3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974DA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3E5AA8" wp14:editId="2928A311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38" w:rsidRPr="00F65D19" w:rsidRDefault="00B42F38" w:rsidP="00FA2C18">
      <w:pPr>
        <w:spacing w:after="200" w:line="360" w:lineRule="auto"/>
        <w:ind w:firstLine="567"/>
        <w:jc w:val="both"/>
        <w:rPr>
          <w:lang w:val="ru-RU"/>
        </w:rPr>
      </w:pPr>
    </w:p>
    <w:p w:rsidR="00B42F38" w:rsidRDefault="00B42F38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L73;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g(x: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 cos(x)/sin(x)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k(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(ln(x)*n);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f(x: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y: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z,a</w:t>
      </w:r>
      <w:proofErr w:type="spellEnd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*k(x,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 + g(x+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*k(x,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7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9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 + g(x+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y: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=(g(x)-g(z))/(g(a)+g(x))-g(z);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y: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42F38" w:rsidRDefault="00BA438D" w:rsidP="00FA2C18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A438D" w:rsidRDefault="00BA438D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42F38" w:rsidRPr="00B42F38" w:rsidRDefault="00B42F38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b/>
          <w:sz w:val="28"/>
          <w:szCs w:val="28"/>
          <w:lang w:val="ru-RU"/>
        </w:rPr>
        <w:t>Ответ</w:t>
      </w:r>
      <w:r w:rsidR="000E703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42F38" w:rsidRDefault="00B42F38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y = 3.</w:t>
      </w:r>
      <w:r w:rsidR="00BA438D">
        <w:rPr>
          <w:rFonts w:ascii="Courier New" w:hAnsi="Courier New" w:cs="Courier New"/>
          <w:sz w:val="20"/>
          <w:szCs w:val="20"/>
          <w:lang w:val="ru-RU"/>
        </w:rPr>
        <w:t>6</w:t>
      </w:r>
    </w:p>
    <w:p w:rsidR="000E703E" w:rsidRDefault="000E703E" w:rsidP="00FA2C18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0E703E" w:rsidRPr="00B42F38" w:rsidRDefault="000E703E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4.</w:t>
      </w:r>
    </w:p>
    <w:p w:rsidR="000E703E" w:rsidRPr="000E703E" w:rsidRDefault="000E703E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E703E" w:rsidRPr="000E703E" w:rsidRDefault="000E703E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 и возведение в степень оформить в виде подпрограмм-функций, вычисление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 оформить в виде процедуры.</w:t>
      </w:r>
    </w:p>
    <w:p w:rsidR="000E703E" w:rsidRDefault="000E703E" w:rsidP="00FA2C18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0E703E">
        <w:rPr>
          <w:lang w:val="ru-RU"/>
        </w:rPr>
        <w:object w:dxaOrig="5275" w:dyaOrig="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68.75pt" o:ole="">
            <v:imagedata r:id="rId8" o:title=""/>
          </v:shape>
          <o:OLEObject Type="Embed" ProgID="Unknown" ShapeID="_x0000_i1025" DrawAspect="Content" ObjectID="_1653073043" r:id="rId9"/>
        </w:object>
      </w:r>
    </w:p>
    <w:p w:rsidR="000E703E" w:rsidRDefault="000E703E" w:rsidP="00FA2C18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p w:rsidR="000E703E" w:rsidRPr="00F65D19" w:rsidRDefault="000E703E" w:rsidP="00FA2C18">
      <w:pPr>
        <w:spacing w:after="200" w:line="360" w:lineRule="auto"/>
        <w:ind w:firstLine="567"/>
        <w:jc w:val="both"/>
        <w:rPr>
          <w:lang w:val="ru-RU"/>
        </w:rPr>
      </w:pPr>
    </w:p>
    <w:p w:rsidR="000E703E" w:rsidRDefault="000E703E" w:rsidP="00FA2C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L74;</w:t>
      </w:r>
    </w:p>
    <w:p w:rsidR="00FA2C18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z,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a,i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k(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):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(ln(a)*n);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f(a: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a&lt;</w:t>
      </w:r>
      <w:r w:rsidRPr="00BA438D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/a;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(a&gt;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(a&lt;=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*k(a, -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a&gt;</w:t>
      </w:r>
      <w:r w:rsidRPr="00BA438D">
        <w:rPr>
          <w:rFonts w:ascii="Courier New" w:hAnsi="Courier New" w:cs="Courier New"/>
          <w:color w:val="006400"/>
          <w:sz w:val="20"/>
          <w:szCs w:val="20"/>
        </w:rPr>
        <w:t xml:space="preserve">35 </w:t>
      </w: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BA438D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:=k(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25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A438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(a));   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g(a: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z: </w:t>
      </w:r>
      <w:r w:rsidRPr="00BA438D">
        <w:rPr>
          <w:rFonts w:ascii="Courier New" w:hAnsi="Courier New" w:cs="Courier New"/>
          <w:color w:val="0000FF"/>
          <w:sz w:val="20"/>
          <w:szCs w:val="20"/>
        </w:rPr>
        <w:t>real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:=sqr(f(a))/sin(a)+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/a;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:=sqr(i)+cos(-i+k(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*i+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1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/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3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a,z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P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438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A438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438D">
        <w:rPr>
          <w:rFonts w:ascii="Courier New" w:hAnsi="Courier New" w:cs="Courier New"/>
          <w:color w:val="000000"/>
          <w:sz w:val="20"/>
          <w:szCs w:val="20"/>
        </w:rPr>
        <w:t>, z: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8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:</w:t>
      </w:r>
      <w:r w:rsidRPr="00BA438D">
        <w:rPr>
          <w:rFonts w:ascii="Courier New" w:hAnsi="Courier New" w:cs="Courier New"/>
          <w:color w:val="006400"/>
          <w:sz w:val="20"/>
          <w:szCs w:val="20"/>
        </w:rPr>
        <w:t>2</w:t>
      </w:r>
      <w:r w:rsidRPr="00BA438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A43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i+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i&gt;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E703E" w:rsidRDefault="00BA438D" w:rsidP="00FA2C18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A438D" w:rsidRDefault="00BA438D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438D" w:rsidRDefault="00BA438D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438D" w:rsidRDefault="00BA438D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703E" w:rsidRPr="00BA438D" w:rsidRDefault="000E703E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F38">
        <w:rPr>
          <w:rFonts w:ascii="Times New Roman" w:hAnsi="Times New Roman" w:cs="Times New Roman"/>
          <w:b/>
          <w:sz w:val="28"/>
          <w:szCs w:val="28"/>
          <w:lang w:val="ru-RU"/>
        </w:rPr>
        <w:t>Ответ</w:t>
      </w:r>
      <w:r w:rsidRPr="00BA438D">
        <w:rPr>
          <w:rFonts w:ascii="Times New Roman" w:hAnsi="Times New Roman" w:cs="Times New Roman"/>
          <w:b/>
          <w:sz w:val="28"/>
          <w:szCs w:val="28"/>
        </w:rPr>
        <w:t>: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1    0.90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2    0.16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   -5.47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4  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-11.29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5   -1.14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6   -5.96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7   -2.50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8    2.28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9    6.53</w:t>
      </w:r>
    </w:p>
    <w:p w:rsidR="00BA438D" w:rsidRDefault="00BA438D" w:rsidP="00FA2C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10   17.07</w:t>
      </w:r>
    </w:p>
    <w:p w:rsidR="000E703E" w:rsidRPr="000E703E" w:rsidRDefault="000E703E" w:rsidP="00FA2C1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277" w:rsidRDefault="00EE0277" w:rsidP="00FA2C18">
      <w:pPr>
        <w:jc w:val="both"/>
      </w:pPr>
      <w:r>
        <w:br w:type="page"/>
      </w:r>
    </w:p>
    <w:p w:rsidR="00EE0277" w:rsidRDefault="00EE0277" w:rsidP="00EE02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E0277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EE0277" w:rsidRPr="00EE0277" w:rsidRDefault="00EE0277" w:rsidP="00EE02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</w:p>
    <w:p w:rsidR="00EE0277" w:rsidRPr="00FA2C18" w:rsidRDefault="00EE0277" w:rsidP="00EE0277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BA438D" w:rsidRPr="00FA2C1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получены навыки</w:t>
      </w:r>
      <w:r w:rsidRPr="00FA2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2C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составл</w:t>
      </w:r>
      <w:r w:rsidR="00BA438D" w:rsidRPr="00FA2C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ения и использования</w:t>
      </w:r>
      <w:r w:rsidRPr="00FA2C1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процедур и функци</w:t>
      </w:r>
      <w:r w:rsidR="00BA438D" w:rsidRPr="00FA2C18">
        <w:rPr>
          <w:rFonts w:ascii="Times New Roman" w:eastAsia="Times New Roman" w:hAnsi="Times New Roman" w:cs="Times New Roman"/>
          <w:sz w:val="28"/>
          <w:szCs w:val="24"/>
          <w:lang w:val="ru-RU"/>
        </w:rPr>
        <w:t>й</w:t>
      </w:r>
      <w:r w:rsidRPr="00FA2C1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для решения задач</w:t>
      </w:r>
      <w:r w:rsidRPr="00FA2C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BA73E2" w:rsidRPr="00FA2C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sectPr w:rsidR="00EE0277" w:rsidRPr="00FA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3B8"/>
    <w:multiLevelType w:val="hybridMultilevel"/>
    <w:tmpl w:val="0A1C1E7E"/>
    <w:lvl w:ilvl="0" w:tplc="E00CCE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E"/>
    <w:rsid w:val="000E703E"/>
    <w:rsid w:val="001974DA"/>
    <w:rsid w:val="002B7730"/>
    <w:rsid w:val="005B0C84"/>
    <w:rsid w:val="00612260"/>
    <w:rsid w:val="0072050E"/>
    <w:rsid w:val="0092299C"/>
    <w:rsid w:val="00987C5E"/>
    <w:rsid w:val="00B42F38"/>
    <w:rsid w:val="00BA438D"/>
    <w:rsid w:val="00BA73E2"/>
    <w:rsid w:val="00EE0277"/>
    <w:rsid w:val="00F03303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DD96"/>
  <w15:chartTrackingRefBased/>
  <w15:docId w15:val="{E9613C54-AC45-4DBF-BCFC-74A2034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C5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Марина Батюк</cp:lastModifiedBy>
  <cp:revision>2</cp:revision>
  <dcterms:created xsi:type="dcterms:W3CDTF">2020-06-07T15:11:00Z</dcterms:created>
  <dcterms:modified xsi:type="dcterms:W3CDTF">2020-06-07T15:11:00Z</dcterms:modified>
</cp:coreProperties>
</file>