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17575" w:rsidRDefault="00617575" w:rsidP="0061757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ИНТЕРПОЛИРОВАНИЕ ЭКСПЕРИМЕНТАЛЬНЫХ ДАННЫХ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  <w:proofErr w:type="spellEnd"/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4F37B0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</w:t>
      </w:r>
      <w:r w:rsidRPr="00585270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B408F0"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proofErr w:type="spellEnd"/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411E1D" w:rsidRDefault="00311E30" w:rsidP="0058527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617575">
        <w:rPr>
          <w:rFonts w:ascii="Times New Roman" w:hAnsi="Times New Roman"/>
          <w:sz w:val="28"/>
          <w:szCs w:val="28"/>
        </w:rPr>
        <w:t>научиться решать сложные задачи с использованием метода интерполирования, определять необходимые значе</w:t>
      </w:r>
      <w:r w:rsidR="00585270">
        <w:rPr>
          <w:rFonts w:ascii="Times New Roman" w:hAnsi="Times New Roman"/>
          <w:sz w:val="28"/>
          <w:szCs w:val="28"/>
        </w:rPr>
        <w:t>ния с помощью полинома Лагранжа</w:t>
      </w:r>
    </w:p>
    <w:p w:rsidR="00585270" w:rsidRPr="00585270" w:rsidRDefault="00585270" w:rsidP="0058527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11E30" w:rsidRDefault="00311E30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617575" w:rsidRPr="001C714A" w:rsidRDefault="00617575" w:rsidP="0061757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C714A">
        <w:rPr>
          <w:rFonts w:ascii="Times New Roman" w:hAnsi="Times New Roman"/>
          <w:sz w:val="28"/>
          <w:szCs w:val="28"/>
        </w:rPr>
        <w:t>Интерполяция - это метод нахождения неизвестных промежуточных значений некоторой функции по имеющемуся дискретному набору ее известных значений.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714A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4B19CF" w:rsidRPr="00B408F0" w:rsidRDefault="004B19CF" w:rsidP="00585270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11E1D" w:rsidRPr="00585270" w:rsidRDefault="00311E30" w:rsidP="00585270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Практическая часть</w:t>
      </w:r>
    </w:p>
    <w:p w:rsidR="007A2844" w:rsidRDefault="007A284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617575">
        <w:rPr>
          <w:rFonts w:ascii="Times New Roman" w:hAnsi="Times New Roman"/>
          <w:b/>
          <w:color w:val="000000" w:themeColor="text1"/>
          <w:sz w:val="28"/>
          <w:szCs w:val="28"/>
        </w:rPr>
        <w:t>11</w:t>
      </w:r>
    </w:p>
    <w:p w:rsidR="00617575" w:rsidRDefault="00617575" w:rsidP="0061757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7E826B17" wp14:editId="6C53559A">
            <wp:extent cx="5251450" cy="577850"/>
            <wp:effectExtent l="19050" t="0" r="6350" b="0"/>
            <wp:docPr id="2" name="Рисунок 2" descr="C:\Users\User\OneDrive\Изображения\Снимки экрана\2020-05-2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4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75" w:rsidRPr="007B2D03" w:rsidRDefault="00617575" w:rsidP="006175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</w:rPr>
        <w:t>Используя интерполяцио</w:t>
      </w:r>
      <w:r>
        <w:rPr>
          <w:rFonts w:ascii="Times New Roman" w:hAnsi="Times New Roman"/>
          <w:sz w:val="28"/>
          <w:szCs w:val="28"/>
        </w:rPr>
        <w:t>нный полином Лагранжа определить</w:t>
      </w:r>
      <w:r w:rsidRPr="007B2D03">
        <w:rPr>
          <w:rFonts w:ascii="Times New Roman" w:hAnsi="Times New Roman"/>
          <w:sz w:val="28"/>
          <w:szCs w:val="28"/>
        </w:rPr>
        <w:t xml:space="preserve"> значения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Y</w:t>
      </w:r>
      <w:r w:rsidRPr="007B2D0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</w:rPr>
        <w:t>:</w:t>
      </w:r>
    </w:p>
    <w:p w:rsidR="00617575" w:rsidRPr="007B2D03" w:rsidRDefault="00617575" w:rsidP="00617575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617575" w:rsidRPr="00585270" w:rsidRDefault="00617575" w:rsidP="00585270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311E30" w:rsidRDefault="0065534C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617575" w:rsidRPr="00585270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58527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585270">
        <w:rPr>
          <w:rFonts w:ascii="Courier New" w:hAnsi="Courier New" w:cs="Courier New"/>
          <w:color w:val="000000"/>
          <w:sz w:val="20"/>
          <w:szCs w:val="20"/>
          <w:lang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585270">
        <w:rPr>
          <w:rFonts w:ascii="Courier New" w:hAnsi="Courier New" w:cs="Courier New"/>
          <w:color w:val="000000"/>
          <w:sz w:val="20"/>
          <w:szCs w:val="20"/>
          <w:lang w:eastAsia="ru-RU"/>
        </w:rPr>
        <w:t>1;</w:t>
      </w:r>
    </w:p>
    <w:p w:rsidR="00617575" w:rsidRPr="00585270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617575" w:rsidRPr="00585270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527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58527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585270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58527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17575" w:rsidRPr="00585270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527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1,y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2: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17575" w:rsidRP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175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17575" w:rsidRPr="0063235E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175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58527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rew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(y1);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17575" w:rsidRPr="007B2D03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(y2);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17575" w:rsidRPr="003A4A8E" w:rsidRDefault="003A4A8E" w:rsidP="006175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2.3310298112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3.56235135488</w:t>
      </w:r>
    </w:p>
    <w:p w:rsidR="00617575" w:rsidRPr="00B408F0" w:rsidRDefault="00617575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7654A" w:rsidRDefault="00F7654A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B408F0" w:rsidRDefault="00236FAE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40CC4" w:rsidRPr="002201FB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Задание 2 лабораторной 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>работы №</w:t>
      </w:r>
      <w:r w:rsidR="003A4A8E" w:rsidRPr="002201FB">
        <w:rPr>
          <w:rFonts w:ascii="Times New Roman" w:hAnsi="Times New Roman"/>
          <w:b/>
          <w:color w:val="000000" w:themeColor="text1"/>
          <w:sz w:val="28"/>
          <w:szCs w:val="28"/>
        </w:rPr>
        <w:t>11</w:t>
      </w:r>
    </w:p>
    <w:p w:rsidR="003A4A8E" w:rsidRDefault="003A4A8E" w:rsidP="003A4A8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16C1D6E8" wp14:editId="255E3D07">
            <wp:extent cx="5270119" cy="958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67" cy="95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16F6" w:rsidRPr="00585270" w:rsidRDefault="003A4A8E" w:rsidP="00585270">
      <w:pPr>
        <w:spacing w:line="360" w:lineRule="auto"/>
        <w:rPr>
          <w:rFonts w:ascii="Times New Roman" w:hAnsi="Times New Roman"/>
          <w:sz w:val="28"/>
          <w:szCs w:val="28"/>
        </w:rPr>
      </w:pPr>
      <w:r w:rsidRPr="00637830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7830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637830"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по исходным данным и р</w:t>
      </w:r>
      <w:r w:rsidRPr="00637830">
        <w:rPr>
          <w:rFonts w:ascii="Times New Roman" w:hAnsi="Times New Roman"/>
          <w:sz w:val="28"/>
          <w:szCs w:val="28"/>
        </w:rPr>
        <w:t>езультатам интерполяции.</w:t>
      </w:r>
    </w:p>
    <w:p w:rsidR="004B16F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A4A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201FB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11</w:t>
      </w:r>
      <w:r w:rsid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2;</w:t>
      </w:r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3A4A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201FB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201FB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f,f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1: text;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sum: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4A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58527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wer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x1: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x1 +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600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</w:t>
      </w:r>
    </w:p>
    <w:p w:rsidR="003A4A8E" w:rsidRPr="0063235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16F6" w:rsidRDefault="004B16F6" w:rsidP="003A4A8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proofErr w:type="gramStart"/>
      <w:r w:rsidRPr="0063235E">
        <w:rPr>
          <w:rFonts w:ascii="Times New Roman" w:hAnsi="Times New Roman"/>
          <w:sz w:val="18"/>
          <w:szCs w:val="18"/>
        </w:rPr>
        <w:t>100  6.95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150  6.97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200  7.05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250  7.12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300  7.17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350  7.20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400  7.25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450  7.33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500  7.46</w:t>
      </w:r>
      <w:proofErr w:type="gramEnd"/>
    </w:p>
    <w:p w:rsidR="003A4A8E" w:rsidRPr="0063235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550  7.60</w:t>
      </w:r>
      <w:proofErr w:type="gramEnd"/>
    </w:p>
    <w:p w:rsidR="003A4A8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63235E">
        <w:rPr>
          <w:rFonts w:ascii="Times New Roman" w:hAnsi="Times New Roman"/>
          <w:sz w:val="18"/>
          <w:szCs w:val="18"/>
        </w:rPr>
        <w:t>600  7.69</w:t>
      </w:r>
      <w:proofErr w:type="gramEnd"/>
    </w:p>
    <w:p w:rsidR="003A4A8E" w:rsidRDefault="003A4A8E" w:rsidP="003A4A8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по исходным данным и данным интерполяции:</w:t>
      </w:r>
    </w:p>
    <w:p w:rsidR="003A4A8E" w:rsidRPr="00DF1A3C" w:rsidRDefault="003A4A8E" w:rsidP="003A4A8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BBD077" wp14:editId="493924B2">
            <wp:extent cx="4241800" cy="2863850"/>
            <wp:effectExtent l="19050" t="0" r="6350" b="0"/>
            <wp:docPr id="4" name="Рисунок 2" descr="C:\Users\User\OneDrive\Изображения\Снимки экрана\2020-05-25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5 (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8E" w:rsidRDefault="003A4A8E" w:rsidP="003A4A8E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585270" w:rsidRDefault="00585270" w:rsidP="003A4A8E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585270" w:rsidRDefault="00585270" w:rsidP="003A4A8E">
      <w:pPr>
        <w:spacing w:line="360" w:lineRule="auto"/>
        <w:rPr>
          <w:rFonts w:ascii="Times New Roman" w:hAnsi="Times New Roman"/>
          <w:sz w:val="18"/>
          <w:szCs w:val="18"/>
        </w:rPr>
      </w:pPr>
    </w:p>
    <w:p w:rsidR="003A4A8E" w:rsidRPr="00B408F0" w:rsidRDefault="003A4A8E" w:rsidP="003A4A8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Default="00F7654A" w:rsidP="002201FB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3 лабораторной работы №</w:t>
      </w:r>
      <w:r w:rsidR="003A4A8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11</w:t>
      </w:r>
    </w:p>
    <w:p w:rsidR="003A4A8E" w:rsidRPr="003A4A8E" w:rsidRDefault="003A4A8E" w:rsidP="002201FB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4F8C2E5A" wp14:editId="4FDB0E68">
            <wp:extent cx="4800600" cy="814856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98" cy="81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54A" w:rsidRPr="00585270" w:rsidRDefault="003A4A8E" w:rsidP="005852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</w:t>
      </w:r>
      <w:r w:rsidRPr="0063235E">
        <w:rPr>
          <w:rFonts w:ascii="Times New Roman" w:hAnsi="Times New Roman"/>
          <w:sz w:val="28"/>
          <w:szCs w:val="28"/>
        </w:rPr>
        <w:t xml:space="preserve"> зна</w:t>
      </w:r>
      <w:r>
        <w:rPr>
          <w:rFonts w:ascii="Times New Roman" w:hAnsi="Times New Roman"/>
          <w:sz w:val="28"/>
          <w:szCs w:val="28"/>
        </w:rPr>
        <w:t xml:space="preserve">чение свободной энергии Гиббса </w:t>
      </w:r>
      <w:r w:rsidRPr="0063235E">
        <w:rPr>
          <w:rFonts w:ascii="Times New Roman" w:hAnsi="Times New Roman"/>
          <w:sz w:val="28"/>
          <w:szCs w:val="28"/>
        </w:rPr>
        <w:t>(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G</w:t>
      </w:r>
      <w:r w:rsidRPr="0063235E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 К с шагом 100.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235E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</w:rPr>
        <w:t xml:space="preserve">Н и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S</w:t>
      </w:r>
      <w:r w:rsidRPr="0063235E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 xml:space="preserve"> данных температурах используется</w:t>
      </w:r>
      <w:r w:rsidRPr="0063235E">
        <w:rPr>
          <w:rFonts w:ascii="Times New Roman" w:hAnsi="Times New Roman"/>
          <w:sz w:val="28"/>
          <w:szCs w:val="28"/>
        </w:rPr>
        <w:t xml:space="preserve"> полином Лагранжа.</w:t>
      </w:r>
    </w:p>
    <w:p w:rsidR="004B16F6" w:rsidRPr="006E425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</w:t>
      </w:r>
      <w:r w:rsidRPr="006E425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реализация</w:t>
      </w:r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201FB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11_3;</w:t>
      </w:r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3A4A8E" w:rsidRPr="002201FB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201FB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201FB"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 w:rsidRPr="002201FB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z: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 y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2,G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sum: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3A4A8E" w:rsidRP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4A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4A8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sum;</w:t>
      </w:r>
    </w:p>
    <w:p w:rsidR="003A4A8E" w:rsidRP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4A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4A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3A4A8E" w:rsidRP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58527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'qwq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x1);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y1 - x1*(y2/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 x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G: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1:=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x1+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650</w:t>
      </w:r>
    </w:p>
    <w:p w:rsidR="003A4A8E" w:rsidRPr="00FE0069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4A8E" w:rsidRDefault="003A4A8E" w:rsidP="003A4A8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A4A8E" w:rsidRDefault="003A4A8E" w:rsidP="003A4A8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150 -15.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58  21.08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-18.74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250  -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5.58  22.32 -11.16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350  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2.31  23.28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 -5.84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450  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8.41  24.03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 -2.41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550  17.88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 25.20   4.02</w:t>
      </w:r>
    </w:p>
    <w:p w:rsidR="003A4A8E" w:rsidRDefault="003A4A8E" w:rsidP="003A4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650  30.99</w:t>
      </w:r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 xml:space="preserve">  26.81  13.57</w:t>
      </w:r>
    </w:p>
    <w:p w:rsidR="004B16F6" w:rsidRPr="00B408F0" w:rsidRDefault="004B16F6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8"/>
        </w:rPr>
      </w:pPr>
    </w:p>
    <w:p w:rsidR="00F7654A" w:rsidRDefault="00F7654A" w:rsidP="00F7654A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F7654A" w:rsidRDefault="00F7654A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3A4A8E" w:rsidRPr="00311E30" w:rsidRDefault="003A4A8E" w:rsidP="003A4A8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585270">
        <w:rPr>
          <w:rFonts w:ascii="Times New Roman" w:hAnsi="Times New Roman"/>
          <w:sz w:val="28"/>
          <w:szCs w:val="28"/>
        </w:rPr>
        <w:t>был изучен</w:t>
      </w:r>
      <w:r>
        <w:rPr>
          <w:rFonts w:ascii="Times New Roman" w:hAnsi="Times New Roman"/>
          <w:sz w:val="28"/>
          <w:szCs w:val="28"/>
        </w:rPr>
        <w:t xml:space="preserve"> способ решения сложных задач методом интерполирования.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84B" w:rsidRDefault="00FC584B" w:rsidP="003A0CAE">
      <w:pPr>
        <w:spacing w:after="0" w:line="240" w:lineRule="auto"/>
      </w:pPr>
      <w:r>
        <w:separator/>
      </w:r>
    </w:p>
  </w:endnote>
  <w:endnote w:type="continuationSeparator" w:id="0">
    <w:p w:rsidR="00FC584B" w:rsidRDefault="00FC584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8527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84B" w:rsidRDefault="00FC584B" w:rsidP="003A0CAE">
      <w:pPr>
        <w:spacing w:after="0" w:line="240" w:lineRule="auto"/>
      </w:pPr>
      <w:r>
        <w:separator/>
      </w:r>
    </w:p>
  </w:footnote>
  <w:footnote w:type="continuationSeparator" w:id="0">
    <w:p w:rsidR="00FC584B" w:rsidRDefault="00FC584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6.2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4154C4"/>
    <w:multiLevelType w:val="hybridMultilevel"/>
    <w:tmpl w:val="541AE450"/>
    <w:lvl w:ilvl="0" w:tplc="6D4C9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29AAF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AEB3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AC20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24EE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F2E1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8A4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43EB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8281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7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2"/>
  </w:num>
  <w:num w:numId="3">
    <w:abstractNumId w:val="16"/>
  </w:num>
  <w:num w:numId="4">
    <w:abstractNumId w:val="19"/>
  </w:num>
  <w:num w:numId="5">
    <w:abstractNumId w:val="2"/>
  </w:num>
  <w:num w:numId="6">
    <w:abstractNumId w:val="10"/>
  </w:num>
  <w:num w:numId="7">
    <w:abstractNumId w:val="23"/>
  </w:num>
  <w:num w:numId="8">
    <w:abstractNumId w:val="28"/>
  </w:num>
  <w:num w:numId="9">
    <w:abstractNumId w:val="22"/>
  </w:num>
  <w:num w:numId="10">
    <w:abstractNumId w:val="11"/>
  </w:num>
  <w:num w:numId="11">
    <w:abstractNumId w:val="17"/>
  </w:num>
  <w:num w:numId="12">
    <w:abstractNumId w:val="24"/>
  </w:num>
  <w:num w:numId="13">
    <w:abstractNumId w:val="25"/>
  </w:num>
  <w:num w:numId="14">
    <w:abstractNumId w:val="3"/>
  </w:num>
  <w:num w:numId="15">
    <w:abstractNumId w:val="21"/>
  </w:num>
  <w:num w:numId="16">
    <w:abstractNumId w:val="13"/>
  </w:num>
  <w:num w:numId="17">
    <w:abstractNumId w:val="9"/>
  </w:num>
  <w:num w:numId="18">
    <w:abstractNumId w:val="8"/>
  </w:num>
  <w:num w:numId="19">
    <w:abstractNumId w:val="7"/>
  </w:num>
  <w:num w:numId="20">
    <w:abstractNumId w:val="26"/>
  </w:num>
  <w:num w:numId="21">
    <w:abstractNumId w:val="20"/>
  </w:num>
  <w:num w:numId="22">
    <w:abstractNumId w:val="31"/>
  </w:num>
  <w:num w:numId="23">
    <w:abstractNumId w:val="1"/>
  </w:num>
  <w:num w:numId="24">
    <w:abstractNumId w:val="6"/>
  </w:num>
  <w:num w:numId="25">
    <w:abstractNumId w:val="29"/>
  </w:num>
  <w:num w:numId="26">
    <w:abstractNumId w:val="18"/>
  </w:num>
  <w:num w:numId="27">
    <w:abstractNumId w:val="4"/>
  </w:num>
  <w:num w:numId="28">
    <w:abstractNumId w:val="30"/>
  </w:num>
  <w:num w:numId="29">
    <w:abstractNumId w:val="27"/>
  </w:num>
  <w:num w:numId="30">
    <w:abstractNumId w:val="12"/>
  </w:num>
  <w:num w:numId="31">
    <w:abstractNumId w:val="15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00D9C"/>
    <w:rsid w:val="00027C1F"/>
    <w:rsid w:val="00033BC1"/>
    <w:rsid w:val="00036E91"/>
    <w:rsid w:val="00050E1A"/>
    <w:rsid w:val="00052848"/>
    <w:rsid w:val="00053696"/>
    <w:rsid w:val="00054BD4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01FB"/>
    <w:rsid w:val="00231E75"/>
    <w:rsid w:val="00236D10"/>
    <w:rsid w:val="00236FAE"/>
    <w:rsid w:val="00250C4F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4A8E"/>
    <w:rsid w:val="003D72F4"/>
    <w:rsid w:val="003E2B3E"/>
    <w:rsid w:val="003E5164"/>
    <w:rsid w:val="00401066"/>
    <w:rsid w:val="00411E1D"/>
    <w:rsid w:val="00454A61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4F37B0"/>
    <w:rsid w:val="005109EE"/>
    <w:rsid w:val="00517BCC"/>
    <w:rsid w:val="005602C2"/>
    <w:rsid w:val="00565A52"/>
    <w:rsid w:val="00576AEB"/>
    <w:rsid w:val="00585270"/>
    <w:rsid w:val="005865AD"/>
    <w:rsid w:val="005E25B7"/>
    <w:rsid w:val="005E48FC"/>
    <w:rsid w:val="005F1665"/>
    <w:rsid w:val="00617575"/>
    <w:rsid w:val="00620B23"/>
    <w:rsid w:val="00627B45"/>
    <w:rsid w:val="0065534C"/>
    <w:rsid w:val="00671377"/>
    <w:rsid w:val="006A5D15"/>
    <w:rsid w:val="006C309C"/>
    <w:rsid w:val="006C6471"/>
    <w:rsid w:val="006E4256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12BF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448E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8E4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03A8D-392F-4DA4-959B-FCE4C388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6</cp:revision>
  <cp:lastPrinted>2014-09-08T08:04:00Z</cp:lastPrinted>
  <dcterms:created xsi:type="dcterms:W3CDTF">2020-06-02T17:21:00Z</dcterms:created>
  <dcterms:modified xsi:type="dcterms:W3CDTF">2020-06-05T10:22:00Z</dcterms:modified>
</cp:coreProperties>
</file>