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434" w:rsidRPr="00351741" w:rsidRDefault="00670434" w:rsidP="0067043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670434" w:rsidRPr="00351741" w:rsidRDefault="00670434" w:rsidP="0067043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670434" w:rsidRPr="00351741" w:rsidRDefault="00670434" w:rsidP="0067043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670434" w:rsidRPr="00351741" w:rsidRDefault="00670434" w:rsidP="0067043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670434" w:rsidRPr="00351741" w:rsidRDefault="00670434" w:rsidP="0067043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670434" w:rsidRPr="00351741" w:rsidRDefault="00670434" w:rsidP="0067043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70434" w:rsidRPr="00203213" w:rsidRDefault="00670434" w:rsidP="0067043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670434" w:rsidRPr="00203213" w:rsidRDefault="00670434" w:rsidP="0067043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670434" w:rsidRPr="00203213" w:rsidRDefault="00670434" w:rsidP="0067043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670434" w:rsidRPr="00203213" w:rsidRDefault="00670434" w:rsidP="00670434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670434" w:rsidRPr="00203213" w:rsidRDefault="00670434" w:rsidP="0067043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670434" w:rsidRDefault="00670434" w:rsidP="0067043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 xml:space="preserve">СОСТАВЛЕНИЕ ПРОГРАММ С ИСПОЛЬЗОВАНИЕМ </w:t>
      </w:r>
      <w:r>
        <w:rPr>
          <w:rFonts w:ascii="Times New Roman" w:hAnsi="Times New Roman"/>
          <w:b/>
          <w:sz w:val="24"/>
          <w:szCs w:val="24"/>
        </w:rPr>
        <w:t>ПРОЦЕДУР И ФУНКЦИЙ</w:t>
      </w:r>
    </w:p>
    <w:p w:rsidR="00670434" w:rsidRPr="00203213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«Углубленный курс информатики»</w:t>
      </w:r>
    </w:p>
    <w:p w:rsidR="00670434" w:rsidRPr="00203213" w:rsidRDefault="00670434" w:rsidP="0067043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670434" w:rsidRPr="00203213" w:rsidRDefault="00670434" w:rsidP="00670434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Выполнил студент гр. 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>2Д93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Э.Ч. Жабанова</w:t>
      </w:r>
    </w:p>
    <w:p w:rsidR="00670434" w:rsidRPr="00203213" w:rsidRDefault="00670434" w:rsidP="00670434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670434" w:rsidRPr="00203213" w:rsidRDefault="00670434" w:rsidP="0067043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="008556EC">
        <w:rPr>
          <w:rFonts w:ascii="Times New Roman" w:hAnsi="Times New Roman"/>
          <w:sz w:val="24"/>
          <w:szCs w:val="24"/>
        </w:rPr>
        <w:t>1</w:t>
      </w:r>
      <w:r w:rsidR="008556EC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</w:rPr>
        <w:t>.05.</w:t>
      </w:r>
      <w:r w:rsidRPr="00203213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670434" w:rsidRPr="00203213" w:rsidRDefault="00670434" w:rsidP="00670434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670434" w:rsidRPr="00203213" w:rsidRDefault="00670434" w:rsidP="0067043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670434" w:rsidRPr="00203213" w:rsidRDefault="00670434" w:rsidP="0067043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Pr="00203213">
        <w:rPr>
          <w:rFonts w:ascii="Times New Roman" w:hAnsi="Times New Roman"/>
          <w:sz w:val="24"/>
          <w:szCs w:val="24"/>
        </w:rPr>
        <w:t xml:space="preserve"> 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Pr="00203213">
        <w:rPr>
          <w:rFonts w:ascii="Times New Roman" w:hAnsi="Times New Roman"/>
          <w:sz w:val="24"/>
          <w:szCs w:val="24"/>
        </w:rPr>
        <w:t xml:space="preserve"> </w:t>
      </w:r>
    </w:p>
    <w:p w:rsidR="00670434" w:rsidRPr="00203213" w:rsidRDefault="00670434" w:rsidP="0067043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670434" w:rsidRPr="00203213" w:rsidRDefault="00670434" w:rsidP="00670434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670434" w:rsidRPr="00203213" w:rsidRDefault="00670434" w:rsidP="00670434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670434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Pr="00203213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70434" w:rsidRDefault="00670434" w:rsidP="00670434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Томск 2020 г. </w:t>
      </w:r>
    </w:p>
    <w:p w:rsidR="00670434" w:rsidRDefault="00670434" w:rsidP="0067043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изучить теорию, выполнить задания, составив программы </w:t>
      </w:r>
      <w:r>
        <w:rPr>
          <w:rFonts w:ascii="Times New Roman" w:eastAsia="Times New Roman" w:hAnsi="Times New Roman" w:cs="Times New Roman"/>
          <w:sz w:val="28"/>
          <w:szCs w:val="28"/>
        </w:rPr>
        <w:t>для решения нелинейных уравнений методом половинного деления, простых итераций и методом Ньютона.</w:t>
      </w:r>
    </w:p>
    <w:p w:rsidR="00670434" w:rsidRDefault="0067043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670434" w:rsidRPr="005B7192" w:rsidRDefault="00670434" w:rsidP="00670434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670434" w:rsidRDefault="00670434" w:rsidP="0067043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 простой итерации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— один из простейших численных методов решения уравнений. Метод основан на принципе сжимающего отображения, который применительно к численным методам в общем виде также может называться методом простой итерации или методом последовательных приближений. В частности, для систем линейных алгебраических уравнений существует аналогичный метод итерации.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Идея метода простой итерации состоит в том, чтобы уравнение </w:t>
      </w:r>
      <w:r w:rsidRPr="00670434">
        <w:rPr>
          <w:rFonts w:ascii="Times New Roman" w:eastAsia="Times New Roman" w:hAnsi="Times New Roman" w:cs="Times New Roman"/>
          <w:vanish/>
          <w:sz w:val="28"/>
          <w:szCs w:val="28"/>
        </w:rPr>
        <w:t>{\displaystyle f(x)=0}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привести к эквивалентному уравнению</w:t>
      </w:r>
      <w:r w:rsidRPr="00670434">
        <w:rPr>
          <w:rFonts w:ascii="Times New Roman" w:eastAsia="Times New Roman" w:hAnsi="Times New Roman" w:cs="Times New Roman"/>
          <w:vanish/>
          <w:sz w:val="28"/>
          <w:szCs w:val="28"/>
        </w:rPr>
        <w:t>{\displaystyle x=\varphi (x)}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так, чтобы отображение </w:t>
      </w:r>
      <w:r w:rsidRPr="00670434">
        <w:rPr>
          <w:rFonts w:ascii="Times New Roman" w:eastAsia="Times New Roman" w:hAnsi="Times New Roman" w:cs="Times New Roman"/>
          <w:vanish/>
          <w:sz w:val="28"/>
          <w:szCs w:val="28"/>
        </w:rPr>
        <w:t>{\displaystyle \varphi (x)}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было сжимающим. Если это удаётся, то последовательность итераций </w:t>
      </w:r>
      <w:r w:rsidRPr="00670434">
        <w:rPr>
          <w:rFonts w:ascii="Times New Roman" w:eastAsia="Times New Roman" w:hAnsi="Times New Roman" w:cs="Times New Roman"/>
          <w:vanish/>
          <w:sz w:val="28"/>
          <w:szCs w:val="28"/>
        </w:rPr>
        <w:t>{\displaystyle x_{i+1}=\varphi (x_{i})}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 xml:space="preserve"> сходится. Такое преобразование можно делать разными способами. </w:t>
      </w:r>
      <w:r w:rsidRPr="00670434">
        <w:rPr>
          <w:rFonts w:ascii="Times New Roman" w:eastAsia="Times New Roman" w:hAnsi="Times New Roman" w:cs="Times New Roman"/>
          <w:vanish/>
          <w:sz w:val="28"/>
          <w:szCs w:val="28"/>
        </w:rPr>
        <w:t>{\displaystyle \varphi (x)=x-{\lambda }(x)f(x)\!,}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сли </w:t>
      </w:r>
      <w:r w:rsidRPr="00670434">
        <w:rPr>
          <w:rFonts w:ascii="Times New Roman" w:eastAsia="Times New Roman" w:hAnsi="Times New Roman" w:cs="Times New Roman"/>
          <w:vanish/>
          <w:sz w:val="28"/>
          <w:szCs w:val="28"/>
        </w:rPr>
        <w:t>{\displaystyle {\lambda }(x)\neq 0}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на исследуемом отрезк</w:t>
      </w:r>
      <w:r>
        <w:rPr>
          <w:rFonts w:ascii="Times New Roman" w:eastAsia="Times New Roman" w:hAnsi="Times New Roman" w:cs="Times New Roman"/>
          <w:sz w:val="28"/>
          <w:szCs w:val="28"/>
        </w:rPr>
        <w:t>е. Оптимальным выбором является</w:t>
      </w:r>
      <w:r w:rsidRPr="00670434">
        <w:rPr>
          <w:rFonts w:ascii="Times New Roman" w:eastAsia="Times New Roman" w:hAnsi="Times New Roman" w:cs="Times New Roman"/>
          <w:vanish/>
          <w:sz w:val="28"/>
          <w:szCs w:val="28"/>
        </w:rPr>
        <w:t>{\displaystyle \lambda (x)={\frac {1}{f'(x)}}}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, что приводит к методу Ньютона, который является быстрым, но требуе</w:t>
      </w:r>
      <w:r>
        <w:rPr>
          <w:rFonts w:ascii="Times New Roman" w:eastAsia="Times New Roman" w:hAnsi="Times New Roman" w:cs="Times New Roman"/>
          <w:sz w:val="28"/>
          <w:szCs w:val="28"/>
        </w:rPr>
        <w:t>т вычисления производной. Если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670434">
        <w:rPr>
          <w:rFonts w:ascii="Times New Roman" w:eastAsia="Times New Roman" w:hAnsi="Times New Roman" w:cs="Times New Roman"/>
          <w:vanish/>
          <w:sz w:val="28"/>
          <w:szCs w:val="28"/>
        </w:rPr>
        <w:t>{\displaystyle \lambda (x)}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выбрать константу того же знака, что и производная в окрестности корня, то мы получаем простейший метод итерации.</w:t>
      </w:r>
    </w:p>
    <w:p w:rsidR="00670434" w:rsidRDefault="00670434" w:rsidP="0067043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 Ньютона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алгоритм Ньютона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(также известный как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 касательных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) — это итерационный численный метод нахождения корня (нуля) заданной функции. Метод был впервые предложен английским физиком, математиком и астрономом Исааком Ньютоном (1643—1727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. Поиск решения осуществляется путём построения последовательных приближений и основан на принципах простой итерации. Метод обладает квадратичной сходимостью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Модификацией метода является метод хорд и касательных. Также метод Ньютона может быть использован для решения задач оптимизации, в которых требуется определить ноль первой производной либо градиента в случае многомерного пространства.</w:t>
      </w:r>
    </w:p>
    <w:p w:rsidR="00670434" w:rsidRPr="00670434" w:rsidRDefault="00670434" w:rsidP="0067043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Деление отрезка пополам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(метод дихотомии) — это численный метод нахождения (одного) решения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x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(с заданной точностью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ε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) нелинейного уравнения вида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f(x)=0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70434" w:rsidRPr="00670434" w:rsidRDefault="00670434" w:rsidP="0067043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0434">
        <w:rPr>
          <w:rFonts w:ascii="Times New Roman" w:eastAsia="Times New Roman" w:hAnsi="Times New Roman" w:cs="Times New Roman"/>
          <w:sz w:val="28"/>
          <w:szCs w:val="28"/>
        </w:rPr>
        <w:lastRenderedPageBreak/>
        <w:t>Суть метода деления отрезка пополам состоит в разбиении отрезка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[</w:t>
      </w:r>
      <w:proofErr w:type="spellStart"/>
      <w:proofErr w:type="gramStart"/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a,b</w:t>
      </w:r>
      <w:proofErr w:type="spellEnd"/>
      <w:proofErr w:type="gramEnd"/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]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(при условии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f(a)f(b)&lt;0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) на два отрезка, определении знака функции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f(x)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в середине отрезка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a+b</w:t>
      </w:r>
      <w:proofErr w:type="spellEnd"/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)/2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и выборе отрезка, на котором функция меняет знак и содержит решение.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Деление отрезка продолжается до достижения необходимой точности решения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ε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Сначала находим отрезок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a,b</w:t>
      </w:r>
      <w:proofErr w:type="spellEnd"/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]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такой, что функция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f(x)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 непрерывна и меняет знак на отрезке, то есть </w:t>
      </w:r>
      <w:r w:rsidRPr="00670434">
        <w:rPr>
          <w:rFonts w:ascii="Times New Roman" w:eastAsia="Times New Roman" w:hAnsi="Times New Roman" w:cs="Times New Roman"/>
          <w:b/>
          <w:bCs/>
          <w:sz w:val="28"/>
          <w:szCs w:val="28"/>
        </w:rPr>
        <w:t>f(a)·f(b)&lt;0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Далее применяем алгоритм 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t>решения.</w:t>
      </w:r>
      <w:r w:rsidRPr="00670434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70434" w:rsidRPr="00670434" w:rsidRDefault="00670434" w:rsidP="0067043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0434" w:rsidRPr="00670434" w:rsidRDefault="00670434" w:rsidP="0067043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0434" w:rsidRDefault="00670434">
      <w:r>
        <w:br w:type="page"/>
      </w:r>
    </w:p>
    <w:p w:rsidR="00670434" w:rsidRPr="005B7192" w:rsidRDefault="00670434" w:rsidP="00670434">
      <w:pPr>
        <w:spacing w:after="200" w:line="360" w:lineRule="auto"/>
        <w:ind w:left="446" w:hanging="44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</w:p>
    <w:p w:rsidR="00683C61" w:rsidRPr="00670434" w:rsidRDefault="00670434" w:rsidP="006704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0434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670434" w:rsidRDefault="00670434" w:rsidP="0067043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70434">
        <w:rPr>
          <w:rFonts w:ascii="Times New Roman" w:hAnsi="Times New Roman" w:cs="Times New Roman"/>
          <w:sz w:val="28"/>
          <w:szCs w:val="28"/>
        </w:rPr>
        <w:t xml:space="preserve">Составьте программу для решения нелинейных уравнений методом половинного деления, простых итераций и методом Ньютона: </w:t>
      </w:r>
    </w:p>
    <w:p w:rsidR="00670434" w:rsidRDefault="00B562C5" w:rsidP="008556E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+3∙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-20=0</m:t>
        </m:r>
      </m:oMath>
      <w:r w:rsidR="00C757CA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 w:rsidR="006704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70434" w:rsidRPr="00670434">
        <w:rPr>
          <w:rFonts w:ascii="Times New Roman" w:eastAsiaTheme="minorEastAsia" w:hAnsi="Times New Roman" w:cs="Times New Roman"/>
          <w:iCs/>
          <w:sz w:val="28"/>
          <w:szCs w:val="28"/>
        </w:rPr>
        <w:t>Интервал [1; 2], допустимая точность 10</w:t>
      </w:r>
      <w:r w:rsidR="00670434" w:rsidRPr="00670434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-2</w:t>
      </w:r>
    </w:p>
    <w:p w:rsidR="00C757CA" w:rsidRDefault="00C757CA" w:rsidP="00C757CA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:rsidR="008556EC" w:rsidRPr="008556EC" w:rsidRDefault="008556EC" w:rsidP="008556EC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56EC">
        <w:rPr>
          <w:rFonts w:ascii="Times New Roman" w:eastAsia="Times New Roman" w:hAnsi="Times New Roman" w:cs="Times New Roman"/>
          <w:sz w:val="28"/>
          <w:szCs w:val="28"/>
        </w:rPr>
        <w:t>1. Метод деления отрезка пополам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757CA" w:rsidRPr="008556EC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8556E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8556EC">
        <w:rPr>
          <w:rFonts w:ascii="Courier New" w:hAnsi="Courier New" w:cs="Courier New"/>
          <w:color w:val="000000"/>
          <w:sz w:val="20"/>
          <w:szCs w:val="20"/>
        </w:rPr>
        <w:t>91;</w:t>
      </w:r>
    </w:p>
    <w:p w:rsidR="00C757CA" w:rsidRPr="008556EC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757CA" w:rsidRPr="008556EC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C757CA" w:rsidRPr="008556EC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r w:rsidRPr="008556E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8556EC">
        <w:rPr>
          <w:rFonts w:ascii="Courier New" w:hAnsi="Courier New" w:cs="Courier New"/>
          <w:color w:val="006400"/>
          <w:sz w:val="20"/>
          <w:szCs w:val="20"/>
        </w:rPr>
        <w:t>1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e</w:t>
      </w:r>
      <w:r w:rsidRPr="008556EC">
        <w:rPr>
          <w:rFonts w:ascii="Courier New" w:hAnsi="Courier New" w:cs="Courier New"/>
          <w:color w:val="006400"/>
          <w:sz w:val="20"/>
          <w:szCs w:val="20"/>
        </w:rPr>
        <w:t>-2</w:t>
      </w:r>
      <w:r w:rsidRPr="008556E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57CA" w:rsidRPr="008556EC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ln(x)) +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-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eps: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8556EC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C757CA" w:rsidRPr="008556EC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8556EC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repeat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(a + b) /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="008556EC">
        <w:rPr>
          <w:rFonts w:ascii="Courier New" w:hAnsi="Courier New" w:cs="Courier New"/>
          <w:color w:val="000000"/>
          <w:sz w:val="20"/>
          <w:szCs w:val="20"/>
          <w:lang w:val="en-US"/>
        </w:rPr>
        <w:t>f(a) * f(x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= x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b 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= x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- b) &lt;= eps)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(f(x) =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= x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, eps))</w:t>
      </w:r>
    </w:p>
    <w:p w:rsidR="00C757CA" w:rsidRPr="008556EC" w:rsidRDefault="00C757CA" w:rsidP="00C757CA">
      <w:pPr>
        <w:ind w:left="36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C757CA" w:rsidRDefault="00C757CA" w:rsidP="00C757CA">
      <w:pPr>
        <w:spacing w:after="20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556EC">
        <w:rPr>
          <w:rFonts w:ascii="Courier New" w:hAnsi="Courier New" w:cs="Courier New"/>
          <w:sz w:val="20"/>
          <w:szCs w:val="20"/>
        </w:rPr>
        <w:t>1.9453125</w:t>
      </w:r>
    </w:p>
    <w:p w:rsidR="008556EC" w:rsidRDefault="008556EC" w:rsidP="00C757CA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6E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Метод простых итераций: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l912;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eps =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>1e-2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g(</w:t>
      </w:r>
      <w:proofErr w:type="gram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= x - (</w:t>
      </w:r>
      <w:proofErr w:type="spell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ln(x)) +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-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iterations(</w:t>
      </w:r>
      <w:proofErr w:type="gram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eps: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= a;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= g(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= g(x);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gram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- x) &lt;= eps;</w:t>
      </w:r>
    </w:p>
    <w:p w:rsid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8556EC" w:rsidRDefault="008556EC" w:rsidP="008556EC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8556EC" w:rsidRPr="008556EC" w:rsidRDefault="008556EC" w:rsidP="008556EC">
      <w:pPr>
        <w:spacing w:after="20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556EC">
        <w:rPr>
          <w:rFonts w:ascii="Courier New" w:hAnsi="Courier New" w:cs="Courier New"/>
          <w:sz w:val="20"/>
          <w:szCs w:val="20"/>
        </w:rPr>
        <w:t>1.94045649555801</w:t>
      </w:r>
    </w:p>
    <w:p w:rsidR="008556EC" w:rsidRPr="008556EC" w:rsidRDefault="008556EC" w:rsidP="008556EC">
      <w:pPr>
        <w:spacing w:after="20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556E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3.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Метод</w:t>
      </w:r>
      <w:r w:rsidRPr="008556E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Ньютона</w:t>
      </w:r>
      <w:r w:rsidRPr="008556E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l913;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eps =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>1e-2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ln(x)) +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-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</w:p>
    <w:p w:rsid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f1(x: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ln(x)) +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f2(x: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(x)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newton(</w:t>
      </w:r>
      <w:proofErr w:type="gram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eps: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f2(a) &gt;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= a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f(b) * f2(b) &gt;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= b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Решений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!'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556EC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  </w:t>
      </w: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= x - f(x) / f1(x)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gram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- x) &lt;= eps;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newton(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, eps))</w:t>
      </w:r>
    </w:p>
    <w:p w:rsidR="008556EC" w:rsidRPr="008556EC" w:rsidRDefault="008556EC" w:rsidP="008556EC">
      <w:pPr>
        <w:spacing w:after="20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757CA" w:rsidRPr="008556EC" w:rsidRDefault="008556EC" w:rsidP="008556EC">
      <w:pPr>
        <w:spacing w:after="20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556EC">
        <w:rPr>
          <w:rFonts w:ascii="Courier New" w:hAnsi="Courier New" w:cs="Courier New"/>
          <w:sz w:val="20"/>
          <w:szCs w:val="20"/>
        </w:rPr>
        <w:t>1.94047935224908</w:t>
      </w:r>
      <w:r w:rsidR="00C757CA"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:rsidR="00C757CA" w:rsidRPr="00B562C5" w:rsidRDefault="00C757CA" w:rsidP="00C757C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:rsidR="00C757CA" w:rsidRDefault="00C757CA" w:rsidP="00C757C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70434">
        <w:rPr>
          <w:rFonts w:ascii="Times New Roman" w:hAnsi="Times New Roman" w:cs="Times New Roman"/>
          <w:sz w:val="28"/>
          <w:szCs w:val="28"/>
        </w:rPr>
        <w:t xml:space="preserve">Составьте программу для решения нелинейных уравнений методом половинного деления, простых итераций и методом Ньютона: </w:t>
      </w:r>
    </w:p>
    <w:p w:rsidR="00C757CA" w:rsidRPr="00C757CA" w:rsidRDefault="00B562C5" w:rsidP="00C757CA">
      <w:pPr>
        <w:spacing w:after="20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</w:rPr>
          <m:t>-2=0;</m:t>
        </m:r>
      </m:oMath>
      <w:r w:rsidR="00C757CA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="00C757CA" w:rsidRPr="00C757CA">
        <w:rPr>
          <w:rFonts w:ascii="Times New Roman" w:eastAsia="Times New Roman" w:hAnsi="Times New Roman" w:cs="Times New Roman"/>
          <w:bCs/>
          <w:iCs/>
          <w:sz w:val="28"/>
          <w:szCs w:val="28"/>
        </w:rPr>
        <w:t>Интервал [0; 1], допустимая точность 10</w:t>
      </w:r>
      <w:r w:rsidR="00C757CA" w:rsidRPr="00C757CA">
        <w:rPr>
          <w:rFonts w:ascii="Times New Roman" w:eastAsia="Times New Roman" w:hAnsi="Times New Roman" w:cs="Times New Roman"/>
          <w:bCs/>
          <w:iCs/>
          <w:sz w:val="28"/>
          <w:szCs w:val="28"/>
          <w:vertAlign w:val="superscript"/>
        </w:rPr>
        <w:t>-3</w:t>
      </w:r>
    </w:p>
    <w:p w:rsidR="008556EC" w:rsidRDefault="00C757CA" w:rsidP="00C757CA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:rsidR="008556EC" w:rsidRPr="008556EC" w:rsidRDefault="008556EC" w:rsidP="008556EC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56EC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556EC">
        <w:rPr>
          <w:rFonts w:ascii="Times New Roman" w:eastAsia="Times New Roman" w:hAnsi="Times New Roman" w:cs="Times New Roman"/>
          <w:sz w:val="28"/>
          <w:szCs w:val="28"/>
        </w:rPr>
        <w:t>Метод деления отрезка пополам: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l921;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eps =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>1e-3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(x) + x -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eps: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repeat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(a + b) /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f(x) &gt;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= x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b :</w:t>
      </w:r>
      <w:proofErr w:type="gram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= x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- b) &lt;= eps) </w:t>
      </w: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(f(x) =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x</w:t>
      </w:r>
    </w:p>
    <w:p w:rsid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, eps))</w:t>
      </w:r>
    </w:p>
    <w:p w:rsidR="008556EC" w:rsidRDefault="008556EC" w:rsidP="008556EC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8556EC" w:rsidRDefault="008556EC" w:rsidP="008556EC">
      <w:pPr>
        <w:spacing w:after="20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556EC">
        <w:rPr>
          <w:rFonts w:ascii="Courier New" w:hAnsi="Courier New" w:cs="Courier New"/>
          <w:sz w:val="20"/>
          <w:szCs w:val="20"/>
        </w:rPr>
        <w:t>0.4423828125</w:t>
      </w:r>
    </w:p>
    <w:p w:rsidR="008556EC" w:rsidRPr="008556EC" w:rsidRDefault="008556EC" w:rsidP="008556EC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Метод простых итераций: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l92;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eps = 1e-3;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g(</w:t>
      </w:r>
      <w:proofErr w:type="gramEnd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x: real): real;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result :</w:t>
      </w:r>
      <w:proofErr w:type="gramEnd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= x - (</w:t>
      </w:r>
      <w:proofErr w:type="spellStart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exp</w:t>
      </w:r>
      <w:proofErr w:type="spellEnd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(x) + x - 2) / 3.7183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iterations(</w:t>
      </w:r>
      <w:proofErr w:type="gramEnd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a, b: real; eps: real): real;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x: real;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result :</w:t>
      </w:r>
      <w:proofErr w:type="gramEnd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= a;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</w:t>
      </w: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 :</w:t>
      </w:r>
      <w:proofErr w:type="gramEnd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= g(result);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result :</w:t>
      </w:r>
      <w:proofErr w:type="gramEnd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= g(x);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</w:t>
      </w: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gramStart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abs(</w:t>
      </w:r>
      <w:proofErr w:type="gramEnd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result - x) &lt;= eps;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;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writeln</w:t>
      </w:r>
      <w:proofErr w:type="spellEnd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8556EC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iterations(0, 1, eps))</w:t>
      </w:r>
    </w:p>
    <w:p w:rsid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8556E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8556EC">
        <w:rPr>
          <w:rFonts w:ascii="Courier New" w:hAnsi="Courier New" w:cs="Courier New"/>
          <w:bCs/>
          <w:color w:val="000000"/>
          <w:sz w:val="20"/>
          <w:szCs w:val="20"/>
        </w:rPr>
        <w:t>.</w:t>
      </w:r>
    </w:p>
    <w:p w:rsidR="008556EC" w:rsidRPr="008556EC" w:rsidRDefault="008556EC" w:rsidP="00855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562C5" w:rsidRDefault="00C757CA" w:rsidP="00855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556EC" w:rsidRPr="008556EC">
        <w:rPr>
          <w:rFonts w:ascii="Courier New" w:hAnsi="Courier New" w:cs="Courier New"/>
          <w:sz w:val="20"/>
          <w:szCs w:val="20"/>
        </w:rPr>
        <w:t>0.442795159460669</w:t>
      </w:r>
      <w:r w:rsidR="00B562C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B562C5" w:rsidRDefault="00B562C5" w:rsidP="00855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562C5" w:rsidRDefault="00B562C5" w:rsidP="008556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Метод Ньютона: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l923;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eps =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1e-3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(x)+x-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f1(x: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(x)+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f2(x: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(x)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newton(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eps: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f2(a) &gt;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= a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f(b) * f2(b) &gt;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= b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Решений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!'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562C5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= x - f(x) / f1(x)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- x) &lt;= eps;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newton(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, eps))</w:t>
      </w:r>
    </w:p>
    <w:p w:rsid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B562C5">
        <w:rPr>
          <w:rFonts w:ascii="Courier New" w:hAnsi="Courier New" w:cs="Courier New"/>
          <w:sz w:val="20"/>
          <w:szCs w:val="20"/>
        </w:rPr>
        <w:t>0.442854401004033</w:t>
      </w:r>
    </w:p>
    <w:p w:rsidR="00C757CA" w:rsidRDefault="00C757CA" w:rsidP="00855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C757CA" w:rsidRPr="00670434" w:rsidRDefault="00C757CA" w:rsidP="00C757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</w:p>
    <w:p w:rsidR="00C757CA" w:rsidRDefault="00C757CA" w:rsidP="00C757C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70434">
        <w:rPr>
          <w:rFonts w:ascii="Times New Roman" w:hAnsi="Times New Roman" w:cs="Times New Roman"/>
          <w:sz w:val="28"/>
          <w:szCs w:val="28"/>
        </w:rPr>
        <w:t xml:space="preserve">Составьте программу для решения нелинейных уравнений методом половинного деления, простых итераций и методом Ньютона: </w:t>
      </w:r>
    </w:p>
    <w:p w:rsidR="00C757CA" w:rsidRPr="00C757CA" w:rsidRDefault="00B562C5" w:rsidP="00C757CA">
      <w:pPr>
        <w:autoSpaceDE w:val="0"/>
        <w:autoSpaceDN w:val="0"/>
        <w:adjustRightInd w:val="0"/>
        <w:spacing w:after="0" w:line="240" w:lineRule="auto"/>
        <w:rPr>
          <w:rFonts w:ascii="Cambria Math" w:eastAsia="Times New Roman" w:hAnsi="Cambria Math" w:cs="Times New Roman"/>
          <w:bCs/>
          <w:iCs/>
          <w:sz w:val="28"/>
          <w:szCs w:val="28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=0</m:t>
        </m:r>
      </m:oMath>
      <w:r w:rsidR="00C757CA">
        <w:rPr>
          <w:rFonts w:ascii="Cambria Math" w:eastAsia="Times New Roman" w:hAnsi="Cambria Math" w:cs="Times New Roman"/>
          <w:bCs/>
          <w:iCs/>
          <w:sz w:val="28"/>
          <w:szCs w:val="28"/>
        </w:rPr>
        <w:t>;</w:t>
      </w:r>
      <w:r w:rsidR="00C757CA">
        <w:rPr>
          <w:rFonts w:ascii="Cambria Math" w:eastAsia="Times New Roman" w:hAnsi="Cambria Math" w:cs="Times New Roman"/>
          <w:bCs/>
          <w:i/>
          <w:iCs/>
          <w:sz w:val="28"/>
          <w:szCs w:val="28"/>
        </w:rPr>
        <w:t xml:space="preserve"> </w:t>
      </w:r>
      <w:r w:rsidR="00C757CA" w:rsidRPr="00C757CA">
        <w:rPr>
          <w:rFonts w:ascii="Cambria Math" w:eastAsia="Times New Roman" w:hAnsi="Cambria Math" w:cs="Times New Roman"/>
          <w:bCs/>
          <w:iCs/>
          <w:sz w:val="28"/>
          <w:szCs w:val="28"/>
        </w:rPr>
        <w:t xml:space="preserve">Интервал [0.5; 1.5], </w:t>
      </w:r>
      <w:r w:rsidR="00C757CA">
        <w:rPr>
          <w:rFonts w:ascii="Cambria Math" w:eastAsia="Times New Roman" w:hAnsi="Cambria Math" w:cs="Times New Roman"/>
          <w:bCs/>
          <w:iCs/>
          <w:sz w:val="28"/>
          <w:szCs w:val="28"/>
        </w:rPr>
        <w:t xml:space="preserve">допустимая </w:t>
      </w:r>
      <w:r w:rsidR="00C757CA" w:rsidRPr="00C757CA">
        <w:rPr>
          <w:rFonts w:ascii="Cambria Math" w:eastAsia="Times New Roman" w:hAnsi="Cambria Math" w:cs="Times New Roman"/>
          <w:bCs/>
          <w:iCs/>
          <w:sz w:val="28"/>
          <w:szCs w:val="28"/>
        </w:rPr>
        <w:t>точность 0.2*10</w:t>
      </w:r>
      <w:r w:rsidR="00C757CA" w:rsidRPr="00C757CA">
        <w:rPr>
          <w:rFonts w:ascii="Cambria Math" w:eastAsia="Times New Roman" w:hAnsi="Cambria Math" w:cs="Times New Roman"/>
          <w:bCs/>
          <w:iCs/>
          <w:sz w:val="28"/>
          <w:szCs w:val="28"/>
          <w:vertAlign w:val="superscript"/>
        </w:rPr>
        <w:t>-4</w:t>
      </w:r>
      <w:r w:rsidR="00C757CA" w:rsidRPr="00C757CA">
        <w:rPr>
          <w:rFonts w:ascii="Cambria Math" w:eastAsia="Times New Roman" w:hAnsi="Cambria Math" w:cs="Times New Roman"/>
          <w:bCs/>
          <w:iCs/>
          <w:sz w:val="28"/>
          <w:szCs w:val="28"/>
        </w:rPr>
        <w:t>;</w:t>
      </w:r>
    </w:p>
    <w:p w:rsid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57CA" w:rsidRDefault="00C757CA" w:rsidP="00C757CA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:rsidR="00B562C5" w:rsidRDefault="00B562C5" w:rsidP="00B562C5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62C5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62C5"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eastAsia="Times New Roman" w:hAnsi="Times New Roman" w:cs="Times New Roman"/>
          <w:sz w:val="28"/>
          <w:szCs w:val="28"/>
        </w:rPr>
        <w:t>деления отрезка пополам: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l931;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eps =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0.2e-4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= ln(x) + x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eps: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repeat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(a + b) /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f(x) &gt;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= x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b :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= x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- b) &lt;= eps)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(f(x) =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x</w:t>
      </w:r>
    </w:p>
    <w:p w:rsid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, eps))</w:t>
      </w:r>
    </w:p>
    <w:p w:rsidR="00B562C5" w:rsidRDefault="00B562C5" w:rsidP="00B562C5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B562C5" w:rsidRDefault="00B562C5" w:rsidP="00B562C5">
      <w:pPr>
        <w:spacing w:after="20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Ответ: </w:t>
      </w:r>
      <w:r>
        <w:rPr>
          <w:rFonts w:ascii="Courier New" w:hAnsi="Courier New" w:cs="Courier New"/>
          <w:sz w:val="20"/>
          <w:szCs w:val="20"/>
        </w:rPr>
        <w:t>0.567153930664063</w:t>
      </w:r>
    </w:p>
    <w:p w:rsidR="00B562C5" w:rsidRDefault="00B562C5" w:rsidP="00C757C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Метод простых итераций: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l932;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eps =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0.2e-4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g(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= x-(ln(x)+x)/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iterations(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eps: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= a;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= g(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= g(x);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- x) &lt;= eps;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iterations(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, eps))</w:t>
      </w:r>
    </w:p>
    <w:p w:rsid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B562C5" w:rsidRDefault="00B562C5" w:rsidP="00B562C5">
      <w:pPr>
        <w:spacing w:after="20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562C5" w:rsidRPr="00B562C5" w:rsidRDefault="00B562C5" w:rsidP="00B562C5">
      <w:pPr>
        <w:spacing w:after="20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Ответ</w:t>
      </w:r>
      <w:r w:rsidRPr="00B562C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: </w:t>
      </w:r>
      <w:r w:rsidRPr="00B562C5">
        <w:rPr>
          <w:rFonts w:ascii="Courier New" w:hAnsi="Courier New" w:cs="Courier New"/>
          <w:sz w:val="20"/>
          <w:szCs w:val="20"/>
          <w:lang w:val="en-US"/>
        </w:rPr>
        <w:t>0.567153930664063</w:t>
      </w:r>
    </w:p>
    <w:p w:rsidR="00B562C5" w:rsidRDefault="00B562C5" w:rsidP="00C75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562C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Метод Ньютона:</w:t>
      </w:r>
    </w:p>
    <w:p w:rsidR="00B562C5" w:rsidRPr="00B562C5" w:rsidRDefault="00B562C5" w:rsidP="00C75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757CA" w:rsidRPr="00B562C5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93;</w:t>
      </w:r>
    </w:p>
    <w:p w:rsidR="00C757CA" w:rsidRPr="00B562C5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B562C5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C757CA" w:rsidRPr="00B562C5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0.2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e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-4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B562C5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= ln(x) + x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f1(x: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8556EC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8556EC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556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x + </w:t>
      </w:r>
      <w:r w:rsidRPr="008556E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</w:p>
    <w:p w:rsidR="00C757CA" w:rsidRPr="008556EC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8556EC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f2(x: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proofErr w:type="spell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(x)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newton(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eps: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f2(a) &gt;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= a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f(b) * f2(b) &gt;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= b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Решений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!'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57CA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 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= x - f(x) / f1(x)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- x) &lt;= eps;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newton(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, eps))</w:t>
      </w:r>
    </w:p>
    <w:p w:rsidR="00C757CA" w:rsidRPr="008556EC" w:rsidRDefault="00C757CA" w:rsidP="00C757CA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56E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C757CA" w:rsidRDefault="00C757CA" w:rsidP="00B562C5">
      <w:pPr>
        <w:spacing w:after="20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562C5">
        <w:rPr>
          <w:rFonts w:ascii="Courier New" w:hAnsi="Courier New" w:cs="Courier New"/>
          <w:sz w:val="20"/>
          <w:szCs w:val="20"/>
        </w:rPr>
        <w:t>0.567143290399369</w:t>
      </w:r>
    </w:p>
    <w:p w:rsidR="00C757CA" w:rsidRPr="00670434" w:rsidRDefault="00C757CA" w:rsidP="00C757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</w:p>
    <w:p w:rsidR="00C757CA" w:rsidRDefault="00C757CA" w:rsidP="00C757C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70434">
        <w:rPr>
          <w:rFonts w:ascii="Times New Roman" w:hAnsi="Times New Roman" w:cs="Times New Roman"/>
          <w:sz w:val="28"/>
          <w:szCs w:val="28"/>
        </w:rPr>
        <w:t xml:space="preserve">Составьте программу для решения нелинейных уравнений методом половинного деления, простых итераций и методом Ньютона: </w:t>
      </w:r>
    </w:p>
    <w:p w:rsidR="00C757CA" w:rsidRPr="00C757CA" w:rsidRDefault="00C757CA" w:rsidP="00C757CA">
      <w:pPr>
        <w:pStyle w:val="a4"/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2∙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-0,1∙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>
        <w:rPr>
          <w:rFonts w:eastAsiaTheme="minorEastAsia"/>
          <w:iCs/>
          <w:color w:val="000000"/>
          <w:sz w:val="28"/>
          <w:szCs w:val="28"/>
        </w:rPr>
        <w:t>;</w:t>
      </w:r>
      <w:r w:rsidRPr="00C757CA">
        <w:rPr>
          <w:rFonts w:eastAsiaTheme="minorEastAsia"/>
          <w:iCs/>
          <w:color w:val="000000"/>
          <w:sz w:val="28"/>
          <w:szCs w:val="28"/>
        </w:rPr>
        <w:t xml:space="preserve"> </w:t>
      </w:r>
      <w:r w:rsidRPr="00C757CA">
        <w:rPr>
          <w:rFonts w:eastAsia="+mn-ea"/>
          <w:color w:val="000000"/>
          <w:kern w:val="24"/>
          <w:sz w:val="28"/>
          <w:szCs w:val="28"/>
        </w:rPr>
        <w:t xml:space="preserve">Интервал [0.2; 1.5], </w:t>
      </w:r>
      <w:r>
        <w:rPr>
          <w:rFonts w:eastAsia="+mn-ea"/>
          <w:color w:val="000000"/>
          <w:kern w:val="24"/>
          <w:sz w:val="28"/>
          <w:szCs w:val="28"/>
        </w:rPr>
        <w:t xml:space="preserve">допустимая </w:t>
      </w:r>
      <w:r w:rsidRPr="00C757CA">
        <w:rPr>
          <w:rFonts w:eastAsia="+mn-ea"/>
          <w:color w:val="000000"/>
          <w:kern w:val="24"/>
          <w:sz w:val="28"/>
          <w:szCs w:val="28"/>
        </w:rPr>
        <w:t>точность 0.5*10</w:t>
      </w:r>
      <w:r w:rsidRPr="00C757CA">
        <w:rPr>
          <w:rFonts w:eastAsia="+mn-ea"/>
          <w:color w:val="000000"/>
          <w:kern w:val="24"/>
          <w:position w:val="12"/>
          <w:sz w:val="28"/>
          <w:szCs w:val="28"/>
          <w:vertAlign w:val="superscript"/>
        </w:rPr>
        <w:t>-4</w:t>
      </w:r>
      <w:r w:rsidRPr="00C757CA">
        <w:rPr>
          <w:rFonts w:eastAsia="+mn-ea"/>
          <w:color w:val="000000"/>
          <w:kern w:val="24"/>
          <w:sz w:val="28"/>
          <w:szCs w:val="28"/>
        </w:rPr>
        <w:t>;</w:t>
      </w:r>
    </w:p>
    <w:p w:rsidR="00C757CA" w:rsidRDefault="00C757CA" w:rsidP="00C757CA">
      <w:pPr>
        <w:spacing w:after="20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757CA" w:rsidRDefault="00C757CA" w:rsidP="00C757CA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:rsidR="00B562C5" w:rsidRPr="00B562C5" w:rsidRDefault="00B562C5" w:rsidP="00B562C5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62C5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Метод деления отрезка пополам:</w:t>
      </w:r>
    </w:p>
    <w:p w:rsidR="00C757CA" w:rsidRPr="008556EC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8556E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8556EC">
        <w:rPr>
          <w:rFonts w:ascii="Courier New" w:hAnsi="Courier New" w:cs="Courier New"/>
          <w:color w:val="000000"/>
          <w:sz w:val="20"/>
          <w:szCs w:val="20"/>
        </w:rPr>
        <w:t>94;</w:t>
      </w:r>
    </w:p>
    <w:p w:rsidR="00C757CA" w:rsidRPr="008556EC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757CA" w:rsidRPr="008556EC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C757CA" w:rsidRPr="008556EC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56E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r w:rsidRPr="008556E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8556EC">
        <w:rPr>
          <w:rFonts w:ascii="Courier New" w:hAnsi="Courier New" w:cs="Courier New"/>
          <w:color w:val="006400"/>
          <w:sz w:val="20"/>
          <w:szCs w:val="20"/>
        </w:rPr>
        <w:t>0.5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e</w:t>
      </w:r>
      <w:r w:rsidRPr="008556EC">
        <w:rPr>
          <w:rFonts w:ascii="Courier New" w:hAnsi="Courier New" w:cs="Courier New"/>
          <w:color w:val="006400"/>
          <w:sz w:val="20"/>
          <w:szCs w:val="20"/>
        </w:rPr>
        <w:t>-4</w:t>
      </w:r>
      <w:r w:rsidRPr="008556E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57CA" w:rsidRPr="008556EC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- </w:t>
      </w:r>
      <w:proofErr w:type="spell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0.1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* x)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eps: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repeat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(a + b) /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f(x) &gt;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= x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b 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= x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- b) &lt;= eps) </w:t>
      </w: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(f(x) =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75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= x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57CA" w:rsidRPr="00C757CA" w:rsidRDefault="00C757CA" w:rsidP="00C75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7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dihotomy</w:t>
      </w:r>
      <w:proofErr w:type="spellEnd"/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0.2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7CA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C757CA">
        <w:rPr>
          <w:rFonts w:ascii="Courier New" w:hAnsi="Courier New" w:cs="Courier New"/>
          <w:color w:val="000000"/>
          <w:sz w:val="20"/>
          <w:szCs w:val="20"/>
          <w:lang w:val="en-US"/>
        </w:rPr>
        <w:t>, eps))</w:t>
      </w:r>
    </w:p>
    <w:p w:rsidR="00C757CA" w:rsidRDefault="00C757CA" w:rsidP="00C757CA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757CA" w:rsidRDefault="00C757CA" w:rsidP="00C757CA">
      <w:pPr>
        <w:spacing w:after="20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sz w:val="20"/>
          <w:szCs w:val="20"/>
        </w:rPr>
        <w:t>0.476718139648438</w:t>
      </w:r>
    </w:p>
    <w:p w:rsidR="00B562C5" w:rsidRDefault="00B562C5" w:rsidP="00B562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Метод простых итераций: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l942;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eps =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0.5e-4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g(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= x-(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*x-</w:t>
      </w:r>
      <w:proofErr w:type="spell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*x))/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iterations(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eps: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= a;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= g(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= g(x);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- x) &lt;= eps;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iterations(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0.2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, eps))</w:t>
      </w:r>
    </w:p>
    <w:p w:rsidR="00B562C5" w:rsidRDefault="00B562C5" w:rsidP="00B562C5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B562C5" w:rsidRDefault="00B562C5" w:rsidP="00B562C5">
      <w:pPr>
        <w:spacing w:after="20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sz w:val="20"/>
          <w:szCs w:val="20"/>
        </w:rPr>
        <w:t>0.476721637710739</w:t>
      </w:r>
    </w:p>
    <w:p w:rsidR="00B562C5" w:rsidRPr="00B562C5" w:rsidRDefault="00B562C5" w:rsidP="00B562C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62C5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B56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Ньютона</w:t>
      </w:r>
      <w:r w:rsidRPr="00B562C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l943;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eps =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0.5e-4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*x-</w:t>
      </w:r>
      <w:proofErr w:type="spell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*x)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f1(x: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= x+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*x)</w:t>
      </w:r>
    </w:p>
    <w:p w:rsid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f2(x: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0.01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*x)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newton(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eps: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f(a) * f2(a) &gt;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= a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f(b) * f2(b) &gt;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= b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Решений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!'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562C5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= x - f(x) / f1(x)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B562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- x) &lt;= eps;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562C5" w:rsidRPr="00B562C5" w:rsidRDefault="00B562C5" w:rsidP="00B5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62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newton(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0.2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562C5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B562C5">
        <w:rPr>
          <w:rFonts w:ascii="Courier New" w:hAnsi="Courier New" w:cs="Courier New"/>
          <w:color w:val="000000"/>
          <w:sz w:val="20"/>
          <w:szCs w:val="20"/>
          <w:lang w:val="en-US"/>
        </w:rPr>
        <w:t>, eps))</w:t>
      </w:r>
    </w:p>
    <w:p w:rsidR="00B562C5" w:rsidRDefault="00B562C5" w:rsidP="00B562C5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757CA" w:rsidRDefault="00B562C5" w:rsidP="00B562C5">
      <w:pPr>
        <w:spacing w:after="20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sz w:val="20"/>
          <w:szCs w:val="20"/>
        </w:rPr>
        <w:t>0.476741447263772</w:t>
      </w:r>
      <w:bookmarkStart w:id="0" w:name="_GoBack"/>
      <w:bookmarkEnd w:id="0"/>
      <w:r w:rsidR="00C757CA">
        <w:rPr>
          <w:rFonts w:ascii="Courier New" w:hAnsi="Courier New" w:cs="Courier New"/>
          <w:sz w:val="20"/>
          <w:szCs w:val="20"/>
        </w:rPr>
        <w:br w:type="page"/>
      </w:r>
    </w:p>
    <w:p w:rsidR="00C757CA" w:rsidRDefault="00C757CA" w:rsidP="00C757CA">
      <w:pPr>
        <w:spacing w:after="20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757C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Вывод</w:t>
      </w:r>
    </w:p>
    <w:p w:rsidR="00C757CA" w:rsidRDefault="00C757CA" w:rsidP="00C757CA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В ходе работы</w:t>
      </w:r>
      <w:r w:rsidRPr="005B71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 изучила теорию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>, а также состав</w:t>
      </w:r>
      <w:r>
        <w:rPr>
          <w:rFonts w:ascii="Times New Roman" w:eastAsia="Times New Roman" w:hAnsi="Times New Roman" w:cs="Times New Roman"/>
          <w:sz w:val="28"/>
          <w:szCs w:val="28"/>
        </w:rPr>
        <w:t>ила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программы </w:t>
      </w:r>
      <w:r>
        <w:rPr>
          <w:rFonts w:ascii="Times New Roman" w:eastAsia="Times New Roman" w:hAnsi="Times New Roman" w:cs="Times New Roman"/>
          <w:sz w:val="28"/>
          <w:szCs w:val="28"/>
        </w:rPr>
        <w:t>для решения нелинейных уравнений с помощью метода половинного деления, простых итераций и метода Ньютона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757CA" w:rsidRPr="00C757CA" w:rsidRDefault="00C757CA" w:rsidP="00C757CA">
      <w:pPr>
        <w:spacing w:after="20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757CA" w:rsidRDefault="00C757CA" w:rsidP="00C757CA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C757CA" w:rsidRPr="00C757CA" w:rsidRDefault="00C757CA" w:rsidP="00C757CA">
      <w:pPr>
        <w:spacing w:after="20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757CA" w:rsidRPr="00C757CA" w:rsidRDefault="00C757CA" w:rsidP="00C757CA">
      <w:pPr>
        <w:spacing w:after="20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757CA" w:rsidRPr="00670434" w:rsidRDefault="00C757CA" w:rsidP="00C757C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70434" w:rsidRPr="00670434" w:rsidRDefault="00670434" w:rsidP="0067043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70434" w:rsidRPr="00670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E45BA"/>
    <w:multiLevelType w:val="hybridMultilevel"/>
    <w:tmpl w:val="A942F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5257B"/>
    <w:multiLevelType w:val="hybridMultilevel"/>
    <w:tmpl w:val="E2625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129FB"/>
    <w:multiLevelType w:val="hybridMultilevel"/>
    <w:tmpl w:val="F5324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56870"/>
    <w:multiLevelType w:val="hybridMultilevel"/>
    <w:tmpl w:val="C3120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0374C"/>
    <w:multiLevelType w:val="hybridMultilevel"/>
    <w:tmpl w:val="8D706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04706"/>
    <w:multiLevelType w:val="hybridMultilevel"/>
    <w:tmpl w:val="CBB0B0A2"/>
    <w:lvl w:ilvl="0" w:tplc="E5DA9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803C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E0D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28E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C40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10E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C20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FA9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300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2F6EBC"/>
    <w:multiLevelType w:val="hybridMultilevel"/>
    <w:tmpl w:val="D04A6198"/>
    <w:lvl w:ilvl="0" w:tplc="6A4A1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A6AA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65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D4D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72E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C8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30A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09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AAB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77A42BB"/>
    <w:multiLevelType w:val="hybridMultilevel"/>
    <w:tmpl w:val="C0CA8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2E2A68"/>
    <w:multiLevelType w:val="multilevel"/>
    <w:tmpl w:val="4B58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F2DC5"/>
    <w:multiLevelType w:val="multilevel"/>
    <w:tmpl w:val="2DAE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34"/>
    <w:rsid w:val="00670434"/>
    <w:rsid w:val="00683C61"/>
    <w:rsid w:val="008556EC"/>
    <w:rsid w:val="00B562C5"/>
    <w:rsid w:val="00C7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A71F3"/>
  <w15:chartTrackingRefBased/>
  <w15:docId w15:val="{CF31C9BC-086C-42A3-AB83-141C8D28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43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43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75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55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1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6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560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13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2020-05-10T01:53:00Z</dcterms:created>
  <dcterms:modified xsi:type="dcterms:W3CDTF">2020-05-11T08:55:00Z</dcterms:modified>
</cp:coreProperties>
</file>