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7144CEF4" w:rsidP="32A2E39B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170F1F70" w:rsidR="7D909D5C" w:rsidRDefault="7144CEF4" w:rsidP="7D909D5C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07711F38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C57A89">
        <w:rPr>
          <w:rFonts w:ascii="Times New Roman" w:eastAsia="Times New Roman" w:hAnsi="Times New Roman" w:cs="Times New Roman"/>
          <w:sz w:val="24"/>
          <w:szCs w:val="24"/>
          <w:lang w:val="ru-RU"/>
        </w:rPr>
        <w:t>(а)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C57A89">
        <w:rPr>
          <w:rFonts w:ascii="Times New Roman" w:eastAsia="Times New Roman" w:hAnsi="Times New Roman" w:cs="Times New Roman"/>
          <w:sz w:val="24"/>
          <w:szCs w:val="24"/>
          <w:lang w:val="ru-RU"/>
        </w:rPr>
        <w:t>(ка)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0C57A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К.Е. Кельманова</w:t>
      </w:r>
      <w:bookmarkStart w:id="0" w:name="_GoBack"/>
      <w:bookmarkEnd w:id="0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E2530F" w14:textId="47802879" w:rsidR="7144CEF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интерполирование экспериментальных данных с помощью полинома Лагранжа. </w:t>
      </w:r>
    </w:p>
    <w:p w14:paraId="36F05EF6" w14:textId="343C23E8" w:rsidR="7144CEF4" w:rsidRDefault="7144CEF4" w:rsidP="7144CEF4">
      <w:pPr>
        <w:rPr>
          <w:lang w:val="ru-RU"/>
        </w:rPr>
      </w:pP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7006ECAF" w14:textId="156E04E8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5470B0E0" w14:textId="6E3F3671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Интерполяционный полином Лагранжа</w:t>
      </w:r>
    </w:p>
    <w:p w14:paraId="5B917EA3" w14:textId="10DEC9BB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полином, минимальной степени, принимающий данные значения в данном наборе точек. Для n+1 пар чисел (x0, y0), (x1, y1)…(xn, yn), где все xi различны, существует единственный полином L(x) степени n, для которого L(xi)=yi.</w:t>
      </w:r>
    </w:p>
    <w:p w14:paraId="03E109BA" w14:textId="3BE970F6" w:rsidR="7D909D5C" w:rsidRPr="00F65D19" w:rsidRDefault="7D909D5C" w:rsidP="7144CEF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D348119" wp14:editId="25900E48">
            <wp:extent cx="2457450" cy="84177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1EB8451" wp14:editId="489E231F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401" w14:textId="2B42BB8D" w:rsidR="7D909D5C" w:rsidRPr="00F65D19" w:rsidRDefault="7D909D5C" w:rsidP="7144C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A4622" w14:textId="2AF29A14" w:rsidR="7D909D5C" w:rsidRP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Li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множитель Лагранжа, </w:t>
      </w:r>
    </w:p>
    <w:p w14:paraId="2FB93CE0" w14:textId="108A49F0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текущая точка для интерполирования</w:t>
      </w:r>
    </w:p>
    <w:p w14:paraId="24434731" w14:textId="77777777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1FFC92DE" w14:textId="37C56B1E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используя интерполяционный полином Лагранжа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определит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переменной Y при следующих значениях переменной X:</w:t>
      </w:r>
    </w:p>
    <w:p w14:paraId="6982DB36" w14:textId="34856FD3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1)X1 = 0.85</w:t>
      </w:r>
    </w:p>
    <w:p w14:paraId="04B6EE74" w14:textId="79450228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2)X2 = 1.27</w:t>
      </w:r>
    </w:p>
    <w:p w14:paraId="14ABBC24" w14:textId="1EE3C85B" w:rsidR="00B96F1E" w:rsidRDefault="7D909D5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41CFEE" wp14:editId="5B5A2C2A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E03" w14:textId="77777777" w:rsidR="00802A34" w:rsidRDefault="00802A34">
      <w:pPr>
        <w:rPr>
          <w:lang w:val="ru-RU"/>
        </w:rPr>
      </w:pPr>
    </w:p>
    <w:p w14:paraId="34BFBA9E" w14:textId="1EDB8940" w:rsidR="00D64AC7" w:rsidRPr="00F65D19" w:rsidRDefault="7144CEF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2C6F78" w14:textId="4DE2539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program</w:t>
      </w:r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11_1;</w:t>
      </w:r>
    </w:p>
    <w:p w14:paraId="0380B49F" w14:textId="0199DFB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const</w:t>
      </w:r>
    </w:p>
    <w:p w14:paraId="5C9BB7E4" w14:textId="0993EF6C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10;</w:t>
      </w:r>
    </w:p>
    <w:p w14:paraId="480018E7" w14:textId="0F7BD53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type</w:t>
      </w:r>
    </w:p>
    <w:p w14:paraId="3601A2EE" w14:textId="658476D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arr = array [1..n] of real;</w:t>
      </w:r>
    </w:p>
    <w:p w14:paraId="710FC82C" w14:textId="75144F73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50DB9D21" w14:textId="336341D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x, y: arr;</w:t>
      </w:r>
    </w:p>
    <w:p w14:paraId="0ADF7673" w14:textId="51C7DE4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y1,y2: real;</w:t>
      </w:r>
    </w:p>
    <w:p w14:paraId="434E4978" w14:textId="44CAB3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i: integer;</w:t>
      </w:r>
    </w:p>
    <w:p w14:paraId="05E3AF2D" w14:textId="0A13E3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f: text;</w:t>
      </w:r>
    </w:p>
    <w:p w14:paraId="2425DD9C" w14:textId="436BB92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function lagrange(x, y: arr; x1: real): real;</w:t>
      </w:r>
    </w:p>
    <w:p w14:paraId="0B26CA97" w14:textId="16B0FE8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328534F3" w14:textId="09DDAE0A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i, j: integer;</w:t>
      </w:r>
    </w:p>
    <w:p w14:paraId="4555B0E0" w14:textId="7D6AB7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p, sum: real;</w:t>
      </w:r>
    </w:p>
    <w:p w14:paraId="35AC679E" w14:textId="5639D28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58EAF8A8" w14:textId="5AE404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sum := 0;</w:t>
      </w:r>
    </w:p>
    <w:p w14:paraId="1E4F6B77" w14:textId="493970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for i := 1 to n do</w:t>
      </w:r>
    </w:p>
    <w:p w14:paraId="7921EBFA" w14:textId="52367E6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  begin</w:t>
      </w:r>
    </w:p>
    <w:p w14:paraId="24B59A2C" w14:textId="7C543211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p := 1;</w:t>
      </w:r>
    </w:p>
    <w:p w14:paraId="1179A3AC" w14:textId="2086903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for j := 1 to n do</w:t>
      </w:r>
    </w:p>
    <w:p w14:paraId="19556A75" w14:textId="3A8390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begin</w:t>
      </w:r>
    </w:p>
    <w:p w14:paraId="49A131CA" w14:textId="124B0BB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if j &lt;&gt; i then</w:t>
      </w:r>
    </w:p>
    <w:p w14:paraId="6DBA8341" w14:textId="799BA46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p := p * (x1 - x[j]) / (x[i] - x[j])</w:t>
      </w:r>
    </w:p>
    <w:p w14:paraId="5205C3D0" w14:textId="4AC9844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end;</w:t>
      </w:r>
    </w:p>
    <w:p w14:paraId="38D35D71" w14:textId="186FF2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sum := sum + y[i] * p;</w:t>
      </w:r>
    </w:p>
    <w:p w14:paraId="168F7A23" w14:textId="783124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end;</w:t>
      </w:r>
    </w:p>
    <w:p w14:paraId="7FF73598" w14:textId="3BB4366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result := sum</w:t>
      </w:r>
    </w:p>
    <w:p w14:paraId="5EC1CABC" w14:textId="775A67A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end; </w:t>
      </w:r>
    </w:p>
    <w:p w14:paraId="43660D63" w14:textId="583946F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58AEA146" w14:textId="1468EE7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assign(f, 'data.txt');</w:t>
      </w:r>
    </w:p>
    <w:p w14:paraId="3545E3DD" w14:textId="43C3890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reset(f);</w:t>
      </w:r>
    </w:p>
    <w:p w14:paraId="582E74DB" w14:textId="4F619F7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for i := 1 to n do</w:t>
      </w:r>
    </w:p>
    <w:p w14:paraId="03DF84DD" w14:textId="3A0BC12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readln(f, x[i], y[i]);</w:t>
      </w:r>
    </w:p>
    <w:p w14:paraId="3229D644" w14:textId="749E0D9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y1 := lagrange(x, y, 0.85);</w:t>
      </w:r>
    </w:p>
    <w:p w14:paraId="51E22D32" w14:textId="0044276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writeln('Y1 = ',y1:4:2,' при Х=0.85');</w:t>
      </w:r>
    </w:p>
    <w:p w14:paraId="33F5D66F" w14:textId="555E526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y2 := lagrange(x, y, 1.27);</w:t>
      </w:r>
    </w:p>
    <w:p w14:paraId="4533E83A" w14:textId="01F0B796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writeln('Y2 = ',y2:4:2,' при Х=1.27');</w:t>
      </w:r>
    </w:p>
    <w:p w14:paraId="259C7FCD" w14:textId="5640AE6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 xml:space="preserve">  close</w:t>
      </w:r>
      <w:r w:rsidRPr="00802A34">
        <w:rPr>
          <w:rFonts w:ascii="Courier New" w:eastAsia="Courier New" w:hAnsi="Courier New" w:cs="Courier New"/>
          <w:lang w:val="ru-RU"/>
        </w:rPr>
        <w:t>(</w:t>
      </w:r>
      <w:r w:rsidRPr="7144CEF4">
        <w:rPr>
          <w:rFonts w:ascii="Courier New" w:eastAsia="Courier New" w:hAnsi="Courier New" w:cs="Courier New"/>
        </w:rPr>
        <w:t>f</w:t>
      </w:r>
      <w:r w:rsidRPr="00802A34">
        <w:rPr>
          <w:rFonts w:ascii="Courier New" w:eastAsia="Courier New" w:hAnsi="Courier New" w:cs="Courier New"/>
          <w:lang w:val="ru-RU"/>
        </w:rPr>
        <w:t>)</w:t>
      </w:r>
    </w:p>
    <w:p w14:paraId="2EE583FD" w14:textId="3E14E536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end</w:t>
      </w:r>
      <w:r w:rsidRPr="00802A34">
        <w:rPr>
          <w:rFonts w:ascii="Courier New" w:eastAsia="Courier New" w:hAnsi="Courier New" w:cs="Courier New"/>
          <w:lang w:val="ru-RU"/>
        </w:rPr>
        <w:t>.</w:t>
      </w:r>
    </w:p>
    <w:p w14:paraId="33ED6687" w14:textId="2AEE9B39" w:rsidR="7144CEF4" w:rsidRDefault="7144CEF4" w:rsidP="7144CEF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A6D6FF" w14:textId="1F3BEDA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4E58CC8" w14:textId="07EDD31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Y1 = 2.33 при Х=0.85</w:t>
      </w:r>
    </w:p>
    <w:p w14:paraId="54F90217" w14:textId="5AEB530B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Y2 = 3.56 при Х=1.27</w:t>
      </w:r>
    </w:p>
    <w:p w14:paraId="2F62A635" w14:textId="768F0B01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BDD4CC2" w14:textId="1F0B074C" w:rsidR="7D909D5C" w:rsidRPr="00F65D19" w:rsidRDefault="7144CEF4" w:rsidP="7144CEF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599D38AA" w14:textId="2BE98AD8" w:rsidR="7D909D5C" w:rsidRPr="00F65D19" w:rsidRDefault="7D909D5C" w:rsidP="7144CEF4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4B4E4392" wp14:editId="4EA409C4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AC" w14:textId="11F115E3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формулы Лагранжа определить значение теплоемкости при изменении Т в интервале от 100 до 600 с шагом 50.</w:t>
      </w:r>
    </w:p>
    <w:p w14:paraId="7E04A96B" w14:textId="121AF590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считать из файла. Результаты вывести в файл. Построить график в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исходным данным и  результатам интерполяции.</w:t>
      </w:r>
    </w:p>
    <w:p w14:paraId="1CA9BF64" w14:textId="73E22E23" w:rsidR="7144CEF4" w:rsidRPr="00802A34" w:rsidRDefault="7144CEF4" w:rsidP="7144CEF4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7DDE7CF" w14:textId="2CA8891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>program L11_2;</w:t>
      </w:r>
    </w:p>
    <w:p w14:paraId="6A7E589D" w14:textId="07203479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>const</w:t>
      </w:r>
    </w:p>
    <w:p w14:paraId="2903C840" w14:textId="6D69A4F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 xml:space="preserve">  n = 6;</w:t>
      </w:r>
    </w:p>
    <w:p w14:paraId="6585D219" w14:textId="5D62CDA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type</w:t>
      </w:r>
    </w:p>
    <w:p w14:paraId="6E55E372" w14:textId="1F7E8B12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arr = array [1..n] of real;</w:t>
      </w:r>
    </w:p>
    <w:p w14:paraId="46944726" w14:textId="2B548B9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var</w:t>
      </w:r>
    </w:p>
    <w:p w14:paraId="3997D14F" w14:textId="4A5766E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x, y: arr;</w:t>
      </w:r>
    </w:p>
    <w:p w14:paraId="6A3C3C4E" w14:textId="369B5D46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y1,T: real;</w:t>
      </w:r>
    </w:p>
    <w:p w14:paraId="5E2ED650" w14:textId="37EE83D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i: integer;</w:t>
      </w:r>
    </w:p>
    <w:p w14:paraId="6CA6E2FE" w14:textId="5A517F3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f,f1: text;</w:t>
      </w:r>
    </w:p>
    <w:p w14:paraId="5624FD60" w14:textId="7C50CF3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function lagrange(x, y: arr; x1: real): real;</w:t>
      </w:r>
    </w:p>
    <w:p w14:paraId="46553F65" w14:textId="5FAB4151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var</w:t>
      </w:r>
    </w:p>
    <w:p w14:paraId="17365BDD" w14:textId="3C8096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i, j: integer;</w:t>
      </w:r>
    </w:p>
    <w:p w14:paraId="652D87D7" w14:textId="2551C4D5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p, sum: real;</w:t>
      </w:r>
    </w:p>
    <w:p w14:paraId="260930B3" w14:textId="42D1BFE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>begin</w:t>
      </w:r>
    </w:p>
    <w:p w14:paraId="196E4FEF" w14:textId="56F149F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sum := 0;</w:t>
      </w:r>
    </w:p>
    <w:p w14:paraId="133F7636" w14:textId="02E431C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lastRenderedPageBreak/>
        <w:t xml:space="preserve">  for i := 1 to n do</w:t>
      </w:r>
    </w:p>
    <w:p w14:paraId="41B91B5C" w14:textId="726674D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begin</w:t>
      </w:r>
    </w:p>
    <w:p w14:paraId="2E790181" w14:textId="4B47D1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p := 1;</w:t>
      </w:r>
    </w:p>
    <w:p w14:paraId="36EEDE20" w14:textId="537EF81D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for j := 1 to n do</w:t>
      </w:r>
    </w:p>
    <w:p w14:paraId="1D55DA9F" w14:textId="4BE7352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begin</w:t>
      </w:r>
    </w:p>
    <w:p w14:paraId="3ADD8969" w14:textId="0727E447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if j &lt;&gt; i then</w:t>
      </w:r>
    </w:p>
    <w:p w14:paraId="0A4C39ED" w14:textId="393A4D7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  p := p * (x1 - x[j]) / (x[i] - x[j])</w:t>
      </w:r>
    </w:p>
    <w:p w14:paraId="6E4F528F" w14:textId="555652B0" w:rsidR="00650516" w:rsidRDefault="7144CEF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00802A34">
        <w:rPr>
          <w:rFonts w:ascii="Courier New" w:eastAsia="Courier New" w:hAnsi="Courier New" w:cs="Courier New"/>
        </w:rPr>
        <w:t xml:space="preserve">      </w:t>
      </w:r>
      <w:r w:rsidRPr="7144CEF4">
        <w:rPr>
          <w:rFonts w:ascii="Courier New" w:eastAsia="Courier New" w:hAnsi="Courier New" w:cs="Courier New"/>
          <w:lang w:val="ru-RU"/>
        </w:rPr>
        <w:t>end;</w:t>
      </w:r>
    </w:p>
    <w:p w14:paraId="6BAF1DB3" w14:textId="77777777" w:rsidR="00802A34" w:rsidRDefault="00802A3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F750F22" w14:textId="554DD4E3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100  6.95</w:t>
      </w:r>
    </w:p>
    <w:p w14:paraId="73A1172A" w14:textId="3D599EB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150  6.97</w:t>
      </w:r>
    </w:p>
    <w:p w14:paraId="32F0D5CC" w14:textId="5D2C066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200  7.05</w:t>
      </w:r>
    </w:p>
    <w:p w14:paraId="5754B49D" w14:textId="2A41605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250  7.12</w:t>
      </w:r>
    </w:p>
    <w:p w14:paraId="21A091C6" w14:textId="43CC730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300  7.17</w:t>
      </w:r>
    </w:p>
    <w:p w14:paraId="42D22A09" w14:textId="7ED72630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350  7.20</w:t>
      </w:r>
    </w:p>
    <w:p w14:paraId="2333F64A" w14:textId="66F22C91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400  7.25</w:t>
      </w:r>
    </w:p>
    <w:p w14:paraId="588686FB" w14:textId="2C50195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450  7.33</w:t>
      </w:r>
    </w:p>
    <w:p w14:paraId="7FDE5CFE" w14:textId="27729EB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500  7.46</w:t>
      </w:r>
    </w:p>
    <w:p w14:paraId="1663CBF6" w14:textId="02F8555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550  7.60</w:t>
      </w:r>
    </w:p>
    <w:p w14:paraId="581E04AC" w14:textId="77777777" w:rsidR="00393C01" w:rsidRDefault="7144CEF4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600  7.69</w:t>
      </w:r>
    </w:p>
    <w:p w14:paraId="07C2AD3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3B7E7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6ED8A0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792A3E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568E9A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54B42E" w14:textId="01FD3251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рафик по исходным 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ным и  результатам интерполяции:</w:t>
      </w:r>
    </w:p>
    <w:p w14:paraId="57AC8D4A" w14:textId="12A6100E" w:rsidR="00802A34" w:rsidRPr="00393C01" w:rsidRDefault="00393C01" w:rsidP="00393C0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32F5AC0" wp14:editId="36AB4572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9BF30D8" w14:textId="38134E38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B082D9E" w14:textId="77D0737F" w:rsidR="7D909D5C" w:rsidRPr="00802A34" w:rsidRDefault="7144CEF4" w:rsidP="7144CEF4">
      <w:pPr>
        <w:ind w:firstLine="562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="7D909D5C">
        <w:rPr>
          <w:noProof/>
          <w:lang w:val="ru-RU" w:eastAsia="ru-RU"/>
        </w:rPr>
        <w:drawing>
          <wp:inline distT="0" distB="0" distL="0" distR="0" wp14:anchorId="772B86B4" wp14:editId="67E91B5A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EB6" w14:textId="34CCB1D4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Определите значение свободной энергии Гиббса </w:t>
      </w:r>
      <w:r w:rsidR="7D909D5C" w:rsidRPr="00802A34">
        <w:rPr>
          <w:lang w:val="ru-RU"/>
        </w:rPr>
        <w:br/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ΔG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 кДж/моль) при изменении температуры в интервале от 150 до 650 К с шагом 100.</w:t>
      </w:r>
    </w:p>
    <w:p w14:paraId="6360D2CF" w14:textId="51B8E02D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значений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и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ΔS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14:paraId="26B2B00B" w14:textId="07A1EDE1" w:rsidR="7D909D5C" w:rsidRPr="00802A34" w:rsidRDefault="7D909D5C" w:rsidP="7144CEF4">
      <w:pPr>
        <w:ind w:firstLine="562"/>
        <w:jc w:val="both"/>
        <w:rPr>
          <w:lang w:val="ru-RU"/>
        </w:rPr>
      </w:pPr>
    </w:p>
    <w:p w14:paraId="3FCF263C" w14:textId="03F50371" w:rsidR="7D909D5C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5207F26" w14:textId="3BE899B4" w:rsidR="7D909D5C" w:rsidRPr="00802A34" w:rsidRDefault="7144CEF4" w:rsidP="00F65D19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program</w:t>
      </w:r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Pr="7144CEF4">
        <w:rPr>
          <w:rFonts w:ascii="Courier New" w:eastAsia="Courier New" w:hAnsi="Courier New" w:cs="Courier New"/>
        </w:rPr>
        <w:t>L</w:t>
      </w:r>
      <w:r w:rsidRPr="00802A34">
        <w:rPr>
          <w:rFonts w:ascii="Courier New" w:eastAsia="Courier New" w:hAnsi="Courier New" w:cs="Courier New"/>
          <w:lang w:val="ru-RU"/>
        </w:rPr>
        <w:t>11_3;</w:t>
      </w:r>
    </w:p>
    <w:p w14:paraId="55416F70" w14:textId="2EADC6AD" w:rsidR="7D909D5C" w:rsidRPr="00802A34" w:rsidRDefault="7144CEF4" w:rsidP="00F65D19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>const</w:t>
      </w:r>
    </w:p>
    <w:p w14:paraId="38E7D58D" w14:textId="76627750" w:rsidR="7D909D5C" w:rsidRPr="00802A34" w:rsidRDefault="7144CEF4" w:rsidP="00F65D19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7;</w:t>
      </w:r>
    </w:p>
    <w:p w14:paraId="0452AD3A" w14:textId="6B29175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type</w:t>
      </w:r>
    </w:p>
    <w:p w14:paraId="52691BF9" w14:textId="05198C7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arr = array [1..n] of real;</w:t>
      </w:r>
    </w:p>
    <w:p w14:paraId="6EF30F2E" w14:textId="2E1806DA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5991AF65" w14:textId="0C621A7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x, y, z: arr;</w:t>
      </w:r>
    </w:p>
    <w:p w14:paraId="51FA5371" w14:textId="764B4C2F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y1,y2,T: real;</w:t>
      </w:r>
    </w:p>
    <w:p w14:paraId="64E43114" w14:textId="1715CE4E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i: integer;</w:t>
      </w:r>
    </w:p>
    <w:p w14:paraId="6F4ACF57" w14:textId="62FFBF2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f: text;</w:t>
      </w:r>
    </w:p>
    <w:p w14:paraId="74B9F126" w14:textId="696FBE45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function lagrange(x, y: arr; x1: real): real;</w:t>
      </w:r>
    </w:p>
    <w:p w14:paraId="409465E3" w14:textId="35586060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var</w:t>
      </w:r>
    </w:p>
    <w:p w14:paraId="3AE68F4B" w14:textId="2DEC370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i, j: integer;</w:t>
      </w:r>
    </w:p>
    <w:p w14:paraId="1F6D1C46" w14:textId="31D5298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p, sum: real;</w:t>
      </w:r>
    </w:p>
    <w:p w14:paraId="0DB794CC" w14:textId="5937EB9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40977CD7" w14:textId="7EC5D9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sum := 0;</w:t>
      </w:r>
    </w:p>
    <w:p w14:paraId="330A5DE2" w14:textId="1D15440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for i := 1 to n do</w:t>
      </w:r>
    </w:p>
    <w:p w14:paraId="57336CE8" w14:textId="5741B00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begin</w:t>
      </w:r>
    </w:p>
    <w:p w14:paraId="5BF67720" w14:textId="04B7B4E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p := 1;</w:t>
      </w:r>
    </w:p>
    <w:p w14:paraId="03A4EE5A" w14:textId="2A5013F2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for j := 1 to n do</w:t>
      </w:r>
    </w:p>
    <w:p w14:paraId="7042F8CA" w14:textId="0C2F1F9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begin</w:t>
      </w:r>
    </w:p>
    <w:p w14:paraId="4EEC47CA" w14:textId="2FB88FE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if j &lt;&gt; i then</w:t>
      </w:r>
    </w:p>
    <w:p w14:paraId="4ED7AB7E" w14:textId="56B553A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p := p * (x1 - x[j]) / (x[i] - x[j])</w:t>
      </w:r>
    </w:p>
    <w:p w14:paraId="6EB63DB9" w14:textId="51CE2B7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end;</w:t>
      </w:r>
    </w:p>
    <w:p w14:paraId="23B4B5CD" w14:textId="7A153844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sum := sum + y[i] * p;</w:t>
      </w:r>
    </w:p>
    <w:p w14:paraId="57E76F3B" w14:textId="26BDB4C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end;</w:t>
      </w:r>
    </w:p>
    <w:p w14:paraId="79F670C2" w14:textId="35878247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result := sum</w:t>
      </w:r>
    </w:p>
    <w:p w14:paraId="3E4B490E" w14:textId="129B4D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end; </w:t>
      </w:r>
    </w:p>
    <w:p w14:paraId="62CB6142" w14:textId="2C11C5E5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>begin</w:t>
      </w:r>
    </w:p>
    <w:p w14:paraId="66A66D54" w14:textId="0781816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assign(f, 'data.txt');</w:t>
      </w:r>
    </w:p>
    <w:p w14:paraId="79075545" w14:textId="32E977B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reset(f);</w:t>
      </w:r>
    </w:p>
    <w:p w14:paraId="0134DD88" w14:textId="574FB96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for i := 1 to n do</w:t>
      </w:r>
    </w:p>
    <w:p w14:paraId="6E5042AA" w14:textId="044128D6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  readln(f, x[i], y[i], z[i]);</w:t>
      </w:r>
    </w:p>
    <w:p w14:paraId="6694994B" w14:textId="26D57AF2" w:rsidR="00EF2452" w:rsidRDefault="00EF2452" w:rsidP="00F65D1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  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writeln(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'T,K'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'dH,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'dS,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'dG,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7CFA7" w14:textId="5A305030" w:rsidR="00EF2452" w:rsidRP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writeln();</w:t>
      </w:r>
    </w:p>
    <w:p w14:paraId="4E044473" w14:textId="6A8ECBA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T:=150;</w:t>
      </w:r>
    </w:p>
    <w:p w14:paraId="75E9DE05" w14:textId="57CBD4B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repeat</w:t>
      </w:r>
    </w:p>
    <w:p w14:paraId="3402B012" w14:textId="37ECA82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y1 := lagrange(x, y, T);</w:t>
      </w:r>
    </w:p>
    <w:p w14:paraId="239C3B8E" w14:textId="19FE0A4C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y2 := lagrange(x, z, T);</w:t>
      </w:r>
    </w:p>
    <w:p w14:paraId="66DA5B4C" w14:textId="2371AB04" w:rsid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dG:=y1-T*y2/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1000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B9132" w14:textId="4C18D7E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writeln (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T: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,y1: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13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y2: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dG: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Pr="7144CEF4">
        <w:rPr>
          <w:rFonts w:ascii="Courier New" w:eastAsia="Courier New" w:hAnsi="Courier New" w:cs="Courier New"/>
        </w:rPr>
        <w:t>);</w:t>
      </w:r>
    </w:p>
    <w:p w14:paraId="76141385" w14:textId="14636C8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T:=T+100</w:t>
      </w:r>
    </w:p>
    <w:p w14:paraId="4DDE6A0A" w14:textId="79D40B1B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until T&gt;650;</w:t>
      </w:r>
    </w:p>
    <w:p w14:paraId="526B27CF" w14:textId="0223717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close(f);</w:t>
      </w:r>
    </w:p>
    <w:p w14:paraId="647AD102" w14:textId="07A105DE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144CEF4">
        <w:rPr>
          <w:rFonts w:ascii="Courier New" w:eastAsia="Courier New" w:hAnsi="Courier New" w:cs="Courier New"/>
        </w:rPr>
        <w:t xml:space="preserve">end.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27CFBDA" w14:textId="77777777" w:rsidR="00802A34" w:rsidRPr="00393C01" w:rsidRDefault="00802A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3C01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0121F88" w14:textId="218B926C" w:rsidR="7D909D5C" w:rsidRPr="00C57A8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5AFE8F91" w14:textId="77777777" w:rsidR="00EF2452" w:rsidRPr="00C57A89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7A89">
        <w:rPr>
          <w:rFonts w:ascii="Courier New" w:hAnsi="Courier New" w:cs="Courier New"/>
          <w:sz w:val="20"/>
          <w:szCs w:val="20"/>
        </w:rPr>
        <w:t xml:space="preserve">  T,K    dH,</w:t>
      </w:r>
      <w:r>
        <w:rPr>
          <w:rFonts w:ascii="Courier New" w:hAnsi="Courier New" w:cs="Courier New"/>
          <w:sz w:val="20"/>
          <w:szCs w:val="20"/>
          <w:lang w:val="ru-RU"/>
        </w:rPr>
        <w:t>кДж</w:t>
      </w:r>
      <w:r w:rsidRPr="00C57A8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  <w:r w:rsidRPr="00C57A89">
        <w:rPr>
          <w:rFonts w:ascii="Courier New" w:hAnsi="Courier New" w:cs="Courier New"/>
          <w:sz w:val="20"/>
          <w:szCs w:val="20"/>
        </w:rPr>
        <w:t xml:space="preserve">     dS,</w:t>
      </w:r>
      <w:r>
        <w:rPr>
          <w:rFonts w:ascii="Courier New" w:hAnsi="Courier New" w:cs="Courier New"/>
          <w:sz w:val="20"/>
          <w:szCs w:val="20"/>
          <w:lang w:val="ru-RU"/>
        </w:rPr>
        <w:t>Дж</w:t>
      </w:r>
      <w:r w:rsidRPr="00C57A8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  <w:r w:rsidRPr="00C57A89">
        <w:rPr>
          <w:rFonts w:ascii="Courier New" w:hAnsi="Courier New" w:cs="Courier New"/>
          <w:sz w:val="20"/>
          <w:szCs w:val="20"/>
        </w:rPr>
        <w:t xml:space="preserve">    dG,</w:t>
      </w:r>
      <w:r>
        <w:rPr>
          <w:rFonts w:ascii="Courier New" w:hAnsi="Courier New" w:cs="Courier New"/>
          <w:sz w:val="20"/>
          <w:szCs w:val="20"/>
          <w:lang w:val="ru-RU"/>
        </w:rPr>
        <w:t>кДж</w:t>
      </w:r>
      <w:r w:rsidRPr="00C57A89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</w:p>
    <w:p w14:paraId="72D695AC" w14:textId="77777777" w:rsidR="00EF2452" w:rsidRPr="00C57A89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8EC2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C57A89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ru-RU"/>
        </w:rPr>
        <w:t>150       -15.58          21.08         -18.74</w:t>
      </w:r>
    </w:p>
    <w:p w14:paraId="7BC994EC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250        -5.58          22.32         -11.16</w:t>
      </w:r>
    </w:p>
    <w:p w14:paraId="7F63175E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350         2.31          23.28          -5.84</w:t>
      </w:r>
    </w:p>
    <w:p w14:paraId="1784783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450         8.41          24.03          -2.41</w:t>
      </w:r>
    </w:p>
    <w:p w14:paraId="5005CF8B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550        17.88          25.20           4.02</w:t>
      </w:r>
    </w:p>
    <w:p w14:paraId="09F7EC5A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650        30.99          26.81          13.57</w:t>
      </w:r>
    </w:p>
    <w:p w14:paraId="22900896" w14:textId="29A576BA" w:rsidR="00802A34" w:rsidRDefault="00802A34" w:rsidP="00EF245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FA53F74" w14:textId="6191FA74" w:rsidR="00D64AC7" w:rsidRPr="00802A34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C078E63" w14:textId="63E1DA63" w:rsidR="00D64AC7" w:rsidRPr="00F65D19" w:rsidRDefault="7144CEF4" w:rsidP="7144CEF4">
      <w:pPr>
        <w:spacing w:after="200" w:line="360" w:lineRule="auto"/>
        <w:ind w:firstLine="567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 интерполирование экспериментальных данных с помощью полинома Лагранжа.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5BD68" w14:textId="77777777" w:rsidR="00782F41" w:rsidRDefault="00782F41" w:rsidP="00393C01">
      <w:pPr>
        <w:spacing w:after="0" w:line="240" w:lineRule="auto"/>
      </w:pPr>
      <w:r>
        <w:separator/>
      </w:r>
    </w:p>
  </w:endnote>
  <w:endnote w:type="continuationSeparator" w:id="0">
    <w:p w14:paraId="6C25A606" w14:textId="77777777" w:rsidR="00782F41" w:rsidRDefault="00782F41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2E82B" w14:textId="77777777" w:rsidR="00782F41" w:rsidRDefault="00782F41" w:rsidP="00393C01">
      <w:pPr>
        <w:spacing w:after="0" w:line="240" w:lineRule="auto"/>
      </w:pPr>
      <w:r>
        <w:separator/>
      </w:r>
    </w:p>
  </w:footnote>
  <w:footnote w:type="continuationSeparator" w:id="0">
    <w:p w14:paraId="023456AE" w14:textId="77777777" w:rsidR="00782F41" w:rsidRDefault="00782F41" w:rsidP="003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05605C"/>
    <w:rsid w:val="00393C01"/>
    <w:rsid w:val="005A1EEA"/>
    <w:rsid w:val="00650516"/>
    <w:rsid w:val="00782F41"/>
    <w:rsid w:val="007E52B5"/>
    <w:rsid w:val="00802A34"/>
    <w:rsid w:val="00903F0B"/>
    <w:rsid w:val="00977A38"/>
    <w:rsid w:val="00B66B42"/>
    <w:rsid w:val="00B96F1E"/>
    <w:rsid w:val="00C57A89"/>
    <w:rsid w:val="00D64AC7"/>
    <w:rsid w:val="00E11152"/>
    <w:rsid w:val="00EF2452"/>
    <w:rsid w:val="00F65D19"/>
    <w:rsid w:val="012A158B"/>
    <w:rsid w:val="0DA7798C"/>
    <w:rsid w:val="176F0EDE"/>
    <w:rsid w:val="32A2E39B"/>
    <w:rsid w:val="3729269D"/>
    <w:rsid w:val="3D88DF9C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D2C04926-DC48-4ED3-B346-8AB5AA80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Home</cp:lastModifiedBy>
  <cp:revision>26</cp:revision>
  <dcterms:created xsi:type="dcterms:W3CDTF">2020-03-26T02:09:00Z</dcterms:created>
  <dcterms:modified xsi:type="dcterms:W3CDTF">2020-06-03T20:26:00Z</dcterms:modified>
</cp:coreProperties>
</file>