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03" w:rsidRPr="009D4503" w:rsidRDefault="009D4503" w:rsidP="009D450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D4503">
        <w:rPr>
          <w:rFonts w:ascii="Courier New" w:hAnsi="Courier New" w:cs="Courier New"/>
          <w:b/>
          <w:sz w:val="24"/>
          <w:szCs w:val="24"/>
          <w:lang w:val="ru-RU"/>
        </w:rPr>
        <w:t>МинистерствонаукиивысшегообразованияРоссийскойФедерации</w:t>
      </w:r>
    </w:p>
    <w:p w:rsidR="009D4503" w:rsidRPr="009D4503" w:rsidRDefault="009D4503" w:rsidP="009D450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Courier New" w:hAnsi="Courier New" w:cs="Courier New"/>
          <w:sz w:val="24"/>
          <w:szCs w:val="24"/>
          <w:lang w:val="ru-RU"/>
        </w:rPr>
        <w:t>федеральноегосударственноеавтономноеобразовательноеучреждение</w:t>
      </w:r>
    </w:p>
    <w:p w:rsidR="009D4503" w:rsidRPr="009D4503" w:rsidRDefault="009D4503" w:rsidP="009D450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Courier New" w:hAnsi="Courier New" w:cs="Courier New"/>
          <w:sz w:val="24"/>
          <w:szCs w:val="24"/>
          <w:lang w:val="ru-RU"/>
        </w:rPr>
        <w:t>высшегообразования</w:t>
      </w:r>
    </w:p>
    <w:p w:rsidR="009D4503" w:rsidRPr="009D4503" w:rsidRDefault="009D4503" w:rsidP="009D450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D450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9D4503">
        <w:rPr>
          <w:rFonts w:ascii="Courier New" w:hAnsi="Courier New" w:cs="Courier New"/>
          <w:b/>
          <w:sz w:val="24"/>
          <w:szCs w:val="24"/>
          <w:lang w:val="ru-RU"/>
        </w:rPr>
        <w:t>НАЦИОНАЛЬНЫЙИССЛЕДОВАТЕЛЬСКИЙ</w:t>
      </w:r>
    </w:p>
    <w:p w:rsidR="009D4503" w:rsidRPr="009D4503" w:rsidRDefault="009D4503" w:rsidP="009D450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D4503">
        <w:rPr>
          <w:rFonts w:ascii="Courier New" w:hAnsi="Courier New" w:cs="Courier New"/>
          <w:b/>
          <w:sz w:val="24"/>
          <w:szCs w:val="24"/>
          <w:lang w:val="ru-RU"/>
        </w:rPr>
        <w:t>ТОМСКИЙПОЛИТЕХНИЧЕСКИЙУНИВЕРСИТЕТ</w:t>
      </w:r>
      <w:r w:rsidRPr="009D4503">
        <w:rPr>
          <w:rFonts w:ascii="Device Font 10cpi" w:hAnsi="Device Font 10cpi" w:cs="Device Font 10cpi"/>
          <w:b/>
          <w:sz w:val="24"/>
          <w:szCs w:val="24"/>
          <w:lang w:val="ru-RU"/>
        </w:rPr>
        <w:t>»</w:t>
      </w:r>
    </w:p>
    <w:p w:rsidR="009D4503" w:rsidRPr="009D4503" w:rsidRDefault="009D4503" w:rsidP="009D450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Courier New" w:hAnsi="Courier New" w:cs="Courier New"/>
          <w:sz w:val="24"/>
          <w:szCs w:val="24"/>
          <w:lang w:val="ru-RU"/>
        </w:rPr>
        <w:t>Инженернаяшколаприродныхресурсов</w:t>
      </w:r>
    </w:p>
    <w:p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Courier New" w:hAnsi="Courier New" w:cs="Courier New"/>
          <w:sz w:val="24"/>
          <w:szCs w:val="24"/>
          <w:lang w:val="ru-RU"/>
        </w:rPr>
        <w:t>НаправлениеподготовкиХимическаятехнология</w:t>
      </w:r>
    </w:p>
    <w:p w:rsidR="009D4503" w:rsidRPr="00F37EE9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  <w:r w:rsidRPr="00F37EE9">
        <w:rPr>
          <w:rFonts w:ascii="Courier New" w:hAnsi="Courier New" w:cs="Courier New"/>
          <w:sz w:val="24"/>
          <w:szCs w:val="24"/>
          <w:lang w:val="ru-RU"/>
        </w:rPr>
        <w:t>Отделениехимическойинженерии</w:t>
      </w:r>
    </w:p>
    <w:p w:rsidR="009D4503" w:rsidRPr="00F37EE9" w:rsidRDefault="009D4503" w:rsidP="009D4503">
      <w:pPr>
        <w:spacing w:after="0"/>
        <w:ind w:left="142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D4503" w:rsidRPr="00F37EE9" w:rsidRDefault="009D4503" w:rsidP="009D4503">
      <w:pPr>
        <w:spacing w:after="0"/>
        <w:ind w:left="142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D4503" w:rsidRPr="00F37EE9" w:rsidRDefault="009D4503" w:rsidP="009D4503">
      <w:pPr>
        <w:spacing w:after="0"/>
        <w:ind w:left="142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D4503" w:rsidRPr="00F37EE9" w:rsidRDefault="009D4503" w:rsidP="009D4503">
      <w:pPr>
        <w:spacing w:after="0"/>
        <w:ind w:left="142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D4503" w:rsidRPr="00F37EE9" w:rsidRDefault="009D4503" w:rsidP="009D45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9D4503" w:rsidRPr="00F37EE9" w:rsidRDefault="009D4503" w:rsidP="009D45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9D4503" w:rsidRPr="009D4503" w:rsidRDefault="009D4503" w:rsidP="009D45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D4503">
        <w:rPr>
          <w:rFonts w:ascii="Courier New" w:hAnsi="Courier New" w:cs="Courier New"/>
          <w:b/>
          <w:sz w:val="24"/>
          <w:szCs w:val="24"/>
          <w:lang w:val="ru-RU"/>
        </w:rPr>
        <w:t>СОСТАВЛЕНИЕПРОГРАММСИСПОЛЬЗОВАНИЕМДВУМЕРНЫХМАССИВОВ</w:t>
      </w:r>
      <w:r w:rsidRPr="009D4503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9D4503">
        <w:rPr>
          <w:rFonts w:ascii="Courier New" w:hAnsi="Courier New" w:cs="Courier New"/>
          <w:b/>
          <w:sz w:val="24"/>
          <w:szCs w:val="24"/>
          <w:lang w:val="ru-RU"/>
        </w:rPr>
        <w:t>ФАЙЛЫ</w:t>
      </w:r>
    </w:p>
    <w:p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Courier New" w:hAnsi="Courier New" w:cs="Courier New"/>
          <w:b/>
          <w:sz w:val="24"/>
          <w:szCs w:val="24"/>
          <w:lang w:val="ru-RU"/>
        </w:rPr>
        <w:t>Лабораторнаяработаподисциплине</w:t>
      </w:r>
      <w:r w:rsidRPr="009D4503">
        <w:rPr>
          <w:rFonts w:ascii="Device Font 10cpi" w:hAnsi="Device Font 10cpi" w:cs="Device Font 10cpi"/>
          <w:b/>
          <w:sz w:val="24"/>
          <w:szCs w:val="24"/>
          <w:lang w:val="ru-RU"/>
        </w:rPr>
        <w:t>«</w:t>
      </w:r>
      <w:r w:rsidRPr="009D4503">
        <w:rPr>
          <w:rFonts w:ascii="Courier New" w:hAnsi="Courier New" w:cs="Courier New"/>
          <w:b/>
          <w:sz w:val="24"/>
          <w:szCs w:val="24"/>
          <w:lang w:val="ru-RU"/>
        </w:rPr>
        <w:t>Углубленныйкурсинформатики</w:t>
      </w:r>
      <w:r w:rsidRPr="009D4503">
        <w:rPr>
          <w:rFonts w:ascii="Device Font 10cpi" w:hAnsi="Device Font 10cpi" w:cs="Device Font 10cpi"/>
          <w:b/>
          <w:sz w:val="24"/>
          <w:szCs w:val="24"/>
          <w:lang w:val="ru-RU"/>
        </w:rPr>
        <w:t>»</w:t>
      </w:r>
    </w:p>
    <w:p w:rsidR="009D4503" w:rsidRPr="009D4503" w:rsidRDefault="009D4503" w:rsidP="009D4503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9D4503" w:rsidRPr="009D4503" w:rsidRDefault="009D4503" w:rsidP="009D4503">
      <w:pPr>
        <w:spacing w:after="0"/>
        <w:ind w:firstLine="3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D4503" w:rsidRPr="009D4503" w:rsidRDefault="009D4503" w:rsidP="009D45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D4503" w:rsidRPr="009D4503" w:rsidRDefault="009D4503" w:rsidP="009D45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D4503" w:rsidRPr="009D4503" w:rsidRDefault="009D4503" w:rsidP="009D45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D4503" w:rsidRPr="009D4503" w:rsidRDefault="009D4503" w:rsidP="009D4503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D4503" w:rsidRPr="00EF5250" w:rsidRDefault="009D4503" w:rsidP="009D4503">
      <w:pPr>
        <w:spacing w:after="0" w:line="240" w:lineRule="auto"/>
        <w:jc w:val="both"/>
        <w:rPr>
          <w:rFonts w:ascii="Courier New" w:hAnsi="Courier New" w:cs="Courier New"/>
          <w:sz w:val="28"/>
          <w:szCs w:val="24"/>
          <w:lang w:val="ru-RU"/>
        </w:rPr>
      </w:pPr>
      <w:r w:rsidRPr="009D4503">
        <w:rPr>
          <w:rFonts w:ascii="Courier New" w:hAnsi="Courier New" w:cs="Courier New"/>
          <w:sz w:val="24"/>
          <w:szCs w:val="24"/>
          <w:lang w:val="ru-RU"/>
        </w:rPr>
        <w:t>Выполнилстудентгр</w:t>
      </w:r>
      <w:r w:rsidRPr="009D4503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>2</w:t>
      </w:r>
      <w:r w:rsidRPr="009D4503">
        <w:rPr>
          <w:rFonts w:ascii="Courier New" w:hAnsi="Courier New" w:cs="Courier New"/>
          <w:sz w:val="24"/>
          <w:szCs w:val="24"/>
          <w:u w:val="single"/>
          <w:lang w:val="ru-RU"/>
        </w:rPr>
        <w:t>Д</w:t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>93</w:t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r w:rsidR="00EF5250" w:rsidRPr="00EF5250">
        <w:rPr>
          <w:rFonts w:ascii="Courier New" w:hAnsi="Courier New" w:cs="Courier New"/>
          <w:sz w:val="24"/>
          <w:lang w:val="ru-RU"/>
        </w:rPr>
        <w:t>К.Е.</w:t>
      </w:r>
      <w:r w:rsidR="00AD62F3" w:rsidRPr="00EF5250">
        <w:rPr>
          <w:rFonts w:ascii="Courier New" w:hAnsi="Courier New" w:cs="Courier New"/>
          <w:sz w:val="24"/>
          <w:lang w:val="ru-RU"/>
        </w:rPr>
        <w:t>Кельманова</w:t>
      </w:r>
      <w:proofErr w:type="spellEnd"/>
      <w:r w:rsidR="00AD62F3" w:rsidRPr="00EF5250">
        <w:rPr>
          <w:rFonts w:ascii="Courier New" w:hAnsi="Courier New" w:cs="Courier New"/>
          <w:sz w:val="24"/>
          <w:lang w:val="ru-RU"/>
        </w:rPr>
        <w:t xml:space="preserve"> </w:t>
      </w:r>
    </w:p>
    <w:p w:rsidR="009D4503" w:rsidRPr="00F37EE9" w:rsidRDefault="009D4503" w:rsidP="009D4503">
      <w:pPr>
        <w:spacing w:after="0" w:line="240" w:lineRule="auto"/>
        <w:ind w:left="2410"/>
        <w:rPr>
          <w:rFonts w:ascii="Times New Roman" w:hAnsi="Times New Roman"/>
          <w:sz w:val="24"/>
          <w:szCs w:val="24"/>
          <w:lang w:val="ru-RU"/>
        </w:rPr>
      </w:pPr>
      <w:r w:rsidRPr="00F37EE9">
        <w:rPr>
          <w:rFonts w:ascii="Times New Roman" w:hAnsi="Times New Roman"/>
          <w:sz w:val="24"/>
          <w:szCs w:val="24"/>
          <w:lang w:val="ru-RU"/>
        </w:rPr>
        <w:t>(</w:t>
      </w:r>
      <w:r w:rsidRPr="00F37EE9">
        <w:rPr>
          <w:rFonts w:ascii="Courier New" w:hAnsi="Courier New" w:cs="Courier New"/>
          <w:sz w:val="24"/>
          <w:szCs w:val="24"/>
          <w:lang w:val="ru-RU"/>
        </w:rPr>
        <w:t>Подпись</w:t>
      </w:r>
      <w:r w:rsidRPr="00F37EE9">
        <w:rPr>
          <w:rFonts w:ascii="Times New Roman" w:hAnsi="Times New Roman"/>
          <w:sz w:val="24"/>
          <w:szCs w:val="24"/>
          <w:lang w:val="ru-RU"/>
        </w:rPr>
        <w:t>)</w:t>
      </w:r>
    </w:p>
    <w:p w:rsidR="009D4503" w:rsidRPr="00F37EE9" w:rsidRDefault="009D4503" w:rsidP="009D450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D4503" w:rsidRPr="00F37EE9" w:rsidRDefault="009D4503" w:rsidP="009D4503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  <w:lang w:val="ru-RU"/>
        </w:rPr>
      </w:pPr>
      <w:r w:rsidRPr="00F37EE9">
        <w:rPr>
          <w:rFonts w:ascii="Times New Roman" w:hAnsi="Times New Roman"/>
          <w:sz w:val="24"/>
          <w:szCs w:val="24"/>
          <w:lang w:val="ru-RU"/>
        </w:rPr>
        <w:t>_____</w:t>
      </w:r>
      <w:r w:rsidRPr="00F37EE9">
        <w:rPr>
          <w:rFonts w:ascii="Times New Roman" w:hAnsi="Times New Roman"/>
          <w:sz w:val="24"/>
          <w:szCs w:val="24"/>
          <w:lang w:val="ru-RU"/>
        </w:rPr>
        <w:tab/>
        <w:t xml:space="preserve">_____________ 2020 </w:t>
      </w:r>
      <w:r w:rsidRPr="00F37EE9">
        <w:rPr>
          <w:rFonts w:ascii="Courier New" w:hAnsi="Courier New" w:cs="Courier New"/>
          <w:sz w:val="24"/>
          <w:szCs w:val="24"/>
          <w:lang w:val="ru-RU"/>
        </w:rPr>
        <w:t>г</w:t>
      </w:r>
      <w:r w:rsidRPr="00F37EE9">
        <w:rPr>
          <w:rFonts w:ascii="Times New Roman" w:hAnsi="Times New Roman"/>
          <w:sz w:val="24"/>
          <w:szCs w:val="24"/>
          <w:lang w:val="ru-RU"/>
        </w:rPr>
        <w:t>.</w:t>
      </w:r>
    </w:p>
    <w:p w:rsidR="009D4503" w:rsidRPr="00F37EE9" w:rsidRDefault="009D4503" w:rsidP="009D4503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D4503" w:rsidRPr="00F37EE9" w:rsidRDefault="009D4503" w:rsidP="009D450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F37EE9">
        <w:rPr>
          <w:rFonts w:ascii="Courier New" w:hAnsi="Courier New" w:cs="Courier New"/>
          <w:sz w:val="24"/>
          <w:szCs w:val="24"/>
          <w:lang w:val="ru-RU"/>
        </w:rPr>
        <w:t>Отчетпринят</w:t>
      </w:r>
      <w:r w:rsidRPr="00F37EE9">
        <w:rPr>
          <w:rFonts w:ascii="Times New Roman" w:hAnsi="Times New Roman"/>
          <w:sz w:val="24"/>
          <w:szCs w:val="24"/>
          <w:lang w:val="ru-RU"/>
        </w:rPr>
        <w:t>:</w:t>
      </w:r>
    </w:p>
    <w:p w:rsidR="009D4503" w:rsidRPr="00F37EE9" w:rsidRDefault="009D4503" w:rsidP="009D450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D4503" w:rsidRPr="009D4503" w:rsidRDefault="009D4503" w:rsidP="009D450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Courier New" w:hAnsi="Courier New" w:cs="Courier New"/>
          <w:sz w:val="24"/>
          <w:szCs w:val="24"/>
          <w:lang w:val="ru-RU"/>
        </w:rPr>
        <w:t>Преподаватель</w:t>
      </w:r>
    </w:p>
    <w:p w:rsidR="009D4503" w:rsidRPr="009D4503" w:rsidRDefault="009D4503" w:rsidP="009D450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Courier New" w:hAnsi="Courier New" w:cs="Courier New"/>
          <w:sz w:val="24"/>
          <w:szCs w:val="24"/>
          <w:lang w:val="ru-RU"/>
        </w:rPr>
        <w:t>доцентОХИИШПР</w:t>
      </w:r>
      <w:r w:rsidRPr="009D4503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9D4503">
        <w:rPr>
          <w:rFonts w:ascii="Courier New" w:hAnsi="Courier New" w:cs="Courier New"/>
          <w:sz w:val="24"/>
          <w:szCs w:val="24"/>
          <w:lang w:val="ru-RU"/>
        </w:rPr>
        <w:t>к</w:t>
      </w:r>
      <w:r w:rsidRPr="009D4503">
        <w:rPr>
          <w:rFonts w:ascii="Times New Roman" w:hAnsi="Times New Roman"/>
          <w:sz w:val="24"/>
          <w:szCs w:val="24"/>
          <w:lang w:val="ru-RU"/>
        </w:rPr>
        <w:t>.</w:t>
      </w:r>
      <w:r w:rsidRPr="009D4503">
        <w:rPr>
          <w:rFonts w:ascii="Courier New" w:hAnsi="Courier New" w:cs="Courier New"/>
          <w:sz w:val="24"/>
          <w:szCs w:val="24"/>
          <w:lang w:val="ru-RU"/>
        </w:rPr>
        <w:t>т</w:t>
      </w:r>
      <w:r w:rsidRPr="009D4503">
        <w:rPr>
          <w:rFonts w:ascii="Times New Roman" w:hAnsi="Times New Roman"/>
          <w:sz w:val="24"/>
          <w:szCs w:val="24"/>
          <w:lang w:val="ru-RU"/>
        </w:rPr>
        <w:t>.</w:t>
      </w:r>
      <w:r w:rsidRPr="009D4503">
        <w:rPr>
          <w:rFonts w:ascii="Courier New" w:hAnsi="Courier New" w:cs="Courier New"/>
          <w:sz w:val="24"/>
          <w:szCs w:val="24"/>
          <w:lang w:val="ru-RU"/>
        </w:rPr>
        <w:t>н</w:t>
      </w:r>
      <w:r w:rsidRPr="009D4503">
        <w:rPr>
          <w:rFonts w:ascii="Times New Roman" w:hAnsi="Times New Roman"/>
          <w:sz w:val="24"/>
          <w:szCs w:val="24"/>
          <w:lang w:val="ru-RU"/>
        </w:rPr>
        <w:t xml:space="preserve">.             </w:t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u w:val="single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Courier New" w:hAnsi="Courier New" w:cs="Courier New"/>
          <w:sz w:val="24"/>
          <w:szCs w:val="24"/>
          <w:lang w:val="ru-RU"/>
        </w:rPr>
        <w:t>В</w:t>
      </w:r>
      <w:r w:rsidRPr="009D4503">
        <w:rPr>
          <w:rFonts w:ascii="Times New Roman" w:hAnsi="Times New Roman"/>
          <w:sz w:val="24"/>
          <w:szCs w:val="24"/>
          <w:lang w:val="ru-RU"/>
        </w:rPr>
        <w:t>.</w:t>
      </w:r>
      <w:r w:rsidRPr="009D4503">
        <w:rPr>
          <w:rFonts w:ascii="Courier New" w:hAnsi="Courier New" w:cs="Courier New"/>
          <w:sz w:val="24"/>
          <w:szCs w:val="24"/>
          <w:lang w:val="ru-RU"/>
        </w:rPr>
        <w:t>А</w:t>
      </w:r>
      <w:r w:rsidRPr="009D4503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 w:rsidRPr="009D4503">
        <w:rPr>
          <w:rFonts w:ascii="Courier New" w:hAnsi="Courier New" w:cs="Courier New"/>
          <w:sz w:val="24"/>
          <w:szCs w:val="24"/>
          <w:lang w:val="ru-RU"/>
        </w:rPr>
        <w:t>Чузлов</w:t>
      </w:r>
      <w:proofErr w:type="spellEnd"/>
    </w:p>
    <w:p w:rsidR="009D4503" w:rsidRPr="009D4503" w:rsidRDefault="009D4503" w:rsidP="009D450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  <w:t>(</w:t>
      </w:r>
      <w:r w:rsidRPr="009D4503">
        <w:rPr>
          <w:rFonts w:ascii="Courier New" w:hAnsi="Courier New" w:cs="Courier New"/>
          <w:sz w:val="24"/>
          <w:szCs w:val="24"/>
          <w:lang w:val="ru-RU"/>
        </w:rPr>
        <w:t>Подпись</w:t>
      </w:r>
      <w:r w:rsidRPr="009D4503">
        <w:rPr>
          <w:rFonts w:ascii="Times New Roman" w:hAnsi="Times New Roman"/>
          <w:sz w:val="24"/>
          <w:szCs w:val="24"/>
          <w:lang w:val="ru-RU"/>
        </w:rPr>
        <w:t>)</w:t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  <w:r w:rsidRPr="009D4503">
        <w:rPr>
          <w:rFonts w:ascii="Times New Roman" w:hAnsi="Times New Roman"/>
          <w:sz w:val="24"/>
          <w:szCs w:val="24"/>
          <w:lang w:val="ru-RU"/>
        </w:rPr>
        <w:tab/>
      </w:r>
    </w:p>
    <w:p w:rsidR="009D4503" w:rsidRPr="009D4503" w:rsidRDefault="009D4503" w:rsidP="009D4503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D4503" w:rsidRPr="009D4503" w:rsidRDefault="009D4503" w:rsidP="009D4503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  <w:lang w:val="ru-RU"/>
        </w:rPr>
      </w:pPr>
      <w:r w:rsidRPr="009D4503">
        <w:rPr>
          <w:rFonts w:ascii="Times New Roman" w:hAnsi="Times New Roman"/>
          <w:sz w:val="24"/>
          <w:szCs w:val="24"/>
          <w:lang w:val="ru-RU"/>
        </w:rPr>
        <w:t>_____</w:t>
      </w:r>
      <w:r w:rsidRPr="009D4503">
        <w:rPr>
          <w:rFonts w:ascii="Times New Roman" w:hAnsi="Times New Roman"/>
          <w:sz w:val="24"/>
          <w:szCs w:val="24"/>
          <w:lang w:val="ru-RU"/>
        </w:rPr>
        <w:tab/>
        <w:t xml:space="preserve">_____________ 2020 </w:t>
      </w:r>
      <w:r w:rsidRPr="009D4503">
        <w:rPr>
          <w:rFonts w:ascii="Courier New" w:hAnsi="Courier New" w:cs="Courier New"/>
          <w:sz w:val="24"/>
          <w:szCs w:val="24"/>
          <w:lang w:val="ru-RU"/>
        </w:rPr>
        <w:t>г</w:t>
      </w:r>
      <w:r w:rsidRPr="009D4503">
        <w:rPr>
          <w:rFonts w:ascii="Times New Roman" w:hAnsi="Times New Roman"/>
          <w:sz w:val="24"/>
          <w:szCs w:val="24"/>
          <w:lang w:val="ru-RU"/>
        </w:rPr>
        <w:t>.</w:t>
      </w:r>
    </w:p>
    <w:p w:rsidR="009D4503" w:rsidRPr="009D4503" w:rsidRDefault="009D4503" w:rsidP="009D4503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9D4503" w:rsidRPr="009D4503" w:rsidRDefault="009D4503" w:rsidP="009D4503">
      <w:pPr>
        <w:spacing w:after="0"/>
        <w:ind w:firstLine="426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D4503" w:rsidRDefault="009D4503" w:rsidP="00F37EE9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F37EE9" w:rsidRDefault="00F37EE9" w:rsidP="00F37EE9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:rsidR="00F37EE9" w:rsidRPr="009D4503" w:rsidRDefault="00F37EE9" w:rsidP="00F37EE9">
      <w:pPr>
        <w:spacing w:after="0"/>
        <w:rPr>
          <w:rFonts w:ascii="Times New Roman" w:hAnsi="Times New Roman"/>
          <w:sz w:val="24"/>
          <w:szCs w:val="24"/>
          <w:lang w:val="ru-RU"/>
        </w:rPr>
      </w:pPr>
      <w:bookmarkStart w:id="0" w:name="_GoBack"/>
      <w:bookmarkEnd w:id="0"/>
    </w:p>
    <w:p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9D4503" w:rsidRPr="00F37EE9" w:rsidRDefault="009D4503" w:rsidP="009D4503">
      <w:pPr>
        <w:jc w:val="center"/>
        <w:rPr>
          <w:rFonts w:ascii="Times New Roman" w:hAnsi="Times New Roman"/>
          <w:sz w:val="24"/>
          <w:szCs w:val="24"/>
          <w:lang w:val="ru-RU"/>
        </w:rPr>
      </w:pPr>
      <w:r w:rsidRPr="00F37EE9">
        <w:rPr>
          <w:rFonts w:ascii="Times New Roman" w:hAnsi="Times New Roman"/>
          <w:sz w:val="24"/>
          <w:szCs w:val="24"/>
          <w:lang w:val="ru-RU"/>
        </w:rPr>
        <w:t>Томск 2020 г</w:t>
      </w:r>
    </w:p>
    <w:p w:rsidR="006321C0" w:rsidRPr="00E2004B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00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:rsidR="006321C0" w:rsidRDefault="3D88DF9C" w:rsidP="3D88DF9C">
      <w:pPr>
        <w:pStyle w:val="a3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:rsidR="006321C0" w:rsidRPr="00E2004B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:rsidR="006321C0" w:rsidRPr="00E2004B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321C0" w:rsidRPr="00E2004B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:rsidR="006321C0" w:rsidRPr="00E2004B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321C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</w:p>
    <w:p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321C0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gramEnd"/>
    </w:p>
    <w:p w:rsidR="006321C0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:rsidR="006321C0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321C0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</w:p>
    <w:p w:rsidR="006321C0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:rsidR="006321C0" w:rsidRDefault="32A2E39B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2A2E39B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динамических двумерных массивов</w:t>
      </w:r>
    </w:p>
    <w:p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Вблоке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gramEnd"/>
    </w:p>
    <w:p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</w:p>
    <w:p w:rsidR="006321C0" w:rsidRDefault="176F0EDE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                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</w:p>
    <w:p w:rsidR="006321C0" w:rsidRDefault="176F0EDE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                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:rsidR="006321C0" w:rsidRDefault="3D88DF9C" w:rsidP="3D88DF9C">
      <w:pPr>
        <w:spacing w:beforeAutospacing="1" w:afterAutospacing="1" w:line="240" w:lineRule="auto"/>
        <w:rPr>
          <w:rFonts w:ascii="Cambria" w:eastAsia="Cambria" w:hAnsi="Cambria" w:cs="Cambria"/>
          <w:sz w:val="28"/>
          <w:szCs w:val="28"/>
        </w:rPr>
      </w:pPr>
      <w:proofErr w:type="spellStart"/>
      <w:r w:rsidRPr="3D88DF9C">
        <w:rPr>
          <w:rFonts w:ascii="Calibri" w:eastAsia="Calibri" w:hAnsi="Calibri" w:cs="Calibri"/>
          <w:sz w:val="28"/>
          <w:szCs w:val="28"/>
          <w:lang w:val="ru-RU"/>
        </w:rPr>
        <w:t>Вблоке</w:t>
      </w:r>
      <w:r w:rsidRPr="3D88DF9C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3D88DF9C">
        <w:rPr>
          <w:rFonts w:ascii="Cambria" w:eastAsia="Cambria" w:hAnsi="Cambria" w:cs="Cambria"/>
          <w:sz w:val="28"/>
          <w:szCs w:val="28"/>
        </w:rPr>
        <w:t>:</w:t>
      </w:r>
    </w:p>
    <w:p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</w:p>
    <w:p w:rsidR="006321C0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:rsidR="006321C0" w:rsidRDefault="006321C0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</w:p>
    <w:p w:rsidR="006321C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</w:p>
    <w:p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</w:p>
    <w:p w:rsidR="006321C0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:rsidR="006321C0" w:rsidRDefault="006321C0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:rsidR="006321C0" w:rsidRPr="00E2004B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:rsidR="006321C0" w:rsidRPr="00E2004B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</w:p>
    <w:p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'res.pas');</w:t>
      </w:r>
    </w:p>
    <w:p w:rsidR="006321C0" w:rsidRPr="00E2004B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:rsidR="006321C0" w:rsidRPr="00E2004B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</w:p>
    <w:p w:rsidR="006321C0" w:rsidRPr="00E2004B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</w:p>
    <w:p w:rsidR="006321C0" w:rsidRPr="00E2004B" w:rsidRDefault="00E2004B" w:rsidP="176F0ED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004B">
        <w:rPr>
          <w:lang w:val="ru-RU"/>
        </w:rPr>
        <w:br w:type="page"/>
      </w:r>
    </w:p>
    <w:p w:rsidR="006321C0" w:rsidRPr="00E2004B" w:rsidRDefault="176F0EDE" w:rsidP="176F0ED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76F0E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а(3, 3) случайных чисел от -5 до 5. </w:t>
      </w:r>
    </w:p>
    <w:p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:rsidR="006321C0" w:rsidRPr="00E2004B" w:rsidRDefault="3D88DF9C" w:rsidP="3D88DF9C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произведение минимального элемента матрицы на сумму ее положительных элементов. </w:t>
      </w:r>
    </w:p>
    <w:p w:rsidR="006321C0" w:rsidRPr="00E2004B" w:rsidRDefault="3D88DF9C" w:rsidP="3D88DF9C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:rsidR="006321C0" w:rsidRPr="00E2004B" w:rsidRDefault="006321C0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Program L6_1;</w:t>
      </w:r>
    </w:p>
    <w:p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a: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array[1..3,1..3] of real;</w:t>
      </w:r>
    </w:p>
    <w:p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min,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Sp,P:real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j:integer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f: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text;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assign(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f,'res.txt');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rewrite(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0;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i:=1 to 3 do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j:=1 to 3 do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]:=random(-5,5);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]:6:1);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lastRenderedPageBreak/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i:=1 to 3 do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j:=1 to 3 do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  <w:proofErr w:type="gramEnd"/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]&lt;min then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]&gt;=0 then</w:t>
      </w:r>
    </w:p>
    <w:p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Sp+a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min*Sp;</w:t>
      </w:r>
    </w:p>
    <w:p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= ',min);</w:t>
      </w:r>
    </w:p>
    <w:p w:rsidR="006321C0" w:rsidRPr="00E2004B" w:rsidRDefault="3D88DF9C" w:rsidP="3D88DF9C">
      <w:pPr>
        <w:jc w:val="both"/>
        <w:rPr>
          <w:lang w:val="ru-RU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</w:t>
      </w:r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,'Сумма положительных =  ',</w:t>
      </w:r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:rsidR="006321C0" w:rsidRDefault="3D88DF9C" w:rsidP="3D88DF9C">
      <w:pPr>
        <w:jc w:val="both"/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f,'P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= ',P);  </w:t>
      </w:r>
    </w:p>
    <w:p w:rsidR="006321C0" w:rsidRPr="00EF5250" w:rsidRDefault="3D88DF9C" w:rsidP="3D88DF9C">
      <w:pPr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close</w:t>
      </w:r>
      <w:r w:rsidRPr="00EF5250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</w:t>
      </w:r>
      <w:r w:rsidRPr="00EF5250">
        <w:rPr>
          <w:rFonts w:ascii="Courier New" w:eastAsia="Courier New" w:hAnsi="Courier New" w:cs="Courier New"/>
          <w:sz w:val="20"/>
          <w:szCs w:val="20"/>
        </w:rPr>
        <w:t>);</w:t>
      </w:r>
    </w:p>
    <w:p w:rsidR="006321C0" w:rsidRPr="00EF5250" w:rsidRDefault="3D88DF9C" w:rsidP="3D88DF9C">
      <w:pPr>
        <w:spacing w:after="200" w:line="360" w:lineRule="auto"/>
        <w:ind w:firstLine="567"/>
        <w:jc w:val="both"/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proofErr w:type="gramEnd"/>
      <w:r w:rsidRPr="00EF5250">
        <w:rPr>
          <w:rFonts w:ascii="Courier New" w:eastAsia="Courier New" w:hAnsi="Courier New" w:cs="Courier New"/>
          <w:sz w:val="20"/>
          <w:szCs w:val="20"/>
        </w:rPr>
        <w:t xml:space="preserve">.  </w:t>
      </w:r>
    </w:p>
    <w:p w:rsidR="006321C0" w:rsidRPr="00EF525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006321C0" w:rsidRPr="00EF5250" w:rsidRDefault="3D88DF9C">
      <w:r w:rsidRPr="00EF5250">
        <w:rPr>
          <w:rFonts w:ascii="Times New Roman" w:eastAsia="Times New Roman" w:hAnsi="Times New Roman" w:cs="Times New Roman"/>
          <w:sz w:val="28"/>
          <w:szCs w:val="28"/>
        </w:rPr>
        <w:t xml:space="preserve">   5.0   2.0  -3.0</w:t>
      </w:r>
    </w:p>
    <w:p w:rsidR="006321C0" w:rsidRPr="00EF5250" w:rsidRDefault="3D88DF9C">
      <w:r w:rsidRPr="00EF5250">
        <w:rPr>
          <w:rFonts w:ascii="Times New Roman" w:eastAsia="Times New Roman" w:hAnsi="Times New Roman" w:cs="Times New Roman"/>
          <w:sz w:val="28"/>
          <w:szCs w:val="28"/>
        </w:rPr>
        <w:t xml:space="preserve">   1.0   3.0   4.0</w:t>
      </w:r>
    </w:p>
    <w:p w:rsidR="006321C0" w:rsidRPr="00EF5250" w:rsidRDefault="3D88DF9C">
      <w:r w:rsidRPr="00EF5250">
        <w:rPr>
          <w:rFonts w:ascii="Times New Roman" w:eastAsia="Times New Roman" w:hAnsi="Times New Roman" w:cs="Times New Roman"/>
          <w:sz w:val="28"/>
          <w:szCs w:val="28"/>
        </w:rPr>
        <w:t xml:space="preserve">   5.0   3.0  -2.0</w:t>
      </w:r>
    </w:p>
    <w:p w:rsidR="006321C0" w:rsidRPr="00EF5250" w:rsidRDefault="3D88DF9C">
      <w:proofErr w:type="gramStart"/>
      <w:r w:rsidRPr="00E2004B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gramEnd"/>
      <w:r w:rsidRPr="00EF5250">
        <w:rPr>
          <w:rFonts w:ascii="Times New Roman" w:eastAsia="Times New Roman" w:hAnsi="Times New Roman" w:cs="Times New Roman"/>
          <w:sz w:val="28"/>
          <w:szCs w:val="28"/>
        </w:rPr>
        <w:t xml:space="preserve"> = -3</w:t>
      </w:r>
    </w:p>
    <w:p w:rsidR="006321C0" w:rsidRPr="00E2004B" w:rsidRDefault="3D88DF9C">
      <w:pPr>
        <w:rPr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Сумма </w:t>
      </w:r>
      <w:proofErr w:type="gram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положительных</w:t>
      </w:r>
      <w:proofErr w:type="gram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 23</w:t>
      </w:r>
    </w:p>
    <w:p w:rsidR="006321C0" w:rsidRPr="00E2004B" w:rsidRDefault="3D88DF9C" w:rsidP="3D88DF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P = -69</w:t>
      </w:r>
      <w:r w:rsidR="00E2004B"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321C0" w:rsidRPr="00E2004B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а(5, 10) случайных чисел от 0 до 9. </w:t>
      </w:r>
    </w:p>
    <w:p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:rsidR="006321C0" w:rsidRPr="00E2004B" w:rsidRDefault="3D88DF9C" w:rsidP="3D88DF9C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столбец матрицы с максимальной суммой элементов. </w:t>
      </w:r>
    </w:p>
    <w:p w:rsidR="006321C0" w:rsidRPr="00E2004B" w:rsidRDefault="3D88DF9C" w:rsidP="3D88DF9C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Program </w:t>
      </w:r>
      <w:r w:rsidRPr="3D88DF9C">
        <w:rPr>
          <w:rFonts w:ascii="Courier New" w:eastAsia="Courier New" w:hAnsi="Courier New" w:cs="Courier New"/>
          <w:sz w:val="20"/>
          <w:szCs w:val="20"/>
        </w:rPr>
        <w:t>L6_3;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var</w:t>
      </w:r>
      <w:proofErr w:type="spellEnd"/>
      <w:proofErr w:type="gramEnd"/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a: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1..5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1..10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,max: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j,jmax: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f: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text;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max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assign(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'res.txt'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rewrite(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:rsidR="006321C0" w:rsidRDefault="006321C0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5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j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]:=random(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9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6</w:t>
      </w:r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j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2004B">
        <w:rPr>
          <w:rFonts w:ascii="Courier New" w:eastAsia="Courier New" w:hAnsi="Courier New" w:cs="Courier New"/>
          <w:b/>
          <w:bCs/>
          <w:sz w:val="20"/>
          <w:szCs w:val="20"/>
        </w:rPr>
        <w:lastRenderedPageBreak/>
        <w:t>begin</w:t>
      </w:r>
      <w:proofErr w:type="gramEnd"/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00E2004B">
        <w:rPr>
          <w:rFonts w:ascii="Courier New" w:eastAsia="Courier New" w:hAnsi="Courier New" w:cs="Courier New"/>
          <w:sz w:val="20"/>
          <w:szCs w:val="20"/>
        </w:rPr>
        <w:t>S</w:t>
      </w:r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5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S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S+a[i,j];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 w:rsidRPr="3D88DF9C">
        <w:rPr>
          <w:rFonts w:ascii="Courier New" w:eastAsia="Courier New" w:hAnsi="Courier New" w:cs="Courier New"/>
          <w:sz w:val="20"/>
          <w:szCs w:val="20"/>
        </w:rPr>
        <w:t>S&gt;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max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max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:=S;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jmax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:=j;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   S='</w:t>
      </w:r>
      <w:r w:rsidRPr="3D88DF9C">
        <w:rPr>
          <w:rFonts w:ascii="Courier New" w:eastAsia="Courier New" w:hAnsi="Courier New" w:cs="Courier New"/>
          <w:sz w:val="20"/>
          <w:szCs w:val="20"/>
        </w:rPr>
        <w:t>,S);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; 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'max</w:t>
      </w:r>
      <w:proofErr w:type="spell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 xml:space="preserve"> = '</w:t>
      </w:r>
      <w:r w:rsidRPr="3D88DF9C">
        <w:rPr>
          <w:rFonts w:ascii="Courier New" w:eastAsia="Courier New" w:hAnsi="Courier New" w:cs="Courier New"/>
          <w:sz w:val="20"/>
          <w:szCs w:val="20"/>
        </w:rPr>
        <w:t>,max,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   C</w:t>
      </w:r>
      <w:proofErr w:type="spellStart"/>
      <w:r w:rsidRPr="3D88DF9C">
        <w:rPr>
          <w:rFonts w:ascii="Courier New" w:eastAsia="Courier New" w:hAnsi="Courier New" w:cs="Courier New"/>
          <w:color w:val="0000FF"/>
          <w:sz w:val="20"/>
          <w:szCs w:val="20"/>
          <w:lang w:val="ru-RU"/>
        </w:rPr>
        <w:t>толбец</w:t>
      </w:r>
      <w:proofErr w:type="spell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: '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jmax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close(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f);</w:t>
      </w:r>
    </w:p>
    <w:p w:rsidR="006321C0" w:rsidRDefault="3D88DF9C" w:rsidP="3D88DF9C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.</w:t>
      </w:r>
    </w:p>
    <w:p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006321C0" w:rsidRPr="00E2004B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4"/>
          <w:szCs w:val="24"/>
        </w:rPr>
      </w:pPr>
      <w:r w:rsidRPr="00E2004B">
        <w:rPr>
          <w:rFonts w:ascii="Courier New" w:eastAsia="Courier New" w:hAnsi="Courier New" w:cs="Courier New"/>
          <w:sz w:val="24"/>
          <w:szCs w:val="24"/>
        </w:rPr>
        <w:t xml:space="preserve"> 5.0   2.0   8.0   4.0   5.0   0.0   7.0   4.0   5.0   4.0</w:t>
      </w:r>
    </w:p>
    <w:p w:rsidR="006321C0" w:rsidRPr="00E2004B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4"/>
          <w:szCs w:val="24"/>
        </w:rPr>
      </w:pPr>
      <w:r w:rsidRPr="00E2004B">
        <w:rPr>
          <w:rFonts w:ascii="Courier New" w:eastAsia="Courier New" w:hAnsi="Courier New" w:cs="Courier New"/>
          <w:sz w:val="24"/>
          <w:szCs w:val="24"/>
        </w:rPr>
        <w:t xml:space="preserve">   6.0   8.0   3.0   7.0   7.0   4.0   7.0   3.0   9.0   6.0</w:t>
      </w:r>
    </w:p>
    <w:p w:rsidR="006321C0" w:rsidRPr="00E2004B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4"/>
          <w:szCs w:val="24"/>
        </w:rPr>
      </w:pPr>
      <w:r w:rsidRPr="00E2004B">
        <w:rPr>
          <w:rFonts w:ascii="Courier New" w:eastAsia="Courier New" w:hAnsi="Courier New" w:cs="Courier New"/>
          <w:sz w:val="24"/>
          <w:szCs w:val="24"/>
        </w:rPr>
        <w:t xml:space="preserve">   9.0   3.0   8.0   3.0   1.0   8.0   9.0   4.0   6.0   4.0</w:t>
      </w:r>
    </w:p>
    <w:p w:rsidR="006321C0" w:rsidRPr="00E2004B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4"/>
          <w:szCs w:val="24"/>
        </w:rPr>
      </w:pPr>
      <w:r w:rsidRPr="00E2004B">
        <w:rPr>
          <w:rFonts w:ascii="Courier New" w:eastAsia="Courier New" w:hAnsi="Courier New" w:cs="Courier New"/>
          <w:sz w:val="24"/>
          <w:szCs w:val="24"/>
        </w:rPr>
        <w:t xml:space="preserve">   1.0   7.0   8.0   6.0   3.0   5.0   3.0   8.0   8.0   4.0</w:t>
      </w:r>
    </w:p>
    <w:p w:rsidR="006321C0" w:rsidRPr="00E2004B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4"/>
          <w:szCs w:val="24"/>
        </w:rPr>
      </w:pPr>
      <w:r w:rsidRPr="00E2004B">
        <w:rPr>
          <w:rFonts w:ascii="Courier New" w:eastAsia="Courier New" w:hAnsi="Courier New" w:cs="Courier New"/>
          <w:sz w:val="24"/>
          <w:szCs w:val="24"/>
        </w:rPr>
        <w:t xml:space="preserve">   8.0   9.0   6.0   6.0   5.0   5.0   2.0   5.0   4.0   2.0</w:t>
      </w:r>
    </w:p>
    <w:p w:rsidR="006321C0" w:rsidRPr="00E2004B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4"/>
          <w:szCs w:val="24"/>
        </w:rPr>
      </w:pPr>
      <w:r w:rsidRPr="00E2004B">
        <w:rPr>
          <w:rFonts w:ascii="Courier New" w:eastAsia="Courier New" w:hAnsi="Courier New" w:cs="Courier New"/>
          <w:sz w:val="24"/>
          <w:szCs w:val="24"/>
        </w:rPr>
        <w:t xml:space="preserve">   S=29   S=29   S=33   S=26   S=21   S=22   S=28   S=24   S=32   S=20</w:t>
      </w:r>
    </w:p>
    <w:p w:rsidR="006321C0" w:rsidRPr="00E2004B" w:rsidRDefault="176F0EDE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gramStart"/>
      <w:r w:rsidRPr="00E2004B">
        <w:rPr>
          <w:rFonts w:ascii="Courier New" w:eastAsia="Courier New" w:hAnsi="Courier New" w:cs="Courier New"/>
          <w:sz w:val="24"/>
          <w:szCs w:val="24"/>
        </w:rPr>
        <w:t>max</w:t>
      </w:r>
      <w:proofErr w:type="gramEnd"/>
      <w:r w:rsidRPr="00E2004B">
        <w:rPr>
          <w:rFonts w:ascii="Courier New" w:eastAsia="Courier New" w:hAnsi="Courier New" w:cs="Courier New"/>
          <w:sz w:val="24"/>
          <w:szCs w:val="24"/>
          <w:lang w:val="ru-RU"/>
        </w:rPr>
        <w:t xml:space="preserve"> = 33   </w:t>
      </w:r>
      <w:r w:rsidRPr="00E2004B">
        <w:rPr>
          <w:rFonts w:ascii="Courier New" w:eastAsia="Courier New" w:hAnsi="Courier New" w:cs="Courier New"/>
          <w:sz w:val="24"/>
          <w:szCs w:val="24"/>
        </w:rPr>
        <w:t>C</w:t>
      </w:r>
      <w:proofErr w:type="spellStart"/>
      <w:r w:rsidRPr="00E2004B">
        <w:rPr>
          <w:rFonts w:ascii="Courier New" w:eastAsia="Courier New" w:hAnsi="Courier New" w:cs="Courier New"/>
          <w:sz w:val="24"/>
          <w:szCs w:val="24"/>
          <w:lang w:val="ru-RU"/>
        </w:rPr>
        <w:t>толбец</w:t>
      </w:r>
      <w:proofErr w:type="spellEnd"/>
      <w:r w:rsidRPr="00E2004B">
        <w:rPr>
          <w:rFonts w:ascii="Courier New" w:eastAsia="Courier New" w:hAnsi="Courier New" w:cs="Courier New"/>
          <w:sz w:val="24"/>
          <w:szCs w:val="24"/>
          <w:lang w:val="ru-RU"/>
        </w:rPr>
        <w:t>: 3</w:t>
      </w:r>
    </w:p>
    <w:p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2,5·10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RU"/>
        </w:rPr>
        <w:t>-3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175,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8</w:t>
      </w:r>
    </w:p>
    <w:p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= -2, 3, 12, -7, -18, 27, -10</w:t>
      </w:r>
    </w:p>
    <w:p w:rsidR="006321C0" w:rsidRDefault="00E2004B" w:rsidP="3D88DF9C">
      <w:pPr>
        <w:spacing w:after="200" w:line="360" w:lineRule="auto"/>
        <w:ind w:firstLine="567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928934" cy="675218"/>
            <wp:effectExtent l="0" t="0" r="0" b="0"/>
            <wp:docPr id="230220246" name="Рисунок 23022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7888" t="75773" r="30501" b="1537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4" cy="6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сумму положительных (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P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количество отрицательных (О) элементов массива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Z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(7) и минимальный элемент второго столбца матрицы</w:t>
      </w:r>
      <w:proofErr w:type="gram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(2,3) и вывести значения элементов массива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x</w:t>
      </w:r>
      <w:r w:rsidRPr="3D88DF9C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321C0" w:rsidRDefault="00E2004B" w:rsidP="3D88DF9C">
      <w:pPr>
        <w:spacing w:after="200" w:line="360" w:lineRule="auto"/>
        <w:ind w:firstLine="567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202308" cy="1271487"/>
            <wp:effectExtent l="0" t="0" r="0" b="0"/>
            <wp:docPr id="1935996670" name="Рисунок 1935996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7844" t="59735" r="28628" b="30042"/>
                    <a:stretch>
                      <a:fillRect/>
                    </a:stretch>
                  </pic:blipFill>
                  <pic:spPr>
                    <a:xfrm>
                      <a:off x="0" y="0"/>
                      <a:ext cx="5202308" cy="12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C0" w:rsidRPr="00E2004B" w:rsidRDefault="3D88DF9C" w:rsidP="3D88DF9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  Программная реализация</w:t>
      </w:r>
    </w:p>
    <w:p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 w:rsidRPr="3D88DF9C">
        <w:rPr>
          <w:rFonts w:ascii="Courier New" w:eastAsia="Courier New" w:hAnsi="Courier New" w:cs="Courier New"/>
          <w:sz w:val="20"/>
          <w:szCs w:val="20"/>
        </w:rPr>
        <w:t>L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6_4;</w:t>
      </w:r>
    </w:p>
    <w:p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const</w:t>
      </w:r>
      <w:proofErr w:type="gramEnd"/>
    </w:p>
    <w:p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a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  <w:lang w:val="ru-RU"/>
        </w:rPr>
        <w:t>2.5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e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  <w:lang w:val="ru-RU"/>
        </w:rPr>
        <w:t>-3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c=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175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K=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8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B: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1..3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=((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0.3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1.5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6.1</w:t>
      </w:r>
      <w:r w:rsidRPr="3D88DF9C">
        <w:rPr>
          <w:rFonts w:ascii="Courier New" w:eastAsia="Courier New" w:hAnsi="Courier New" w:cs="Courier New"/>
          <w:sz w:val="20"/>
          <w:szCs w:val="20"/>
        </w:rPr>
        <w:t>),(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7.2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10.3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0.6</w:t>
      </w:r>
      <w:r w:rsidRPr="3D88DF9C">
        <w:rPr>
          <w:rFonts w:ascii="Courier New" w:eastAsia="Courier New" w:hAnsi="Courier New" w:cs="Courier New"/>
          <w:sz w:val="20"/>
          <w:szCs w:val="20"/>
        </w:rPr>
        <w:t>));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var</w:t>
      </w:r>
      <w:proofErr w:type="spellEnd"/>
      <w:proofErr w:type="gramEnd"/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Z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1..7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 xml:space="preserve">real </w:t>
      </w:r>
      <w:r w:rsidRPr="3D88DF9C">
        <w:rPr>
          <w:rFonts w:ascii="Courier New" w:eastAsia="Courier New" w:hAnsi="Courier New" w:cs="Courier New"/>
          <w:sz w:val="20"/>
          <w:szCs w:val="20"/>
        </w:rPr>
        <w:t>= (-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12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18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27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10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lastRenderedPageBreak/>
        <w:t>x: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1..7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,Bmin: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O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,i: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00E2004B">
        <w:rPr>
          <w:rFonts w:ascii="Courier New" w:eastAsia="Courier New" w:hAnsi="Courier New" w:cs="Courier New"/>
          <w:sz w:val="20"/>
          <w:szCs w:val="20"/>
        </w:rPr>
        <w:t>O</w:t>
      </w:r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E2004B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1000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7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 w:rsidRPr="3D88DF9C">
        <w:rPr>
          <w:rFonts w:ascii="Courier New" w:eastAsia="Courier New" w:hAnsi="Courier New" w:cs="Courier New"/>
          <w:sz w:val="20"/>
          <w:szCs w:val="20"/>
        </w:rPr>
        <w:t>Z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]&gt;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P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P+Z[i]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else</w:t>
      </w:r>
      <w:proofErr w:type="gramEnd"/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O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O+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2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if</w:t>
      </w:r>
      <w:r w:rsidRPr="3D88DF9C">
        <w:rPr>
          <w:rFonts w:ascii="Courier New" w:eastAsia="Courier New" w:hAnsi="Courier New" w:cs="Courier New"/>
          <w:sz w:val="20"/>
          <w:szCs w:val="20"/>
        </w:rPr>
        <w:t>B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>]&lt;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  <w:proofErr w:type="spellEnd"/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B[i,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];      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'P = '</w:t>
      </w:r>
      <w:r w:rsidRPr="3D88DF9C">
        <w:rPr>
          <w:rFonts w:ascii="Courier New" w:eastAsia="Courier New" w:hAnsi="Courier New" w:cs="Courier New"/>
          <w:sz w:val="20"/>
          <w:szCs w:val="20"/>
        </w:rPr>
        <w:t>,P);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'O = '</w:t>
      </w:r>
      <w:r w:rsidRPr="3D88DF9C">
        <w:rPr>
          <w:rFonts w:ascii="Courier New" w:eastAsia="Courier New" w:hAnsi="Courier New" w:cs="Courier New"/>
          <w:sz w:val="20"/>
          <w:szCs w:val="20"/>
        </w:rPr>
        <w:t>,O);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'B min = '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for</w:t>
      </w:r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:=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7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  <w:proofErr w:type="gramEnd"/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x[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]:=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sqrt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(P)/(O+(a*c))+(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sqr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(K))+Z[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x[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</w:t>
      </w:r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:rsidR="006321C0" w:rsidRDefault="32A2E39B" w:rsidP="3D88DF9C">
      <w:pPr>
        <w:spacing w:after="200" w:line="36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32A2E39B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proofErr w:type="gramEnd"/>
      <w:r w:rsidRPr="32A2E39B">
        <w:rPr>
          <w:rFonts w:ascii="Courier New" w:eastAsia="Courier New" w:hAnsi="Courier New" w:cs="Courier New"/>
          <w:sz w:val="20"/>
          <w:szCs w:val="20"/>
        </w:rPr>
        <w:t>.</w:t>
      </w:r>
    </w:p>
    <w:p w:rsidR="32A2E39B" w:rsidRPr="00E2004B" w:rsidRDefault="32A2E39B" w:rsidP="32A2E39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32A2E39B" w:rsidRPr="00E2004B" w:rsidRDefault="32A2E39B" w:rsidP="32A2E39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P = 42</w:t>
      </w:r>
    </w:p>
    <w:p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O = 4</w:t>
      </w:r>
    </w:p>
    <w:p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B min = 1.5</w:t>
      </w:r>
    </w:p>
    <w:p w:rsidR="006321C0" w:rsidRPr="00E2004B" w:rsidRDefault="3D88DF9C" w:rsidP="3D88DF9C">
      <w:pPr>
        <w:spacing w:after="200" w:line="240" w:lineRule="auto"/>
        <w:rPr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95.5  100.5  109.5   90.5   79.5  124.5   87.5</w:t>
      </w:r>
    </w:p>
    <w:p w:rsidR="006321C0" w:rsidRPr="00E2004B" w:rsidRDefault="006321C0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321C0" w:rsidRPr="00E2004B" w:rsidRDefault="00E2004B" w:rsidP="32A2E39B">
      <w:pPr>
        <w:spacing w:after="200" w:line="360" w:lineRule="auto"/>
        <w:rPr>
          <w:lang w:val="ru-RU"/>
        </w:rPr>
      </w:pPr>
      <w:r w:rsidRPr="00E2004B">
        <w:rPr>
          <w:lang w:val="ru-RU"/>
        </w:rPr>
        <w:br w:type="page"/>
      </w:r>
    </w:p>
    <w:p w:rsidR="006321C0" w:rsidRPr="00E2004B" w:rsidRDefault="32A2E39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:rsidR="006321C0" w:rsidRDefault="006321C0" w:rsidP="3D88DF9C"/>
    <w:sectPr w:rsidR="006321C0" w:rsidSect="00F0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vice Font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Device Font 10cp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E66"/>
    <w:multiLevelType w:val="hybridMultilevel"/>
    <w:tmpl w:val="FD462136"/>
    <w:lvl w:ilvl="0" w:tplc="602C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E7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46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67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E5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A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C2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68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E1CBB"/>
    <w:multiLevelType w:val="hybridMultilevel"/>
    <w:tmpl w:val="B93A9AEA"/>
    <w:lvl w:ilvl="0" w:tplc="8ECA7544">
      <w:start w:val="1"/>
      <w:numFmt w:val="decimal"/>
      <w:lvlText w:val="%1."/>
      <w:lvlJc w:val="left"/>
      <w:pPr>
        <w:ind w:left="720" w:hanging="360"/>
      </w:pPr>
    </w:lvl>
    <w:lvl w:ilvl="1" w:tplc="47E47BA4">
      <w:start w:val="1"/>
      <w:numFmt w:val="lowerLetter"/>
      <w:lvlText w:val="%2."/>
      <w:lvlJc w:val="left"/>
      <w:pPr>
        <w:ind w:left="1440" w:hanging="360"/>
      </w:pPr>
    </w:lvl>
    <w:lvl w:ilvl="2" w:tplc="E63E86E8">
      <w:start w:val="1"/>
      <w:numFmt w:val="lowerRoman"/>
      <w:lvlText w:val="%3."/>
      <w:lvlJc w:val="right"/>
      <w:pPr>
        <w:ind w:left="2160" w:hanging="180"/>
      </w:pPr>
    </w:lvl>
    <w:lvl w:ilvl="3" w:tplc="EF3EA7A4">
      <w:start w:val="1"/>
      <w:numFmt w:val="decimal"/>
      <w:lvlText w:val="%4."/>
      <w:lvlJc w:val="left"/>
      <w:pPr>
        <w:ind w:left="2880" w:hanging="360"/>
      </w:pPr>
    </w:lvl>
    <w:lvl w:ilvl="4" w:tplc="BD32BD6C">
      <w:start w:val="1"/>
      <w:numFmt w:val="lowerLetter"/>
      <w:lvlText w:val="%5."/>
      <w:lvlJc w:val="left"/>
      <w:pPr>
        <w:ind w:left="3600" w:hanging="360"/>
      </w:pPr>
    </w:lvl>
    <w:lvl w:ilvl="5" w:tplc="6F1622A8">
      <w:start w:val="1"/>
      <w:numFmt w:val="lowerRoman"/>
      <w:lvlText w:val="%6."/>
      <w:lvlJc w:val="right"/>
      <w:pPr>
        <w:ind w:left="4320" w:hanging="180"/>
      </w:pPr>
    </w:lvl>
    <w:lvl w:ilvl="6" w:tplc="DB34E6AA">
      <w:start w:val="1"/>
      <w:numFmt w:val="decimal"/>
      <w:lvlText w:val="%7."/>
      <w:lvlJc w:val="left"/>
      <w:pPr>
        <w:ind w:left="5040" w:hanging="360"/>
      </w:pPr>
    </w:lvl>
    <w:lvl w:ilvl="7" w:tplc="A222651C">
      <w:start w:val="1"/>
      <w:numFmt w:val="lowerLetter"/>
      <w:lvlText w:val="%8."/>
      <w:lvlJc w:val="left"/>
      <w:pPr>
        <w:ind w:left="5760" w:hanging="360"/>
      </w:pPr>
    </w:lvl>
    <w:lvl w:ilvl="8" w:tplc="4734150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C502B"/>
    <w:multiLevelType w:val="hybridMultilevel"/>
    <w:tmpl w:val="7462697E"/>
    <w:lvl w:ilvl="0" w:tplc="92229CD4">
      <w:start w:val="1"/>
      <w:numFmt w:val="decimal"/>
      <w:lvlText w:val="%1."/>
      <w:lvlJc w:val="left"/>
      <w:pPr>
        <w:ind w:left="720" w:hanging="360"/>
      </w:pPr>
    </w:lvl>
    <w:lvl w:ilvl="1" w:tplc="F6BAD652">
      <w:start w:val="1"/>
      <w:numFmt w:val="lowerLetter"/>
      <w:lvlText w:val="%2."/>
      <w:lvlJc w:val="left"/>
      <w:pPr>
        <w:ind w:left="1440" w:hanging="360"/>
      </w:pPr>
    </w:lvl>
    <w:lvl w:ilvl="2" w:tplc="8AB6E0C2">
      <w:start w:val="1"/>
      <w:numFmt w:val="lowerRoman"/>
      <w:lvlText w:val="%3."/>
      <w:lvlJc w:val="right"/>
      <w:pPr>
        <w:ind w:left="2160" w:hanging="180"/>
      </w:pPr>
    </w:lvl>
    <w:lvl w:ilvl="3" w:tplc="145094DE">
      <w:start w:val="1"/>
      <w:numFmt w:val="decimal"/>
      <w:lvlText w:val="%4."/>
      <w:lvlJc w:val="left"/>
      <w:pPr>
        <w:ind w:left="2880" w:hanging="360"/>
      </w:pPr>
    </w:lvl>
    <w:lvl w:ilvl="4" w:tplc="6C603CB6">
      <w:start w:val="1"/>
      <w:numFmt w:val="lowerLetter"/>
      <w:lvlText w:val="%5."/>
      <w:lvlJc w:val="left"/>
      <w:pPr>
        <w:ind w:left="3600" w:hanging="360"/>
      </w:pPr>
    </w:lvl>
    <w:lvl w:ilvl="5" w:tplc="9BF6992E">
      <w:start w:val="1"/>
      <w:numFmt w:val="lowerRoman"/>
      <w:lvlText w:val="%6."/>
      <w:lvlJc w:val="right"/>
      <w:pPr>
        <w:ind w:left="4320" w:hanging="180"/>
      </w:pPr>
    </w:lvl>
    <w:lvl w:ilvl="6" w:tplc="EE32A244">
      <w:start w:val="1"/>
      <w:numFmt w:val="decimal"/>
      <w:lvlText w:val="%7."/>
      <w:lvlJc w:val="left"/>
      <w:pPr>
        <w:ind w:left="5040" w:hanging="360"/>
      </w:pPr>
    </w:lvl>
    <w:lvl w:ilvl="7" w:tplc="8AE4C89E">
      <w:start w:val="1"/>
      <w:numFmt w:val="lowerLetter"/>
      <w:lvlText w:val="%8."/>
      <w:lvlJc w:val="left"/>
      <w:pPr>
        <w:ind w:left="5760" w:hanging="360"/>
      </w:pPr>
    </w:lvl>
    <w:lvl w:ilvl="8" w:tplc="E6247B4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71C14"/>
    <w:multiLevelType w:val="hybridMultilevel"/>
    <w:tmpl w:val="D0F62994"/>
    <w:lvl w:ilvl="0" w:tplc="725CD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F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A7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0A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CC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F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A6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4A348151"/>
    <w:rsid w:val="006321C0"/>
    <w:rsid w:val="009D4503"/>
    <w:rsid w:val="00AD62F3"/>
    <w:rsid w:val="00E2004B"/>
    <w:rsid w:val="00EF5250"/>
    <w:rsid w:val="00F006FA"/>
    <w:rsid w:val="00F37EE9"/>
    <w:rsid w:val="00FD640E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6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00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04B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00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04B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Saniya</cp:lastModifiedBy>
  <cp:revision>9</cp:revision>
  <dcterms:created xsi:type="dcterms:W3CDTF">2020-03-26T02:09:00Z</dcterms:created>
  <dcterms:modified xsi:type="dcterms:W3CDTF">2020-03-27T10:35:00Z</dcterms:modified>
</cp:coreProperties>
</file>