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2D942504" w:rsidP="2D9425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6D8E19D7" w14:textId="03C2F496" w:rsidR="2D942504" w:rsidRDefault="2D942504" w:rsidP="2D942504">
      <w:pPr>
        <w:jc w:val="center"/>
        <w:rPr>
          <w:rFonts w:ascii="Calibri" w:eastAsia="Calibri" w:hAnsi="Calibri" w:cs="Calibri"/>
          <w:b/>
          <w:bCs/>
          <w:caps/>
          <w:color w:val="FFFFFF" w:themeColor="background1"/>
          <w:sz w:val="41"/>
          <w:szCs w:val="41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Аппроксимация с использованием линейной, экспоненциальной и степенной функций</w:t>
      </w:r>
    </w:p>
    <w:p w14:paraId="2318C79B" w14:textId="2FB0FE35" w:rsidR="32A2E39B" w:rsidRPr="00B66B42" w:rsidRDefault="2D942504" w:rsidP="2D942504">
      <w:pPr>
        <w:spacing w:line="276" w:lineRule="auto"/>
        <w:jc w:val="center"/>
        <w:rPr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7F045815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К.Ю. Мельников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A53BDD" w14:textId="1B57C21A" w:rsidR="00D64AC7" w:rsidRPr="00B66B42" w:rsidRDefault="2D942504" w:rsidP="2D9425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2D94250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научиться использовать а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ппроксимацию с использованием линейной, экспоненциальной и степенной функций</w:t>
      </w:r>
    </w:p>
    <w:p w14:paraId="023C7996" w14:textId="0ED6FEB2" w:rsidR="00D64AC7" w:rsidRPr="00B66B42" w:rsidRDefault="00D64AC7" w:rsidP="2D9425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4F282B" w14:textId="3E6BBEC1" w:rsidR="00D64AC7" w:rsidRPr="00F65D19" w:rsidRDefault="2D942504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5EE05054" w14:textId="4D0319E4" w:rsidR="2D942504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задана функциональная зависимость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y = f(x)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, полученная в эксперименте:</w:t>
      </w:r>
    </w:p>
    <w:p w14:paraId="4DF288A3" w14:textId="0DB6CF5C" w:rsidR="2D942504" w:rsidRDefault="2D942504" w:rsidP="2D94250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432BE27" wp14:editId="628C6E29">
            <wp:extent cx="4359348" cy="781050"/>
            <wp:effectExtent l="0" t="0" r="0" b="0"/>
            <wp:docPr id="547308002" name="Рисунок 547308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4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DF7" w14:textId="7555B8B5" w:rsidR="2D942504" w:rsidRPr="006C1F21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известных экспериментальных значений. Если аналитическое выражение функции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) неизвестно или является сложным, то возникает практически важная задача: найти такую эмпирическую формулу:</w:t>
      </w:r>
    </w:p>
    <w:p w14:paraId="0612A060" w14:textId="2B3478B0" w:rsidR="2D942504" w:rsidRDefault="2D942504" w:rsidP="2D94250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12E542D" wp14:editId="371398DD">
            <wp:extent cx="1004245" cy="544229"/>
            <wp:effectExtent l="0" t="0" r="0" b="0"/>
            <wp:docPr id="163212759" name="Рисунок 16321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09" r="32692" b="36257"/>
                    <a:stretch>
                      <a:fillRect/>
                    </a:stretch>
                  </pic:blipFill>
                  <pic:spPr>
                    <a:xfrm>
                      <a:off x="0" y="0"/>
                      <a:ext cx="1004245" cy="5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DD71" w14:textId="73EE7F7A" w:rsidR="2D942504" w:rsidRPr="006C1F21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</w:t>
      </w:r>
      <w:proofErr w:type="gram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при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6C1F2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близки к экспериментальным данным </w:t>
      </w:r>
    </w:p>
    <w:p w14:paraId="1164FD4F" w14:textId="7A1689BB" w:rsidR="2D942504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proofErr w:type="spellEnd"/>
      <w:proofErr w:type="gram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2D942504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2D94250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1, 2, … , n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11BF897" w14:textId="5F3D0EF9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>Линейная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>аппроксимация</w:t>
      </w:r>
      <w:proofErr w:type="spellEnd"/>
    </w:p>
    <w:p w14:paraId="26B10D45" w14:textId="3CAC6834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F8A9EC" wp14:editId="6F111662">
            <wp:extent cx="1800225" cy="461215"/>
            <wp:effectExtent l="0" t="0" r="0" b="0"/>
            <wp:docPr id="417634531" name="Рисунок 41763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1899" w14:textId="5A87DC2E" w:rsidR="2D942504" w:rsidRPr="006C1F21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0 ,</w:t>
      </w:r>
      <w:proofErr w:type="gram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1 – коэффициенты линейной аппроксимирующей функции</w:t>
      </w:r>
    </w:p>
    <w:p w14:paraId="2811C865" w14:textId="3A5535F1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</w:rPr>
      </w:pPr>
      <w:r w:rsidRPr="2D942504">
        <w:rPr>
          <w:rFonts w:ascii="Times New Roman" w:eastAsia="Times New Roman" w:hAnsi="Times New Roman" w:cs="Times New Roman"/>
          <w:sz w:val="28"/>
          <w:szCs w:val="28"/>
        </w:rPr>
        <w:t>•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линейной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аппроксимирующей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функции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0984C7" w14:textId="6B275DD7" w:rsidR="2D942504" w:rsidRDefault="2D942504" w:rsidP="2D942504">
      <w:pPr>
        <w:jc w:val="both"/>
      </w:pPr>
      <w:r>
        <w:rPr>
          <w:noProof/>
          <w:lang w:val="ru-RU" w:eastAsia="ru-RU"/>
        </w:rPr>
        <w:drawing>
          <wp:inline distT="0" distB="0" distL="0" distR="0" wp14:anchorId="7DC01AD3" wp14:editId="33F20CA0">
            <wp:extent cx="2800350" cy="665083"/>
            <wp:effectExtent l="0" t="0" r="0" b="0"/>
            <wp:docPr id="1895127249" name="Рисунок 1895127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49EE" w14:textId="3B6CD187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y</w:t>
      </w:r>
      <w:r w:rsidRPr="2D942504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 табличные значения функции;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+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xi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линейная аппроксимирующая функция</w:t>
      </w:r>
    </w:p>
    <w:p w14:paraId="09A66613" w14:textId="77777777" w:rsidR="00B50018" w:rsidRPr="006C1F21" w:rsidRDefault="00B50018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DDC627" w14:textId="37ABE427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lastRenderedPageBreak/>
        <w:t>Коэффициенты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аппроксимации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CF2766" w14:textId="1D73D2CB" w:rsidR="2D942504" w:rsidRDefault="2D942504" w:rsidP="2D942504">
      <w:pPr>
        <w:jc w:val="both"/>
      </w:pPr>
      <w:r>
        <w:rPr>
          <w:noProof/>
          <w:lang w:val="ru-RU" w:eastAsia="ru-RU"/>
        </w:rPr>
        <w:drawing>
          <wp:inline distT="0" distB="0" distL="0" distR="0" wp14:anchorId="4D1DC94A" wp14:editId="10BF2479">
            <wp:extent cx="1887503" cy="561975"/>
            <wp:effectExtent l="0" t="0" r="0" b="0"/>
            <wp:docPr id="2144456513" name="Рисунок 2144456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0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  <w:lang w:val="ru-RU" w:eastAsia="ru-RU"/>
        </w:rPr>
        <w:drawing>
          <wp:inline distT="0" distB="0" distL="0" distR="0" wp14:anchorId="6929670A" wp14:editId="25D17F27">
            <wp:extent cx="1842743" cy="572745"/>
            <wp:effectExtent l="0" t="0" r="0" b="0"/>
            <wp:docPr id="300646734" name="Рисунок 30064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43" cy="5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9AA8" w14:textId="501BF53A" w:rsidR="2D942504" w:rsidRDefault="2D942504" w:rsidP="2D942504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97403E" wp14:editId="1043375C">
            <wp:extent cx="1276383" cy="952538"/>
            <wp:effectExtent l="0" t="0" r="0" b="0"/>
            <wp:docPr id="637956686" name="Рисунок 63795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8" t="27244" r="47350" b="41795"/>
                    <a:stretch>
                      <a:fillRect/>
                    </a:stretch>
                  </pic:blipFill>
                  <pic:spPr>
                    <a:xfrm>
                      <a:off x="0" y="0"/>
                      <a:ext cx="1276383" cy="9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ru-RU" w:eastAsia="ru-RU"/>
        </w:rPr>
        <w:drawing>
          <wp:inline distT="0" distB="0" distL="0" distR="0" wp14:anchorId="64A41732" wp14:editId="46030E5D">
            <wp:extent cx="1123993" cy="895666"/>
            <wp:effectExtent l="0" t="0" r="0" b="0"/>
            <wp:docPr id="82245456" name="Рисунок 8224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2" t="27831" r="48096" b="41747"/>
                    <a:stretch>
                      <a:fillRect/>
                    </a:stretch>
                  </pic:blipFill>
                  <pic:spPr>
                    <a:xfrm>
                      <a:off x="0" y="0"/>
                      <a:ext cx="1123993" cy="8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ru-RU" w:eastAsia="ru-RU"/>
        </w:rPr>
        <w:drawing>
          <wp:inline distT="0" distB="0" distL="0" distR="0" wp14:anchorId="0F34FCC6" wp14:editId="3FD35ED3">
            <wp:extent cx="1209694" cy="895376"/>
            <wp:effectExtent l="0" t="0" r="0" b="0"/>
            <wp:docPr id="706370996" name="Рисунок 706370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6" t="27554" r="48524" b="43343"/>
                    <a:stretch>
                      <a:fillRect/>
                    </a:stretch>
                  </pic:blipFill>
                  <pic:spPr>
                    <a:xfrm>
                      <a:off x="0" y="0"/>
                      <a:ext cx="1209694" cy="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ru-RU" w:eastAsia="ru-RU"/>
        </w:rPr>
        <w:drawing>
          <wp:inline distT="0" distB="0" distL="0" distR="0" wp14:anchorId="30F7F090" wp14:editId="07D0DC7A">
            <wp:extent cx="1562115" cy="1019208"/>
            <wp:effectExtent l="0" t="0" r="0" b="0"/>
            <wp:docPr id="964560264" name="Рисунок 964560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0" t="26315" r="37049" b="40557"/>
                    <a:stretch>
                      <a:fillRect/>
                    </a:stretch>
                  </pic:blipFill>
                  <pic:spPr>
                    <a:xfrm>
                      <a:off x="0" y="0"/>
                      <a:ext cx="1562115" cy="10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A49C" w14:textId="77777777" w:rsidR="006C1F21" w:rsidRPr="006C1F21" w:rsidRDefault="006C1F21" w:rsidP="2D942504">
      <w:pPr>
        <w:jc w:val="both"/>
        <w:rPr>
          <w:lang w:val="ru-RU"/>
        </w:rPr>
      </w:pPr>
    </w:p>
    <w:p w14:paraId="2A8C33C4" w14:textId="74B8B43B" w:rsidR="00D64AC7" w:rsidRPr="00B66B42" w:rsidRDefault="3B611F3D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37BF377A" w14:textId="58347CDC" w:rsidR="7D909D5C" w:rsidRPr="00F65D19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</w:t>
      </w:r>
      <w:bookmarkStart w:id="0" w:name="_GoBack"/>
      <w:bookmarkEnd w:id="0"/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ECC29BF" w14:textId="7E4112A7" w:rsidR="7D909D5C" w:rsidRPr="00F65D19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Построить графики в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Excel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14:paraId="0B450CA8" w14:textId="7879D648" w:rsidR="7D909D5C" w:rsidRPr="00F65D19" w:rsidRDefault="7D909D5C" w:rsidP="2D942504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492A07" w14:textId="3DBEE769" w:rsidR="00B96F1E" w:rsidRPr="006C1F21" w:rsidRDefault="00B96F1E" w:rsidP="00B96F1E">
      <w:pPr>
        <w:ind w:firstLine="562"/>
        <w:jc w:val="both"/>
        <w:rPr>
          <w:lang w:val="ru-RU"/>
        </w:rPr>
      </w:pPr>
    </w:p>
    <w:p w14:paraId="14ABBC24" w14:textId="77777777" w:rsidR="00B96F1E" w:rsidRDefault="00B96F1E">
      <w:pPr>
        <w:rPr>
          <w:lang w:val="ru-RU"/>
        </w:rPr>
      </w:pPr>
      <w:r>
        <w:rPr>
          <w:lang w:val="ru-RU"/>
        </w:rPr>
        <w:br w:type="page"/>
      </w:r>
    </w:p>
    <w:p w14:paraId="34BFBA9E" w14:textId="1EDB8940" w:rsidR="00D64AC7" w:rsidRPr="00F65D19" w:rsidRDefault="2D942504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14:paraId="40C0AF7F" w14:textId="00C1B17B" w:rsidR="2D942504" w:rsidRPr="006C1F21" w:rsidRDefault="2D942504" w:rsidP="2D94250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Линейная</w:t>
      </w:r>
      <w:r w:rsidRPr="006C1F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аппроксимация</w:t>
      </w:r>
      <w:r w:rsidRPr="006C1F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6F689A8" w14:textId="3F28959D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program</w:t>
      </w:r>
      <w:proofErr w:type="gramEnd"/>
      <w:r w:rsidRPr="2D942504">
        <w:rPr>
          <w:rFonts w:ascii="Courier New" w:eastAsia="Courier New" w:hAnsi="Courier New" w:cs="Courier New"/>
        </w:rPr>
        <w:t xml:space="preserve"> L_10_1;</w:t>
      </w:r>
    </w:p>
    <w:p w14:paraId="085482F3" w14:textId="6BEE7466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387DB477" w14:textId="48BE2B7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n = 8;</w:t>
      </w:r>
    </w:p>
    <w:p w14:paraId="55250169" w14:textId="6C547CA5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type</w:t>
      </w:r>
      <w:proofErr w:type="gramEnd"/>
    </w:p>
    <w:p w14:paraId="7E12FF10" w14:textId="6DE32C9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= array of real;</w:t>
      </w:r>
    </w:p>
    <w:p w14:paraId="5B92D70B" w14:textId="7067F03A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2F566CF6" w14:textId="66621B6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</w:t>
      </w:r>
      <w:proofErr w:type="gramEnd"/>
      <w:r w:rsidRPr="2D942504">
        <w:rPr>
          <w:rFonts w:ascii="Courier New" w:eastAsia="Courier New" w:hAnsi="Courier New" w:cs="Courier New"/>
        </w:rPr>
        <w:t>: text;</w:t>
      </w:r>
    </w:p>
    <w:p w14:paraId="35FC5A34" w14:textId="43BCF6B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5B20369C" w14:textId="4CF5512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x</w:t>
      </w:r>
      <w:proofErr w:type="gramEnd"/>
      <w:r w:rsidRPr="2D942504">
        <w:rPr>
          <w:rFonts w:ascii="Courier New" w:eastAsia="Courier New" w:hAnsi="Courier New" w:cs="Courier New"/>
        </w:rPr>
        <w:t xml:space="preserve">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>;</w:t>
      </w:r>
    </w:p>
    <w:p w14:paraId="6BD1C4A8" w14:textId="1A6105F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a0, a1</w:t>
      </w:r>
      <w:proofErr w:type="gramStart"/>
      <w:r w:rsidRPr="2D942504">
        <w:rPr>
          <w:rFonts w:ascii="Courier New" w:eastAsia="Courier New" w:hAnsi="Courier New" w:cs="Courier New"/>
        </w:rPr>
        <w:t>,a00,a10</w:t>
      </w:r>
      <w:proofErr w:type="gramEnd"/>
      <w:r w:rsidRPr="2D942504">
        <w:rPr>
          <w:rFonts w:ascii="Courier New" w:eastAsia="Courier New" w:hAnsi="Courier New" w:cs="Courier New"/>
        </w:rPr>
        <w:t>: real;</w:t>
      </w:r>
    </w:p>
    <w:p w14:paraId="1EEE1970" w14:textId="70C6EA6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</w:p>
    <w:p w14:paraId="29CFD430" w14:textId="075AD26A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procedure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line_fitting</w:t>
      </w:r>
      <w:proofErr w:type="spellEnd"/>
      <w:r w:rsidRPr="2D942504">
        <w:rPr>
          <w:rFonts w:ascii="Courier New" w:eastAsia="Courier New" w:hAnsi="Courier New" w:cs="Courier New"/>
        </w:rPr>
        <w:t xml:space="preserve">(x,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 xml:space="preserve">; </w:t>
      </w: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  <w:r w:rsidRPr="2D942504">
        <w:rPr>
          <w:rFonts w:ascii="Courier New" w:eastAsia="Courier New" w:hAnsi="Courier New" w:cs="Courier New"/>
        </w:rPr>
        <w:t xml:space="preserve"> a0, a1, a00,a10: real);</w:t>
      </w:r>
    </w:p>
    <w:p w14:paraId="239C5BD8" w14:textId="43959570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6A80085B" w14:textId="7A86ED2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7140EE43" w14:textId="29541FA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s1, s2, s3, s4, s20, s40: real;</w:t>
      </w:r>
    </w:p>
    <w:p w14:paraId="6D9CC185" w14:textId="1159458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7C333F58" w14:textId="570A11BB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09615C32" w14:textId="1D5E852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s1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5077E6B6" w14:textId="1946BEE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s2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6543BD2" w14:textId="1272E35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s3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102E8A60" w14:textId="2CBA407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s4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16436A36" w14:textId="373A08D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s20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09ACEBA4" w14:textId="4D4B83B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s40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222C3A70" w14:textId="4508BE2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:= Length(x);</w:t>
      </w:r>
    </w:p>
    <w:p w14:paraId="3BEC8743" w14:textId="79ADCC6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4553C624" w14:textId="38558DC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4106FEC4" w14:textId="1677176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s1:= s1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1269CE81" w14:textId="6AB463E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s2:= s2 +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2DEBFAEF" w14:textId="7B49178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s3:= s3 +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60D29360" w14:textId="0EF4AE4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s4:= s4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7B2BD226" w14:textId="6B1E17F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lastRenderedPageBreak/>
        <w:t xml:space="preserve">      s20:= s20 +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499160F4" w14:textId="3AC8E8B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s40:= s40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</w:t>
      </w:r>
    </w:p>
    <w:p w14:paraId="36D29C42" w14:textId="0465A83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0CAFE821" w14:textId="41B34CA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 :</w:t>
      </w:r>
      <w:proofErr w:type="gramEnd"/>
      <w:r w:rsidRPr="2D942504">
        <w:rPr>
          <w:rFonts w:ascii="Courier New" w:eastAsia="Courier New" w:hAnsi="Courier New" w:cs="Courier New"/>
        </w:rPr>
        <w:t>= (s2 * s3 - s1 * s4)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0B02DCA1" w14:textId="1DD10C4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a1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31373315" w14:textId="06799C9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a00 :</w:t>
      </w:r>
      <w:proofErr w:type="gramEnd"/>
      <w:r w:rsidRPr="2D942504">
        <w:rPr>
          <w:rFonts w:ascii="Courier New" w:eastAsia="Courier New" w:hAnsi="Courier New" w:cs="Courier New"/>
        </w:rPr>
        <w:t>= (s20 * s3 - s1 * s40)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0A79398F" w14:textId="6D8F467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a10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</w:t>
      </w:r>
    </w:p>
    <w:p w14:paraId="463F9FB7" w14:textId="6A278A42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66194461" w14:textId="493BAF48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1FF79EAD" w14:textId="51632CF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assign(</w:t>
      </w:r>
      <w:proofErr w:type="gramEnd"/>
      <w:r w:rsidRPr="2D942504">
        <w:rPr>
          <w:rFonts w:ascii="Courier New" w:eastAsia="Courier New" w:hAnsi="Courier New" w:cs="Courier New"/>
        </w:rPr>
        <w:t>f, 'data.txt');</w:t>
      </w:r>
    </w:p>
    <w:p w14:paraId="1D391556" w14:textId="0A4C8FC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reset(</w:t>
      </w:r>
      <w:proofErr w:type="gramEnd"/>
      <w:r w:rsidRPr="2D942504">
        <w:rPr>
          <w:rFonts w:ascii="Courier New" w:eastAsia="Courier New" w:hAnsi="Courier New" w:cs="Courier New"/>
        </w:rPr>
        <w:t>f);</w:t>
      </w:r>
    </w:p>
    <w:p w14:paraId="3B6B8DD4" w14:textId="3DB3424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(x, n);</w:t>
      </w:r>
    </w:p>
    <w:p w14:paraId="0AD3E585" w14:textId="22A6BDF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(y, n);</w:t>
      </w:r>
    </w:p>
    <w:p w14:paraId="0A49C1D4" w14:textId="49594EB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z, n);</w:t>
      </w:r>
    </w:p>
    <w:p w14:paraId="7036DBC3" w14:textId="72A90C1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5079172B" w14:textId="0EFE84B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readln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f,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1C4493D8" w14:textId="5A221791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line_fitting</w:t>
      </w:r>
      <w:proofErr w:type="spellEnd"/>
      <w:r w:rsidRPr="2D942504">
        <w:rPr>
          <w:rFonts w:ascii="Courier New" w:eastAsia="Courier New" w:hAnsi="Courier New" w:cs="Courier New"/>
        </w:rPr>
        <w:t>(x, y, z, a0, a1, a00, a10);</w:t>
      </w:r>
    </w:p>
    <w:p w14:paraId="3498F192" w14:textId="188FFB7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5C86FCF7" w14:textId="701D3E2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writeln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]:6, a0 + a1 *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]:15:4, a00+a10*x[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]:15:4);</w:t>
      </w:r>
    </w:p>
    <w:p w14:paraId="165D4680" w14:textId="1A6CF47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close</w:t>
      </w:r>
      <w:r w:rsidRPr="006C1F21">
        <w:rPr>
          <w:rFonts w:ascii="Courier New" w:eastAsia="Courier New" w:hAnsi="Courier New" w:cs="Courier New"/>
          <w:lang w:val="ru-RU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3002ECD5" w14:textId="1AD5ED29" w:rsidR="00B50018" w:rsidRDefault="2D942504" w:rsidP="00B50018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006C1F21">
        <w:rPr>
          <w:rFonts w:ascii="Courier New" w:eastAsia="Courier New" w:hAnsi="Courier New" w:cs="Courier New"/>
          <w:lang w:val="ru-RU"/>
        </w:rPr>
        <w:t>.</w:t>
      </w:r>
    </w:p>
    <w:p w14:paraId="1BF8084D" w14:textId="77777777" w:rsidR="00B50018" w:rsidRDefault="00B50018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69A6D6FF" w14:textId="1F3BEDA3" w:rsidR="00D64AC7" w:rsidRPr="00F65D19" w:rsidRDefault="2D94250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03E1E53C" w14:textId="7A61071F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300       146.3825        25.6492</w:t>
      </w:r>
    </w:p>
    <w:p w14:paraId="3D7CBB90" w14:textId="379DECB3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400       172.2350        21.4812</w:t>
      </w:r>
    </w:p>
    <w:p w14:paraId="16F03550" w14:textId="7CCAD7F8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500       198.0875        17.3132</w:t>
      </w:r>
    </w:p>
    <w:p w14:paraId="26220494" w14:textId="7857F1CE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600       223.9400        13.1452</w:t>
      </w:r>
    </w:p>
    <w:p w14:paraId="1091E36D" w14:textId="1B5D19C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700       249.7925         8.9773</w:t>
      </w:r>
    </w:p>
    <w:p w14:paraId="2CACEA0C" w14:textId="0F303D9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800       275.6450         4.8093</w:t>
      </w:r>
    </w:p>
    <w:p w14:paraId="2D3EBF8F" w14:textId="5C7C2CB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900       301.4975         0.6413</w:t>
      </w:r>
    </w:p>
    <w:p w14:paraId="6FE8B578" w14:textId="37517D0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1000       327.3500        -3.5267</w:t>
      </w:r>
    </w:p>
    <w:p w14:paraId="21665617" w14:textId="57047AE2" w:rsidR="2D942504" w:rsidRDefault="2D942504" w:rsidP="2D94250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53B9EE" w14:textId="20A0D21C" w:rsidR="00D64AC7" w:rsidRPr="00B66B42" w:rsidRDefault="00B66B42" w:rsidP="00F65D19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36029FC3" w:rsidR="00D64AC7" w:rsidRPr="00B66B42" w:rsidRDefault="3B611F3D" w:rsidP="2D94250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Экспоненциальная аппроксимация:</w:t>
      </w:r>
    </w:p>
    <w:p w14:paraId="69EAC9A8" w14:textId="1AE23002" w:rsidR="2D942504" w:rsidRDefault="2D942504" w:rsidP="2D942504">
      <w:pPr>
        <w:jc w:val="both"/>
        <w:rPr>
          <w:rFonts w:ascii="Courier New" w:eastAsia="Courier New" w:hAnsi="Courier New" w:cs="Courier New"/>
        </w:rPr>
      </w:pPr>
      <w:r w:rsidRPr="006C1F21">
        <w:rPr>
          <w:rFonts w:ascii="Courier New" w:eastAsia="Courier New" w:hAnsi="Courier New" w:cs="Courier New"/>
          <w:lang w:val="ru-RU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program</w:t>
      </w:r>
      <w:proofErr w:type="gramEnd"/>
      <w:r w:rsidRPr="2D942504">
        <w:rPr>
          <w:rFonts w:ascii="Courier New" w:eastAsia="Courier New" w:hAnsi="Courier New" w:cs="Courier New"/>
        </w:rPr>
        <w:t xml:space="preserve"> L10_2;</w:t>
      </w:r>
    </w:p>
    <w:p w14:paraId="163F3840" w14:textId="3C82560C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021B90E2" w14:textId="3C1BB0F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n = 8;</w:t>
      </w:r>
    </w:p>
    <w:p w14:paraId="3AD34451" w14:textId="243C6AB6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type</w:t>
      </w:r>
      <w:proofErr w:type="gramEnd"/>
    </w:p>
    <w:p w14:paraId="3F8D87AE" w14:textId="236F3B0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= array of real;</w:t>
      </w:r>
    </w:p>
    <w:p w14:paraId="187689F2" w14:textId="67A19026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02212234" w14:textId="6273F8F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</w:t>
      </w:r>
      <w:proofErr w:type="gramEnd"/>
      <w:r w:rsidRPr="2D942504">
        <w:rPr>
          <w:rFonts w:ascii="Courier New" w:eastAsia="Courier New" w:hAnsi="Courier New" w:cs="Courier New"/>
        </w:rPr>
        <w:t>: text;</w:t>
      </w:r>
    </w:p>
    <w:p w14:paraId="28BD3A5A" w14:textId="00A6BB4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3B175D77" w14:textId="3E3FE46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x</w:t>
      </w:r>
      <w:proofErr w:type="gramEnd"/>
      <w:r w:rsidRPr="2D942504">
        <w:rPr>
          <w:rFonts w:ascii="Courier New" w:eastAsia="Courier New" w:hAnsi="Courier New" w:cs="Courier New"/>
        </w:rPr>
        <w:t xml:space="preserve">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>;</w:t>
      </w:r>
    </w:p>
    <w:p w14:paraId="54D4B704" w14:textId="5B91342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a0, a1, a00, a10: real;</w:t>
      </w:r>
    </w:p>
    <w:p w14:paraId="034A87E0" w14:textId="670BDED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Procedure </w:t>
      </w:r>
      <w:proofErr w:type="spellStart"/>
      <w:r w:rsidRPr="2D942504">
        <w:rPr>
          <w:rFonts w:ascii="Courier New" w:eastAsia="Courier New" w:hAnsi="Courier New" w:cs="Courier New"/>
        </w:rPr>
        <w:t>exponential_fitting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spellStart"/>
      <w:r w:rsidRPr="2D942504">
        <w:rPr>
          <w:rFonts w:ascii="Courier New" w:eastAsia="Courier New" w:hAnsi="Courier New" w:cs="Courier New"/>
        </w:rPr>
        <w:t>x</w:t>
      </w:r>
      <w:proofErr w:type="gramStart"/>
      <w:r w:rsidRPr="2D942504">
        <w:rPr>
          <w:rFonts w:ascii="Courier New" w:eastAsia="Courier New" w:hAnsi="Courier New" w:cs="Courier New"/>
        </w:rPr>
        <w:t>,y,z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 xml:space="preserve">; </w:t>
      </w: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  <w:r w:rsidRPr="2D942504">
        <w:rPr>
          <w:rFonts w:ascii="Courier New" w:eastAsia="Courier New" w:hAnsi="Courier New" w:cs="Courier New"/>
        </w:rPr>
        <w:t xml:space="preserve"> a0,a1,a00,a10: real);</w:t>
      </w:r>
    </w:p>
    <w:p w14:paraId="0FC7DA68" w14:textId="3BCB2E49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40F7255C" w14:textId="210780AC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59709E21" w14:textId="2011D18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s1, s2, s3, s4, s20, s40: real;</w:t>
      </w:r>
    </w:p>
    <w:p w14:paraId="6AAD857E" w14:textId="1BBC5BE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612BB067" w14:textId="1A4F0CB3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213465FE" w14:textId="31D04EC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s1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587BFFB2" w14:textId="3731620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s2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9A02E44" w14:textId="0FF5F00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s3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AD13872" w14:textId="300D594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s4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6EACB85C" w14:textId="555B373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s20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2360CA71" w14:textId="6AEBC9D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s40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42DAB43B" w14:textId="14A4AF3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:= Length(x);</w:t>
      </w:r>
    </w:p>
    <w:p w14:paraId="011E84B9" w14:textId="3FF0963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2398076C" w14:textId="2776915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67151660" w14:textId="0BFECD3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s1 :</w:t>
      </w:r>
      <w:proofErr w:type="gramEnd"/>
      <w:r w:rsidRPr="2D942504">
        <w:rPr>
          <w:rFonts w:ascii="Courier New" w:eastAsia="Courier New" w:hAnsi="Courier New" w:cs="Courier New"/>
        </w:rPr>
        <w:t>= s1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34827096" w14:textId="7673CD7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s2 :</w:t>
      </w:r>
      <w:proofErr w:type="gramEnd"/>
      <w:r w:rsidRPr="2D942504">
        <w:rPr>
          <w:rFonts w:ascii="Courier New" w:eastAsia="Courier New" w:hAnsi="Courier New" w:cs="Courier New"/>
        </w:rPr>
        <w:t>= s2 + ln(y[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6F3BEC7E" w14:textId="3097629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s3 :</w:t>
      </w:r>
      <w:proofErr w:type="gramEnd"/>
      <w:r w:rsidRPr="2D942504">
        <w:rPr>
          <w:rFonts w:ascii="Courier New" w:eastAsia="Courier New" w:hAnsi="Courier New" w:cs="Courier New"/>
        </w:rPr>
        <w:t xml:space="preserve">= s3 +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2C9ED35C" w14:textId="00024DC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s4 :</w:t>
      </w:r>
      <w:proofErr w:type="gramEnd"/>
      <w:r w:rsidRPr="2D942504">
        <w:rPr>
          <w:rFonts w:ascii="Courier New" w:eastAsia="Courier New" w:hAnsi="Courier New" w:cs="Courier New"/>
        </w:rPr>
        <w:t>= s4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ln(y[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6C07DA88" w14:textId="2A63B85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s20 :</w:t>
      </w:r>
      <w:proofErr w:type="gramEnd"/>
      <w:r w:rsidRPr="2D942504">
        <w:rPr>
          <w:rFonts w:ascii="Courier New" w:eastAsia="Courier New" w:hAnsi="Courier New" w:cs="Courier New"/>
        </w:rPr>
        <w:t>= s20 + ln(z[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5AC15B6E" w14:textId="77652EE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s40 :</w:t>
      </w:r>
      <w:proofErr w:type="gramEnd"/>
      <w:r w:rsidRPr="2D942504">
        <w:rPr>
          <w:rFonts w:ascii="Courier New" w:eastAsia="Courier New" w:hAnsi="Courier New" w:cs="Courier New"/>
        </w:rPr>
        <w:t>= s40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ln(z[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])      </w:t>
      </w:r>
    </w:p>
    <w:p w14:paraId="239E33D6" w14:textId="388445F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21BB03B2" w14:textId="3E2E9F9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 :</w:t>
      </w:r>
      <w:proofErr w:type="gramEnd"/>
      <w:r w:rsidRPr="2D942504">
        <w:rPr>
          <w:rFonts w:ascii="Courier New" w:eastAsia="Courier New" w:hAnsi="Courier New" w:cs="Courier New"/>
        </w:rPr>
        <w:t>= (s2 * s3 - s1 * s4)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51BA4550" w14:textId="267ABB5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a1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750D5403" w14:textId="6F015BB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a00 :</w:t>
      </w:r>
      <w:proofErr w:type="gramEnd"/>
      <w:r w:rsidRPr="2D942504">
        <w:rPr>
          <w:rFonts w:ascii="Courier New" w:eastAsia="Courier New" w:hAnsi="Courier New" w:cs="Courier New"/>
        </w:rPr>
        <w:t>= (s20 * s3 - s1 * s40)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5BA957B0" w14:textId="2C38953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a10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</w:t>
      </w:r>
    </w:p>
    <w:p w14:paraId="2C51E5FF" w14:textId="4BCC29EC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08B34379" w14:textId="4918AB3E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41039151" w14:textId="44531D7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assign(</w:t>
      </w:r>
      <w:proofErr w:type="gramEnd"/>
      <w:r w:rsidRPr="2D942504">
        <w:rPr>
          <w:rFonts w:ascii="Courier New" w:eastAsia="Courier New" w:hAnsi="Courier New" w:cs="Courier New"/>
        </w:rPr>
        <w:t>f, 'data.txt');</w:t>
      </w:r>
    </w:p>
    <w:p w14:paraId="45FE99E5" w14:textId="0AD8AEB1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reset(</w:t>
      </w:r>
      <w:proofErr w:type="gramEnd"/>
      <w:r w:rsidRPr="2D942504">
        <w:rPr>
          <w:rFonts w:ascii="Courier New" w:eastAsia="Courier New" w:hAnsi="Courier New" w:cs="Courier New"/>
        </w:rPr>
        <w:t>f);</w:t>
      </w:r>
    </w:p>
    <w:p w14:paraId="7127246B" w14:textId="024A4D4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(x, n);</w:t>
      </w:r>
    </w:p>
    <w:p w14:paraId="7DDEBED2" w14:textId="07F0D37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(y, n);</w:t>
      </w:r>
    </w:p>
    <w:p w14:paraId="5FF23C68" w14:textId="51834BB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z, n);</w:t>
      </w:r>
    </w:p>
    <w:p w14:paraId="2EE5602F" w14:textId="66E54D4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02A54655" w14:textId="3543E41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readln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f,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2CA72DC0" w14:textId="495C689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</w:t>
      </w:r>
      <w:proofErr w:type="spellStart"/>
      <w:r w:rsidRPr="2D942504">
        <w:rPr>
          <w:rFonts w:ascii="Courier New" w:eastAsia="Courier New" w:hAnsi="Courier New" w:cs="Courier New"/>
        </w:rPr>
        <w:t>exponential_fitting</w:t>
      </w:r>
      <w:proofErr w:type="spellEnd"/>
      <w:r w:rsidRPr="2D942504">
        <w:rPr>
          <w:rFonts w:ascii="Courier New" w:eastAsia="Courier New" w:hAnsi="Courier New" w:cs="Courier New"/>
        </w:rPr>
        <w:t>(x, y, z, a0, a1, a00, a10);</w:t>
      </w:r>
    </w:p>
    <w:p w14:paraId="5B1FE183" w14:textId="2C902DB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56228954" w14:textId="05C3A335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writeln(</w:t>
      </w:r>
      <w:proofErr w:type="gramEnd"/>
      <w:r w:rsidRPr="2D942504">
        <w:rPr>
          <w:rFonts w:ascii="Courier New" w:eastAsia="Courier New" w:hAnsi="Courier New" w:cs="Courier New"/>
        </w:rPr>
        <w:t>x[i]:6,exp(a0)*exp(a1*x[i]):15:4,exp(a00)*exp(a10*x[i]):15:4)</w:t>
      </w:r>
    </w:p>
    <w:p w14:paraId="69C62E84" w14:textId="23E9DE8D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close</w:t>
      </w:r>
      <w:r w:rsidRPr="006C1F21">
        <w:rPr>
          <w:rFonts w:ascii="Courier New" w:eastAsia="Courier New" w:hAnsi="Courier New" w:cs="Courier New"/>
          <w:lang w:val="ru-RU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63707217" w14:textId="60D9AC67" w:rsidR="2D942504" w:rsidRPr="006C1F21" w:rsidRDefault="2D942504" w:rsidP="2D942504">
      <w:pPr>
        <w:jc w:val="both"/>
        <w:rPr>
          <w:lang w:val="ru-RU"/>
        </w:rPr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006C1F21">
        <w:rPr>
          <w:rFonts w:ascii="Courier New" w:eastAsia="Courier New" w:hAnsi="Courier New" w:cs="Courier New"/>
          <w:lang w:val="ru-RU"/>
        </w:rPr>
        <w:t>.</w:t>
      </w:r>
    </w:p>
    <w:p w14:paraId="6E4F528F" w14:textId="6E5371DB" w:rsidR="00E47382" w:rsidRDefault="00E47382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74A2549F" w14:textId="4B4B5A53" w:rsidR="00D64AC7" w:rsidRPr="00F65D19" w:rsidRDefault="2D94250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28C2797D" w14:textId="4C7ECFD5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300       150.3544        50.4259</w:t>
      </w:r>
    </w:p>
    <w:p w14:paraId="2005AE4E" w14:textId="77E87CC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400       169.3761        26.3423</w:t>
      </w:r>
    </w:p>
    <w:p w14:paraId="0D7E8473" w14:textId="08AB872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500       190.8043        13.7612</w:t>
      </w:r>
    </w:p>
    <w:p w14:paraId="63064913" w14:textId="660AA4BD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600       214.9434         7.1888</w:t>
      </w:r>
    </w:p>
    <w:p w14:paraId="16EE5CC9" w14:textId="52A17A5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700       242.1364         3.7554</w:t>
      </w:r>
    </w:p>
    <w:p w14:paraId="35341F39" w14:textId="011FFCC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800       272.7697         1.9618</w:t>
      </w:r>
    </w:p>
    <w:p w14:paraId="568426D9" w14:textId="5DCE7613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900       307.2785         1.0248</w:t>
      </w:r>
    </w:p>
    <w:p w14:paraId="6B2D8707" w14:textId="1BB3B651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1000       346.1530         0.5354</w:t>
      </w:r>
    </w:p>
    <w:p w14:paraId="1F721D70" w14:textId="6B30F74F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D5E7174" w14:textId="20EA24BB" w:rsidR="3B611F3D" w:rsidRDefault="3B611F3D" w:rsidP="3B611F3D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Степенная </w:t>
      </w:r>
      <w:r w:rsidRPr="3B611F3D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</w:t>
      </w: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ппроксимация:</w:t>
      </w:r>
    </w:p>
    <w:p w14:paraId="6631492D" w14:textId="1D73B05A" w:rsidR="3B611F3D" w:rsidRPr="00E47382" w:rsidRDefault="3B611F3D" w:rsidP="3B611F3D">
      <w:pPr>
        <w:jc w:val="both"/>
        <w:rPr>
          <w:lang w:val="ru-RU"/>
        </w:rPr>
      </w:pPr>
      <w:proofErr w:type="gramStart"/>
      <w:r w:rsidRPr="3B611F3D">
        <w:rPr>
          <w:rFonts w:ascii="Courier New" w:eastAsia="Courier New" w:hAnsi="Courier New" w:cs="Courier New"/>
        </w:rPr>
        <w:t>program</w:t>
      </w:r>
      <w:proofErr w:type="gramEnd"/>
      <w:r w:rsidRPr="00E47382">
        <w:rPr>
          <w:rFonts w:ascii="Courier New" w:eastAsia="Courier New" w:hAnsi="Courier New" w:cs="Courier New"/>
          <w:lang w:val="ru-RU"/>
        </w:rPr>
        <w:t xml:space="preserve"> </w:t>
      </w:r>
      <w:r w:rsidRPr="3B611F3D">
        <w:rPr>
          <w:rFonts w:ascii="Courier New" w:eastAsia="Courier New" w:hAnsi="Courier New" w:cs="Courier New"/>
        </w:rPr>
        <w:t>L</w:t>
      </w:r>
      <w:r w:rsidRPr="00E47382">
        <w:rPr>
          <w:rFonts w:ascii="Courier New" w:eastAsia="Courier New" w:hAnsi="Courier New" w:cs="Courier New"/>
          <w:lang w:val="ru-RU"/>
        </w:rPr>
        <w:t>10_3;</w:t>
      </w:r>
    </w:p>
    <w:p w14:paraId="035187D2" w14:textId="0D60E8ED" w:rsidR="3B611F3D" w:rsidRPr="00E47382" w:rsidRDefault="3B611F3D" w:rsidP="3B611F3D">
      <w:pPr>
        <w:jc w:val="both"/>
        <w:rPr>
          <w:lang w:val="ru-RU"/>
        </w:rPr>
      </w:pPr>
      <w:proofErr w:type="spellStart"/>
      <w:proofErr w:type="gramStart"/>
      <w:r w:rsidRPr="3B611F3D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50809533" w14:textId="2E8140ED" w:rsidR="3B611F3D" w:rsidRPr="00E47382" w:rsidRDefault="3B611F3D" w:rsidP="3B611F3D">
      <w:pPr>
        <w:jc w:val="both"/>
        <w:rPr>
          <w:lang w:val="ru-RU"/>
        </w:rPr>
      </w:pPr>
      <w:r w:rsidRPr="00E47382">
        <w:rPr>
          <w:rFonts w:ascii="Courier New" w:eastAsia="Courier New" w:hAnsi="Courier New" w:cs="Courier New"/>
          <w:lang w:val="ru-RU"/>
        </w:rPr>
        <w:t xml:space="preserve">  </w:t>
      </w:r>
      <w:r w:rsidRPr="3B611F3D">
        <w:rPr>
          <w:rFonts w:ascii="Courier New" w:eastAsia="Courier New" w:hAnsi="Courier New" w:cs="Courier New"/>
        </w:rPr>
        <w:t>n</w:t>
      </w:r>
      <w:r w:rsidRPr="00E47382">
        <w:rPr>
          <w:rFonts w:ascii="Courier New" w:eastAsia="Courier New" w:hAnsi="Courier New" w:cs="Courier New"/>
          <w:lang w:val="ru-RU"/>
        </w:rPr>
        <w:t xml:space="preserve"> = 8;</w:t>
      </w:r>
    </w:p>
    <w:p w14:paraId="09D5B849" w14:textId="361F7506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type</w:t>
      </w:r>
      <w:proofErr w:type="gramEnd"/>
    </w:p>
    <w:p w14:paraId="721DC84E" w14:textId="21DDBA78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arr</w:t>
      </w:r>
      <w:proofErr w:type="spellEnd"/>
      <w:proofErr w:type="gramEnd"/>
      <w:r w:rsidRPr="3B611F3D">
        <w:rPr>
          <w:rFonts w:ascii="Courier New" w:eastAsia="Courier New" w:hAnsi="Courier New" w:cs="Courier New"/>
        </w:rPr>
        <w:t xml:space="preserve"> = array of real;</w:t>
      </w:r>
    </w:p>
    <w:p w14:paraId="2E820D3C" w14:textId="72275322" w:rsidR="3B611F3D" w:rsidRDefault="3B611F3D" w:rsidP="3B611F3D">
      <w:pPr>
        <w:jc w:val="both"/>
      </w:pPr>
      <w:proofErr w:type="spellStart"/>
      <w:proofErr w:type="gramStart"/>
      <w:r w:rsidRPr="3B611F3D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7160448E" w14:textId="7CA9BD73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</w:t>
      </w:r>
      <w:proofErr w:type="gramEnd"/>
      <w:r w:rsidRPr="3B611F3D">
        <w:rPr>
          <w:rFonts w:ascii="Courier New" w:eastAsia="Courier New" w:hAnsi="Courier New" w:cs="Courier New"/>
        </w:rPr>
        <w:t>: text;</w:t>
      </w:r>
    </w:p>
    <w:p w14:paraId="7E967F8E" w14:textId="74A5818C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i</w:t>
      </w:r>
      <w:proofErr w:type="gramEnd"/>
      <w:r w:rsidRPr="3B611F3D">
        <w:rPr>
          <w:rFonts w:ascii="Courier New" w:eastAsia="Courier New" w:hAnsi="Courier New" w:cs="Courier New"/>
        </w:rPr>
        <w:t>: integer;</w:t>
      </w:r>
    </w:p>
    <w:p w14:paraId="429EAB8A" w14:textId="041195D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x</w:t>
      </w:r>
      <w:proofErr w:type="gramEnd"/>
      <w:r w:rsidRPr="3B611F3D">
        <w:rPr>
          <w:rFonts w:ascii="Courier New" w:eastAsia="Courier New" w:hAnsi="Courier New" w:cs="Courier New"/>
        </w:rPr>
        <w:t xml:space="preserve">, y, z: </w:t>
      </w:r>
      <w:proofErr w:type="spellStart"/>
      <w:r w:rsidRPr="3B611F3D">
        <w:rPr>
          <w:rFonts w:ascii="Courier New" w:eastAsia="Courier New" w:hAnsi="Courier New" w:cs="Courier New"/>
        </w:rPr>
        <w:t>arr</w:t>
      </w:r>
      <w:proofErr w:type="spellEnd"/>
      <w:r w:rsidRPr="3B611F3D">
        <w:rPr>
          <w:rFonts w:ascii="Courier New" w:eastAsia="Courier New" w:hAnsi="Courier New" w:cs="Courier New"/>
        </w:rPr>
        <w:t>;</w:t>
      </w:r>
    </w:p>
    <w:p w14:paraId="7C86E06E" w14:textId="733896F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a0, a1, a00, a10: real; </w:t>
      </w:r>
    </w:p>
    <w:p w14:paraId="09261ECE" w14:textId="6A66F04B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procedure</w:t>
      </w:r>
      <w:proofErr w:type="gramEnd"/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power_fitting</w:t>
      </w:r>
      <w:proofErr w:type="spellEnd"/>
      <w:r w:rsidRPr="3B611F3D">
        <w:rPr>
          <w:rFonts w:ascii="Courier New" w:eastAsia="Courier New" w:hAnsi="Courier New" w:cs="Courier New"/>
        </w:rPr>
        <w:t xml:space="preserve">(x, y, z: </w:t>
      </w:r>
      <w:proofErr w:type="spellStart"/>
      <w:r w:rsidRPr="3B611F3D">
        <w:rPr>
          <w:rFonts w:ascii="Courier New" w:eastAsia="Courier New" w:hAnsi="Courier New" w:cs="Courier New"/>
        </w:rPr>
        <w:t>arr</w:t>
      </w:r>
      <w:proofErr w:type="spellEnd"/>
      <w:r w:rsidRPr="3B611F3D">
        <w:rPr>
          <w:rFonts w:ascii="Courier New" w:eastAsia="Courier New" w:hAnsi="Courier New" w:cs="Courier New"/>
        </w:rPr>
        <w:t xml:space="preserve">; </w:t>
      </w:r>
      <w:proofErr w:type="spellStart"/>
      <w:r w:rsidRPr="3B611F3D">
        <w:rPr>
          <w:rFonts w:ascii="Courier New" w:eastAsia="Courier New" w:hAnsi="Courier New" w:cs="Courier New"/>
        </w:rPr>
        <w:t>var</w:t>
      </w:r>
      <w:proofErr w:type="spellEnd"/>
      <w:r w:rsidRPr="3B611F3D">
        <w:rPr>
          <w:rFonts w:ascii="Courier New" w:eastAsia="Courier New" w:hAnsi="Courier New" w:cs="Courier New"/>
        </w:rPr>
        <w:t xml:space="preserve"> a0, a1, a00, a10: real);</w:t>
      </w:r>
    </w:p>
    <w:p w14:paraId="15EFAB3E" w14:textId="1A900705" w:rsidR="3B611F3D" w:rsidRDefault="3B611F3D" w:rsidP="3B611F3D">
      <w:pPr>
        <w:jc w:val="both"/>
      </w:pPr>
      <w:proofErr w:type="spellStart"/>
      <w:proofErr w:type="gramStart"/>
      <w:r w:rsidRPr="3B611F3D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679CD2C7" w14:textId="04530F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i</w:t>
      </w:r>
      <w:proofErr w:type="gramEnd"/>
      <w:r w:rsidRPr="3B611F3D">
        <w:rPr>
          <w:rFonts w:ascii="Courier New" w:eastAsia="Courier New" w:hAnsi="Courier New" w:cs="Courier New"/>
        </w:rPr>
        <w:t>: integer;</w:t>
      </w:r>
    </w:p>
    <w:p w14:paraId="62ED5F43" w14:textId="35796BF8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s1, s2, s3, s4, s20, s40: real;</w:t>
      </w:r>
    </w:p>
    <w:p w14:paraId="447638C4" w14:textId="5DEBCEBE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len</w:t>
      </w:r>
      <w:proofErr w:type="spellEnd"/>
      <w:proofErr w:type="gramEnd"/>
      <w:r w:rsidRPr="3B611F3D">
        <w:rPr>
          <w:rFonts w:ascii="Courier New" w:eastAsia="Courier New" w:hAnsi="Courier New" w:cs="Courier New"/>
        </w:rPr>
        <w:t>: integer;</w:t>
      </w:r>
    </w:p>
    <w:p w14:paraId="7114E9E6" w14:textId="7D3C9870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begin</w:t>
      </w:r>
      <w:proofErr w:type="gramEnd"/>
    </w:p>
    <w:p w14:paraId="75945DCB" w14:textId="5F12E04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s1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3C5214B6" w14:textId="6EDC8963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s2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5C23DE9C" w14:textId="69DF0C62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s3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0BA8401B" w14:textId="1F32B3C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s4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4C1669A5" w14:textId="2C5DCF3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s20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1919612B" w14:textId="0F5124A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s40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23B79619" w14:textId="5A500BD9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lastRenderedPageBreak/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len</w:t>
      </w:r>
      <w:proofErr w:type="spellEnd"/>
      <w:proofErr w:type="gramEnd"/>
      <w:r w:rsidRPr="3B611F3D">
        <w:rPr>
          <w:rFonts w:ascii="Courier New" w:eastAsia="Courier New" w:hAnsi="Courier New" w:cs="Courier New"/>
        </w:rPr>
        <w:t xml:space="preserve"> := Length(x);</w:t>
      </w:r>
    </w:p>
    <w:p w14:paraId="126E28C0" w14:textId="3148D97B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for</w:t>
      </w:r>
      <w:proofErr w:type="gramEnd"/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 := 0 to High(x) do</w:t>
      </w:r>
    </w:p>
    <w:p w14:paraId="02EC8ECB" w14:textId="48BA2D5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gramStart"/>
      <w:r w:rsidRPr="3B611F3D">
        <w:rPr>
          <w:rFonts w:ascii="Courier New" w:eastAsia="Courier New" w:hAnsi="Courier New" w:cs="Courier New"/>
        </w:rPr>
        <w:t>begin</w:t>
      </w:r>
      <w:proofErr w:type="gramEnd"/>
    </w:p>
    <w:p w14:paraId="0A028A18" w14:textId="5BB3D9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s1 :</w:t>
      </w:r>
      <w:proofErr w:type="gramEnd"/>
      <w:r w:rsidRPr="3B611F3D">
        <w:rPr>
          <w:rFonts w:ascii="Courier New" w:eastAsia="Courier New" w:hAnsi="Courier New" w:cs="Courier New"/>
        </w:rPr>
        <w:t>= s1 +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70AF30DF" w14:textId="4C3694E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s2 :</w:t>
      </w:r>
      <w:proofErr w:type="gramEnd"/>
      <w:r w:rsidRPr="3B611F3D">
        <w:rPr>
          <w:rFonts w:ascii="Courier New" w:eastAsia="Courier New" w:hAnsi="Courier New" w:cs="Courier New"/>
        </w:rPr>
        <w:t>= s2 + ln(y[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0F6E1D86" w14:textId="3EA18D11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s3 :</w:t>
      </w:r>
      <w:proofErr w:type="gramEnd"/>
      <w:r w:rsidRPr="3B611F3D">
        <w:rPr>
          <w:rFonts w:ascii="Courier New" w:eastAsia="Courier New" w:hAnsi="Courier New" w:cs="Courier New"/>
        </w:rPr>
        <w:t xml:space="preserve">= s3 +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]));</w:t>
      </w:r>
    </w:p>
    <w:p w14:paraId="05883614" w14:textId="389D90E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s4 :</w:t>
      </w:r>
      <w:proofErr w:type="gramEnd"/>
      <w:r w:rsidRPr="3B611F3D">
        <w:rPr>
          <w:rFonts w:ascii="Courier New" w:eastAsia="Courier New" w:hAnsi="Courier New" w:cs="Courier New"/>
        </w:rPr>
        <w:t>= s4 +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 * ln(y[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4370C226" w14:textId="19D85496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s20 :</w:t>
      </w:r>
      <w:proofErr w:type="gramEnd"/>
      <w:r w:rsidRPr="3B611F3D">
        <w:rPr>
          <w:rFonts w:ascii="Courier New" w:eastAsia="Courier New" w:hAnsi="Courier New" w:cs="Courier New"/>
        </w:rPr>
        <w:t>= s20 + ln(z[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480266FF" w14:textId="28AA247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s40 :</w:t>
      </w:r>
      <w:proofErr w:type="gramEnd"/>
      <w:r w:rsidRPr="3B611F3D">
        <w:rPr>
          <w:rFonts w:ascii="Courier New" w:eastAsia="Courier New" w:hAnsi="Courier New" w:cs="Courier New"/>
        </w:rPr>
        <w:t>= s40 +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 * ln(z[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60FC4495" w14:textId="5DB66A5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gramStart"/>
      <w:r w:rsidRPr="3B611F3D">
        <w:rPr>
          <w:rFonts w:ascii="Courier New" w:eastAsia="Courier New" w:hAnsi="Courier New" w:cs="Courier New"/>
        </w:rPr>
        <w:t>end</w:t>
      </w:r>
      <w:proofErr w:type="gramEnd"/>
      <w:r w:rsidRPr="3B611F3D">
        <w:rPr>
          <w:rFonts w:ascii="Courier New" w:eastAsia="Courier New" w:hAnsi="Courier New" w:cs="Courier New"/>
        </w:rPr>
        <w:t>;</w:t>
      </w:r>
    </w:p>
    <w:p w14:paraId="2CE06AF6" w14:textId="7D8B6EE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a0 :</w:t>
      </w:r>
      <w:proofErr w:type="gramEnd"/>
      <w:r w:rsidRPr="3B611F3D">
        <w:rPr>
          <w:rFonts w:ascii="Courier New" w:eastAsia="Courier New" w:hAnsi="Courier New" w:cs="Courier New"/>
        </w:rPr>
        <w:t>= (s2 * s3 - s1 * s4)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41132EF3" w14:textId="35F3EFA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a1 :</w:t>
      </w:r>
      <w:proofErr w:type="gramEnd"/>
      <w:r w:rsidRPr="3B611F3D">
        <w:rPr>
          <w:rFonts w:ascii="Courier New" w:eastAsia="Courier New" w:hAnsi="Courier New" w:cs="Courier New"/>
        </w:rPr>
        <w:t>=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049E3892" w14:textId="0214BE2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a00 :</w:t>
      </w:r>
      <w:proofErr w:type="gramEnd"/>
      <w:r w:rsidRPr="3B611F3D">
        <w:rPr>
          <w:rFonts w:ascii="Courier New" w:eastAsia="Courier New" w:hAnsi="Courier New" w:cs="Courier New"/>
        </w:rPr>
        <w:t>= (s20 * s3 - s1* s40)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2AF73A10" w14:textId="42F7CB8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a10 :</w:t>
      </w:r>
      <w:proofErr w:type="gramEnd"/>
      <w:r w:rsidRPr="3B611F3D">
        <w:rPr>
          <w:rFonts w:ascii="Courier New" w:eastAsia="Courier New" w:hAnsi="Courier New" w:cs="Courier New"/>
        </w:rPr>
        <w:t>=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75321B97" w14:textId="644721C2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end</w:t>
      </w:r>
      <w:proofErr w:type="gramEnd"/>
      <w:r w:rsidRPr="3B611F3D">
        <w:rPr>
          <w:rFonts w:ascii="Courier New" w:eastAsia="Courier New" w:hAnsi="Courier New" w:cs="Courier New"/>
        </w:rPr>
        <w:t>;</w:t>
      </w:r>
    </w:p>
    <w:p w14:paraId="640CE3C4" w14:textId="3B14304D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begin</w:t>
      </w:r>
      <w:proofErr w:type="gramEnd"/>
    </w:p>
    <w:p w14:paraId="3A367A05" w14:textId="794897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assign(</w:t>
      </w:r>
      <w:proofErr w:type="gramEnd"/>
      <w:r w:rsidRPr="3B611F3D">
        <w:rPr>
          <w:rFonts w:ascii="Courier New" w:eastAsia="Courier New" w:hAnsi="Courier New" w:cs="Courier New"/>
        </w:rPr>
        <w:t>f, 'data.txt');</w:t>
      </w:r>
    </w:p>
    <w:p w14:paraId="6159142C" w14:textId="3069181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reset(</w:t>
      </w:r>
      <w:proofErr w:type="gramEnd"/>
      <w:r w:rsidRPr="3B611F3D">
        <w:rPr>
          <w:rFonts w:ascii="Courier New" w:eastAsia="Courier New" w:hAnsi="Courier New" w:cs="Courier New"/>
        </w:rPr>
        <w:t>f);</w:t>
      </w:r>
    </w:p>
    <w:p w14:paraId="35342202" w14:textId="47FDD832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(x, n);</w:t>
      </w:r>
    </w:p>
    <w:p w14:paraId="2F4A068A" w14:textId="23629B2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(y, n);</w:t>
      </w:r>
    </w:p>
    <w:p w14:paraId="40A6D361" w14:textId="396ACA8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z, n);</w:t>
      </w:r>
    </w:p>
    <w:p w14:paraId="0CD11190" w14:textId="74BC7DC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for</w:t>
      </w:r>
      <w:proofErr w:type="gramEnd"/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 := 0 to High(x) do</w:t>
      </w:r>
    </w:p>
    <w:p w14:paraId="2E120037" w14:textId="6D534FD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readln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f, 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], y[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], z[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]);  </w:t>
      </w:r>
    </w:p>
    <w:p w14:paraId="6E67DE99" w14:textId="3F388EC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power_fitting</w:t>
      </w:r>
      <w:proofErr w:type="spellEnd"/>
      <w:r w:rsidRPr="3B611F3D">
        <w:rPr>
          <w:rFonts w:ascii="Courier New" w:eastAsia="Courier New" w:hAnsi="Courier New" w:cs="Courier New"/>
        </w:rPr>
        <w:t>(x, y, z, a0, a1, a00, a10);</w:t>
      </w:r>
    </w:p>
    <w:p w14:paraId="52798F23" w14:textId="2E39FFB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for</w:t>
      </w:r>
      <w:proofErr w:type="gramEnd"/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 := 0 to High(x) do</w:t>
      </w:r>
    </w:p>
    <w:p w14:paraId="09D36EC8" w14:textId="7BEFB1F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writeln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]:6,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(a0) *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>(a1 *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])):15:4,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(a00) *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>(a10 *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])):15:4); </w:t>
      </w:r>
    </w:p>
    <w:p w14:paraId="3B208348" w14:textId="66A4B09D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close</w:t>
      </w:r>
      <w:r w:rsidRPr="006C1F21">
        <w:rPr>
          <w:rFonts w:ascii="Courier New" w:eastAsia="Courier New" w:hAnsi="Courier New" w:cs="Courier New"/>
          <w:lang w:val="ru-RU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1611307F" w14:textId="1E982341" w:rsidR="3B611F3D" w:rsidRPr="006C1F21" w:rsidRDefault="3B611F3D" w:rsidP="3B611F3D">
      <w:pPr>
        <w:jc w:val="both"/>
        <w:rPr>
          <w:lang w:val="ru-RU"/>
        </w:rPr>
      </w:pPr>
      <w:proofErr w:type="gramStart"/>
      <w:r w:rsidRPr="3B611F3D">
        <w:rPr>
          <w:rFonts w:ascii="Courier New" w:eastAsia="Courier New" w:hAnsi="Courier New" w:cs="Courier New"/>
        </w:rPr>
        <w:t>end</w:t>
      </w:r>
      <w:proofErr w:type="gramEnd"/>
      <w:r w:rsidRPr="006C1F21">
        <w:rPr>
          <w:rFonts w:ascii="Courier New" w:eastAsia="Courier New" w:hAnsi="Courier New" w:cs="Courier New"/>
          <w:lang w:val="ru-RU"/>
        </w:rPr>
        <w:t>.</w:t>
      </w:r>
    </w:p>
    <w:p w14:paraId="3356AE88" w14:textId="77777777" w:rsidR="00903F0B" w:rsidRPr="006C1F21" w:rsidRDefault="00903F0B" w:rsidP="00F65D19">
      <w:pPr>
        <w:ind w:firstLine="562"/>
        <w:jc w:val="both"/>
        <w:rPr>
          <w:rFonts w:ascii="Courier New" w:eastAsia="Courier New" w:hAnsi="Courier New" w:cs="Courier New"/>
          <w:lang w:val="ru-RU"/>
        </w:rPr>
      </w:pPr>
    </w:p>
    <w:p w14:paraId="7D4E3F7E" w14:textId="4B4B5A53" w:rsidR="7D909D5C" w:rsidRPr="00F65D19" w:rsidRDefault="3B611F3D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9770675" w14:textId="691ABB5B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300       136.7507        64.7566</w:t>
      </w:r>
    </w:p>
    <w:p w14:paraId="43FEEDE6" w14:textId="68F607E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400       168.6205        23.0569</w:t>
      </w:r>
    </w:p>
    <w:p w14:paraId="68E0BC45" w14:textId="13B759A4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lastRenderedPageBreak/>
        <w:t xml:space="preserve">   500       198.3721        10.3497</w:t>
      </w:r>
    </w:p>
    <w:p w14:paraId="59E9C909" w14:textId="443779E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600       226.5378         5.3789</w:t>
      </w:r>
    </w:p>
    <w:p w14:paraId="308636C4" w14:textId="2460C78B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700       253.4496         3.0930</w:t>
      </w:r>
    </w:p>
    <w:p w14:paraId="5ACC1500" w14:textId="6210807F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800       279.3326         1.9152</w:t>
      </w:r>
    </w:p>
    <w:p w14:paraId="0982C25E" w14:textId="12262F5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900       304.3484         1.2549</w:t>
      </w:r>
    </w:p>
    <w:p w14:paraId="2141B3E4" w14:textId="100A4A4B" w:rsidR="009322D5" w:rsidRDefault="3B611F3D" w:rsidP="3B611F3D">
      <w:pPr>
        <w:jc w:val="both"/>
        <w:rPr>
          <w:rFonts w:ascii="Courier New" w:eastAsia="Courier New" w:hAnsi="Courier New" w:cs="Courier New"/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1000       328.6184         0.8597</w:t>
      </w:r>
    </w:p>
    <w:p w14:paraId="75D0DBEF" w14:textId="77777777" w:rsidR="009322D5" w:rsidRDefault="009322D5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476AFE24" w14:textId="3A5B3DD0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Зависимость теплоемкости  от температуры:</w:t>
      </w:r>
    </w:p>
    <w:p w14:paraId="1DD9D1FC" w14:textId="2D1E36E6" w:rsidR="3B611F3D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8A8BF68" wp14:editId="6517AD00">
            <wp:extent cx="5814666" cy="3686184"/>
            <wp:effectExtent l="0" t="0" r="0" b="0"/>
            <wp:docPr id="358291286" name="Рисунок 3582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" t="5567" r="2427" b="14639"/>
                    <a:stretch>
                      <a:fillRect/>
                    </a:stretch>
                  </pic:blipFill>
                  <pic:spPr>
                    <a:xfrm>
                      <a:off x="0" y="0"/>
                      <a:ext cx="5814666" cy="36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267" w14:textId="599BCD43" w:rsidR="00B50018" w:rsidRDefault="3B611F3D" w:rsidP="3B611F3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Линейная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 зависимость теплоемкости  от температуры.</w:t>
      </w:r>
    </w:p>
    <w:p w14:paraId="491E7215" w14:textId="77777777" w:rsidR="00B50018" w:rsidRDefault="00B500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DAA8A00" w14:textId="0DD50C2C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Зависимость  энтальпии от температуры:</w:t>
      </w:r>
    </w:p>
    <w:p w14:paraId="352A5711" w14:textId="0ACD5DB3" w:rsidR="3B611F3D" w:rsidRDefault="3B611F3D" w:rsidP="3B611F3D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005B4AFB" wp14:editId="2F261270">
            <wp:extent cx="5698870" cy="3552891"/>
            <wp:effectExtent l="0" t="0" r="0" b="0"/>
            <wp:docPr id="1278259555" name="Рисунок 1278259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7" t="5636" r="2304" b="16492"/>
                    <a:stretch>
                      <a:fillRect/>
                    </a:stretch>
                  </pic:blipFill>
                  <pic:spPr>
                    <a:xfrm>
                      <a:off x="0" y="0"/>
                      <a:ext cx="5698870" cy="35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E8D" w14:textId="2162E9F5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Линейная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</w:t>
      </w: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зависимости  энтальпии от температуры.</w:t>
      </w:r>
    </w:p>
    <w:p w14:paraId="1D452D06" w14:textId="1CB08D5B" w:rsidR="3B611F3D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FC77AF" w14:textId="7880BE2D" w:rsidR="3B611F3D" w:rsidRPr="006C1F21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A1AAE7" w14:textId="3E374BC3" w:rsidR="3B611F3D" w:rsidRPr="006C1F21" w:rsidRDefault="3B611F3D" w:rsidP="3B611F3D">
      <w:pPr>
        <w:spacing w:after="200" w:line="360" w:lineRule="auto"/>
        <w:ind w:firstLine="567"/>
        <w:jc w:val="both"/>
        <w:rPr>
          <w:lang w:val="ru-RU"/>
        </w:rPr>
      </w:pPr>
    </w:p>
    <w:p w14:paraId="1A3EA0EE" w14:textId="77777777" w:rsidR="00903F0B" w:rsidRDefault="00903F0B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6FA53F74" w14:textId="6191FA74" w:rsidR="00D64AC7" w:rsidRPr="006C1F21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47D0FD03" w14:textId="4F4685D0" w:rsidR="00D64AC7" w:rsidRPr="00F65D19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научились использовать аппроксимацию с использованием линейной, экспоненциальной и степенной функций.</w:t>
      </w:r>
      <w:r w:rsidRPr="00B500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Линейная</w:t>
      </w:r>
      <w:r w:rsidRPr="3B611F3D">
        <w:rPr>
          <w:rFonts w:ascii="Times New Roman" w:eastAsia="Times New Roman" w:hAnsi="Times New Roman" w:cs="Times New Roman"/>
          <w:sz w:val="28"/>
          <w:szCs w:val="28"/>
        </w:rPr>
        <w:t xml:space="preserve">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данные.</w:t>
      </w:r>
    </w:p>
    <w:p w14:paraId="2C078E63" w14:textId="55C3A311" w:rsidR="00D64AC7" w:rsidRPr="00F65D19" w:rsidRDefault="00D64AC7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Device Font 10cpi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ourier New">
    <w:altName w:val="Device Font 10cpi"/>
    <w:panose1 w:val="02070309020205020404"/>
    <w:charset w:val="CC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vice Font 10cp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5A1EEA"/>
    <w:rsid w:val="00650516"/>
    <w:rsid w:val="006C1F21"/>
    <w:rsid w:val="006D1E4C"/>
    <w:rsid w:val="00903F0B"/>
    <w:rsid w:val="009322D5"/>
    <w:rsid w:val="00977A38"/>
    <w:rsid w:val="00B50018"/>
    <w:rsid w:val="00B66B42"/>
    <w:rsid w:val="00B96F1E"/>
    <w:rsid w:val="00D64AC7"/>
    <w:rsid w:val="00E11152"/>
    <w:rsid w:val="00E47382"/>
    <w:rsid w:val="00F65D19"/>
    <w:rsid w:val="012A158B"/>
    <w:rsid w:val="0DA7798C"/>
    <w:rsid w:val="176F0EDE"/>
    <w:rsid w:val="2D942504"/>
    <w:rsid w:val="32A2E39B"/>
    <w:rsid w:val="3729269D"/>
    <w:rsid w:val="3B611F3D"/>
    <w:rsid w:val="3D88DF9C"/>
    <w:rsid w:val="4A348151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ПК</cp:lastModifiedBy>
  <cp:revision>30</cp:revision>
  <dcterms:created xsi:type="dcterms:W3CDTF">2020-03-26T02:09:00Z</dcterms:created>
  <dcterms:modified xsi:type="dcterms:W3CDTF">2020-05-21T13:58:00Z</dcterms:modified>
</cp:coreProperties>
</file>