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4A283031" w:rsidP="32A2E39B">
      <w:pPr>
        <w:spacing w:line="276" w:lineRule="auto"/>
        <w:jc w:val="center"/>
        <w:rPr>
          <w:lang w:val="ru-RU"/>
        </w:rPr>
      </w:pPr>
      <w:r w:rsidRPr="4A28303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703FB65E" w14:textId="0CF1ED1F" w:rsidR="4A283031" w:rsidRDefault="4A283031" w:rsidP="4A28303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4A28303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ЧИСЛЕННОЕ РЕШЕНИЕ СИСТЕМ ДИФФЕРЕНЦИАЛЬНЫХ УРАВНЕНИЙ НА ПРИМЕРЕ КИНЕТИКИ ХИМИЧЕСКИХ РЕАКЦИЙ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8CE7A9" w14:textId="27B36D25" w:rsidR="4A283031" w:rsidRDefault="4A283031" w:rsidP="4A283031">
      <w:pPr>
        <w:jc w:val="both"/>
        <w:rPr>
          <w:lang w:val="ru-RU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способ численного решения систем дифференциальных уравнений на примере кинетики химических реакций и реализовать соответствующие программы.</w:t>
      </w:r>
    </w:p>
    <w:p w14:paraId="36F05EF6" w14:textId="343C23E8" w:rsidR="7144CEF4" w:rsidRDefault="7144CEF4" w:rsidP="7144CEF4">
      <w:pPr>
        <w:rPr>
          <w:lang w:val="ru-RU"/>
        </w:rPr>
      </w:pPr>
    </w:p>
    <w:p w14:paraId="064F282B" w14:textId="3E6BBEC1" w:rsidR="00D64AC7" w:rsidRPr="00F65D19" w:rsidRDefault="4A283031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77BDB7A" w14:textId="7249C1FC" w:rsidR="4A283031" w:rsidRPr="00B95FC0" w:rsidRDefault="4A283031" w:rsidP="4A283031">
      <w:pPr>
        <w:jc w:val="both"/>
        <w:rPr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14:paraId="391F7F01" w14:textId="7DE102FC" w:rsidR="4A283031" w:rsidRPr="00B95FC0" w:rsidRDefault="4A283031" w:rsidP="4A283031">
      <w:pPr>
        <w:jc w:val="both"/>
        <w:rPr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схема химической реакции:</w:t>
      </w:r>
      <w:r>
        <w:rPr>
          <w:noProof/>
          <w:lang w:val="ru-RU" w:eastAsia="ru-RU"/>
        </w:rPr>
        <w:drawing>
          <wp:inline distT="0" distB="0" distL="0" distR="0" wp14:anchorId="083ABFF4" wp14:editId="1D22A362">
            <wp:extent cx="1635794" cy="247650"/>
            <wp:effectExtent l="0" t="0" r="0" b="0"/>
            <wp:docPr id="1755599623" name="Рисунок 1755599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9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70C0" w14:textId="2C8DDE9E" w:rsidR="4A283031" w:rsidRPr="00B95FC0" w:rsidRDefault="4A283031" w:rsidP="4A283031">
      <w:pPr>
        <w:jc w:val="both"/>
        <w:rPr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Скорость данной реакции можно выразить:</w:t>
      </w:r>
      <w:r>
        <w:rPr>
          <w:noProof/>
          <w:lang w:val="ru-RU" w:eastAsia="ru-RU"/>
        </w:rPr>
        <w:drawing>
          <wp:inline distT="0" distB="0" distL="0" distR="0" wp14:anchorId="225D26B2" wp14:editId="6A1D9453">
            <wp:extent cx="1828800" cy="332509"/>
            <wp:effectExtent l="0" t="0" r="0" b="0"/>
            <wp:docPr id="822733289" name="Рисунок 82273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CC68" w14:textId="4E5650C4" w:rsidR="4A283031" w:rsidRPr="00B95FC0" w:rsidRDefault="4A283031" w:rsidP="4A283031">
      <w:pPr>
        <w:jc w:val="both"/>
        <w:rPr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где k – константа скорости химической реакции; C</w:t>
      </w:r>
      <w:r w:rsidRPr="4A28303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A1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, C</w:t>
      </w:r>
      <w:r w:rsidRPr="4A28303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A2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, C</w:t>
      </w:r>
      <w:r w:rsidRPr="4A28303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A3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, C</w:t>
      </w:r>
      <w:r w:rsidRPr="4A28303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B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концентрации веществ (моль/л), участвующих в химической реакции, n</w:t>
      </w:r>
      <w:r w:rsidRPr="4A28303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, n</w:t>
      </w:r>
      <w:r w:rsidRPr="4A28303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, n</w:t>
      </w:r>
      <w:r w:rsidRPr="4A28303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стехиометрические коэффициенты в уравнении реакции.</w:t>
      </w:r>
    </w:p>
    <w:p w14:paraId="05F82AC0" w14:textId="30A03F0A" w:rsidR="4A283031" w:rsidRPr="00B95FC0" w:rsidRDefault="4A283031" w:rsidP="4A283031">
      <w:pPr>
        <w:jc w:val="both"/>
        <w:rPr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концентрации каждого компонента во времени:</w:t>
      </w:r>
    </w:p>
    <w:p w14:paraId="38ACB3A0" w14:textId="31A03112" w:rsidR="4A283031" w:rsidRDefault="4A283031" w:rsidP="4A28303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6D98EDF" wp14:editId="3C1DA2BE">
            <wp:extent cx="962025" cy="1733550"/>
            <wp:effectExtent l="0" t="0" r="0" b="0"/>
            <wp:docPr id="644558685" name="Рисунок 64455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DC45" w14:textId="6FDB35A8" w:rsidR="4A283031" w:rsidRDefault="4A283031" w:rsidP="4A28303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28E109" w14:textId="0669F730" w:rsidR="00D64AC7" w:rsidRPr="00B66B42" w:rsidRDefault="012A158B" w:rsidP="4A28303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 w:rsidR="4A283031"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31CAECD1" w14:textId="485A6A56" w:rsidR="00B96F1E" w:rsidRDefault="4A283031" w:rsidP="4A28303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решить систему дифференциальных уравнений изменения концентраций веществ во времени методами Эйлера и Рунге-Кутты на отрезке [0; 2] с шагом h = 0.1. Построить зависимость</w:t>
      </w:r>
      <w:proofErr w:type="gramStart"/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(t) для каждого компонента.</w:t>
      </w:r>
    </w:p>
    <w:p w14:paraId="14ABBC24" w14:textId="157C0ED7" w:rsidR="00B96F1E" w:rsidRDefault="7D909D5C" w:rsidP="4A283031">
      <w:r>
        <w:rPr>
          <w:noProof/>
          <w:lang w:val="ru-RU" w:eastAsia="ru-RU"/>
        </w:rPr>
        <w:drawing>
          <wp:inline distT="0" distB="0" distL="0" distR="0" wp14:anchorId="73D30E09" wp14:editId="3EA4CE04">
            <wp:extent cx="1895475" cy="514350"/>
            <wp:effectExtent l="0" t="0" r="0" b="0"/>
            <wp:docPr id="961905752" name="Рисунок 96190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80B" w14:textId="0667FEB9" w:rsidR="4A283031" w:rsidRPr="00B95FC0" w:rsidRDefault="4A283031" w:rsidP="4A283031">
      <w:pPr>
        <w:jc w:val="both"/>
        <w:rPr>
          <w:rFonts w:ascii="Calibri" w:eastAsia="Calibri" w:hAnsi="Calibri" w:cs="Calibri"/>
          <w:i/>
          <w:iCs/>
          <w:sz w:val="28"/>
          <w:szCs w:val="28"/>
          <w:lang w:val="ru-RU"/>
        </w:rPr>
      </w:pPr>
      <w:r w:rsidRPr="4A283031">
        <w:rPr>
          <w:rFonts w:ascii="Calibri" w:eastAsia="Calibri" w:hAnsi="Calibri" w:cs="Calibri"/>
          <w:i/>
          <w:iCs/>
          <w:sz w:val="28"/>
          <w:szCs w:val="28"/>
        </w:rPr>
        <w:t>C</w:t>
      </w:r>
      <w:r w:rsidRPr="4A283031">
        <w:rPr>
          <w:rFonts w:ascii="Calibri" w:eastAsia="Calibri" w:hAnsi="Calibri" w:cs="Calibri"/>
          <w:i/>
          <w:iCs/>
          <w:sz w:val="28"/>
          <w:szCs w:val="28"/>
          <w:vertAlign w:val="subscript"/>
        </w:rPr>
        <w:t>A</w:t>
      </w:r>
      <w:r w:rsidRPr="00B95FC0">
        <w:rPr>
          <w:rFonts w:ascii="Calibri" w:eastAsia="Calibri" w:hAnsi="Calibri" w:cs="Calibri"/>
          <w:i/>
          <w:iCs/>
          <w:sz w:val="28"/>
          <w:szCs w:val="28"/>
          <w:vertAlign w:val="subscript"/>
          <w:lang w:val="ru-RU"/>
        </w:rPr>
        <w:t>0</w:t>
      </w:r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 xml:space="preserve"> = 0.8 (моль / л)</w:t>
      </w:r>
      <w:proofErr w:type="gramStart"/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 xml:space="preserve">;  </w:t>
      </w:r>
      <w:r w:rsidRPr="4A283031">
        <w:rPr>
          <w:rFonts w:ascii="Calibri" w:eastAsia="Calibri" w:hAnsi="Calibri" w:cs="Calibri"/>
          <w:i/>
          <w:iCs/>
          <w:sz w:val="28"/>
          <w:szCs w:val="28"/>
        </w:rPr>
        <w:t>k</w:t>
      </w:r>
      <w:r w:rsidRPr="00B95FC0">
        <w:rPr>
          <w:rFonts w:ascii="Calibri" w:eastAsia="Calibri" w:hAnsi="Calibri" w:cs="Calibri"/>
          <w:i/>
          <w:iCs/>
          <w:sz w:val="28"/>
          <w:szCs w:val="28"/>
          <w:vertAlign w:val="subscript"/>
          <w:lang w:val="ru-RU"/>
        </w:rPr>
        <w:t>1</w:t>
      </w:r>
      <w:proofErr w:type="gramEnd"/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 xml:space="preserve"> = 0.6 (</w:t>
      </w:r>
      <w:r w:rsidRPr="4A283031">
        <w:rPr>
          <w:rFonts w:ascii="Calibri" w:eastAsia="Calibri" w:hAnsi="Calibri" w:cs="Calibri"/>
          <w:i/>
          <w:iCs/>
          <w:sz w:val="28"/>
          <w:szCs w:val="28"/>
        </w:rPr>
        <w:t>c</w:t>
      </w:r>
      <w:r w:rsidRPr="00B95FC0">
        <w:rPr>
          <w:rFonts w:ascii="Calibri" w:eastAsia="Calibri" w:hAnsi="Calibri" w:cs="Calibri"/>
          <w:i/>
          <w:iCs/>
          <w:sz w:val="28"/>
          <w:szCs w:val="28"/>
          <w:vertAlign w:val="superscript"/>
          <w:lang w:val="ru-RU"/>
        </w:rPr>
        <w:t>-1</w:t>
      </w:r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>);</w:t>
      </w:r>
    </w:p>
    <w:p w14:paraId="4DBD65EE" w14:textId="02355B20" w:rsidR="4A283031" w:rsidRPr="00B95FC0" w:rsidRDefault="4A283031" w:rsidP="4A283031">
      <w:pPr>
        <w:jc w:val="both"/>
        <w:rPr>
          <w:rFonts w:ascii="Calibri" w:eastAsia="Calibri" w:hAnsi="Calibri" w:cs="Calibri"/>
          <w:i/>
          <w:iCs/>
          <w:sz w:val="28"/>
          <w:szCs w:val="28"/>
          <w:lang w:val="ru-RU"/>
        </w:rPr>
      </w:pPr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>С</w:t>
      </w:r>
      <w:r w:rsidRPr="00B95FC0">
        <w:rPr>
          <w:rFonts w:ascii="Calibri" w:eastAsia="Calibri" w:hAnsi="Calibri" w:cs="Calibri"/>
          <w:i/>
          <w:iCs/>
          <w:sz w:val="28"/>
          <w:szCs w:val="28"/>
          <w:vertAlign w:val="subscript"/>
          <w:lang w:val="ru-RU"/>
        </w:rPr>
        <w:t>В</w:t>
      </w:r>
      <w:proofErr w:type="gramStart"/>
      <w:r w:rsidRPr="00B95FC0">
        <w:rPr>
          <w:rFonts w:ascii="Calibri" w:eastAsia="Calibri" w:hAnsi="Calibri" w:cs="Calibri"/>
          <w:i/>
          <w:iCs/>
          <w:sz w:val="28"/>
          <w:szCs w:val="28"/>
          <w:vertAlign w:val="subscript"/>
          <w:lang w:val="ru-RU"/>
        </w:rPr>
        <w:t>0</w:t>
      </w:r>
      <w:proofErr w:type="gramEnd"/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 xml:space="preserve"> = 0.2 (моль / л);  </w:t>
      </w:r>
      <w:r w:rsidRPr="4A283031">
        <w:rPr>
          <w:rFonts w:ascii="Calibri" w:eastAsia="Calibri" w:hAnsi="Calibri" w:cs="Calibri"/>
          <w:i/>
          <w:iCs/>
          <w:sz w:val="28"/>
          <w:szCs w:val="28"/>
        </w:rPr>
        <w:t>k</w:t>
      </w:r>
      <w:r w:rsidRPr="00B95FC0">
        <w:rPr>
          <w:rFonts w:ascii="Calibri" w:eastAsia="Calibri" w:hAnsi="Calibri" w:cs="Calibri"/>
          <w:i/>
          <w:iCs/>
          <w:sz w:val="28"/>
          <w:szCs w:val="28"/>
          <w:vertAlign w:val="subscript"/>
          <w:lang w:val="ru-RU"/>
        </w:rPr>
        <w:t>2</w:t>
      </w:r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 xml:space="preserve"> = 0.26 (</w:t>
      </w:r>
      <w:r w:rsidRPr="4A283031">
        <w:rPr>
          <w:rFonts w:ascii="Calibri" w:eastAsia="Calibri" w:hAnsi="Calibri" w:cs="Calibri"/>
          <w:i/>
          <w:iCs/>
          <w:sz w:val="28"/>
          <w:szCs w:val="28"/>
        </w:rPr>
        <w:t>c</w:t>
      </w:r>
      <w:r w:rsidRPr="00B95FC0">
        <w:rPr>
          <w:rFonts w:ascii="Calibri" w:eastAsia="Calibri" w:hAnsi="Calibri" w:cs="Calibri"/>
          <w:i/>
          <w:iCs/>
          <w:sz w:val="28"/>
          <w:szCs w:val="28"/>
          <w:vertAlign w:val="superscript"/>
          <w:lang w:val="ru-RU"/>
        </w:rPr>
        <w:t>-1</w:t>
      </w:r>
      <w:r w:rsidRPr="00B95FC0">
        <w:rPr>
          <w:rFonts w:ascii="Calibri" w:eastAsia="Calibri" w:hAnsi="Calibri" w:cs="Calibri"/>
          <w:i/>
          <w:iCs/>
          <w:sz w:val="28"/>
          <w:szCs w:val="28"/>
          <w:lang w:val="ru-RU"/>
        </w:rPr>
        <w:t>);</w:t>
      </w:r>
    </w:p>
    <w:p w14:paraId="4E733A3F" w14:textId="372724AC" w:rsidR="4A283031" w:rsidRDefault="4A283031" w:rsidP="4A283031">
      <w:pPr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4A283031">
        <w:rPr>
          <w:rFonts w:ascii="Calibri" w:eastAsia="Calibri" w:hAnsi="Calibri" w:cs="Calibri"/>
          <w:i/>
          <w:iCs/>
          <w:sz w:val="28"/>
          <w:szCs w:val="28"/>
        </w:rPr>
        <w:t>С</w:t>
      </w:r>
      <w:r w:rsidRPr="4A283031">
        <w:rPr>
          <w:rFonts w:ascii="Calibri" w:eastAsia="Calibri" w:hAnsi="Calibri" w:cs="Calibri"/>
          <w:i/>
          <w:iCs/>
          <w:sz w:val="28"/>
          <w:szCs w:val="28"/>
          <w:vertAlign w:val="subscript"/>
        </w:rPr>
        <w:t>С0</w:t>
      </w:r>
      <w:r w:rsidRPr="4A283031">
        <w:rPr>
          <w:rFonts w:ascii="Calibri" w:eastAsia="Calibri" w:hAnsi="Calibri" w:cs="Calibri"/>
          <w:i/>
          <w:iCs/>
          <w:sz w:val="28"/>
          <w:szCs w:val="28"/>
        </w:rPr>
        <w:t xml:space="preserve"> = 0 (</w:t>
      </w:r>
      <w:proofErr w:type="spellStart"/>
      <w:r w:rsidRPr="4A283031">
        <w:rPr>
          <w:rFonts w:ascii="Calibri" w:eastAsia="Calibri" w:hAnsi="Calibri" w:cs="Calibri"/>
          <w:i/>
          <w:iCs/>
          <w:sz w:val="28"/>
          <w:szCs w:val="28"/>
        </w:rPr>
        <w:t>моль</w:t>
      </w:r>
      <w:proofErr w:type="spellEnd"/>
      <w:r w:rsidRPr="4A283031">
        <w:rPr>
          <w:rFonts w:ascii="Calibri" w:eastAsia="Calibri" w:hAnsi="Calibri" w:cs="Calibri"/>
          <w:i/>
          <w:iCs/>
          <w:sz w:val="28"/>
          <w:szCs w:val="28"/>
        </w:rPr>
        <w:t xml:space="preserve"> / л);     k</w:t>
      </w:r>
      <w:r w:rsidRPr="4A283031">
        <w:rPr>
          <w:rFonts w:ascii="Calibri" w:eastAsia="Calibri" w:hAnsi="Calibri" w:cs="Calibri"/>
          <w:i/>
          <w:iCs/>
          <w:sz w:val="28"/>
          <w:szCs w:val="28"/>
          <w:vertAlign w:val="subscript"/>
        </w:rPr>
        <w:t>3</w:t>
      </w:r>
      <w:r w:rsidRPr="4A283031">
        <w:rPr>
          <w:rFonts w:ascii="Calibri" w:eastAsia="Calibri" w:hAnsi="Calibri" w:cs="Calibri"/>
          <w:i/>
          <w:iCs/>
          <w:sz w:val="28"/>
          <w:szCs w:val="28"/>
        </w:rPr>
        <w:t xml:space="preserve"> = 0.1 (c</w:t>
      </w:r>
      <w:r w:rsidRPr="4A283031">
        <w:rPr>
          <w:rFonts w:ascii="Calibri" w:eastAsia="Calibri" w:hAnsi="Calibri" w:cs="Calibri"/>
          <w:i/>
          <w:iCs/>
          <w:sz w:val="28"/>
          <w:szCs w:val="28"/>
          <w:vertAlign w:val="superscript"/>
        </w:rPr>
        <w:t>-1</w:t>
      </w:r>
      <w:r w:rsidRPr="4A283031">
        <w:rPr>
          <w:rFonts w:ascii="Calibri" w:eastAsia="Calibri" w:hAnsi="Calibri" w:cs="Calibri"/>
          <w:i/>
          <w:iCs/>
          <w:sz w:val="28"/>
          <w:szCs w:val="28"/>
        </w:rPr>
        <w:t>).</w:t>
      </w:r>
    </w:p>
    <w:p w14:paraId="49136AA2" w14:textId="14EAD14D" w:rsidR="4A283031" w:rsidRDefault="4A283031" w:rsidP="4A283031">
      <w:pPr>
        <w:jc w:val="both"/>
      </w:pPr>
      <w:r>
        <w:rPr>
          <w:noProof/>
          <w:lang w:val="ru-RU" w:eastAsia="ru-RU"/>
        </w:rPr>
        <w:drawing>
          <wp:inline distT="0" distB="0" distL="0" distR="0" wp14:anchorId="66CAB69C" wp14:editId="3C55D923">
            <wp:extent cx="2124229" cy="1620516"/>
            <wp:effectExtent l="0" t="0" r="0" b="0"/>
            <wp:docPr id="2007653133" name="Рисунок 200765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0" t="59142" r="33974" b="19714"/>
                    <a:stretch>
                      <a:fillRect/>
                    </a:stretch>
                  </pic:blipFill>
                  <pic:spPr>
                    <a:xfrm>
                      <a:off x="0" y="0"/>
                      <a:ext cx="2124229" cy="162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6488" w14:textId="77777777" w:rsidR="00B95FC0" w:rsidRDefault="00B95FC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4BFBA9E" w14:textId="0FAD3142" w:rsidR="00D64AC7" w:rsidRPr="00F65D19" w:rsidRDefault="4A283031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2AF27D56" w14:textId="36FB9540" w:rsidR="4A283031" w:rsidRPr="00B95FC0" w:rsidRDefault="4A283031" w:rsidP="4A283031">
      <w:pPr>
        <w:jc w:val="both"/>
        <w:rPr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1) Метод</w:t>
      </w:r>
      <w:r w:rsidRPr="00B95F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Эйлера</w:t>
      </w:r>
    </w:p>
    <w:p w14:paraId="71CA598B" w14:textId="0A5CDA83" w:rsidR="4A283031" w:rsidRPr="00B95FC0" w:rsidRDefault="4A283031" w:rsidP="4A283031">
      <w:pPr>
        <w:jc w:val="both"/>
        <w:rPr>
          <w:lang w:val="ru-RU"/>
        </w:rPr>
      </w:pPr>
      <w:proofErr w:type="spellStart"/>
      <w:r w:rsidRPr="4A283031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4A283031">
        <w:rPr>
          <w:rFonts w:ascii="Courier New" w:eastAsia="Courier New" w:hAnsi="Courier New" w:cs="Courier New"/>
          <w:lang w:val="ru-RU"/>
        </w:rPr>
        <w:t xml:space="preserve"> L14_1_1;</w:t>
      </w:r>
    </w:p>
    <w:p w14:paraId="009B8DF5" w14:textId="2C17BFF6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type</w:t>
      </w:r>
      <w:proofErr w:type="gramEnd"/>
    </w:p>
    <w:p w14:paraId="44ED7AFE" w14:textId="5F9FFBA8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matrix</w:t>
      </w:r>
      <w:proofErr w:type="gramEnd"/>
      <w:r w:rsidRPr="00B95FC0">
        <w:rPr>
          <w:rFonts w:ascii="Courier New" w:eastAsia="Courier New" w:hAnsi="Courier New" w:cs="Courier New"/>
        </w:rPr>
        <w:t xml:space="preserve"> = array of array of real;</w:t>
      </w:r>
    </w:p>
    <w:p w14:paraId="2D498712" w14:textId="12137866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arr</w:t>
      </w:r>
      <w:proofErr w:type="spellEnd"/>
      <w:proofErr w:type="gramEnd"/>
      <w:r w:rsidRPr="00B95FC0">
        <w:rPr>
          <w:rFonts w:ascii="Courier New" w:eastAsia="Courier New" w:hAnsi="Courier New" w:cs="Courier New"/>
        </w:rPr>
        <w:t xml:space="preserve"> = array of real;</w:t>
      </w:r>
    </w:p>
    <w:p w14:paraId="12745DC2" w14:textId="16A6FD1C" w:rsidR="4A283031" w:rsidRDefault="4A283031" w:rsidP="4A283031">
      <w:pPr>
        <w:jc w:val="both"/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19AC554C" w14:textId="1BE275B7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comp_count</w:t>
      </w:r>
      <w:proofErr w:type="spellEnd"/>
      <w:r w:rsidRPr="00B95FC0">
        <w:rPr>
          <w:rFonts w:ascii="Courier New" w:eastAsia="Courier New" w:hAnsi="Courier New" w:cs="Courier New"/>
        </w:rPr>
        <w:t xml:space="preserve"> = 3;</w:t>
      </w:r>
    </w:p>
    <w:p w14:paraId="15D2D196" w14:textId="5279D7FE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k</w:t>
      </w:r>
      <w:proofErr w:type="gramEnd"/>
      <w:r w:rsidRPr="00B95FC0">
        <w:rPr>
          <w:rFonts w:ascii="Courier New" w:eastAsia="Courier New" w:hAnsi="Courier New" w:cs="Courier New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 xml:space="preserve"> = (0.6, 0.26, 0.1);  </w:t>
      </w:r>
    </w:p>
    <w:p w14:paraId="39BD7704" w14:textId="3AFA72FF" w:rsidR="4A283031" w:rsidRDefault="4A283031" w:rsidP="4A283031">
      <w:pPr>
        <w:jc w:val="both"/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48C7777C" w14:textId="0D110977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</w:t>
      </w:r>
      <w:proofErr w:type="gramEnd"/>
      <w:r w:rsidRPr="00B95FC0">
        <w:rPr>
          <w:rFonts w:ascii="Courier New" w:eastAsia="Courier New" w:hAnsi="Courier New" w:cs="Courier New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6E1D77DD" w14:textId="30DD8E7C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function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right_parts</w:t>
      </w:r>
      <w:proofErr w:type="spellEnd"/>
      <w:r w:rsidRPr="00B95FC0">
        <w:rPr>
          <w:rFonts w:ascii="Courier New" w:eastAsia="Courier New" w:hAnsi="Courier New" w:cs="Courier New"/>
        </w:rPr>
        <w:t xml:space="preserve">(t: real; c: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 xml:space="preserve">):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4ADC9942" w14:textId="5EF92568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60CED2EB" w14:textId="1E96459D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</w:rPr>
        <w:t>comp_count</w:t>
      </w:r>
      <w:proofErr w:type="spellEnd"/>
      <w:r w:rsidRPr="00B95FC0">
        <w:rPr>
          <w:rFonts w:ascii="Courier New" w:eastAsia="Courier New" w:hAnsi="Courier New" w:cs="Courier New"/>
        </w:rPr>
        <w:t>);</w:t>
      </w:r>
    </w:p>
    <w:p w14:paraId="5332192A" w14:textId="5D64D0C3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gramEnd"/>
      <w:r w:rsidRPr="00B95FC0">
        <w:rPr>
          <w:rFonts w:ascii="Courier New" w:eastAsia="Courier New" w:hAnsi="Courier New" w:cs="Courier New"/>
        </w:rPr>
        <w:t>0] := -k[0] * c[0];</w:t>
      </w:r>
    </w:p>
    <w:p w14:paraId="21D18F75" w14:textId="2BB0D0EC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gramEnd"/>
      <w:r w:rsidRPr="00B95FC0">
        <w:rPr>
          <w:rFonts w:ascii="Courier New" w:eastAsia="Courier New" w:hAnsi="Courier New" w:cs="Courier New"/>
        </w:rPr>
        <w:t>1] := k[0] * c[0] - k[1] * c[1] + k[2] * c[2];</w:t>
      </w:r>
    </w:p>
    <w:p w14:paraId="77F4BD07" w14:textId="410CD603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gramEnd"/>
      <w:r w:rsidRPr="00B95FC0">
        <w:rPr>
          <w:rFonts w:ascii="Courier New" w:eastAsia="Courier New" w:hAnsi="Courier New" w:cs="Courier New"/>
        </w:rPr>
        <w:t>2] := k[1] * c[1] - k[2] * c[2];</w:t>
      </w:r>
    </w:p>
    <w:p w14:paraId="7D96E906" w14:textId="53411844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265DCC8A" w14:textId="52E0AD21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function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eyler_method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spellStart"/>
      <w:r w:rsidRPr="00B95FC0">
        <w:rPr>
          <w:rFonts w:ascii="Courier New" w:eastAsia="Courier New" w:hAnsi="Courier New" w:cs="Courier New"/>
        </w:rPr>
        <w:t>start_t</w:t>
      </w:r>
      <w:proofErr w:type="spellEnd"/>
      <w:r w:rsidRPr="00B95FC0">
        <w:rPr>
          <w:rFonts w:ascii="Courier New" w:eastAsia="Courier New" w:hAnsi="Courier New" w:cs="Courier New"/>
        </w:rPr>
        <w:t xml:space="preserve">, </w:t>
      </w:r>
      <w:proofErr w:type="spellStart"/>
      <w:r w:rsidRPr="00B95FC0">
        <w:rPr>
          <w:rFonts w:ascii="Courier New" w:eastAsia="Courier New" w:hAnsi="Courier New" w:cs="Courier New"/>
        </w:rPr>
        <w:t>stop_t</w:t>
      </w:r>
      <w:proofErr w:type="spellEnd"/>
      <w:r w:rsidRPr="00B95FC0">
        <w:rPr>
          <w:rFonts w:ascii="Courier New" w:eastAsia="Courier New" w:hAnsi="Courier New" w:cs="Courier New"/>
        </w:rPr>
        <w:t xml:space="preserve">, h: real; c0: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): matrix;</w:t>
      </w:r>
    </w:p>
    <w:p w14:paraId="6C819BD7" w14:textId="79DD7F33" w:rsidR="4A283031" w:rsidRDefault="4A283031" w:rsidP="4A283031">
      <w:pPr>
        <w:jc w:val="both"/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2B555A71" w14:textId="7670DBCA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</w:rPr>
        <w:t>, j: integer;</w:t>
      </w:r>
    </w:p>
    <w:p w14:paraId="35FC70AB" w14:textId="4D98673B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t</w:t>
      </w:r>
      <w:proofErr w:type="gramEnd"/>
      <w:r w:rsidRPr="00B95FC0">
        <w:rPr>
          <w:rFonts w:ascii="Courier New" w:eastAsia="Courier New" w:hAnsi="Courier New" w:cs="Courier New"/>
        </w:rPr>
        <w:t>: real;</w:t>
      </w:r>
    </w:p>
    <w:p w14:paraId="010BB215" w14:textId="594A9B40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</w:t>
      </w:r>
      <w:proofErr w:type="gramEnd"/>
      <w:r w:rsidRPr="00B95FC0">
        <w:rPr>
          <w:rFonts w:ascii="Courier New" w:eastAsia="Courier New" w:hAnsi="Courier New" w:cs="Courier New"/>
        </w:rPr>
        <w:t xml:space="preserve">, c: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1486FE50" w14:textId="73493E37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56F8E2FE" w14:textId="78216BBB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</w:rPr>
        <w:t>Trunc</w:t>
      </w:r>
      <w:proofErr w:type="spellEnd"/>
      <w:r w:rsidRPr="00B95FC0">
        <w:rPr>
          <w:rFonts w:ascii="Courier New" w:eastAsia="Courier New" w:hAnsi="Courier New" w:cs="Courier New"/>
        </w:rPr>
        <w:t>((</w:t>
      </w:r>
      <w:proofErr w:type="spellStart"/>
      <w:r w:rsidRPr="00B95FC0">
        <w:rPr>
          <w:rFonts w:ascii="Courier New" w:eastAsia="Courier New" w:hAnsi="Courier New" w:cs="Courier New"/>
        </w:rPr>
        <w:t>stop_t</w:t>
      </w:r>
      <w:proofErr w:type="spellEnd"/>
      <w:r w:rsidRPr="00B95FC0">
        <w:rPr>
          <w:rFonts w:ascii="Courier New" w:eastAsia="Courier New" w:hAnsi="Courier New" w:cs="Courier New"/>
        </w:rPr>
        <w:t xml:space="preserve"> - </w:t>
      </w:r>
      <w:proofErr w:type="spellStart"/>
      <w:r w:rsidRPr="00B95FC0">
        <w:rPr>
          <w:rFonts w:ascii="Courier New" w:eastAsia="Courier New" w:hAnsi="Courier New" w:cs="Courier New"/>
        </w:rPr>
        <w:t>start_t</w:t>
      </w:r>
      <w:proofErr w:type="spellEnd"/>
      <w:r w:rsidRPr="00B95FC0">
        <w:rPr>
          <w:rFonts w:ascii="Courier New" w:eastAsia="Courier New" w:hAnsi="Courier New" w:cs="Courier New"/>
        </w:rPr>
        <w:t>) / h) + 1);</w:t>
      </w:r>
    </w:p>
    <w:p w14:paraId="60AB5550" w14:textId="70326797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High(result) do</w:t>
      </w:r>
    </w:p>
    <w:p w14:paraId="17753175" w14:textId="3E22A212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>result[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], Length(c0) + 1);</w:t>
      </w:r>
    </w:p>
    <w:p w14:paraId="067A2A51" w14:textId="1F5C5291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 xml:space="preserve">(c, </w:t>
      </w:r>
      <w:proofErr w:type="gramStart"/>
      <w:r w:rsidRPr="00B95FC0">
        <w:rPr>
          <w:rFonts w:ascii="Courier New" w:eastAsia="Courier New" w:hAnsi="Courier New" w:cs="Courier New"/>
        </w:rPr>
        <w:t>Length(</w:t>
      </w:r>
      <w:proofErr w:type="gramEnd"/>
      <w:r w:rsidRPr="00B95FC0">
        <w:rPr>
          <w:rFonts w:ascii="Courier New" w:eastAsia="Courier New" w:hAnsi="Courier New" w:cs="Courier New"/>
        </w:rPr>
        <w:t xml:space="preserve">c0)); </w:t>
      </w:r>
    </w:p>
    <w:p w14:paraId="3718C92A" w14:textId="714C7CE9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t</w:t>
      </w:r>
      <w:proofErr w:type="gramEnd"/>
      <w:r w:rsidRPr="00B95FC0">
        <w:rPr>
          <w:rFonts w:ascii="Courier New" w:eastAsia="Courier New" w:hAnsi="Courier New" w:cs="Courier New"/>
        </w:rPr>
        <w:t xml:space="preserve"> := </w:t>
      </w:r>
      <w:proofErr w:type="spellStart"/>
      <w:r w:rsidRPr="00B95FC0">
        <w:rPr>
          <w:rFonts w:ascii="Courier New" w:eastAsia="Courier New" w:hAnsi="Courier New" w:cs="Courier New"/>
        </w:rPr>
        <w:t>start_t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6F3C0C90" w14:textId="356149E4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High(c0) do</w:t>
      </w:r>
    </w:p>
    <w:p w14:paraId="237D21FC" w14:textId="04AE983A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 := c0[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];  </w:t>
      </w:r>
    </w:p>
    <w:p w14:paraId="1EF96432" w14:textId="01BA5C20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High(result) do</w:t>
      </w:r>
    </w:p>
    <w:p w14:paraId="229AB4DF" w14:textId="631BCAC1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3D0A5AE5" w14:textId="4E41587D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, 0] := t;</w:t>
      </w:r>
    </w:p>
    <w:p w14:paraId="18793990" w14:textId="745AAA7F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j := 0 to High(c) do</w:t>
      </w:r>
    </w:p>
    <w:p w14:paraId="722B4D9A" w14:textId="60DD0766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, j+1] := c[j];     </w:t>
      </w:r>
    </w:p>
    <w:p w14:paraId="2462134E" w14:textId="3E4A527D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f</w:t>
      </w:r>
      <w:proofErr w:type="gramEnd"/>
      <w:r w:rsidRPr="00B95FC0">
        <w:rPr>
          <w:rFonts w:ascii="Courier New" w:eastAsia="Courier New" w:hAnsi="Courier New" w:cs="Courier New"/>
        </w:rPr>
        <w:t xml:space="preserve"> := </w:t>
      </w:r>
      <w:proofErr w:type="spellStart"/>
      <w:r w:rsidRPr="00B95FC0">
        <w:rPr>
          <w:rFonts w:ascii="Courier New" w:eastAsia="Courier New" w:hAnsi="Courier New" w:cs="Courier New"/>
        </w:rPr>
        <w:t>right_parts</w:t>
      </w:r>
      <w:proofErr w:type="spellEnd"/>
      <w:r w:rsidRPr="00B95FC0">
        <w:rPr>
          <w:rFonts w:ascii="Courier New" w:eastAsia="Courier New" w:hAnsi="Courier New" w:cs="Courier New"/>
        </w:rPr>
        <w:t>(t, c);</w:t>
      </w:r>
    </w:p>
    <w:p w14:paraId="37E2FE51" w14:textId="1CBB4B7E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j := 0 to High(c) do</w:t>
      </w:r>
    </w:p>
    <w:p w14:paraId="3CF7590B" w14:textId="4EAE7A16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gramEnd"/>
      <w:r w:rsidRPr="00B95FC0">
        <w:rPr>
          <w:rFonts w:ascii="Courier New" w:eastAsia="Courier New" w:hAnsi="Courier New" w:cs="Courier New"/>
        </w:rPr>
        <w:t>j] := c[j] + h * f[j];</w:t>
      </w:r>
    </w:p>
    <w:p w14:paraId="0DB66541" w14:textId="59CC9C52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t</w:t>
      </w:r>
      <w:proofErr w:type="gramEnd"/>
      <w:r w:rsidRPr="00B95FC0">
        <w:rPr>
          <w:rFonts w:ascii="Courier New" w:eastAsia="Courier New" w:hAnsi="Courier New" w:cs="Courier New"/>
        </w:rPr>
        <w:t xml:space="preserve"> := t + h</w:t>
      </w:r>
    </w:p>
    <w:p w14:paraId="2B7BF8E7" w14:textId="60D726F8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2F9EBA40" w14:textId="298DA8FB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50C5B15E" w14:textId="309CB7A2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procedure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print_results</w:t>
      </w:r>
      <w:proofErr w:type="spellEnd"/>
      <w:r w:rsidRPr="00B95FC0">
        <w:rPr>
          <w:rFonts w:ascii="Courier New" w:eastAsia="Courier New" w:hAnsi="Courier New" w:cs="Courier New"/>
        </w:rPr>
        <w:t>(res: matrix);</w:t>
      </w:r>
    </w:p>
    <w:p w14:paraId="5482F85A" w14:textId="2B56225D" w:rsidR="4A283031" w:rsidRDefault="4A283031" w:rsidP="4A283031">
      <w:pPr>
        <w:jc w:val="both"/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09AE4503" w14:textId="51D5B53A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</w:rPr>
        <w:t>, j: integer;</w:t>
      </w:r>
    </w:p>
    <w:p w14:paraId="3983ECE2" w14:textId="5AC5CC23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6D1FEE2B" w14:textId="5ECA1F94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High(res) do</w:t>
      </w:r>
    </w:p>
    <w:p w14:paraId="3502F4E1" w14:textId="086E82D8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3123444D" w14:textId="22B6A134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j := 0 to High(res[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]) do</w:t>
      </w:r>
    </w:p>
    <w:p w14:paraId="0772169F" w14:textId="4B1C4ABB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</w:rPr>
        <w:t>write(</w:t>
      </w:r>
      <w:proofErr w:type="gramEnd"/>
      <w:r w:rsidRPr="00B95FC0">
        <w:rPr>
          <w:rFonts w:ascii="Courier New" w:eastAsia="Courier New" w:hAnsi="Courier New" w:cs="Courier New"/>
        </w:rPr>
        <w:t>res[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, j]:10:4);</w:t>
      </w:r>
    </w:p>
    <w:p w14:paraId="2A4CB065" w14:textId="7BD159FF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writeln</w:t>
      </w:r>
      <w:proofErr w:type="spellEnd"/>
      <w:proofErr w:type="gramEnd"/>
    </w:p>
    <w:p w14:paraId="4C4AF363" w14:textId="571DF4B5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23BB3577" w14:textId="376AAE7F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6F139D53" w14:textId="6E39D051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1ECF5DCA" w14:textId="1F14D05A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write(</w:t>
      </w:r>
      <w:proofErr w:type="gramEnd"/>
      <w:r w:rsidRPr="00B95FC0">
        <w:rPr>
          <w:rFonts w:ascii="Courier New" w:eastAsia="Courier New" w:hAnsi="Courier New" w:cs="Courier New"/>
        </w:rPr>
        <w:t>'t,c':8, 'Ca,</w:t>
      </w:r>
      <w:r w:rsidRPr="4A283031">
        <w:rPr>
          <w:rFonts w:ascii="Courier New" w:eastAsia="Courier New" w:hAnsi="Courier New" w:cs="Courier New"/>
          <w:lang w:val="ru-RU"/>
        </w:rPr>
        <w:t>моль</w:t>
      </w:r>
      <w:r w:rsidRPr="00B95FC0">
        <w:rPr>
          <w:rFonts w:ascii="Courier New" w:eastAsia="Courier New" w:hAnsi="Courier New" w:cs="Courier New"/>
        </w:rPr>
        <w:t>/</w:t>
      </w:r>
      <w:r w:rsidRPr="4A283031">
        <w:rPr>
          <w:rFonts w:ascii="Courier New" w:eastAsia="Courier New" w:hAnsi="Courier New" w:cs="Courier New"/>
          <w:lang w:val="ru-RU"/>
        </w:rPr>
        <w:t>л</w:t>
      </w:r>
      <w:r w:rsidRPr="00B95FC0">
        <w:rPr>
          <w:rFonts w:ascii="Courier New" w:eastAsia="Courier New" w:hAnsi="Courier New" w:cs="Courier New"/>
        </w:rPr>
        <w:t>':13,'C</w:t>
      </w:r>
      <w:r w:rsidRPr="4A283031">
        <w:rPr>
          <w:rFonts w:ascii="Courier New" w:eastAsia="Courier New" w:hAnsi="Courier New" w:cs="Courier New"/>
          <w:lang w:val="ru-RU"/>
        </w:rPr>
        <w:t>в</w:t>
      </w:r>
      <w:r w:rsidRPr="00B95FC0">
        <w:rPr>
          <w:rFonts w:ascii="Courier New" w:eastAsia="Courier New" w:hAnsi="Courier New" w:cs="Courier New"/>
        </w:rPr>
        <w:t>,</w:t>
      </w:r>
      <w:r w:rsidRPr="4A283031">
        <w:rPr>
          <w:rFonts w:ascii="Courier New" w:eastAsia="Courier New" w:hAnsi="Courier New" w:cs="Courier New"/>
          <w:lang w:val="ru-RU"/>
        </w:rPr>
        <w:t>моль</w:t>
      </w:r>
      <w:r w:rsidRPr="00B95FC0">
        <w:rPr>
          <w:rFonts w:ascii="Courier New" w:eastAsia="Courier New" w:hAnsi="Courier New" w:cs="Courier New"/>
        </w:rPr>
        <w:t>/</w:t>
      </w:r>
      <w:r w:rsidRPr="4A283031">
        <w:rPr>
          <w:rFonts w:ascii="Courier New" w:eastAsia="Courier New" w:hAnsi="Courier New" w:cs="Courier New"/>
          <w:lang w:val="ru-RU"/>
        </w:rPr>
        <w:t>л</w:t>
      </w:r>
      <w:r w:rsidRPr="00B95FC0">
        <w:rPr>
          <w:rFonts w:ascii="Courier New" w:eastAsia="Courier New" w:hAnsi="Courier New" w:cs="Courier New"/>
        </w:rPr>
        <w:t>':11,'Cc,</w:t>
      </w:r>
      <w:r w:rsidRPr="4A283031">
        <w:rPr>
          <w:rFonts w:ascii="Courier New" w:eastAsia="Courier New" w:hAnsi="Courier New" w:cs="Courier New"/>
          <w:lang w:val="ru-RU"/>
        </w:rPr>
        <w:t>моль</w:t>
      </w:r>
      <w:r w:rsidRPr="00B95FC0">
        <w:rPr>
          <w:rFonts w:ascii="Courier New" w:eastAsia="Courier New" w:hAnsi="Courier New" w:cs="Courier New"/>
        </w:rPr>
        <w:t>/</w:t>
      </w:r>
      <w:r w:rsidRPr="4A283031">
        <w:rPr>
          <w:rFonts w:ascii="Courier New" w:eastAsia="Courier New" w:hAnsi="Courier New" w:cs="Courier New"/>
          <w:lang w:val="ru-RU"/>
        </w:rPr>
        <w:t>л</w:t>
      </w:r>
      <w:r w:rsidRPr="00B95FC0">
        <w:rPr>
          <w:rFonts w:ascii="Courier New" w:eastAsia="Courier New" w:hAnsi="Courier New" w:cs="Courier New"/>
        </w:rPr>
        <w:t>':11);</w:t>
      </w:r>
    </w:p>
    <w:p w14:paraId="3CB7BE1D" w14:textId="36BDF520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writeln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>);</w:t>
      </w:r>
    </w:p>
    <w:p w14:paraId="788DD549" w14:textId="5013E8C5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 xml:space="preserve">(c, </w:t>
      </w:r>
      <w:proofErr w:type="spellStart"/>
      <w:r w:rsidRPr="00B95FC0">
        <w:rPr>
          <w:rFonts w:ascii="Courier New" w:eastAsia="Courier New" w:hAnsi="Courier New" w:cs="Courier New"/>
        </w:rPr>
        <w:t>comp_count</w:t>
      </w:r>
      <w:proofErr w:type="spellEnd"/>
      <w:r w:rsidRPr="00B95FC0">
        <w:rPr>
          <w:rFonts w:ascii="Courier New" w:eastAsia="Courier New" w:hAnsi="Courier New" w:cs="Courier New"/>
        </w:rPr>
        <w:t>);</w:t>
      </w:r>
    </w:p>
    <w:p w14:paraId="49318BD3" w14:textId="64072F96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gramEnd"/>
      <w:r w:rsidRPr="00B95FC0">
        <w:rPr>
          <w:rFonts w:ascii="Courier New" w:eastAsia="Courier New" w:hAnsi="Courier New" w:cs="Courier New"/>
        </w:rPr>
        <w:t>0] := 0.8;</w:t>
      </w:r>
    </w:p>
    <w:p w14:paraId="5DDB9622" w14:textId="4B8792BE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gramEnd"/>
      <w:r w:rsidRPr="00B95FC0">
        <w:rPr>
          <w:rFonts w:ascii="Courier New" w:eastAsia="Courier New" w:hAnsi="Courier New" w:cs="Courier New"/>
        </w:rPr>
        <w:t>1] := 0.2;</w:t>
      </w:r>
    </w:p>
    <w:p w14:paraId="53844421" w14:textId="3F847466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gramEnd"/>
      <w:r w:rsidRPr="00B95FC0">
        <w:rPr>
          <w:rFonts w:ascii="Courier New" w:eastAsia="Courier New" w:hAnsi="Courier New" w:cs="Courier New"/>
        </w:rPr>
        <w:t>2] := 0;</w:t>
      </w:r>
    </w:p>
    <w:p w14:paraId="19F6B651" w14:textId="64C0C81B" w:rsidR="4A283031" w:rsidRDefault="4A283031" w:rsidP="4A283031">
      <w:pPr>
        <w:jc w:val="both"/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print_</w:t>
      </w:r>
      <w:proofErr w:type="gramStart"/>
      <w:r w:rsidRPr="00B95FC0">
        <w:rPr>
          <w:rFonts w:ascii="Courier New" w:eastAsia="Courier New" w:hAnsi="Courier New" w:cs="Courier New"/>
        </w:rPr>
        <w:t>results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eyler_method</w:t>
      </w:r>
      <w:proofErr w:type="spellEnd"/>
      <w:r w:rsidRPr="00B95FC0">
        <w:rPr>
          <w:rFonts w:ascii="Courier New" w:eastAsia="Courier New" w:hAnsi="Courier New" w:cs="Courier New"/>
        </w:rPr>
        <w:t>(0, 2, 0.1, c))</w:t>
      </w:r>
    </w:p>
    <w:p w14:paraId="30BCD960" w14:textId="1B89A61E" w:rsidR="4A283031" w:rsidRDefault="4A283031" w:rsidP="4A283031">
      <w:pPr>
        <w:jc w:val="both"/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.</w:t>
      </w:r>
    </w:p>
    <w:p w14:paraId="41032E1A" w14:textId="09E36AAB" w:rsidR="4A283031" w:rsidRPr="00B95FC0" w:rsidRDefault="4A283031" w:rsidP="4A28303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A6D6FF" w14:textId="1F3BEDA3" w:rsidR="00D64AC7" w:rsidRPr="00B95FC0" w:rsidRDefault="4A283031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0B308B13" w14:textId="2CB5FE68" w:rsidR="7144CEF4" w:rsidRPr="00B95FC0" w:rsidRDefault="4A283031" w:rsidP="4A283031">
      <w:pPr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95FC0">
        <w:rPr>
          <w:rFonts w:ascii="Times New Roman" w:eastAsia="Times New Roman" w:hAnsi="Times New Roman" w:cs="Times New Roman"/>
          <w:sz w:val="24"/>
          <w:szCs w:val="24"/>
        </w:rPr>
        <w:t>t,</w:t>
      </w:r>
      <w:proofErr w:type="gramEnd"/>
      <w:r w:rsidRPr="00B95FC0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Ca,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моль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/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моль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/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Cc,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моль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/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</w:p>
    <w:p w14:paraId="6837BBD7" w14:textId="7C6551FE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0.0000    0.8000    0.2000    0.0000</w:t>
      </w:r>
    </w:p>
    <w:p w14:paraId="150DA42D" w14:textId="4CC90561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0.1000    0.7520    0.2428    0.0052</w:t>
      </w:r>
    </w:p>
    <w:p w14:paraId="10B75C2F" w14:textId="5F772505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0.2000    0.7069    0.2817    0.0115</w:t>
      </w:r>
    </w:p>
    <w:p w14:paraId="03859F24" w14:textId="795BB5AF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0.3000    0.6645    0.3169    0.0187</w:t>
      </w:r>
    </w:p>
    <w:p w14:paraId="4EF4FA9D" w14:textId="4973252B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0.4000    0.6246    0.3487    0.0267</w:t>
      </w:r>
    </w:p>
    <w:p w14:paraId="6BE7096F" w14:textId="04533048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0.5000    0.5871    0.3774    0.0355</w:t>
      </w:r>
    </w:p>
    <w:p w14:paraId="18EACEFC" w14:textId="12A08809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0.6000    0.5519    0.4031    0.0450</w:t>
      </w:r>
    </w:p>
    <w:p w14:paraId="7529B024" w14:textId="37CA2673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0.7000    0.5188    0.4262    0.0550</w:t>
      </w:r>
    </w:p>
    <w:p w14:paraId="0C648427" w14:textId="43885278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0.8000    0.4877    0.4468    0.0655</w:t>
      </w:r>
    </w:p>
    <w:p w14:paraId="48FBD0F1" w14:textId="0E2186DF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0.9000    0.4584    0.4651    0.0765</w:t>
      </w:r>
    </w:p>
    <w:p w14:paraId="5B577E96" w14:textId="6B84714C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1.0000    0.4309    0.4813    0.0878</w:t>
      </w:r>
    </w:p>
    <w:p w14:paraId="42F107FB" w14:textId="394440B1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1.1000    0.4050    0.4955    0.0995</w:t>
      </w:r>
    </w:p>
    <w:p w14:paraId="6B277583" w14:textId="5E1A1A8F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1.2000    0.3807    0.5079    0.1114</w:t>
      </w:r>
    </w:p>
    <w:p w14:paraId="5C2A4C0E" w14:textId="4E1BF3C9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1.3000    0.3579    0.5187    0.1234</w:t>
      </w:r>
    </w:p>
    <w:p w14:paraId="1644F6B6" w14:textId="490ADF98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1.4000    0.3364    0.5279    0.1357</w:t>
      </w:r>
    </w:p>
    <w:p w14:paraId="6BBCA623" w14:textId="1412D807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1.5000    0.3162    0.5357    0.1481</w:t>
      </w:r>
    </w:p>
    <w:p w14:paraId="15A4ED9C" w14:textId="55482CEB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1.6000    0.2973    0.5422    0.1605</w:t>
      </w:r>
    </w:p>
    <w:p w14:paraId="3E07775E" w14:textId="70E5839F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1.7000    0.2794    0.5476    0.1730</w:t>
      </w:r>
    </w:p>
    <w:p w14:paraId="7A2C3072" w14:textId="0E8575F9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1.8000    0.2627    0.5518    0.1855</w:t>
      </w:r>
    </w:p>
    <w:p w14:paraId="336AF84F" w14:textId="41AD578A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1.9000    0.2469    0.5551    0.1980</w:t>
      </w:r>
    </w:p>
    <w:p w14:paraId="081FCF1A" w14:textId="3D426104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2.0000    0.2321    0.5575    0.2105</w:t>
      </w:r>
    </w:p>
    <w:p w14:paraId="05B6B03D" w14:textId="789FD763" w:rsidR="7144CEF4" w:rsidRPr="00802A34" w:rsidRDefault="4A283031" w:rsidP="4A28303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5F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4A2830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Рунге</w:t>
      </w:r>
      <w:r w:rsidRPr="00B95FC0">
        <w:rPr>
          <w:rFonts w:ascii="Times New Roman" w:eastAsia="Times New Roman" w:hAnsi="Times New Roman" w:cs="Times New Roman"/>
          <w:sz w:val="28"/>
          <w:szCs w:val="28"/>
        </w:rPr>
        <w:t>-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Кутты</w:t>
      </w:r>
    </w:p>
    <w:p w14:paraId="6FF3B929" w14:textId="2AB4ECC6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program</w:t>
      </w:r>
      <w:proofErr w:type="gramEnd"/>
      <w:r w:rsidRPr="00B95FC0">
        <w:rPr>
          <w:rFonts w:ascii="Courier New" w:eastAsia="Courier New" w:hAnsi="Courier New" w:cs="Courier New"/>
        </w:rPr>
        <w:t xml:space="preserve"> L14_1_2;</w:t>
      </w:r>
    </w:p>
    <w:p w14:paraId="57D43A59" w14:textId="4292AAD1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type</w:t>
      </w:r>
      <w:proofErr w:type="gramEnd"/>
    </w:p>
    <w:p w14:paraId="144168D0" w14:textId="6082966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matrix</w:t>
      </w:r>
      <w:proofErr w:type="gramEnd"/>
      <w:r w:rsidRPr="00B95FC0">
        <w:rPr>
          <w:rFonts w:ascii="Courier New" w:eastAsia="Courier New" w:hAnsi="Courier New" w:cs="Courier New"/>
        </w:rPr>
        <w:t xml:space="preserve"> = array of array of real;</w:t>
      </w:r>
    </w:p>
    <w:p w14:paraId="36700390" w14:textId="3B72EAC9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arr</w:t>
      </w:r>
      <w:proofErr w:type="spellEnd"/>
      <w:proofErr w:type="gramEnd"/>
      <w:r w:rsidRPr="00B95FC0">
        <w:rPr>
          <w:rFonts w:ascii="Courier New" w:eastAsia="Courier New" w:hAnsi="Courier New" w:cs="Courier New"/>
        </w:rPr>
        <w:t xml:space="preserve"> = array of real;</w:t>
      </w:r>
    </w:p>
    <w:p w14:paraId="6815B4B5" w14:textId="6F5B7A3E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15648597" w14:textId="26140F6F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comp_count</w:t>
      </w:r>
      <w:proofErr w:type="spellEnd"/>
      <w:r w:rsidRPr="00B95FC0">
        <w:rPr>
          <w:rFonts w:ascii="Courier New" w:eastAsia="Courier New" w:hAnsi="Courier New" w:cs="Courier New"/>
        </w:rPr>
        <w:t xml:space="preserve"> = 3;</w:t>
      </w:r>
    </w:p>
    <w:p w14:paraId="683DFA5F" w14:textId="60C9BED8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k</w:t>
      </w:r>
      <w:proofErr w:type="gramEnd"/>
      <w:r w:rsidRPr="00B95FC0">
        <w:rPr>
          <w:rFonts w:ascii="Courier New" w:eastAsia="Courier New" w:hAnsi="Courier New" w:cs="Courier New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 xml:space="preserve"> = (0.6, 0.26, 0.1);  </w:t>
      </w:r>
    </w:p>
    <w:p w14:paraId="668D9204" w14:textId="657829C7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0B1B5E26" w14:textId="0167AE13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</w:t>
      </w:r>
      <w:proofErr w:type="gramEnd"/>
      <w:r w:rsidRPr="00B95FC0">
        <w:rPr>
          <w:rFonts w:ascii="Courier New" w:eastAsia="Courier New" w:hAnsi="Courier New" w:cs="Courier New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68BA373A" w14:textId="2E8D5FC5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function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right_parts</w:t>
      </w:r>
      <w:proofErr w:type="spellEnd"/>
      <w:r w:rsidRPr="00B95FC0">
        <w:rPr>
          <w:rFonts w:ascii="Courier New" w:eastAsia="Courier New" w:hAnsi="Courier New" w:cs="Courier New"/>
        </w:rPr>
        <w:t xml:space="preserve">(t: real; c: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 xml:space="preserve">):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256A5AB8" w14:textId="42A53A7F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73DE4B56" w14:textId="4DF9C63D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</w:rPr>
        <w:t>comp_count</w:t>
      </w:r>
      <w:proofErr w:type="spellEnd"/>
      <w:r w:rsidRPr="00B95FC0">
        <w:rPr>
          <w:rFonts w:ascii="Courier New" w:eastAsia="Courier New" w:hAnsi="Courier New" w:cs="Courier New"/>
        </w:rPr>
        <w:t>);</w:t>
      </w:r>
    </w:p>
    <w:p w14:paraId="4A8A7A5D" w14:textId="2D157D74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gramEnd"/>
      <w:r w:rsidRPr="00B95FC0">
        <w:rPr>
          <w:rFonts w:ascii="Courier New" w:eastAsia="Courier New" w:hAnsi="Courier New" w:cs="Courier New"/>
        </w:rPr>
        <w:t>0] := -k[0] * c[0];</w:t>
      </w:r>
    </w:p>
    <w:p w14:paraId="54256AE1" w14:textId="446B1515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gramEnd"/>
      <w:r w:rsidRPr="00B95FC0">
        <w:rPr>
          <w:rFonts w:ascii="Courier New" w:eastAsia="Courier New" w:hAnsi="Courier New" w:cs="Courier New"/>
        </w:rPr>
        <w:t>1] := k[0] * c[0] - k[1] * c[1] + k[2] * c[2];</w:t>
      </w:r>
    </w:p>
    <w:p w14:paraId="4D67D76B" w14:textId="590F0F95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gramEnd"/>
      <w:r w:rsidRPr="00B95FC0">
        <w:rPr>
          <w:rFonts w:ascii="Courier New" w:eastAsia="Courier New" w:hAnsi="Courier New" w:cs="Courier New"/>
        </w:rPr>
        <w:t>2] := k[1] * c[1] - k[2] * c[2];</w:t>
      </w:r>
    </w:p>
    <w:p w14:paraId="44F3FDD2" w14:textId="6FED1A8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4E33092C" w14:textId="4197191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function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runge_kutt_method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spellStart"/>
      <w:r w:rsidRPr="00B95FC0">
        <w:rPr>
          <w:rFonts w:ascii="Courier New" w:eastAsia="Courier New" w:hAnsi="Courier New" w:cs="Courier New"/>
        </w:rPr>
        <w:t>start_t</w:t>
      </w:r>
      <w:proofErr w:type="spellEnd"/>
      <w:r w:rsidRPr="00B95FC0">
        <w:rPr>
          <w:rFonts w:ascii="Courier New" w:eastAsia="Courier New" w:hAnsi="Courier New" w:cs="Courier New"/>
        </w:rPr>
        <w:t xml:space="preserve">, </w:t>
      </w:r>
      <w:proofErr w:type="spellStart"/>
      <w:r w:rsidRPr="00B95FC0">
        <w:rPr>
          <w:rFonts w:ascii="Courier New" w:eastAsia="Courier New" w:hAnsi="Courier New" w:cs="Courier New"/>
        </w:rPr>
        <w:t>stop_t</w:t>
      </w:r>
      <w:proofErr w:type="spellEnd"/>
      <w:r w:rsidRPr="00B95FC0">
        <w:rPr>
          <w:rFonts w:ascii="Courier New" w:eastAsia="Courier New" w:hAnsi="Courier New" w:cs="Courier New"/>
        </w:rPr>
        <w:t xml:space="preserve">, h: real; c0: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): matrix;</w:t>
      </w:r>
    </w:p>
    <w:p w14:paraId="43929F52" w14:textId="2D9677D0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1F4C290A" w14:textId="674B99C9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</w:rPr>
        <w:t>, j: integer;</w:t>
      </w:r>
    </w:p>
    <w:p w14:paraId="5763CEAD" w14:textId="4D320997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t</w:t>
      </w:r>
      <w:proofErr w:type="gramEnd"/>
      <w:r w:rsidRPr="00B95FC0">
        <w:rPr>
          <w:rFonts w:ascii="Courier New" w:eastAsia="Courier New" w:hAnsi="Courier New" w:cs="Courier New"/>
        </w:rPr>
        <w:t>: real;</w:t>
      </w:r>
    </w:p>
    <w:p w14:paraId="7E14BAD2" w14:textId="3C41C0F8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k1, </w:t>
      </w:r>
      <w:proofErr w:type="gramStart"/>
      <w:r w:rsidRPr="00B95FC0">
        <w:rPr>
          <w:rFonts w:ascii="Courier New" w:eastAsia="Courier New" w:hAnsi="Courier New" w:cs="Courier New"/>
        </w:rPr>
        <w:t>k2</w:t>
      </w:r>
      <w:proofErr w:type="gramEnd"/>
      <w:r w:rsidRPr="00B95FC0">
        <w:rPr>
          <w:rFonts w:ascii="Courier New" w:eastAsia="Courier New" w:hAnsi="Courier New" w:cs="Courier New"/>
        </w:rPr>
        <w:t xml:space="preserve">, k3, k4: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72008D4F" w14:textId="26D67BB0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</w:t>
      </w:r>
      <w:proofErr w:type="gramEnd"/>
      <w:r w:rsidRPr="00B95FC0">
        <w:rPr>
          <w:rFonts w:ascii="Courier New" w:eastAsia="Courier New" w:hAnsi="Courier New" w:cs="Courier New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 xml:space="preserve">;  </w:t>
      </w:r>
    </w:p>
    <w:p w14:paraId="3C57AC2B" w14:textId="565DDE06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function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sum_map</w:t>
      </w:r>
      <w:proofErr w:type="spellEnd"/>
      <w:r w:rsidRPr="00B95FC0">
        <w:rPr>
          <w:rFonts w:ascii="Courier New" w:eastAsia="Courier New" w:hAnsi="Courier New" w:cs="Courier New"/>
        </w:rPr>
        <w:t xml:space="preserve">(a: real; array1, array2: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 xml:space="preserve">): </w:t>
      </w:r>
      <w:proofErr w:type="spellStart"/>
      <w:r w:rsidRPr="00B95FC0">
        <w:rPr>
          <w:rFonts w:ascii="Courier New" w:eastAsia="Courier New" w:hAnsi="Courier New" w:cs="Courier New"/>
        </w:rPr>
        <w:t>arr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0D13919C" w14:textId="10DDBCE2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58E0EB6" w14:textId="55585A81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i</w:t>
      </w:r>
      <w:proofErr w:type="gramEnd"/>
      <w:r w:rsidRPr="00B95FC0">
        <w:rPr>
          <w:rFonts w:ascii="Courier New" w:eastAsia="Courier New" w:hAnsi="Courier New" w:cs="Courier New"/>
        </w:rPr>
        <w:t>: integer;</w:t>
      </w:r>
    </w:p>
    <w:p w14:paraId="1D1E6A75" w14:textId="7F60AD2F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4825A778" w14:textId="330EFE46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>result, Length(array1));</w:t>
      </w:r>
    </w:p>
    <w:p w14:paraId="14463DBC" w14:textId="299FD49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High(result) do</w:t>
      </w:r>
    </w:p>
    <w:p w14:paraId="3B28C8A2" w14:textId="30391410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 := array1[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 + array2[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 * a</w:t>
      </w:r>
    </w:p>
    <w:p w14:paraId="2D0D6DBA" w14:textId="351BF557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 xml:space="preserve">; </w:t>
      </w:r>
    </w:p>
    <w:p w14:paraId="05DF262E" w14:textId="34F8C7B4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74B73C40" w14:textId="770CCF4C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</w:rPr>
        <w:t>Trunc</w:t>
      </w:r>
      <w:proofErr w:type="spellEnd"/>
      <w:r w:rsidRPr="00B95FC0">
        <w:rPr>
          <w:rFonts w:ascii="Courier New" w:eastAsia="Courier New" w:hAnsi="Courier New" w:cs="Courier New"/>
        </w:rPr>
        <w:t>((</w:t>
      </w:r>
      <w:proofErr w:type="spellStart"/>
      <w:r w:rsidRPr="00B95FC0">
        <w:rPr>
          <w:rFonts w:ascii="Courier New" w:eastAsia="Courier New" w:hAnsi="Courier New" w:cs="Courier New"/>
        </w:rPr>
        <w:t>stop_t</w:t>
      </w:r>
      <w:proofErr w:type="spellEnd"/>
      <w:r w:rsidRPr="00B95FC0">
        <w:rPr>
          <w:rFonts w:ascii="Courier New" w:eastAsia="Courier New" w:hAnsi="Courier New" w:cs="Courier New"/>
        </w:rPr>
        <w:t xml:space="preserve"> - </w:t>
      </w:r>
      <w:proofErr w:type="spellStart"/>
      <w:r w:rsidRPr="00B95FC0">
        <w:rPr>
          <w:rFonts w:ascii="Courier New" w:eastAsia="Courier New" w:hAnsi="Courier New" w:cs="Courier New"/>
        </w:rPr>
        <w:t>start_t</w:t>
      </w:r>
      <w:proofErr w:type="spellEnd"/>
      <w:r w:rsidRPr="00B95FC0">
        <w:rPr>
          <w:rFonts w:ascii="Courier New" w:eastAsia="Courier New" w:hAnsi="Courier New" w:cs="Courier New"/>
        </w:rPr>
        <w:t>) / h) + 1);</w:t>
      </w:r>
    </w:p>
    <w:p w14:paraId="6E7ACDF1" w14:textId="001DB454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High(result) do</w:t>
      </w:r>
    </w:p>
    <w:p w14:paraId="501D76EA" w14:textId="1A76A75D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>result[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], Length(c0) + 1);</w:t>
      </w:r>
    </w:p>
    <w:p w14:paraId="426174DC" w14:textId="1DE5BD13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 xml:space="preserve">(c, </w:t>
      </w:r>
      <w:proofErr w:type="gramStart"/>
      <w:r w:rsidRPr="00B95FC0">
        <w:rPr>
          <w:rFonts w:ascii="Courier New" w:eastAsia="Courier New" w:hAnsi="Courier New" w:cs="Courier New"/>
        </w:rPr>
        <w:t>Length(</w:t>
      </w:r>
      <w:proofErr w:type="gramEnd"/>
      <w:r w:rsidRPr="00B95FC0">
        <w:rPr>
          <w:rFonts w:ascii="Courier New" w:eastAsia="Courier New" w:hAnsi="Courier New" w:cs="Courier New"/>
        </w:rPr>
        <w:t xml:space="preserve">c0));  </w:t>
      </w:r>
    </w:p>
    <w:p w14:paraId="75703DE9" w14:textId="11846D79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t</w:t>
      </w:r>
      <w:proofErr w:type="gramEnd"/>
      <w:r w:rsidRPr="00B95FC0">
        <w:rPr>
          <w:rFonts w:ascii="Courier New" w:eastAsia="Courier New" w:hAnsi="Courier New" w:cs="Courier New"/>
        </w:rPr>
        <w:t xml:space="preserve"> := </w:t>
      </w:r>
      <w:proofErr w:type="spellStart"/>
      <w:r w:rsidRPr="00B95FC0">
        <w:rPr>
          <w:rFonts w:ascii="Courier New" w:eastAsia="Courier New" w:hAnsi="Courier New" w:cs="Courier New"/>
        </w:rPr>
        <w:t>start_t</w:t>
      </w:r>
      <w:proofErr w:type="spellEnd"/>
      <w:r w:rsidRPr="00B95FC0">
        <w:rPr>
          <w:rFonts w:ascii="Courier New" w:eastAsia="Courier New" w:hAnsi="Courier New" w:cs="Courier New"/>
        </w:rPr>
        <w:t>;</w:t>
      </w:r>
    </w:p>
    <w:p w14:paraId="62B66E9E" w14:textId="588BD6F6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High(c0) do</w:t>
      </w:r>
    </w:p>
    <w:p w14:paraId="658562FD" w14:textId="417B7303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 := c0[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];</w:t>
      </w:r>
    </w:p>
    <w:p w14:paraId="5BAABAD3" w14:textId="17E6322F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High(result) do</w:t>
      </w:r>
    </w:p>
    <w:p w14:paraId="1D7E75FD" w14:textId="54D3F2A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759F5ED9" w14:textId="324F5C80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, 0] := t;</w:t>
      </w:r>
    </w:p>
    <w:p w14:paraId="0528391F" w14:textId="297A27B2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j := 0 to High(c) do</w:t>
      </w:r>
    </w:p>
    <w:p w14:paraId="68C029C6" w14:textId="3878CF51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, j+1] := c[j];     </w:t>
      </w:r>
    </w:p>
    <w:p w14:paraId="22736308" w14:textId="30C185B8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k1 :</w:t>
      </w:r>
      <w:proofErr w:type="gramEnd"/>
      <w:r w:rsidRPr="00B95FC0">
        <w:rPr>
          <w:rFonts w:ascii="Courier New" w:eastAsia="Courier New" w:hAnsi="Courier New" w:cs="Courier New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</w:rPr>
        <w:t>right_parts</w:t>
      </w:r>
      <w:proofErr w:type="spellEnd"/>
      <w:r w:rsidRPr="00B95FC0">
        <w:rPr>
          <w:rFonts w:ascii="Courier New" w:eastAsia="Courier New" w:hAnsi="Courier New" w:cs="Courier New"/>
        </w:rPr>
        <w:t>(t, c);</w:t>
      </w:r>
    </w:p>
    <w:p w14:paraId="651826B5" w14:textId="7EC37B3D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k2 :</w:t>
      </w:r>
      <w:proofErr w:type="gramEnd"/>
      <w:r w:rsidRPr="00B95FC0">
        <w:rPr>
          <w:rFonts w:ascii="Courier New" w:eastAsia="Courier New" w:hAnsi="Courier New" w:cs="Courier New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</w:rPr>
        <w:t>right_parts</w:t>
      </w:r>
      <w:proofErr w:type="spellEnd"/>
      <w:r w:rsidRPr="00B95FC0">
        <w:rPr>
          <w:rFonts w:ascii="Courier New" w:eastAsia="Courier New" w:hAnsi="Courier New" w:cs="Courier New"/>
        </w:rPr>
        <w:t xml:space="preserve">(t + h / 2, </w:t>
      </w:r>
      <w:proofErr w:type="spellStart"/>
      <w:r w:rsidRPr="00B95FC0">
        <w:rPr>
          <w:rFonts w:ascii="Courier New" w:eastAsia="Courier New" w:hAnsi="Courier New" w:cs="Courier New"/>
        </w:rPr>
        <w:t>sum_map</w:t>
      </w:r>
      <w:proofErr w:type="spellEnd"/>
      <w:r w:rsidRPr="00B95FC0">
        <w:rPr>
          <w:rFonts w:ascii="Courier New" w:eastAsia="Courier New" w:hAnsi="Courier New" w:cs="Courier New"/>
        </w:rPr>
        <w:t>(h / 2, c, k1));</w:t>
      </w:r>
    </w:p>
    <w:p w14:paraId="273E1B33" w14:textId="5BEB6E2F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k3 :</w:t>
      </w:r>
      <w:proofErr w:type="gramEnd"/>
      <w:r w:rsidRPr="00B95FC0">
        <w:rPr>
          <w:rFonts w:ascii="Courier New" w:eastAsia="Courier New" w:hAnsi="Courier New" w:cs="Courier New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</w:rPr>
        <w:t>right_parts</w:t>
      </w:r>
      <w:proofErr w:type="spellEnd"/>
      <w:r w:rsidRPr="00B95FC0">
        <w:rPr>
          <w:rFonts w:ascii="Courier New" w:eastAsia="Courier New" w:hAnsi="Courier New" w:cs="Courier New"/>
        </w:rPr>
        <w:t xml:space="preserve">(t + h / 2, </w:t>
      </w:r>
      <w:proofErr w:type="spellStart"/>
      <w:r w:rsidRPr="00B95FC0">
        <w:rPr>
          <w:rFonts w:ascii="Courier New" w:eastAsia="Courier New" w:hAnsi="Courier New" w:cs="Courier New"/>
        </w:rPr>
        <w:t>sum_map</w:t>
      </w:r>
      <w:proofErr w:type="spellEnd"/>
      <w:r w:rsidRPr="00B95FC0">
        <w:rPr>
          <w:rFonts w:ascii="Courier New" w:eastAsia="Courier New" w:hAnsi="Courier New" w:cs="Courier New"/>
        </w:rPr>
        <w:t>(h / 2, c, k2));</w:t>
      </w:r>
    </w:p>
    <w:p w14:paraId="6E084439" w14:textId="336EBD7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k4 :</w:t>
      </w:r>
      <w:proofErr w:type="gramEnd"/>
      <w:r w:rsidRPr="00B95FC0">
        <w:rPr>
          <w:rFonts w:ascii="Courier New" w:eastAsia="Courier New" w:hAnsi="Courier New" w:cs="Courier New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</w:rPr>
        <w:t>right_parts</w:t>
      </w:r>
      <w:proofErr w:type="spellEnd"/>
      <w:r w:rsidRPr="00B95FC0">
        <w:rPr>
          <w:rFonts w:ascii="Courier New" w:eastAsia="Courier New" w:hAnsi="Courier New" w:cs="Courier New"/>
        </w:rPr>
        <w:t xml:space="preserve">(t + h, </w:t>
      </w:r>
      <w:proofErr w:type="spellStart"/>
      <w:r w:rsidRPr="00B95FC0">
        <w:rPr>
          <w:rFonts w:ascii="Courier New" w:eastAsia="Courier New" w:hAnsi="Courier New" w:cs="Courier New"/>
        </w:rPr>
        <w:t>sum_map</w:t>
      </w:r>
      <w:proofErr w:type="spellEnd"/>
      <w:r w:rsidRPr="00B95FC0">
        <w:rPr>
          <w:rFonts w:ascii="Courier New" w:eastAsia="Courier New" w:hAnsi="Courier New" w:cs="Courier New"/>
        </w:rPr>
        <w:t xml:space="preserve">(h, c, k3));    </w:t>
      </w:r>
    </w:p>
    <w:p w14:paraId="57F8B5D7" w14:textId="43607466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j := 0 to High(c) do</w:t>
      </w:r>
    </w:p>
    <w:p w14:paraId="4B4F6567" w14:textId="2EA1FB44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  c[j]:=c[j]+h / 6 * (k1[j] + 2 * k2[j] + 2 * k3[j] + k4[j]);          t := t + h</w:t>
      </w:r>
    </w:p>
    <w:p w14:paraId="15028C83" w14:textId="2AD66787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6B304D55" w14:textId="5B631183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07D339B7" w14:textId="1D4AEA95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procedure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print_results</w:t>
      </w:r>
      <w:proofErr w:type="spellEnd"/>
      <w:r w:rsidRPr="00B95FC0">
        <w:rPr>
          <w:rFonts w:ascii="Courier New" w:eastAsia="Courier New" w:hAnsi="Courier New" w:cs="Courier New"/>
        </w:rPr>
        <w:t>(res: matrix);</w:t>
      </w:r>
    </w:p>
    <w:p w14:paraId="45277BC2" w14:textId="01117317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B304EA7" w14:textId="624337F0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</w:rPr>
        <w:t>, j: integer;</w:t>
      </w:r>
    </w:p>
    <w:p w14:paraId="7AE28947" w14:textId="56A5993C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03AFE775" w14:textId="4431234D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 xml:space="preserve"> := 0 to High(res) do</w:t>
      </w:r>
    </w:p>
    <w:p w14:paraId="05833F40" w14:textId="67252A64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34C26FF0" w14:textId="0CC839AC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</w:rPr>
        <w:t>for</w:t>
      </w:r>
      <w:proofErr w:type="gramEnd"/>
      <w:r w:rsidRPr="00B95FC0">
        <w:rPr>
          <w:rFonts w:ascii="Courier New" w:eastAsia="Courier New" w:hAnsi="Courier New" w:cs="Courier New"/>
        </w:rPr>
        <w:t xml:space="preserve"> j := 0 to High(res[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]) do</w:t>
      </w:r>
    </w:p>
    <w:p w14:paraId="45AD8AC4" w14:textId="681F4DFB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</w:rPr>
        <w:t>write(</w:t>
      </w:r>
      <w:proofErr w:type="gramEnd"/>
      <w:r w:rsidRPr="00B95FC0">
        <w:rPr>
          <w:rFonts w:ascii="Courier New" w:eastAsia="Courier New" w:hAnsi="Courier New" w:cs="Courier New"/>
        </w:rPr>
        <w:t>res[</w:t>
      </w:r>
      <w:proofErr w:type="spellStart"/>
      <w:r w:rsidRPr="00B95FC0">
        <w:rPr>
          <w:rFonts w:ascii="Courier New" w:eastAsia="Courier New" w:hAnsi="Courier New" w:cs="Courier New"/>
        </w:rPr>
        <w:t>i</w:t>
      </w:r>
      <w:proofErr w:type="spellEnd"/>
      <w:r w:rsidRPr="00B95FC0">
        <w:rPr>
          <w:rFonts w:ascii="Courier New" w:eastAsia="Courier New" w:hAnsi="Courier New" w:cs="Courier New"/>
        </w:rPr>
        <w:t>, j]:10:4);</w:t>
      </w:r>
    </w:p>
    <w:p w14:paraId="372BBB47" w14:textId="1763D102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lastRenderedPageBreak/>
        <w:t xml:space="preserve">    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writeln</w:t>
      </w:r>
      <w:proofErr w:type="spellEnd"/>
      <w:proofErr w:type="gramEnd"/>
    </w:p>
    <w:p w14:paraId="1335A9AA" w14:textId="39F9B4C0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6D0E0119" w14:textId="3AA165DD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;</w:t>
      </w:r>
    </w:p>
    <w:p w14:paraId="0DBBEAE5" w14:textId="289130F6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begin</w:t>
      </w:r>
      <w:proofErr w:type="gramEnd"/>
    </w:p>
    <w:p w14:paraId="7A5BD01F" w14:textId="7CDF342C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write(</w:t>
      </w:r>
      <w:proofErr w:type="gramEnd"/>
      <w:r w:rsidRPr="00B95FC0">
        <w:rPr>
          <w:rFonts w:ascii="Courier New" w:eastAsia="Courier New" w:hAnsi="Courier New" w:cs="Courier New"/>
        </w:rPr>
        <w:t>'t,c':8, 'Ca,</w:t>
      </w:r>
      <w:r w:rsidRPr="4A283031">
        <w:rPr>
          <w:rFonts w:ascii="Courier New" w:eastAsia="Courier New" w:hAnsi="Courier New" w:cs="Courier New"/>
          <w:lang w:val="ru-RU"/>
        </w:rPr>
        <w:t>моль</w:t>
      </w:r>
      <w:r w:rsidRPr="00B95FC0">
        <w:rPr>
          <w:rFonts w:ascii="Courier New" w:eastAsia="Courier New" w:hAnsi="Courier New" w:cs="Courier New"/>
        </w:rPr>
        <w:t>/</w:t>
      </w:r>
      <w:r w:rsidRPr="4A283031">
        <w:rPr>
          <w:rFonts w:ascii="Courier New" w:eastAsia="Courier New" w:hAnsi="Courier New" w:cs="Courier New"/>
          <w:lang w:val="ru-RU"/>
        </w:rPr>
        <w:t>л</w:t>
      </w:r>
      <w:r w:rsidRPr="00B95FC0">
        <w:rPr>
          <w:rFonts w:ascii="Courier New" w:eastAsia="Courier New" w:hAnsi="Courier New" w:cs="Courier New"/>
        </w:rPr>
        <w:t>':13,'C</w:t>
      </w:r>
      <w:r w:rsidRPr="4A283031">
        <w:rPr>
          <w:rFonts w:ascii="Courier New" w:eastAsia="Courier New" w:hAnsi="Courier New" w:cs="Courier New"/>
          <w:lang w:val="ru-RU"/>
        </w:rPr>
        <w:t>в</w:t>
      </w:r>
      <w:r w:rsidRPr="00B95FC0">
        <w:rPr>
          <w:rFonts w:ascii="Courier New" w:eastAsia="Courier New" w:hAnsi="Courier New" w:cs="Courier New"/>
        </w:rPr>
        <w:t>,</w:t>
      </w:r>
      <w:r w:rsidRPr="4A283031">
        <w:rPr>
          <w:rFonts w:ascii="Courier New" w:eastAsia="Courier New" w:hAnsi="Courier New" w:cs="Courier New"/>
          <w:lang w:val="ru-RU"/>
        </w:rPr>
        <w:t>моль</w:t>
      </w:r>
      <w:r w:rsidRPr="00B95FC0">
        <w:rPr>
          <w:rFonts w:ascii="Courier New" w:eastAsia="Courier New" w:hAnsi="Courier New" w:cs="Courier New"/>
        </w:rPr>
        <w:t>/</w:t>
      </w:r>
      <w:r w:rsidRPr="4A283031">
        <w:rPr>
          <w:rFonts w:ascii="Courier New" w:eastAsia="Courier New" w:hAnsi="Courier New" w:cs="Courier New"/>
          <w:lang w:val="ru-RU"/>
        </w:rPr>
        <w:t>л</w:t>
      </w:r>
      <w:r w:rsidRPr="00B95FC0">
        <w:rPr>
          <w:rFonts w:ascii="Courier New" w:eastAsia="Courier New" w:hAnsi="Courier New" w:cs="Courier New"/>
        </w:rPr>
        <w:t>':11,'Cc,</w:t>
      </w:r>
      <w:r w:rsidRPr="4A283031">
        <w:rPr>
          <w:rFonts w:ascii="Courier New" w:eastAsia="Courier New" w:hAnsi="Courier New" w:cs="Courier New"/>
          <w:lang w:val="ru-RU"/>
        </w:rPr>
        <w:t>моль</w:t>
      </w:r>
      <w:r w:rsidRPr="00B95FC0">
        <w:rPr>
          <w:rFonts w:ascii="Courier New" w:eastAsia="Courier New" w:hAnsi="Courier New" w:cs="Courier New"/>
        </w:rPr>
        <w:t>/</w:t>
      </w:r>
      <w:r w:rsidRPr="4A283031">
        <w:rPr>
          <w:rFonts w:ascii="Courier New" w:eastAsia="Courier New" w:hAnsi="Courier New" w:cs="Courier New"/>
          <w:lang w:val="ru-RU"/>
        </w:rPr>
        <w:t>л</w:t>
      </w:r>
      <w:r w:rsidRPr="00B95FC0">
        <w:rPr>
          <w:rFonts w:ascii="Courier New" w:eastAsia="Courier New" w:hAnsi="Courier New" w:cs="Courier New"/>
        </w:rPr>
        <w:t>':11);</w:t>
      </w:r>
    </w:p>
    <w:p w14:paraId="3BF47888" w14:textId="648AB0D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</w:rPr>
        <w:t>writeln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gramEnd"/>
      <w:r w:rsidRPr="00B95FC0">
        <w:rPr>
          <w:rFonts w:ascii="Courier New" w:eastAsia="Courier New" w:hAnsi="Courier New" w:cs="Courier New"/>
        </w:rPr>
        <w:t>);</w:t>
      </w:r>
    </w:p>
    <w:p w14:paraId="55DF6D78" w14:textId="1A27EEAA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SetLength</w:t>
      </w:r>
      <w:proofErr w:type="spellEnd"/>
      <w:r w:rsidRPr="00B95FC0">
        <w:rPr>
          <w:rFonts w:ascii="Courier New" w:eastAsia="Courier New" w:hAnsi="Courier New" w:cs="Courier New"/>
        </w:rPr>
        <w:t xml:space="preserve">(c, </w:t>
      </w:r>
      <w:proofErr w:type="spellStart"/>
      <w:r w:rsidRPr="00B95FC0">
        <w:rPr>
          <w:rFonts w:ascii="Courier New" w:eastAsia="Courier New" w:hAnsi="Courier New" w:cs="Courier New"/>
        </w:rPr>
        <w:t>comp_count</w:t>
      </w:r>
      <w:proofErr w:type="spellEnd"/>
      <w:r w:rsidRPr="00B95FC0">
        <w:rPr>
          <w:rFonts w:ascii="Courier New" w:eastAsia="Courier New" w:hAnsi="Courier New" w:cs="Courier New"/>
        </w:rPr>
        <w:t>);</w:t>
      </w:r>
    </w:p>
    <w:p w14:paraId="51D3BC71" w14:textId="6134D8AE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gramEnd"/>
      <w:r w:rsidRPr="00B95FC0">
        <w:rPr>
          <w:rFonts w:ascii="Courier New" w:eastAsia="Courier New" w:hAnsi="Courier New" w:cs="Courier New"/>
        </w:rPr>
        <w:t>0] := 0.8;</w:t>
      </w:r>
    </w:p>
    <w:p w14:paraId="5B454A2D" w14:textId="494A6BC6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gramEnd"/>
      <w:r w:rsidRPr="00B95FC0">
        <w:rPr>
          <w:rFonts w:ascii="Courier New" w:eastAsia="Courier New" w:hAnsi="Courier New" w:cs="Courier New"/>
        </w:rPr>
        <w:t>1] := 0.2;</w:t>
      </w:r>
    </w:p>
    <w:p w14:paraId="515314D9" w14:textId="24605171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</w:rPr>
        <w:t>c[</w:t>
      </w:r>
      <w:proofErr w:type="gramEnd"/>
      <w:r w:rsidRPr="00B95FC0">
        <w:rPr>
          <w:rFonts w:ascii="Courier New" w:eastAsia="Courier New" w:hAnsi="Courier New" w:cs="Courier New"/>
        </w:rPr>
        <w:t>2] := 0;</w:t>
      </w:r>
    </w:p>
    <w:p w14:paraId="7F40EF0A" w14:textId="5B93479F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r w:rsidRPr="00B95FC0">
        <w:rPr>
          <w:rFonts w:ascii="Courier New" w:eastAsia="Courier New" w:hAnsi="Courier New" w:cs="Courier New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</w:rPr>
        <w:t>print_</w:t>
      </w:r>
      <w:proofErr w:type="gramStart"/>
      <w:r w:rsidRPr="00B95FC0">
        <w:rPr>
          <w:rFonts w:ascii="Courier New" w:eastAsia="Courier New" w:hAnsi="Courier New" w:cs="Courier New"/>
        </w:rPr>
        <w:t>results</w:t>
      </w:r>
      <w:proofErr w:type="spellEnd"/>
      <w:r w:rsidRPr="00B95FC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95FC0">
        <w:rPr>
          <w:rFonts w:ascii="Courier New" w:eastAsia="Courier New" w:hAnsi="Courier New" w:cs="Courier New"/>
        </w:rPr>
        <w:t>runge_kutt_method</w:t>
      </w:r>
      <w:proofErr w:type="spellEnd"/>
      <w:r w:rsidRPr="00B95FC0">
        <w:rPr>
          <w:rFonts w:ascii="Courier New" w:eastAsia="Courier New" w:hAnsi="Courier New" w:cs="Courier New"/>
        </w:rPr>
        <w:t>(0, 2, 0.1, c))</w:t>
      </w:r>
    </w:p>
    <w:p w14:paraId="5E534556" w14:textId="43A05A70" w:rsidR="7144CEF4" w:rsidRPr="00B95FC0" w:rsidRDefault="4A283031" w:rsidP="4A283031">
      <w:pPr>
        <w:jc w:val="both"/>
        <w:rPr>
          <w:rFonts w:ascii="Courier New" w:eastAsia="Courier New" w:hAnsi="Courier New" w:cs="Courier New"/>
        </w:rPr>
      </w:pPr>
      <w:proofErr w:type="gramStart"/>
      <w:r w:rsidRPr="00B95FC0">
        <w:rPr>
          <w:rFonts w:ascii="Courier New" w:eastAsia="Courier New" w:hAnsi="Courier New" w:cs="Courier New"/>
        </w:rPr>
        <w:t>end</w:t>
      </w:r>
      <w:proofErr w:type="gramEnd"/>
      <w:r w:rsidRPr="00B95FC0">
        <w:rPr>
          <w:rFonts w:ascii="Courier New" w:eastAsia="Courier New" w:hAnsi="Courier New" w:cs="Courier New"/>
        </w:rPr>
        <w:t>.</w:t>
      </w:r>
    </w:p>
    <w:p w14:paraId="79DE79D7" w14:textId="77777777" w:rsidR="00B95FC0" w:rsidRDefault="00B95FC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87D9934" w14:textId="07E867B0" w:rsidR="7144CEF4" w:rsidRPr="00B95FC0" w:rsidRDefault="4A283031" w:rsidP="4A28303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1DF183BE" w14:textId="240E0139" w:rsidR="7144CEF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Times New Roman" w:eastAsia="Times New Roman" w:hAnsi="Times New Roman" w:cs="Times New Roman"/>
          <w:sz w:val="24"/>
          <w:szCs w:val="24"/>
        </w:rPr>
        <w:t>t,</w:t>
      </w:r>
      <w:proofErr w:type="gramEnd"/>
      <w:r w:rsidRPr="00B95FC0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Ca,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моль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/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моль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/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Cc,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моль</w:t>
      </w:r>
      <w:r w:rsidRPr="00B95FC0">
        <w:rPr>
          <w:rFonts w:ascii="Times New Roman" w:eastAsia="Times New Roman" w:hAnsi="Times New Roman" w:cs="Times New Roman"/>
          <w:sz w:val="24"/>
          <w:szCs w:val="24"/>
        </w:rPr>
        <w:t>/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</w:p>
    <w:p w14:paraId="5DFC2BFA" w14:textId="065B1166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00B95F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>0.0000    0.8000    0.2000    0.0000</w:t>
      </w:r>
    </w:p>
    <w:p w14:paraId="35F43A40" w14:textId="3B8BC89C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0.1000    0.7534    0.2409    0.0057</w:t>
      </w:r>
    </w:p>
    <w:p w14:paraId="19F48D92" w14:textId="5FA72197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0.2000    0.7095    0.2781    0.0124</w:t>
      </w:r>
    </w:p>
    <w:p w14:paraId="48C5FF53" w14:textId="69C92F93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0.3000    0.6682    0.3119    0.0199</w:t>
      </w:r>
    </w:p>
    <w:p w14:paraId="53539AAB" w14:textId="2BC8D9EC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0.4000    0.6293    0.3425    0.0282</w:t>
      </w:r>
    </w:p>
    <w:p w14:paraId="01BF2AA0" w14:textId="038BE4B3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0.5000    0.5927    0.3702    0.0371</w:t>
      </w:r>
    </w:p>
    <w:p w14:paraId="77AB2A47" w14:textId="57E3192B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0.6000    0.5581    0.3952    0.0467</w:t>
      </w:r>
    </w:p>
    <w:p w14:paraId="1A3C8830" w14:textId="0A7F71CD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0.7000    0.5256    0.4177    0.0567</w:t>
      </w:r>
    </w:p>
    <w:p w14:paraId="6121A733" w14:textId="4AA536EA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0.8000    0.4950    0.4378    0.0672</w:t>
      </w:r>
    </w:p>
    <w:p w14:paraId="0BCBF670" w14:textId="6BCBC9B7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0.9000    0.4662    0.4557    0.0781</w:t>
      </w:r>
    </w:p>
    <w:p w14:paraId="07705B36" w14:textId="793083E7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1.0000    0.4390    0.4716    0.0893</w:t>
      </w:r>
    </w:p>
    <w:p w14:paraId="3967D8BC" w14:textId="0AFD4FB2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1.1000    0.4135    0.4857    0.1008</w:t>
      </w:r>
    </w:p>
    <w:p w14:paraId="2BAD398D" w14:textId="6B007ED6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1.2000    0.3894    0.4980    0.1126</w:t>
      </w:r>
    </w:p>
    <w:p w14:paraId="037F2FC6" w14:textId="4702D232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1.3000    0.3667    0.5088    0.1245</w:t>
      </w:r>
    </w:p>
    <w:p w14:paraId="12BC927F" w14:textId="3D7255C4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1.4000    0.3454    0.5181    0.1365</w:t>
      </w:r>
    </w:p>
    <w:p w14:paraId="0C8E945C" w14:textId="64CBD707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1.5000    0.3253    0.5261    0.1487</w:t>
      </w:r>
    </w:p>
    <w:p w14:paraId="0215675C" w14:textId="6592B642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1.6000    0.3063    0.5328    0.1609</w:t>
      </w:r>
    </w:p>
    <w:p w14:paraId="4A0EA336" w14:textId="2A8088ED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1.7000    0.2885    0.5384    0.1731</w:t>
      </w:r>
    </w:p>
    <w:p w14:paraId="6848274C" w14:textId="507467B1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1.8000    0.2717    0.5429    0.1854</w:t>
      </w:r>
    </w:p>
    <w:p w14:paraId="33D39CE5" w14:textId="1B0D97E8" w:rsidR="7144CEF4" w:rsidRPr="00802A34" w:rsidRDefault="4A283031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4A2830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1.9000    0.2559    0.5465    0.1977</w:t>
      </w:r>
    </w:p>
    <w:p w14:paraId="450A6EEA" w14:textId="6681B364" w:rsidR="7144CEF4" w:rsidRPr="00802A34" w:rsidRDefault="3E18D9CA" w:rsidP="4A283031">
      <w:pPr>
        <w:jc w:val="both"/>
        <w:rPr>
          <w:rFonts w:ascii="Times New Roman" w:eastAsia="Times New Roman" w:hAnsi="Times New Roman" w:cs="Times New Roman"/>
          <w:lang w:val="ru-RU"/>
        </w:rPr>
      </w:pPr>
      <w:r w:rsidRPr="3E18D9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2.0000    0.2410    0.5492    0.2099</w:t>
      </w:r>
    </w:p>
    <w:p w14:paraId="689AF134" w14:textId="77777777" w:rsidR="00B95FC0" w:rsidRDefault="00B95F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0B165F" w14:textId="66F5390F" w:rsidR="3E18D9CA" w:rsidRPr="00B95FC0" w:rsidRDefault="3E18D9CA" w:rsidP="3E18D9CA">
      <w:pPr>
        <w:spacing w:after="200" w:line="360" w:lineRule="auto"/>
        <w:jc w:val="both"/>
        <w:rPr>
          <w:lang w:val="ru-RU"/>
        </w:rPr>
      </w:pPr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Графики зависимости </w:t>
      </w:r>
      <w:r w:rsidRPr="3E18D9CA">
        <w:rPr>
          <w:rFonts w:ascii="Times New Roman" w:eastAsia="Times New Roman" w:hAnsi="Times New Roman" w:cs="Times New Roman"/>
          <w:sz w:val="28"/>
          <w:szCs w:val="28"/>
        </w:rPr>
        <w:t>C</w:t>
      </w:r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3E18D9CA">
        <w:rPr>
          <w:rFonts w:ascii="Times New Roman" w:eastAsia="Times New Roman" w:hAnsi="Times New Roman" w:cs="Times New Roman"/>
          <w:sz w:val="28"/>
          <w:szCs w:val="28"/>
        </w:rPr>
        <w:t>t</w:t>
      </w:r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>) для каждого компонента представлены ниже.</w:t>
      </w:r>
    </w:p>
    <w:p w14:paraId="34D5D170" w14:textId="7AD0AE76" w:rsidR="3E18D9CA" w:rsidRDefault="3E18D9CA" w:rsidP="3E18D9CA">
      <w:pPr>
        <w:spacing w:after="20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73379084" wp14:editId="512AEC52">
            <wp:extent cx="5121386" cy="3219474"/>
            <wp:effectExtent l="0" t="0" r="0" b="0"/>
            <wp:docPr id="1801373445" name="Рисунок 180137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5099" r="2083" b="15297"/>
                    <a:stretch>
                      <a:fillRect/>
                    </a:stretch>
                  </pic:blipFill>
                  <pic:spPr>
                    <a:xfrm>
                      <a:off x="0" y="0"/>
                      <a:ext cx="5121386" cy="32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B06" w14:textId="2CC8D613" w:rsidR="3E18D9CA" w:rsidRDefault="3E18D9CA" w:rsidP="3E18D9CA">
      <w:pPr>
        <w:spacing w:after="20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3B751754" wp14:editId="0270C4A5">
            <wp:extent cx="5166601" cy="3305712"/>
            <wp:effectExtent l="0" t="0" r="0" b="0"/>
            <wp:docPr id="1318171283" name="Рисунок 131817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" t="4532" r="2291" b="14447"/>
                    <a:stretch>
                      <a:fillRect/>
                    </a:stretch>
                  </pic:blipFill>
                  <pic:spPr>
                    <a:xfrm>
                      <a:off x="0" y="0"/>
                      <a:ext cx="5166601" cy="33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560" w14:textId="7AA8769F" w:rsidR="3E18D9CA" w:rsidRDefault="3E18D9CA" w:rsidP="3E18D9CA">
      <w:pPr>
        <w:spacing w:after="200" w:line="36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2484107" wp14:editId="1F4504D5">
            <wp:extent cx="5185894" cy="3293016"/>
            <wp:effectExtent l="0" t="0" r="0" b="0"/>
            <wp:docPr id="1060051088" name="Рисунок 106005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0" t="4750" r="2447" b="14489"/>
                    <a:stretch>
                      <a:fillRect/>
                    </a:stretch>
                  </pic:blipFill>
                  <pic:spPr>
                    <a:xfrm>
                      <a:off x="0" y="0"/>
                      <a:ext cx="5185894" cy="32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4C4" w14:textId="15B1871F" w:rsidR="7144CEF4" w:rsidRPr="00802A34" w:rsidRDefault="3E18D9CA" w:rsidP="4A28303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полученных графиков, можно сделать вывод о том, что, в целом, разница ответов, полученных при решении этими двумя разными методами не велика.</w:t>
      </w:r>
    </w:p>
    <w:p w14:paraId="26451F43" w14:textId="54222959" w:rsidR="7144CEF4" w:rsidRPr="00802A34" w:rsidRDefault="7144CEF4" w:rsidP="4A28303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AFAB9" w14:textId="650C9C93" w:rsidR="7144CEF4" w:rsidRPr="00B95FC0" w:rsidRDefault="7144CEF4" w:rsidP="4A28303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3282DA" w14:textId="288F4BD3" w:rsidR="7144CEF4" w:rsidRPr="00802A34" w:rsidRDefault="7144CEF4" w:rsidP="4A28303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F90217" w14:textId="701EA83B" w:rsidR="7144CEF4" w:rsidRPr="00802A34" w:rsidRDefault="7144CEF4" w:rsidP="4A28303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62A635" w14:textId="768F0B01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69EAA67D" w14:textId="77DD6E77" w:rsidR="4A283031" w:rsidRDefault="3E18D9CA" w:rsidP="3E18D9C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E18D9C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3E18D9CA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3E18D9C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</w:t>
      </w:r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>. Определите значение степени превращения компонента</w:t>
      </w:r>
      <w:proofErr w:type="gramStart"/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каждом отрезке времени. Степень превращения вещества</w:t>
      </w:r>
      <w:proofErr w:type="gramStart"/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3E18D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по следующей формуле:</w:t>
      </w:r>
    </w:p>
    <w:p w14:paraId="41046CA6" w14:textId="06C5506C" w:rsidR="4A283031" w:rsidRDefault="4A283031" w:rsidP="3E18D9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4785858" w14:textId="29ED1950" w:rsidR="4A283031" w:rsidRDefault="4A283031" w:rsidP="4A283031">
      <w:pPr>
        <w:spacing w:after="20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6406FF15" wp14:editId="696EBEB5">
            <wp:extent cx="1438361" cy="382581"/>
            <wp:effectExtent l="0" t="0" r="0" b="0"/>
            <wp:docPr id="1525837499" name="Рисунок 1525837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84" t="69142" r="32051" b="23714"/>
                    <a:stretch>
                      <a:fillRect/>
                    </a:stretch>
                  </pic:blipFill>
                  <pic:spPr>
                    <a:xfrm>
                      <a:off x="0" y="0"/>
                      <a:ext cx="1438361" cy="3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CE8B" w14:textId="33D95DF1" w:rsidR="4A283031" w:rsidRDefault="4A283031" w:rsidP="4A283031">
      <w:pPr>
        <w:spacing w:after="20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73E6F1A3" wp14:editId="3A127921">
            <wp:extent cx="4191105" cy="1469804"/>
            <wp:effectExtent l="0" t="0" r="0" b="0"/>
            <wp:docPr id="1481865559" name="Рисунок 148186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28857" r="17948" b="42285"/>
                    <a:stretch>
                      <a:fillRect/>
                    </a:stretch>
                  </pic:blipFill>
                  <pic:spPr>
                    <a:xfrm>
                      <a:off x="0" y="0"/>
                      <a:ext cx="4191105" cy="14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CF4" w14:textId="47624E4B" w:rsidR="00D64AC7" w:rsidRPr="00F65D19" w:rsidRDefault="4A283031" w:rsidP="4A28303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A3E6A41" w14:textId="1DE61C30" w:rsidR="00D64AC7" w:rsidRPr="00F65D19" w:rsidRDefault="4A283031" w:rsidP="4A28303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1) Метод Эйлера</w:t>
      </w:r>
    </w:p>
    <w:p w14:paraId="5CA6C206" w14:textId="1965D715" w:rsidR="00D64AC7" w:rsidRPr="00F65D19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L14_2_1; </w:t>
      </w:r>
    </w:p>
    <w:p w14:paraId="728E3F52" w14:textId="504D4C66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604670F" w14:textId="56DD4068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matrix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array of array of real; </w:t>
      </w:r>
    </w:p>
    <w:p w14:paraId="59A2EDFD" w14:textId="1F807AA5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array of real; </w:t>
      </w:r>
    </w:p>
    <w:p w14:paraId="50F388F6" w14:textId="00DF61A7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D78DE5F" w14:textId="24C48B0A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comp_count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4; </w:t>
      </w:r>
    </w:p>
    <w:p w14:paraId="30D26549" w14:textId="148C2F1D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k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(0.21, 0.12, 0.18); </w:t>
      </w:r>
    </w:p>
    <w:p w14:paraId="494094A5" w14:textId="471A086B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lastRenderedPageBreak/>
        <w:t>var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D285293" w14:textId="42B4CF5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60DB37E4" w14:textId="278F412E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right_parts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(t: real; c: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51A4BBAF" w14:textId="17B81F12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F21BF49" w14:textId="2649FF43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comp_count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); </w:t>
      </w:r>
    </w:p>
    <w:p w14:paraId="1291C2CD" w14:textId="40939B15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0] := -k[0] * c[0]; </w:t>
      </w:r>
    </w:p>
    <w:p w14:paraId="1E302B14" w14:textId="4B53F3C8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1] := k[0] * c[0] - k[1] * c[1] + k[2] * c[2]; </w:t>
      </w:r>
    </w:p>
    <w:p w14:paraId="4C117454" w14:textId="26A05172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2] := k[1] * c[1] - k[2] * c[2]; </w:t>
      </w:r>
    </w:p>
    <w:p w14:paraId="1577D133" w14:textId="3A1303F7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7E8647FE" w14:textId="0ACC81A9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eyler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start_t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stop_t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h: real; c0: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): matrix; </w:t>
      </w:r>
    </w:p>
    <w:p w14:paraId="24D90948" w14:textId="6973552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9DBD752" w14:textId="6751909D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j: integer; </w:t>
      </w:r>
    </w:p>
    <w:p w14:paraId="29CE0F7C" w14:textId="1679B0B2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real; </w:t>
      </w:r>
    </w:p>
    <w:p w14:paraId="3EC9F833" w14:textId="40FFF9FA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, c: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5C906227" w14:textId="1870BB43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1BAA54E" w14:textId="1727AAA0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Trunc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((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stop_t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start_t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 / h) + 1); </w:t>
      </w:r>
    </w:p>
    <w:p w14:paraId="138B2A01" w14:textId="2CB79D3D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High(result) do </w:t>
      </w:r>
    </w:p>
    <w:p w14:paraId="293F361C" w14:textId="7CDC61B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], Length(c0) + 1); </w:t>
      </w:r>
    </w:p>
    <w:p w14:paraId="31B647D2" w14:textId="531536D3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(c,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Length(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c0)); </w:t>
      </w:r>
    </w:p>
    <w:p w14:paraId="372AB325" w14:textId="2A289B17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start_t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6E59EC36" w14:textId="72DBE8CB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High(c0) do </w:t>
      </w:r>
    </w:p>
    <w:p w14:paraId="57779580" w14:textId="48806FB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] := c0[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]; </w:t>
      </w:r>
    </w:p>
    <w:p w14:paraId="4DF91892" w14:textId="5BC09004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High(result) do </w:t>
      </w:r>
    </w:p>
    <w:p w14:paraId="3D9193C1" w14:textId="7F8A06A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6419041" w14:textId="7F88EE5A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0] := t; </w:t>
      </w:r>
    </w:p>
    <w:p w14:paraId="1568BC13" w14:textId="329046F8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j := 0 to High(c) do </w:t>
      </w:r>
    </w:p>
    <w:p w14:paraId="517B35BB" w14:textId="01C2EA6E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j+1] := c[j]; </w:t>
      </w:r>
    </w:p>
    <w:p w14:paraId="3F7E9822" w14:textId="41810016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i,4]:= ((c0[0] - c[0]) / c0[0]) * 100; </w:t>
      </w:r>
    </w:p>
    <w:p w14:paraId="6C33C752" w14:textId="0A5E910D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right_parts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(t, c); </w:t>
      </w:r>
    </w:p>
    <w:p w14:paraId="112736FA" w14:textId="1A4429B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j := 0 to High(c) do </w:t>
      </w:r>
    </w:p>
    <w:p w14:paraId="779F4803" w14:textId="2DE6BBAC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j] := c[j] + h * f[j]; </w:t>
      </w:r>
    </w:p>
    <w:p w14:paraId="5A0A550A" w14:textId="714A19D2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t + h </w:t>
      </w:r>
    </w:p>
    <w:p w14:paraId="72B65F27" w14:textId="26678C3A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31840A34" w14:textId="0EB68FF5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6BA8EF72" w14:textId="05CC9C7E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print_results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(res: matrix); </w:t>
      </w:r>
    </w:p>
    <w:p w14:paraId="198E9B9F" w14:textId="20BC63F1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EA7712B" w14:textId="4F7C0EB9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j: integer; </w:t>
      </w:r>
    </w:p>
    <w:p w14:paraId="76EBD5AD" w14:textId="48427518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1AFD903" w14:textId="0BC5661B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High(res) do </w:t>
      </w:r>
    </w:p>
    <w:p w14:paraId="55047EDA" w14:textId="5134893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0325CF6" w14:textId="62BEFB06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j := 0 to High(res[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]) do </w:t>
      </w:r>
    </w:p>
    <w:p w14:paraId="158FBB9A" w14:textId="419DD50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res[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j]:10:4); </w:t>
      </w:r>
    </w:p>
    <w:p w14:paraId="6FDF1976" w14:textId="3F360D6D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D2A74F2" w14:textId="683F7638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608D6AF0" w14:textId="12734CF2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59450AEC" w14:textId="51077244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C7D483D" w14:textId="2B2A90E6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't,c':8, 'Ca,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>':13,'C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r w:rsidRPr="00B95FC0">
        <w:rPr>
          <w:rFonts w:ascii="Courier New" w:eastAsia="Courier New" w:hAnsi="Courier New" w:cs="Courier New"/>
          <w:sz w:val="24"/>
          <w:szCs w:val="24"/>
        </w:rPr>
        <w:t>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>':11,'Cc,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>':11);</w:t>
      </w:r>
    </w:p>
    <w:p w14:paraId="6CAD1CB5" w14:textId="5C74FF7B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); </w:t>
      </w:r>
    </w:p>
    <w:p w14:paraId="22F50C78" w14:textId="43EBECB7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(c,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comp_count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); </w:t>
      </w:r>
    </w:p>
    <w:p w14:paraId="2924C63E" w14:textId="2FC4A65B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0] := 0.7; </w:t>
      </w:r>
    </w:p>
    <w:p w14:paraId="4681A721" w14:textId="3F44DC3B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1] := 0; </w:t>
      </w:r>
    </w:p>
    <w:p w14:paraId="312DB1DD" w14:textId="71E4F72F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2] := 0; </w:t>
      </w:r>
    </w:p>
    <w:p w14:paraId="2F97641E" w14:textId="5070646E" w:rsidR="00D64AC7" w:rsidRPr="00B95FC0" w:rsidRDefault="4A283031" w:rsidP="4A28303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print_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eyler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(0, 10, 1, c)) </w:t>
      </w:r>
    </w:p>
    <w:p w14:paraId="173E9CC7" w14:textId="0F528A7D" w:rsidR="00D64AC7" w:rsidRDefault="4A283031" w:rsidP="4A283031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.</w:t>
      </w:r>
    </w:p>
    <w:p w14:paraId="74A2549F" w14:textId="1B24424B" w:rsidR="00D64AC7" w:rsidRPr="00B95FC0" w:rsidRDefault="4A283031" w:rsidP="00B95FC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A283031">
        <w:rPr>
          <w:rFonts w:ascii="Courier New" w:eastAsia="Courier New" w:hAnsi="Courier New" w:cs="Courier New"/>
        </w:rPr>
        <w:t xml:space="preserve"> </w:t>
      </w:r>
      <w:r w:rsidR="7144CEF4"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C69E88D" w14:textId="6F01EB60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B95FC0">
        <w:rPr>
          <w:rFonts w:ascii="Times New Roman" w:eastAsia="Times New Roman" w:hAnsi="Times New Roman" w:cs="Times New Roman"/>
        </w:rPr>
        <w:t>t,</w:t>
      </w:r>
      <w:proofErr w:type="gramEnd"/>
      <w:r w:rsidRPr="00B95FC0">
        <w:rPr>
          <w:rFonts w:ascii="Times New Roman" w:eastAsia="Times New Roman" w:hAnsi="Times New Roman" w:cs="Times New Roman"/>
        </w:rPr>
        <w:t>c</w:t>
      </w:r>
      <w:proofErr w:type="spellEnd"/>
      <w:r w:rsidRPr="00B95FC0">
        <w:rPr>
          <w:rFonts w:ascii="Times New Roman" w:eastAsia="Times New Roman" w:hAnsi="Times New Roman" w:cs="Times New Roman"/>
        </w:rPr>
        <w:t xml:space="preserve">    Ca,</w:t>
      </w:r>
      <w:r w:rsidRPr="00B95FC0">
        <w:rPr>
          <w:rFonts w:ascii="Times New Roman" w:eastAsia="Times New Roman" w:hAnsi="Times New Roman" w:cs="Times New Roman"/>
          <w:lang w:val="ru-RU"/>
        </w:rPr>
        <w:t>моль</w:t>
      </w:r>
      <w:r w:rsidRPr="00B95FC0">
        <w:rPr>
          <w:rFonts w:ascii="Times New Roman" w:eastAsia="Times New Roman" w:hAnsi="Times New Roman" w:cs="Times New Roman"/>
        </w:rPr>
        <w:t>/</w:t>
      </w:r>
      <w:r w:rsidRPr="00B95FC0">
        <w:rPr>
          <w:rFonts w:ascii="Times New Roman" w:eastAsia="Times New Roman" w:hAnsi="Times New Roman" w:cs="Times New Roman"/>
          <w:lang w:val="ru-RU"/>
        </w:rPr>
        <w:t>л</w:t>
      </w:r>
      <w:r w:rsidRPr="00B95FC0">
        <w:rPr>
          <w:rFonts w:ascii="Times New Roman" w:eastAsia="Times New Roman" w:hAnsi="Times New Roman" w:cs="Times New Roman"/>
        </w:rPr>
        <w:t xml:space="preserve">  C</w:t>
      </w:r>
      <w:r w:rsidRPr="00B95FC0">
        <w:rPr>
          <w:rFonts w:ascii="Times New Roman" w:eastAsia="Times New Roman" w:hAnsi="Times New Roman" w:cs="Times New Roman"/>
          <w:lang w:val="ru-RU"/>
        </w:rPr>
        <w:t>в</w:t>
      </w:r>
      <w:r w:rsidRPr="00B95FC0">
        <w:rPr>
          <w:rFonts w:ascii="Times New Roman" w:eastAsia="Times New Roman" w:hAnsi="Times New Roman" w:cs="Times New Roman"/>
        </w:rPr>
        <w:t>,</w:t>
      </w:r>
      <w:r w:rsidRPr="00B95FC0">
        <w:rPr>
          <w:rFonts w:ascii="Times New Roman" w:eastAsia="Times New Roman" w:hAnsi="Times New Roman" w:cs="Times New Roman"/>
          <w:lang w:val="ru-RU"/>
        </w:rPr>
        <w:t>моль</w:t>
      </w:r>
      <w:r w:rsidRPr="00B95FC0">
        <w:rPr>
          <w:rFonts w:ascii="Times New Roman" w:eastAsia="Times New Roman" w:hAnsi="Times New Roman" w:cs="Times New Roman"/>
        </w:rPr>
        <w:t>/</w:t>
      </w:r>
      <w:r w:rsidRPr="00B95FC0">
        <w:rPr>
          <w:rFonts w:ascii="Times New Roman" w:eastAsia="Times New Roman" w:hAnsi="Times New Roman" w:cs="Times New Roman"/>
          <w:lang w:val="ru-RU"/>
        </w:rPr>
        <w:t>л</w:t>
      </w:r>
      <w:r w:rsidRPr="00B95FC0">
        <w:rPr>
          <w:rFonts w:ascii="Times New Roman" w:eastAsia="Times New Roman" w:hAnsi="Times New Roman" w:cs="Times New Roman"/>
        </w:rPr>
        <w:t xml:space="preserve">  Cc,</w:t>
      </w:r>
      <w:r w:rsidRPr="00B95FC0">
        <w:rPr>
          <w:rFonts w:ascii="Times New Roman" w:eastAsia="Times New Roman" w:hAnsi="Times New Roman" w:cs="Times New Roman"/>
          <w:lang w:val="ru-RU"/>
        </w:rPr>
        <w:t>моль</w:t>
      </w:r>
      <w:r w:rsidRPr="00B95FC0">
        <w:rPr>
          <w:rFonts w:ascii="Times New Roman" w:eastAsia="Times New Roman" w:hAnsi="Times New Roman" w:cs="Times New Roman"/>
        </w:rPr>
        <w:t>/</w:t>
      </w:r>
      <w:r w:rsidRPr="00B95FC0">
        <w:rPr>
          <w:rFonts w:ascii="Times New Roman" w:eastAsia="Times New Roman" w:hAnsi="Times New Roman" w:cs="Times New Roman"/>
          <w:lang w:val="ru-RU"/>
        </w:rPr>
        <w:t>л</w:t>
      </w:r>
    </w:p>
    <w:p w14:paraId="7BB4C1A3" w14:textId="209DDE28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0.0000    0.7000    0.0000    0.0000    0.0000</w:t>
      </w:r>
    </w:p>
    <w:p w14:paraId="3A1F338A" w14:textId="68BD3B05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1.0000    0.5530    0.1470    0.0000   21.0000</w:t>
      </w:r>
    </w:p>
    <w:p w14:paraId="578FADFB" w14:textId="18D93A81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2.0000    0.4369    0.2455    0.0176   37.5900</w:t>
      </w:r>
    </w:p>
    <w:p w14:paraId="421A5F94" w14:textId="18702887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3.0000    0.3451    0.3109    0.0439   50.6961</w:t>
      </w:r>
    </w:p>
    <w:p w14:paraId="29807FA2" w14:textId="24D20B98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4.0000    0.2727    0.3540    0.0733   61.0499</w:t>
      </w:r>
    </w:p>
    <w:p w14:paraId="7C41CF35" w14:textId="1D663DC9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5.0000    0.2154    0.3820    0.1026   69.2294</w:t>
      </w:r>
    </w:p>
    <w:p w14:paraId="7BA2D579" w14:textId="38F47097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6.0000    0.1702    0.3999    0.1300   75.6913</w:t>
      </w:r>
    </w:p>
    <w:p w14:paraId="55054C4F" w14:textId="1D66FE11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7.0000    0.1344    0.4110    0.1546   80.7961</w:t>
      </w:r>
    </w:p>
    <w:p w14:paraId="16911B40" w14:textId="6720D52A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8.0000    0.1062    0.4177    0.1761   84.8289</w:t>
      </w:r>
    </w:p>
    <w:p w14:paraId="141E4E2A" w14:textId="76C05CB2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 9.0000    0.0839    0.4216    0.1945   88.0148</w:t>
      </w:r>
    </w:p>
    <w:p w14:paraId="3A6D6F63" w14:textId="418A90FF" w:rsidR="00802A34" w:rsidRPr="00B95FC0" w:rsidRDefault="4A283031" w:rsidP="4A283031">
      <w:pPr>
        <w:jc w:val="both"/>
        <w:rPr>
          <w:rFonts w:ascii="Times New Roman" w:eastAsia="Times New Roman" w:hAnsi="Times New Roman" w:cs="Times New Roman"/>
        </w:rPr>
      </w:pPr>
      <w:r w:rsidRPr="00B95FC0">
        <w:rPr>
          <w:rFonts w:ascii="Times New Roman" w:eastAsia="Times New Roman" w:hAnsi="Times New Roman" w:cs="Times New Roman"/>
        </w:rPr>
        <w:t xml:space="preserve">   10.0000    0.0663    0.4236    0.2101   90.5317</w:t>
      </w:r>
    </w:p>
    <w:p w14:paraId="64D64317" w14:textId="789FD763" w:rsidR="00802A34" w:rsidRPr="00393C01" w:rsidRDefault="4A283031" w:rsidP="4A28303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5F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4A2830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Рунге</w:t>
      </w:r>
      <w:r w:rsidRPr="00B95FC0">
        <w:rPr>
          <w:rFonts w:ascii="Times New Roman" w:eastAsia="Times New Roman" w:hAnsi="Times New Roman" w:cs="Times New Roman"/>
          <w:sz w:val="28"/>
          <w:szCs w:val="28"/>
        </w:rPr>
        <w:t>-</w:t>
      </w: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Кутты</w:t>
      </w:r>
    </w:p>
    <w:p w14:paraId="57D2C9E0" w14:textId="2FAE7605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Program L14_2_2; </w:t>
      </w:r>
    </w:p>
    <w:p w14:paraId="6DBD4ED2" w14:textId="65596DDC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7AF1D8B" w14:textId="08AB3CC9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matrix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array of array of real; </w:t>
      </w:r>
    </w:p>
    <w:p w14:paraId="0A035609" w14:textId="3B92A8B5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array of real; </w:t>
      </w:r>
    </w:p>
    <w:p w14:paraId="223EDD22" w14:textId="2A1FC8AE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EB2C38F" w14:textId="2F296DF0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comp_count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4; </w:t>
      </w:r>
    </w:p>
    <w:p w14:paraId="0E952D24" w14:textId="657255C6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k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= (0.21, 0.12, 0.18); </w:t>
      </w:r>
    </w:p>
    <w:p w14:paraId="5E57E259" w14:textId="25E2490B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5370EDD" w14:textId="7BE6CB7C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26AB3BEF" w14:textId="25D422A0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right_parts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(t: real; c: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020611AD" w14:textId="7288AE41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9528B8A" w14:textId="3D275908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comp_count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); </w:t>
      </w:r>
    </w:p>
    <w:p w14:paraId="6A4CC143" w14:textId="6A89599C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0] := -k[0] * c[0]; </w:t>
      </w:r>
    </w:p>
    <w:p w14:paraId="6A9670B5" w14:textId="5398625A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1] := k[0] * c[0] - k[1] * c[1] + k[2] * c[2]; </w:t>
      </w:r>
    </w:p>
    <w:p w14:paraId="67D8A314" w14:textId="17550255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2] := k[1] * c[1] - k[2] * c[2]; </w:t>
      </w:r>
    </w:p>
    <w:p w14:paraId="34330389" w14:textId="6C132D1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42961EBF" w14:textId="0B55CFAB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rk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start_t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stop_t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h: real; c0: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): matrix; </w:t>
      </w:r>
    </w:p>
    <w:p w14:paraId="506FD367" w14:textId="1454D887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9B34438" w14:textId="3DA76D2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j: integer; </w:t>
      </w:r>
    </w:p>
    <w:p w14:paraId="673AF7A7" w14:textId="28B56CAD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real; </w:t>
      </w:r>
    </w:p>
    <w:p w14:paraId="311D6EAE" w14:textId="37987A6D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k1,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k2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, k3, k4: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045318FE" w14:textId="5FFE44EB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379D7699" w14:textId="450CA4F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sum(a: real; array1, array2: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):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7C284328" w14:textId="4B36AB4E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C08CCDB" w14:textId="5241D5B9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: integer; </w:t>
      </w:r>
    </w:p>
    <w:p w14:paraId="252C8645" w14:textId="684177EF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A0A73AC" w14:textId="387401E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result, Length(array1)); </w:t>
      </w:r>
    </w:p>
    <w:p w14:paraId="58EECF66" w14:textId="429DE07F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High(result) do </w:t>
      </w:r>
    </w:p>
    <w:p w14:paraId="6C9FB945" w14:textId="70E00DBE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] := array1[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] + array2[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] * a </w:t>
      </w:r>
    </w:p>
    <w:p w14:paraId="178DE931" w14:textId="419BF99A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1F77F0C9" w14:textId="3713E76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8ADD2C4" w14:textId="332A1AB6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result,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Trunc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((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stop_t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start_t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 / h) + 1); </w:t>
      </w:r>
    </w:p>
    <w:p w14:paraId="6C7AFE70" w14:textId="29B4D5CA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High(result) do </w:t>
      </w:r>
    </w:p>
    <w:p w14:paraId="5CE5EC45" w14:textId="27588F1C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], Length(c0) + 1); </w:t>
      </w:r>
    </w:p>
    <w:p w14:paraId="6A3FE409" w14:textId="21C66A82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(c,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Length(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c0)); </w:t>
      </w:r>
    </w:p>
    <w:p w14:paraId="59B6F154" w14:textId="4FC75D2B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start_t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226C3D4D" w14:textId="778CA9FF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High(c0) do </w:t>
      </w:r>
    </w:p>
    <w:p w14:paraId="2ECF8D6D" w14:textId="511FF04D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] := c0[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]; </w:t>
      </w:r>
    </w:p>
    <w:p w14:paraId="485147EB" w14:textId="061F23AF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High(result) do </w:t>
      </w:r>
    </w:p>
    <w:p w14:paraId="1034B2E4" w14:textId="28C66FD3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F8F9BFB" w14:textId="6B7DF470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0] := t; </w:t>
      </w:r>
    </w:p>
    <w:p w14:paraId="7AC588A2" w14:textId="440C45D9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j := 0 to High(c) do </w:t>
      </w:r>
    </w:p>
    <w:p w14:paraId="7A3AAE14" w14:textId="09D1E213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j+1] := c[j]; </w:t>
      </w:r>
    </w:p>
    <w:p w14:paraId="1E12DE2D" w14:textId="4BBFA575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result[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4] := ((c0[0] - c[0]) / c0[0]) * 100; </w:t>
      </w:r>
    </w:p>
    <w:p w14:paraId="535302D7" w14:textId="3432F4BE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k1 :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right_parts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(t, c); </w:t>
      </w:r>
    </w:p>
    <w:p w14:paraId="47AD49BD" w14:textId="0CB4490C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k2 :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right_parts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(t + h / 2, sum(h / 2, c, k1)); </w:t>
      </w:r>
    </w:p>
    <w:p w14:paraId="16ECB76F" w14:textId="0700CAE6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k3 :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right_parts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(t + h / 2, sum(h / 2, c, k2)); </w:t>
      </w:r>
    </w:p>
    <w:p w14:paraId="633B5523" w14:textId="1CEC6F9D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k4 :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right_parts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(t + h, sum(h, c, k3)); </w:t>
      </w:r>
    </w:p>
    <w:p w14:paraId="548113CB" w14:textId="18C89B56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j := 0 to High(c) do </w:t>
      </w:r>
    </w:p>
    <w:p w14:paraId="5A5C2C59" w14:textId="6C65E308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j] := c[j] + h / 6 * (k1[j] + 2 * k2[j] + 2 * k3[j] + k4[j]); </w:t>
      </w:r>
    </w:p>
    <w:p w14:paraId="51C281E4" w14:textId="2DC0311B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t + h </w:t>
      </w:r>
    </w:p>
    <w:p w14:paraId="18991A42" w14:textId="5C339B67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58274658" w14:textId="0E577357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4A447591" w14:textId="3E62CB13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print_results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(res: matrix); </w:t>
      </w:r>
    </w:p>
    <w:p w14:paraId="3973AE70" w14:textId="005FEF7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10D4278" w14:textId="569214B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j: integer; </w:t>
      </w:r>
    </w:p>
    <w:p w14:paraId="6CAB2401" w14:textId="5D33F66A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B24599D" w14:textId="45187FE4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:= 0 to High(res) do </w:t>
      </w:r>
    </w:p>
    <w:p w14:paraId="59C7BC63" w14:textId="1DB8B720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091E601" w14:textId="2BCB1213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j := 0 to High(res[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]) do </w:t>
      </w:r>
    </w:p>
    <w:p w14:paraId="08B8C7E6" w14:textId="6ED1ADB7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res[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, j]:10:4); </w:t>
      </w:r>
    </w:p>
    <w:p w14:paraId="7382A50B" w14:textId="1213B1E1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D7B6613" w14:textId="425CE65A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41A3B4DF" w14:textId="6F524C49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; </w:t>
      </w:r>
    </w:p>
    <w:p w14:paraId="44259654" w14:textId="18960371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AB133F3" w14:textId="0F1137DA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't,c':8, 'Ca,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>':13,'C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r w:rsidRPr="00B95FC0">
        <w:rPr>
          <w:rFonts w:ascii="Courier New" w:eastAsia="Courier New" w:hAnsi="Courier New" w:cs="Courier New"/>
          <w:sz w:val="24"/>
          <w:szCs w:val="24"/>
        </w:rPr>
        <w:t>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>':11,'Cc,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>':11);</w:t>
      </w:r>
    </w:p>
    <w:p w14:paraId="09F2E871" w14:textId="25D87CEC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);</w:t>
      </w:r>
    </w:p>
    <w:p w14:paraId="36C55948" w14:textId="1B255EAA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SetLength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(c,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comp_count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); </w:t>
      </w:r>
    </w:p>
    <w:p w14:paraId="4BD0DAD9" w14:textId="4E39963B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0] := 0.7; </w:t>
      </w:r>
    </w:p>
    <w:p w14:paraId="44A0B234" w14:textId="6CC02E5C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1] := 0; </w:t>
      </w:r>
    </w:p>
    <w:p w14:paraId="77CC14F3" w14:textId="5AFA24EE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c[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 xml:space="preserve">2] := 0; </w:t>
      </w:r>
    </w:p>
    <w:p w14:paraId="66781EBC" w14:textId="44C2B858" w:rsidR="00802A34" w:rsidRPr="00B95FC0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95FC0">
        <w:rPr>
          <w:rFonts w:ascii="Courier New" w:eastAsia="Courier New" w:hAnsi="Courier New" w:cs="Courier New"/>
          <w:sz w:val="24"/>
          <w:szCs w:val="24"/>
        </w:rPr>
        <w:t>print_</w:t>
      </w:r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results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rk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(0, 10, 1, c)) </w:t>
      </w:r>
    </w:p>
    <w:p w14:paraId="2D2B4717" w14:textId="49892B64" w:rsidR="00802A34" w:rsidRDefault="4A283031" w:rsidP="4A283031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>End.</w:t>
      </w:r>
    </w:p>
    <w:p w14:paraId="4A8DEBB0" w14:textId="4B4B5A53" w:rsidR="00802A34" w:rsidRPr="00B95FC0" w:rsidRDefault="4A283031" w:rsidP="4A28303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460236F" w14:textId="6D1353EF" w:rsidR="00802A34" w:rsidRPr="00393C01" w:rsidRDefault="4A283031" w:rsidP="00393C01">
      <w:pPr>
        <w:jc w:val="both"/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B95FC0">
        <w:rPr>
          <w:rFonts w:ascii="Courier New" w:eastAsia="Courier New" w:hAnsi="Courier New" w:cs="Courier New"/>
          <w:sz w:val="24"/>
          <w:szCs w:val="24"/>
        </w:rPr>
        <w:t>t,</w:t>
      </w:r>
      <w:proofErr w:type="gramEnd"/>
      <w:r w:rsidRPr="00B95FC0">
        <w:rPr>
          <w:rFonts w:ascii="Courier New" w:eastAsia="Courier New" w:hAnsi="Courier New" w:cs="Courier New"/>
          <w:sz w:val="24"/>
          <w:szCs w:val="24"/>
        </w:rPr>
        <w:t>c</w:t>
      </w:r>
      <w:proofErr w:type="spellEnd"/>
      <w:r w:rsidRPr="00B95FC0">
        <w:rPr>
          <w:rFonts w:ascii="Courier New" w:eastAsia="Courier New" w:hAnsi="Courier New" w:cs="Courier New"/>
          <w:sz w:val="24"/>
          <w:szCs w:val="24"/>
        </w:rPr>
        <w:t xml:space="preserve">    Ca,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 xml:space="preserve">  C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r w:rsidRPr="00B95FC0">
        <w:rPr>
          <w:rFonts w:ascii="Courier New" w:eastAsia="Courier New" w:hAnsi="Courier New" w:cs="Courier New"/>
          <w:sz w:val="24"/>
          <w:szCs w:val="24"/>
        </w:rPr>
        <w:t>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  <w:r w:rsidRPr="00B95FC0">
        <w:rPr>
          <w:rFonts w:ascii="Courier New" w:eastAsia="Courier New" w:hAnsi="Courier New" w:cs="Courier New"/>
          <w:sz w:val="24"/>
          <w:szCs w:val="24"/>
        </w:rPr>
        <w:t xml:space="preserve">  Cc,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моль</w:t>
      </w:r>
      <w:r w:rsidRPr="00B95FC0">
        <w:rPr>
          <w:rFonts w:ascii="Courier New" w:eastAsia="Courier New" w:hAnsi="Courier New" w:cs="Courier New"/>
          <w:sz w:val="24"/>
          <w:szCs w:val="24"/>
        </w:rPr>
        <w:t>/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л</w:t>
      </w:r>
    </w:p>
    <w:p w14:paraId="6D761091" w14:textId="2F21AD99" w:rsidR="00802A34" w:rsidRPr="00B95FC0" w:rsidRDefault="4A283031" w:rsidP="00393C01">
      <w:pPr>
        <w:jc w:val="both"/>
        <w:rPr>
          <w:lang w:val="ru-RU"/>
        </w:rPr>
      </w:pPr>
      <w:r w:rsidRPr="00B95FC0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>0.0000    0.7000    0.0000    0.0000    0.0000</w:t>
      </w:r>
    </w:p>
    <w:p w14:paraId="2A3C5950" w14:textId="1E02AD55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1.0000    0.5674    0.1251    0.0075   18.9412</w:t>
      </w:r>
    </w:p>
    <w:p w14:paraId="5A74F7B9" w14:textId="3607F5BE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2.0000    0.4599    0.2147    0.0253   34.2948</w:t>
      </w:r>
    </w:p>
    <w:p w14:paraId="044DEDB3" w14:textId="4E131ED9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3.0000    0.3728    0.2786    0.0486   46.7402</w:t>
      </w:r>
    </w:p>
    <w:p w14:paraId="206C1F6B" w14:textId="73F8DACE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4.0000    0.3022    0.3239    0.0739   56.8282</w:t>
      </w:r>
    </w:p>
    <w:p w14:paraId="1342D17B" w14:textId="69918821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5.0000    0.2450    0.3559    0.0992   65.0055</w:t>
      </w:r>
    </w:p>
    <w:p w14:paraId="06AB4740" w14:textId="2F106F3E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6.0000    0.1986    0.3782    0.1233   71.6339</w:t>
      </w:r>
    </w:p>
    <w:p w14:paraId="107367E6" w14:textId="28B2E84A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7.0000    0.1610    0.3936    0.1454   77.0068</w:t>
      </w:r>
    </w:p>
    <w:p w14:paraId="293EA7FB" w14:textId="1F0374F4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8.0000    0.1305    0.4042    0.1653   81.3620</w:t>
      </w:r>
    </w:p>
    <w:p w14:paraId="4B1A444B" w14:textId="2293F144" w:rsidR="00802A34" w:rsidRPr="00B95FC0" w:rsidRDefault="4A283031" w:rsidP="00393C01">
      <w:pPr>
        <w:jc w:val="both"/>
        <w:rPr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 9.0000    0.1058    0.4113    0.1829   84.8923</w:t>
      </w:r>
    </w:p>
    <w:p w14:paraId="22900896" w14:textId="1997B309" w:rsidR="00802A34" w:rsidRDefault="4A283031" w:rsidP="00EF245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4A283031">
        <w:rPr>
          <w:rFonts w:ascii="Courier New" w:eastAsia="Courier New" w:hAnsi="Courier New" w:cs="Courier New"/>
          <w:sz w:val="24"/>
          <w:szCs w:val="24"/>
          <w:lang w:val="ru-RU"/>
        </w:rPr>
        <w:t xml:space="preserve">   10.0000    0.0857    0.4160    0.1982   87.7539</w:t>
      </w:r>
    </w:p>
    <w:p w14:paraId="6FA53F74" w14:textId="6191FA74" w:rsidR="00D64AC7" w:rsidRPr="00802A34" w:rsidRDefault="4A283031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4A283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5786745B" w14:textId="1B07238C" w:rsidR="4A283031" w:rsidRDefault="4A283031" w:rsidP="4A28303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 изучен способы численного решения систем дифференциальных уравнений на примере кинетики химических реакций методами Эйлера и Рунге-Кутты. Были реализованы программы по вычислению изменения концентраций веществ во времени с помощью дифференциальных уравнений. </w:t>
      </w:r>
    </w:p>
    <w:p w14:paraId="1D317E19" w14:textId="445A8C06" w:rsidR="4A283031" w:rsidRDefault="4A283031" w:rsidP="4A28303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A283031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для наглядного результата были построены графики зависимости для отображения конечного результата.</w:t>
      </w:r>
    </w:p>
    <w:sectPr w:rsidR="4A28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86B9D" w14:textId="77777777" w:rsidR="003829C0" w:rsidRDefault="003829C0" w:rsidP="00393C01">
      <w:pPr>
        <w:spacing w:after="0" w:line="240" w:lineRule="auto"/>
      </w:pPr>
      <w:r>
        <w:separator/>
      </w:r>
    </w:p>
  </w:endnote>
  <w:endnote w:type="continuationSeparator" w:id="0">
    <w:p w14:paraId="74A71980" w14:textId="77777777" w:rsidR="003829C0" w:rsidRDefault="003829C0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Device Font 10cpi"/>
    <w:panose1 w:val="02070309020205020404"/>
    <w:charset w:val="CC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C6681" w14:textId="77777777" w:rsidR="003829C0" w:rsidRDefault="003829C0" w:rsidP="00393C01">
      <w:pPr>
        <w:spacing w:after="0" w:line="240" w:lineRule="auto"/>
      </w:pPr>
      <w:r>
        <w:separator/>
      </w:r>
    </w:p>
  </w:footnote>
  <w:footnote w:type="continuationSeparator" w:id="0">
    <w:p w14:paraId="425BC3B8" w14:textId="77777777" w:rsidR="003829C0" w:rsidRDefault="003829C0" w:rsidP="003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05605C"/>
    <w:rsid w:val="003829C0"/>
    <w:rsid w:val="00393C01"/>
    <w:rsid w:val="005A1EEA"/>
    <w:rsid w:val="00650516"/>
    <w:rsid w:val="007E52B5"/>
    <w:rsid w:val="00802A34"/>
    <w:rsid w:val="00903F0B"/>
    <w:rsid w:val="00977A38"/>
    <w:rsid w:val="00B66B42"/>
    <w:rsid w:val="00B95FC0"/>
    <w:rsid w:val="00B96F1E"/>
    <w:rsid w:val="00D64AC7"/>
    <w:rsid w:val="00E11152"/>
    <w:rsid w:val="00EF2452"/>
    <w:rsid w:val="00F65D19"/>
    <w:rsid w:val="012A158B"/>
    <w:rsid w:val="0DA7798C"/>
    <w:rsid w:val="176F0EDE"/>
    <w:rsid w:val="32A2E39B"/>
    <w:rsid w:val="3729269D"/>
    <w:rsid w:val="3D88DF9C"/>
    <w:rsid w:val="3E18D9CA"/>
    <w:rsid w:val="4A283031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1902</Words>
  <Characters>10844</Characters>
  <Application>Microsoft Office Word</Application>
  <DocSecurity>0</DocSecurity>
  <Lines>90</Lines>
  <Paragraphs>25</Paragraphs>
  <ScaleCrop>false</ScaleCrop>
  <Company/>
  <LinksUpToDate>false</LinksUpToDate>
  <CharactersWithSpaces>12721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ПК</cp:lastModifiedBy>
  <cp:revision>29</cp:revision>
  <dcterms:created xsi:type="dcterms:W3CDTF">2020-03-26T02:09:00Z</dcterms:created>
  <dcterms:modified xsi:type="dcterms:W3CDTF">2020-06-19T07:12:00Z</dcterms:modified>
</cp:coreProperties>
</file>