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84648" w:rsidRPr="00351741" w:rsidRDefault="00584648" w:rsidP="0058464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411231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Численные методы решения систем обыкновенных дифференциальных уравнений</w:t>
      </w:r>
    </w:p>
    <w:p w:rsidR="00584648" w:rsidRPr="00203213" w:rsidRDefault="00584648" w:rsidP="00584648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986FF6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411231">
        <w:rPr>
          <w:rFonts w:ascii="Times New Roman" w:hAnsi="Times New Roman"/>
          <w:sz w:val="24"/>
          <w:szCs w:val="24"/>
          <w:u w:val="single"/>
        </w:rPr>
        <w:t>2Д93</w:t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411231">
        <w:rPr>
          <w:rFonts w:ascii="Times New Roman" w:hAnsi="Times New Roman"/>
          <w:sz w:val="24"/>
          <w:szCs w:val="24"/>
        </w:rPr>
        <w:t xml:space="preserve">Ю.Н. </w:t>
      </w:r>
      <w:proofErr w:type="spellStart"/>
      <w:r w:rsidR="00411231">
        <w:rPr>
          <w:rFonts w:ascii="Times New Roman" w:hAnsi="Times New Roman"/>
          <w:sz w:val="24"/>
          <w:szCs w:val="24"/>
        </w:rPr>
        <w:t>Милованова</w:t>
      </w:r>
      <w:proofErr w:type="spellEnd"/>
    </w:p>
    <w:p w:rsidR="00584648" w:rsidRPr="00203213" w:rsidRDefault="00584648" w:rsidP="00584648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411231" w:rsidP="00584648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584648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6</w:t>
      </w:r>
      <w:r w:rsidR="00584648">
        <w:rPr>
          <w:rFonts w:ascii="Times New Roman" w:hAnsi="Times New Roman"/>
          <w:sz w:val="24"/>
          <w:szCs w:val="24"/>
        </w:rPr>
        <w:t>.</w:t>
      </w:r>
      <w:r w:rsidR="00584648" w:rsidRPr="00203213">
        <w:rPr>
          <w:rFonts w:ascii="Times New Roman" w:hAnsi="Times New Roman"/>
          <w:sz w:val="24"/>
          <w:szCs w:val="24"/>
        </w:rPr>
        <w:t xml:space="preserve"> 20</w:t>
      </w:r>
      <w:r w:rsidR="00584648">
        <w:rPr>
          <w:rFonts w:ascii="Times New Roman" w:hAnsi="Times New Roman"/>
          <w:sz w:val="24"/>
          <w:szCs w:val="24"/>
        </w:rPr>
        <w:t xml:space="preserve">20 </w:t>
      </w:r>
      <w:r w:rsidR="00584648"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84648" w:rsidRPr="00203213" w:rsidRDefault="00584648" w:rsidP="00584648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84648" w:rsidRDefault="00584648" w:rsidP="005846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411231">
        <w:rPr>
          <w:rFonts w:ascii="Times New Roman" w:hAnsi="Times New Roman"/>
          <w:sz w:val="28"/>
          <w:szCs w:val="28"/>
        </w:rPr>
        <w:t>научиться реализовывать программы с использованием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="00411231">
        <w:rPr>
          <w:rFonts w:ascii="Times New Roman" w:hAnsi="Times New Roman"/>
          <w:sz w:val="28"/>
          <w:szCs w:val="28"/>
        </w:rPr>
        <w:t>исленных методов решения</w:t>
      </w:r>
      <w:r w:rsidRPr="003E0AF6">
        <w:rPr>
          <w:rFonts w:ascii="Times New Roman" w:hAnsi="Times New Roman"/>
          <w:sz w:val="28"/>
          <w:szCs w:val="28"/>
        </w:rPr>
        <w:t xml:space="preserve"> систем </w:t>
      </w:r>
      <w:r w:rsidR="00411231">
        <w:rPr>
          <w:rFonts w:ascii="Times New Roman" w:hAnsi="Times New Roman"/>
          <w:sz w:val="28"/>
          <w:szCs w:val="28"/>
        </w:rPr>
        <w:t xml:space="preserve">обыкновенных </w:t>
      </w:r>
      <w:r w:rsidRPr="003E0AF6">
        <w:rPr>
          <w:rFonts w:ascii="Times New Roman" w:hAnsi="Times New Roman"/>
          <w:sz w:val="28"/>
          <w:szCs w:val="28"/>
        </w:rPr>
        <w:t>дифференциальных</w:t>
      </w:r>
      <w:r w:rsidR="00411231">
        <w:rPr>
          <w:rFonts w:ascii="Times New Roman" w:hAnsi="Times New Roman"/>
          <w:sz w:val="28"/>
          <w:szCs w:val="28"/>
        </w:rPr>
        <w:t xml:space="preserve"> уравнений</w:t>
      </w:r>
      <w:r>
        <w:rPr>
          <w:rFonts w:ascii="Times New Roman" w:hAnsi="Times New Roman"/>
          <w:sz w:val="28"/>
          <w:szCs w:val="28"/>
        </w:rPr>
        <w:t>.</w:t>
      </w:r>
    </w:p>
    <w:p w:rsidR="00411231" w:rsidRDefault="00411231" w:rsidP="005846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A5819" w:rsidRPr="00411231" w:rsidRDefault="00584648" w:rsidP="00411231">
      <w:pPr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231" w:rsidRDefault="00411231" w:rsidP="004112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6280">
        <w:rPr>
          <w:rFonts w:ascii="Times New Roman" w:hAnsi="Times New Roman"/>
          <w:sz w:val="28"/>
          <w:szCs w:val="28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</w:t>
      </w:r>
      <w:r>
        <w:rPr>
          <w:rFonts w:ascii="Times New Roman" w:hAnsi="Times New Roman"/>
          <w:sz w:val="28"/>
          <w:szCs w:val="28"/>
        </w:rPr>
        <w:t xml:space="preserve"> Имеет вид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39850" cy="791288"/>
            <wp:effectExtent l="19050" t="0" r="0" b="0"/>
            <wp:docPr id="1" name="Рисунок 1" descr="C:\Users\User\OneDrive\Изображения\Снимки экрана\2020-06-1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Изображения\Снимки экрана\2020-06-13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7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Для решения таких уравнений можно воспользоваться следующими методами:</w:t>
      </w:r>
    </w:p>
    <w:p w:rsidR="00411231" w:rsidRDefault="00411231" w:rsidP="004112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11A6" w:rsidRPr="00F311A6" w:rsidRDefault="003A5819" w:rsidP="003A5819">
      <w:pPr>
        <w:pStyle w:val="a5"/>
        <w:numPr>
          <w:ilvl w:val="0"/>
          <w:numId w:val="1"/>
        </w:numPr>
        <w:spacing w:after="0" w:line="240" w:lineRule="auto"/>
        <w:jc w:val="both"/>
      </w:pPr>
      <w:r w:rsidRPr="00F311A6">
        <w:rPr>
          <w:rFonts w:ascii="Times New Roman" w:hAnsi="Times New Roman"/>
          <w:sz w:val="28"/>
          <w:szCs w:val="28"/>
        </w:rPr>
        <w:t>Метод Эйлера</w:t>
      </w:r>
      <w:r w:rsidR="00F311A6">
        <w:rPr>
          <w:rFonts w:ascii="Times New Roman" w:hAnsi="Times New Roman"/>
          <w:sz w:val="28"/>
          <w:szCs w:val="28"/>
        </w:rPr>
        <w:t xml:space="preserve"> – относительно не точный.</w:t>
      </w:r>
    </w:p>
    <w:p w:rsidR="00F311A6" w:rsidRPr="00F311A6" w:rsidRDefault="00F311A6" w:rsidP="00F311A6">
      <w:pPr>
        <w:spacing w:after="0" w:line="240" w:lineRule="auto"/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2673350" cy="876821"/>
            <wp:effectExtent l="19050" t="0" r="0" b="0"/>
            <wp:docPr id="4" name="Рисунок 2" descr="C:\Users\User\OneDrive\Изображения\Снимки экрана\2020-06-1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6-13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41" cy="87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48" w:rsidRPr="00F311A6" w:rsidRDefault="003A5819" w:rsidP="003A5819">
      <w:pPr>
        <w:pStyle w:val="a5"/>
        <w:numPr>
          <w:ilvl w:val="0"/>
          <w:numId w:val="1"/>
        </w:numPr>
        <w:spacing w:after="0" w:line="240" w:lineRule="auto"/>
        <w:jc w:val="both"/>
      </w:pPr>
      <w:r w:rsidRPr="00F311A6">
        <w:rPr>
          <w:rFonts w:ascii="Times New Roman" w:hAnsi="Times New Roman"/>
          <w:sz w:val="28"/>
          <w:szCs w:val="28"/>
        </w:rPr>
        <w:t>Метод Рунге-Кутты</w:t>
      </w:r>
      <w:r w:rsidR="00F311A6" w:rsidRPr="00F311A6">
        <w:rPr>
          <w:rFonts w:ascii="Times New Roman" w:hAnsi="Times New Roman"/>
          <w:sz w:val="28"/>
          <w:szCs w:val="28"/>
        </w:rPr>
        <w:t xml:space="preserve"> – занимает много больше </w:t>
      </w:r>
      <w:r w:rsidRPr="00F311A6">
        <w:rPr>
          <w:rFonts w:ascii="Times New Roman" w:hAnsi="Times New Roman"/>
          <w:sz w:val="28"/>
          <w:szCs w:val="28"/>
        </w:rPr>
        <w:t xml:space="preserve">объема вычислений по сравнению с методом Эйлера, </w:t>
      </w:r>
      <w:r w:rsidR="00F311A6">
        <w:rPr>
          <w:rFonts w:ascii="Times New Roman" w:hAnsi="Times New Roman"/>
          <w:sz w:val="28"/>
          <w:szCs w:val="28"/>
        </w:rPr>
        <w:t>но значительно точнее предыдущего.</w:t>
      </w:r>
    </w:p>
    <w:p w:rsidR="00F311A6" w:rsidRPr="003A5819" w:rsidRDefault="00F311A6" w:rsidP="00F311A6">
      <w:pPr>
        <w:pStyle w:val="a5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3560805" cy="711200"/>
            <wp:effectExtent l="19050" t="0" r="1545" b="0"/>
            <wp:docPr id="5" name="Рисунок 3" descr="C:\Users\User\OneDrive\Изображения\Снимки экрана\2020-06-1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6-13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0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A6" w:rsidRDefault="00584648" w:rsidP="00F311A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311A6" w:rsidRDefault="00F311A6" w:rsidP="00F311A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F311A6" w:rsidRPr="00B34232" w:rsidRDefault="00F311A6" w:rsidP="00F311A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F311A6"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5940425" cy="2922696"/>
            <wp:effectExtent l="1905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F311A6">
        <w:rPr>
          <w:rFonts w:ascii="Times New Roman" w:hAnsi="Times New Roman"/>
          <w:b/>
          <w:sz w:val="28"/>
          <w:szCs w:val="28"/>
        </w:rPr>
        <w:t>: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584648">
        <w:rPr>
          <w:rFonts w:ascii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584648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</w:t>
      </w:r>
      <w:proofErr w:type="gramStart"/>
      <w:r w:rsidRPr="00584648">
        <w:rPr>
          <w:rFonts w:ascii="Times New Roman" w:hAnsi="Times New Roman"/>
          <w:sz w:val="28"/>
          <w:szCs w:val="28"/>
        </w:rPr>
        <w:t>использовав</w:t>
      </w:r>
      <w:proofErr w:type="gramEnd"/>
      <w:r w:rsidRPr="00584648">
        <w:rPr>
          <w:rFonts w:ascii="Times New Roman" w:hAnsi="Times New Roman"/>
          <w:sz w:val="28"/>
          <w:szCs w:val="28"/>
        </w:rPr>
        <w:t xml:space="preserve"> формулу: </w:t>
      </w:r>
    </w:p>
    <w:p w:rsidR="00584648" w:rsidRPr="00584648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584648" w:rsidRP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4648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584648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84648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584648" w:rsidRPr="00F311A6" w:rsidRDefault="00F311A6" w:rsidP="00F311A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F311A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F311A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11A6" w:rsidRDefault="00F311A6" w:rsidP="001E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311A6">
        <w:rPr>
          <w:rFonts w:ascii="Times New Roman" w:hAnsi="Times New Roman"/>
          <w:sz w:val="28"/>
          <w:szCs w:val="28"/>
        </w:rPr>
        <w:t>Метод</w:t>
      </w:r>
      <w:r w:rsidRPr="00F311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11A6">
        <w:rPr>
          <w:rFonts w:ascii="Times New Roman" w:hAnsi="Times New Roman"/>
          <w:sz w:val="28"/>
          <w:szCs w:val="28"/>
        </w:rPr>
        <w:t>Эйлера</w:t>
      </w:r>
      <w:r w:rsidRPr="00F311A6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311A6">
        <w:rPr>
          <w:rFonts w:ascii="Times New Roman" w:hAnsi="Times New Roman"/>
          <w:sz w:val="28"/>
          <w:szCs w:val="28"/>
        </w:rPr>
        <w:t>Пример</w:t>
      </w:r>
      <w:r w:rsidRPr="00F311A6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F311A6" w:rsidRPr="00F311A6" w:rsidRDefault="00F311A6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lb131e;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*exp(-x*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 - exp(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exp(-x*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 - exp(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y2;</w:t>
      </w:r>
    </w:p>
    <w:p w:rsid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 y1, y2);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FD27B5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  </w:t>
      </w:r>
      <w:r w:rsid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1'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   </w:t>
      </w:r>
      <w:r w:rsid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2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D243E9" w:rsidRDefault="00584648" w:rsidP="001E67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67BC" w:rsidRPr="00D243E9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FD27B5">
        <w:rPr>
          <w:rFonts w:ascii="Times New Roman" w:hAnsi="Times New Roman"/>
          <w:b/>
          <w:sz w:val="28"/>
          <w:szCs w:val="28"/>
        </w:rPr>
        <w:t>ы</w:t>
      </w:r>
      <w:r w:rsidR="00FD27B5" w:rsidRPr="00FD27B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d</w:t>
      </w: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1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</w:t>
      </w: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d</w:t>
      </w: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2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0.0000    3.0000    0.0000    3.0000    0.0000    </w:t>
      </w:r>
      <w:proofErr w:type="spellStart"/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2.4000   -0.3000    2.3979   -0.3166    0.0856    5.2328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0.2000    1.8000   -0.6300    1.7831   -0.6731    0.9479    6.4024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0.3000    1.1880   -0.9990    1.1412   -1.0813    4.1051    7.6113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0.4000    0.5508   -1.4175    0.4557   -1.5552   20.8586    8.8554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0.5000   -0.1264   -1.8978   -0.2922   -2.1118   56.7496   10.1300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0.6000   -0.8602   -2.4545   -1.1249   -2.7713   23.5272   11.4301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0.7000   -1.6700   -3.1049   -2.0689   -3.5586   19.2795   12.7502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0.8000   -2.5779   -3.8693   -3.1557   -4.5037   18.3086   14.0852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0.9000   -3.6101   -4.7724   -4.4234   -5.6431   18.3858   15.4298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1.0000   -4.7970   -5.8431   -5.9175   -7.0212   18.9355   16.7795</w:t>
      </w:r>
    </w:p>
    <w:p w:rsid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Метод Рунге-Кутты. Пример 1.</w:t>
      </w:r>
    </w:p>
    <w:p w:rsidR="007D58E4" w:rsidRPr="007D58E4" w:rsidRDefault="007D58E4" w:rsidP="00FD27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lb131r;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*exp(-x*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 - exp(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exp(-x*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 - exp(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start_x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y1;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y2;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a(x, y1, y2);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 + h, y1 +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D58E4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d1'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d2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D58E4" w:rsidRPr="007D58E4" w:rsidRDefault="007D58E4" w:rsidP="00FD27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1E67BC" w:rsidRPr="00893488" w:rsidRDefault="001E67BC" w:rsidP="007D58E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D58E4">
        <w:rPr>
          <w:rFonts w:ascii="Times New Roman" w:hAnsi="Times New Roman"/>
          <w:b/>
          <w:sz w:val="28"/>
          <w:szCs w:val="28"/>
        </w:rPr>
        <w:t>ы: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  d1       d2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0.0000    3.0000    0.0000    3.0000    0.0000    </w:t>
      </w:r>
      <w:proofErr w:type="spellStart"/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2.3980   -0.3166    2.3979   -0.3166    0.0001    0.0009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0.2000    1.7831   -0.6731    1.7831   -0.6731    0.0004    0.0010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0.3000    1.1412   -1.0813    1.1412   -1.0813    0.0012    </w:t>
      </w:r>
      <w:proofErr w:type="spellStart"/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>0.0012</w:t>
      </w:r>
      <w:proofErr w:type="spell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0.4000    0.4558   -1.5552    0.4557   -1.5552    0.0046    0.0013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0.5000   -0.2921   -2.1117   -0.2922   -2.1118    0.0109    0.0015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0.6000   -1.1248   -2.7713   -1.1249   -2.7713    0.0041    0.0016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0.7000   -2.0688   -3.5586   -2.0689   -3.5586    0.0032    0.0018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0.8000   -3.1556   -4.5036   -3.1557   -4.5037    0.0029    0.0020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0.9000   -4.4232   -5.6430   -4.4234   -5.6431    0.0028    0.0022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1.0000   -5.9174   -7.0210   -5.9175   -7.0212    0.0028    0.0024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E67BC" w:rsidRPr="007D58E4" w:rsidRDefault="001E67BC">
      <w:pPr>
        <w:rPr>
          <w:rFonts w:ascii="Times New Roman" w:hAnsi="Times New Roman"/>
          <w:b/>
          <w:sz w:val="28"/>
          <w:szCs w:val="28"/>
          <w:lang w:val="en-US"/>
        </w:rPr>
      </w:pPr>
      <w:r w:rsidRPr="007D58E4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7D58E4" w:rsidRDefault="007D58E4" w:rsidP="001F79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7D58E4">
        <w:rPr>
          <w:rFonts w:ascii="Times New Roman" w:eastAsiaTheme="minorHAnsi" w:hAnsi="Times New Roman"/>
          <w:bCs/>
          <w:color w:val="000000"/>
          <w:sz w:val="28"/>
          <w:szCs w:val="28"/>
        </w:rPr>
        <w:lastRenderedPageBreak/>
        <w:t>Метод</w:t>
      </w:r>
      <w:r w:rsidRPr="007D58E4">
        <w:rPr>
          <w:rFonts w:ascii="Times New Roman" w:eastAsiaTheme="minorHAnsi" w:hAnsi="Times New Roman"/>
          <w:bCs/>
          <w:color w:val="000000"/>
          <w:sz w:val="28"/>
          <w:szCs w:val="28"/>
          <w:lang w:val="en-US"/>
        </w:rPr>
        <w:t xml:space="preserve"> </w:t>
      </w:r>
      <w:r w:rsidRPr="007D58E4">
        <w:rPr>
          <w:rFonts w:ascii="Times New Roman" w:eastAsiaTheme="minorHAnsi" w:hAnsi="Times New Roman"/>
          <w:bCs/>
          <w:color w:val="000000"/>
          <w:sz w:val="28"/>
          <w:szCs w:val="28"/>
        </w:rPr>
        <w:t>Эйлера</w:t>
      </w:r>
      <w:r w:rsidRPr="007D58E4">
        <w:rPr>
          <w:rFonts w:ascii="Times New Roman" w:eastAsiaTheme="minorHAnsi" w:hAnsi="Times New Roman"/>
          <w:bCs/>
          <w:color w:val="000000"/>
          <w:sz w:val="28"/>
          <w:szCs w:val="28"/>
          <w:lang w:val="en-US"/>
        </w:rPr>
        <w:t xml:space="preserve">. </w:t>
      </w:r>
      <w:r w:rsidRPr="007D58E4">
        <w:rPr>
          <w:rFonts w:ascii="Times New Roman" w:eastAsiaTheme="minorHAnsi" w:hAnsi="Times New Roman"/>
          <w:bCs/>
          <w:color w:val="000000"/>
          <w:sz w:val="28"/>
          <w:szCs w:val="28"/>
        </w:rPr>
        <w:t>Пример 2.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lb132e;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*x)*exp(x*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*x)*exp(x*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start_x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start_y1;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a(x, y1, y2);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7D58E4" w:rsidRPr="007D58E4" w:rsidRDefault="007D58E4" w:rsidP="001F79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8"/>
          <w:szCs w:val="28"/>
        </w:rPr>
      </w:pPr>
    </w:p>
    <w:p w:rsidR="001E67BC" w:rsidRDefault="001E67BC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87430">
        <w:rPr>
          <w:rFonts w:ascii="Times New Roman" w:hAnsi="Times New Roman"/>
          <w:b/>
          <w:sz w:val="28"/>
          <w:szCs w:val="28"/>
        </w:rPr>
        <w:t>ы: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y1       y2       ya1      ya2      d1     d2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0.0000   5.0000   8.0000   5.0000   8.0000   0.0000   </w:t>
      </w:r>
      <w:proofErr w:type="spellStart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0.0100   5.0700   8.1200   5.0705   8.1208   0.0089   0.0099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0.0200   5.1409   8.2416   5.1418   8.2432   0.0178   0.0197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0.0300   5.2127   8.3648   5.2141   8.3673   0.0266   0.0295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0.0400   5.2854   8.4897   5.2873   8.4930   0.0355   0.0393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0.0500   5.3591   8.6162   5.3615   8.6204   0.0442   0.0490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0.0600   5.4337   8.7444   5.4366   8.7495   0.0530   0.0586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0.0700   5.5093   8.8743   5.5127   8.8804   0.0617   0.0682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0.0800   5.5858   9.0059   5.5898   9.0129   0.0704   0.0778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0.0900   5.6633   9.1393   5.6678   9.1473   0.0791   0.0873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0.1000   5.7418   9.2745   5.7469   9.2834   0.0877   0.0968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Метод Рунге-Кутты. Пример 2.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</w:rPr>
        <w:t>132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exp(x *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exp(x *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a(x, y1, y2);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 + h, y1 +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1F791A" w:rsidRPr="001F791A" w:rsidRDefault="001F791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87430">
        <w:rPr>
          <w:rFonts w:ascii="Times New Roman" w:hAnsi="Times New Roman"/>
          <w:b/>
          <w:sz w:val="28"/>
          <w:szCs w:val="28"/>
        </w:rPr>
        <w:t>ы: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      y1       y2       ya1      ya2      d1      d2 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0.0000   5.0000   8.0000   5.0000   8.0000   0.0000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0.0100   5.2216   8.1918   5.0705   8.1208   2.9812   0.8738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0.0200   5.4465   8.3871   5.1418   8.2432   5.9257   1.7453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0.0300   5.6747   8.5861   5.2141   8.3673   8.8346   2.6149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0.0400   5.9064   8.7888   5.2873   8.4930  11.7093   3.4826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0.0500   6.1416   8.9953   5.3615   8.6204  14.5508   4.3488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0.0600   6.3804   9.2057   5.4366   8.7495  17.3603   5.2137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0.0700   6.6229   9.4201   5.5127   8.8804  20.1389   6.0775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0.0800   6.8691   9.6385   5.5898   9.0129  22.8878   6.9404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0.0900   7.1192   9.8610   5.6678   9.1473  25.6079   7.8026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0.1000   7.3733  10.0878   5.7469   9.2834  28.3003   8.6644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787430" w:rsidRDefault="00787430" w:rsidP="007874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30">
        <w:rPr>
          <w:rFonts w:ascii="Times New Roman" w:hAnsi="Times New Roman"/>
          <w:sz w:val="28"/>
          <w:szCs w:val="28"/>
        </w:rPr>
        <w:t>Метод Эйлера. Пример 3.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lb133e;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(e)) *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exp(-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(e))*(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*sin(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a(x, y1, y2);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787430" w:rsidRDefault="00787430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87430" w:rsidRDefault="00787430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87430" w:rsidRDefault="00787430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E67BC" w:rsidRPr="008F392F" w:rsidRDefault="001E67BC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="00787430">
        <w:rPr>
          <w:rFonts w:ascii="Times New Roman" w:hAnsi="Times New Roman"/>
          <w:b/>
          <w:sz w:val="28"/>
          <w:szCs w:val="28"/>
        </w:rPr>
        <w:t>ы</w:t>
      </w:r>
      <w:r w:rsidR="00787430" w:rsidRPr="0078743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87430" w:rsidRPr="00411231" w:rsidRDefault="00D243E9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bookmarkStart w:id="0" w:name="_GoBack"/>
      <w:bookmarkEnd w:id="0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y1       y2       ya1      ya2      d1     d2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2.0000   1.0879   1.0550   1.0879   1.0550   0.0000   </w:t>
      </w:r>
      <w:proofErr w:type="spellStart"/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2.1000   1.0780   1.0660   1.0750   1.0607   0.2803   0.4921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2.2000   1.0606   1.0654   1.0583   1.0581   0.2144   0.6833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2.3000   1.0400   1.0564   1.0410   1.0502   0.0924   0.5910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2.4000   1.0198   1.0426   1.0250   1.0396   0.5086   0.2863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2.5000   1.0025   1.0269   1.0117   1.0283   0.9088   0.1317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2.6000   0.9895   1.0120   1.0015   1.0177   1.1964   0.5595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2.7000   0.9814   0.9996   0.9945   1.0087   1.3175   0.9100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2.8000   0.9779   0.9905   0.9904   1.0018   1.2624   1.1256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2.9000   0.9782   0.9852   0.9887   0.9970   1.0574   1.1834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3.0000   0.9813   0.9832   0.9887   0.9940   0.7515   1.0926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E67BC" w:rsidRPr="00F761B5" w:rsidRDefault="00F761B5" w:rsidP="00787430">
      <w:pPr>
        <w:rPr>
          <w:rFonts w:ascii="Times New Roman" w:hAnsi="Times New Roman"/>
          <w:sz w:val="28"/>
          <w:szCs w:val="28"/>
        </w:rPr>
      </w:pPr>
      <w:r w:rsidRPr="00F761B5">
        <w:rPr>
          <w:rFonts w:ascii="Times New Roman" w:hAnsi="Times New Roman"/>
          <w:sz w:val="28"/>
          <w:szCs w:val="28"/>
        </w:rPr>
        <w:t xml:space="preserve">Метод </w:t>
      </w:r>
      <w:r w:rsidR="001E67BC" w:rsidRPr="00F761B5">
        <w:rPr>
          <w:rFonts w:ascii="Times New Roman" w:hAnsi="Times New Roman"/>
          <w:sz w:val="28"/>
          <w:szCs w:val="28"/>
        </w:rPr>
        <w:t>Рунге-Кутты</w:t>
      </w:r>
      <w:r w:rsidRPr="00F761B5">
        <w:rPr>
          <w:rFonts w:ascii="Times New Roman" w:hAnsi="Times New Roman"/>
          <w:sz w:val="28"/>
          <w:szCs w:val="28"/>
        </w:rPr>
        <w:t>. Пример 3.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lb133r;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5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y1 -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6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y2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exp(-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 *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(e)) *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exp(-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 *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 * 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a(x, y1, y2);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 + h, y1 +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proofErr w:type="spellEnd"/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87B9F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A493A" w:rsidRPr="00987B9F" w:rsidRDefault="00EA493A" w:rsidP="00987B9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87B9F" w:rsidRPr="00987B9F" w:rsidRDefault="001E67BC" w:rsidP="00987B9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</w:t>
      </w:r>
      <w:r w:rsidR="00987B9F">
        <w:rPr>
          <w:rFonts w:ascii="Times New Roman" w:hAnsi="Times New Roman"/>
          <w:b/>
          <w:sz w:val="28"/>
          <w:szCs w:val="28"/>
        </w:rPr>
        <w:t>ты</w:t>
      </w:r>
      <w:r w:rsidR="00987B9F" w:rsidRPr="00987B9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</w:t>
      </w:r>
      <w:proofErr w:type="gramStart"/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y1       y2       ya1      ya2      d1      d2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2.0000   1.0879   1.0550   1.0879   1.0550   0.0000   </w:t>
      </w:r>
      <w:proofErr w:type="spellStart"/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2.1000   1.0749   1.0607   1.0750   1.0607   0.0033   0.0004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2.2000   1.0583   1.0581   1.0583   1.0581   0.0035   0.0013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2.3000   1.0410   1.0502   1.0410   1.0502   0.0034   0.0019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2.4000   1.0250   1.0396   1.0250   1.0396   0.0032   0.0022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2.5000   1.0117   1.0283   1.0117   1.0283   0.0028   0.0023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2.6000   1.0015   1.0177   1.0015   1.0177   0.0023   </w:t>
      </w:r>
      <w:proofErr w:type="spellStart"/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>0.0023</w:t>
      </w:r>
      <w:proofErr w:type="spell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2.7000   0.9945   1.0087   0.9945   1.0087   0.0017   0.0020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2.8000   0.9904   1.0018   0.9904   1.0018   0.0012   0.0017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2.9000   0.9887   0.9969   0.9887   0.9970   0.0007   0.0014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3.0000   0.9887   0.9940   0.9887   0.9940   0.0003   0.0010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E67BC" w:rsidRPr="009C5C2B" w:rsidRDefault="001E67BC" w:rsidP="00987B9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5C2B">
        <w:rPr>
          <w:rFonts w:ascii="Times New Roman" w:hAnsi="Times New Roman"/>
          <w:sz w:val="28"/>
          <w:szCs w:val="28"/>
        </w:rPr>
        <w:br w:type="page"/>
      </w:r>
      <w:r w:rsidR="00987B9F" w:rsidRPr="00987B9F">
        <w:rPr>
          <w:rFonts w:ascii="Times New Roman" w:hAnsi="Times New Roman"/>
          <w:sz w:val="28"/>
          <w:szCs w:val="28"/>
        </w:rPr>
        <w:lastRenderedPageBreak/>
        <w:t>Метод Эйлера. Пример 4.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lb134e;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(x) + 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a(x, y1, y2);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D215D8" w:rsidRPr="00411231" w:rsidRDefault="00D215D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11231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9C5C2B">
        <w:rPr>
          <w:rFonts w:ascii="Times New Roman" w:hAnsi="Times New Roman"/>
          <w:b/>
          <w:sz w:val="28"/>
          <w:szCs w:val="28"/>
        </w:rPr>
        <w:t>ы: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     y1       y2       ya1      ya2      d1     d2 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0.0000   1.0000  -2.0000   1.0000  -2.0000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1.5000  -1.9000   1.5142  -1.8802   0.9348   1.0540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0.2000   2.0300  -1.7600   2.0531  -1.7216   1.1274   2.2307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0.3000   2.5850  -1.5810   2.6116  -1.5258   1.0182   3.6160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0.4000   3.1597  -1.3644   3.1839  -1.2948   0.7603   5.3733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0.5000   3.7486  -1.1120   3.7644  -1.0309   0.4205   7.8654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0.6000   4.3458  -0.8259   4.3472  -0.7367   0.0323  12.1129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0.7000   4.9456  -0.5088   4.9266  -0.4152   0.3858  22.5487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0.8000   5.5419  -0.1633   5.4967  -0.0695   0.8227 135.1045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0.9000   6.1287   0.2072   6.0518   0.2969   1.2712  30.2118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1.0000   6.7002   0.5993   6.5864   0.6803   1.7266  11.8948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9C5C2B" w:rsidRDefault="009C5C2B" w:rsidP="009C5C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5C2B">
        <w:rPr>
          <w:rFonts w:ascii="Times New Roman" w:hAnsi="Times New Roman"/>
          <w:sz w:val="28"/>
          <w:szCs w:val="28"/>
        </w:rPr>
        <w:t>Метод Рунге-Кутты. Пример 4.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lb134r;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(x) + 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a(x, y1, y2);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 + h, y1 +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A662A8" w:rsidRPr="00A662A8" w:rsidRDefault="00A662A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Default="001E67BC" w:rsidP="009C5C2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9C5C2B">
        <w:rPr>
          <w:rFonts w:ascii="Times New Roman" w:hAnsi="Times New Roman"/>
          <w:b/>
          <w:sz w:val="28"/>
          <w:szCs w:val="28"/>
        </w:rPr>
        <w:t>ы: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      y1       y2       ya1      ya2      d1      d2 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0.0000   1.0000  -2.0000   1.0000  -2.0000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1.5142  -1.8802   1.5142  -1.8802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0.2000   2.0531  -1.7216   2.0531  -1.7216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0.3000   2.6116  -1.5258   2.6116  -1.5258   0.0001   0.0000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0.4000   3.1839  -1.2948   3.1839  -1.2948   0.0001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0.0001</w:t>
      </w:r>
      <w:proofErr w:type="spellEnd"/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0.5000   3.7644  -1.0309   3.7644  -1.0309   0.0001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0.0001</w:t>
      </w:r>
      <w:proofErr w:type="spellEnd"/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0.6000   4.3472  -0.7367   4.3472  -0.7367   0.0001   0.0002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0.7000   4.9266  -0.4152   4.9266  -0.4152   0.0001   0.0004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0.8000   5.4967  -0.0695   5.4967  -0.0695   0.0001   0.0032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0.9000   6.0518   0.2969   6.0518   0.2969   0.0001   0.0009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1.0000   6.5864   0.6803   6.5864   0.6803   0.0001   0.0005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A662A8" w:rsidRPr="009C5C2B" w:rsidRDefault="009C5C2B" w:rsidP="009C5C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5C2B">
        <w:rPr>
          <w:rFonts w:ascii="Times New Roman" w:hAnsi="Times New Roman"/>
          <w:sz w:val="28"/>
          <w:szCs w:val="28"/>
        </w:rPr>
        <w:t>Метод Эйлера. Пример 5.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lb135e;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(e))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(e))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a(x, y1, y2);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9C5C2B" w:rsidRDefault="009C5C2B" w:rsidP="009C5C2B">
      <w:pPr>
        <w:spacing w:after="0" w:line="360" w:lineRule="auto"/>
        <w:jc w:val="both"/>
      </w:pPr>
    </w:p>
    <w:p w:rsidR="009C5C2B" w:rsidRDefault="009C5C2B" w:rsidP="009C5C2B">
      <w:pPr>
        <w:spacing w:after="0" w:line="360" w:lineRule="auto"/>
        <w:jc w:val="both"/>
      </w:pPr>
    </w:p>
    <w:p w:rsidR="009C5C2B" w:rsidRDefault="009C5C2B" w:rsidP="009C5C2B">
      <w:pPr>
        <w:spacing w:after="0" w:line="360" w:lineRule="auto"/>
        <w:jc w:val="both"/>
      </w:pPr>
    </w:p>
    <w:p w:rsidR="00A662A8" w:rsidRPr="009C5C2B" w:rsidRDefault="00A662A8" w:rsidP="009C5C2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="009C5C2B">
        <w:rPr>
          <w:rFonts w:ascii="Times New Roman" w:hAnsi="Times New Roman"/>
          <w:b/>
          <w:sz w:val="28"/>
          <w:szCs w:val="28"/>
        </w:rPr>
        <w:t>ы: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     y1       y2       ya1      ya2      d1     d2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0.0000  13.0000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11.0000  13.0000  11.0000   0.0000   </w:t>
      </w:r>
      <w:proofErr w:type="spell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0.0100  12.3200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9.7600  12.3536   9.8012   0.2720   0.4203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0.0200  11.7088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8.6048  11.7713   8.6802   0.5309   0.8681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0.0300  11.1615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7.5270  11.2488   7.6303   0.7761   1.3533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0.0400  10.6735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6.5199  10.7820   6.6456   1.0065   1.8904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0.0500  10.2408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5.5772  10.3674   5.7203   1.2215   2.5014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0.0600   9.8595   </w:t>
      </w:r>
      <w:proofErr w:type="gramStart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>4.6930  10.0016</w:t>
      </w:r>
      <w:proofErr w:type="gramEnd"/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4.8492   1.4205   3.2213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0.0700   9.5263   3.8621   9.6815   4.0275   1.6033   4.1087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0.0800   9.2379   3.0794   9.4043   3.2507   1.7695   5.2713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0.0900   8.9915   2.3403   9.1675   2.5145   1.9194   6.9285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0.1000   8.7846   1.6407   8.9688   1.8151   2.0532   9.6095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A662A8" w:rsidRPr="00E67BC7" w:rsidRDefault="009C5C2B" w:rsidP="009C5C2B">
      <w:r w:rsidRPr="00E67BC7">
        <w:rPr>
          <w:rFonts w:ascii="Times New Roman" w:hAnsi="Times New Roman"/>
          <w:sz w:val="28"/>
          <w:szCs w:val="28"/>
        </w:rPr>
        <w:t>Метод Рунге-Кутты. Пример 5.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lb135r;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(e))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*exp(-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(e)) -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*exp(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(e));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a(x, y1, y2);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a(x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a(x + h, y1 +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j: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x: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f1: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 xml:space="preserve">{4}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al(y[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2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67BC7" w:rsidRDefault="00E67BC7" w:rsidP="00E67BC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662A8" w:rsidRDefault="00A662A8" w:rsidP="00E67BC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E67BC7">
        <w:rPr>
          <w:rFonts w:ascii="Times New Roman" w:hAnsi="Times New Roman"/>
          <w:b/>
          <w:sz w:val="28"/>
          <w:szCs w:val="28"/>
        </w:rPr>
        <w:t>ы: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      y1       y2       ya1      ya2      d1      d2 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0.0000  13.0000  11.0000  13.0000  11.0000   0.0000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0.0100  12.3536   9.8012  12.3536   9.8012   0.0000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0.0200  11.7713   8.6802  11.7713   8.6802   0.0000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0.0300  11.2488   7.6303  11.2488   7.6303   0.0000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0.0400  10.7820   6.6456  10.7820   6.6456   0.0000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0.0500  10.3674   5.7203  10.3674   5.7203   0.0000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0.0600  10.0016   4.8492  10.0016   4.8492   0.0000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0.0700   9.6815   4.0275   9.6815   4.0275   0.0000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0.0800   9.4043   3.2507   9.4043   3.2507   0.0000   0.0001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0.0900   9.1675   2.5145   9.1675   2.5145   0.0000   0.0001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0.1000   8.9688   1.8151   8.9688   1.8151   0.0000   0.0001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4215EA" w:rsidRPr="00311E30" w:rsidRDefault="00E67BC7" w:rsidP="00E67B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4215EA" w:rsidRPr="004D7FA8" w:rsidRDefault="004215EA" w:rsidP="004215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</w:t>
      </w:r>
      <w:r w:rsidR="00F311A6">
        <w:rPr>
          <w:rFonts w:ascii="Times New Roman" w:hAnsi="Times New Roman"/>
          <w:sz w:val="28"/>
          <w:szCs w:val="28"/>
        </w:rPr>
        <w:t>методы численного</w:t>
      </w:r>
      <w:r>
        <w:rPr>
          <w:rFonts w:ascii="Times New Roman" w:hAnsi="Times New Roman"/>
          <w:sz w:val="28"/>
          <w:szCs w:val="28"/>
        </w:rPr>
        <w:t xml:space="preserve"> решения систем </w:t>
      </w:r>
      <w:r w:rsidRPr="004215EA">
        <w:rPr>
          <w:rFonts w:ascii="Times New Roman" w:hAnsi="Times New Roman"/>
          <w:sz w:val="28"/>
          <w:szCs w:val="28"/>
        </w:rPr>
        <w:t>обыкновенных дифференциальных уравнений</w:t>
      </w:r>
      <w:r w:rsidR="00E67BC7">
        <w:rPr>
          <w:rFonts w:ascii="Times New Roman" w:hAnsi="Times New Roman"/>
          <w:sz w:val="28"/>
          <w:szCs w:val="28"/>
        </w:rPr>
        <w:t xml:space="preserve"> - метод</w:t>
      </w:r>
      <w:r>
        <w:rPr>
          <w:rFonts w:ascii="Times New Roman" w:hAnsi="Times New Roman"/>
          <w:sz w:val="28"/>
          <w:szCs w:val="28"/>
        </w:rPr>
        <w:t xml:space="preserve"> Эйлера и </w:t>
      </w:r>
      <w:r w:rsidR="00E67BC7">
        <w:rPr>
          <w:rFonts w:ascii="Times New Roman" w:hAnsi="Times New Roman"/>
          <w:sz w:val="28"/>
          <w:szCs w:val="28"/>
        </w:rPr>
        <w:t xml:space="preserve">метод </w:t>
      </w:r>
      <w:r w:rsidR="003A5819">
        <w:rPr>
          <w:rFonts w:ascii="Times New Roman" w:hAnsi="Times New Roman"/>
          <w:sz w:val="28"/>
          <w:szCs w:val="28"/>
        </w:rPr>
        <w:t>Рунге-Кутты</w:t>
      </w:r>
      <w:r>
        <w:rPr>
          <w:rFonts w:ascii="Times New Roman" w:hAnsi="Times New Roman"/>
          <w:sz w:val="28"/>
          <w:szCs w:val="28"/>
        </w:rPr>
        <w:t xml:space="preserve">. </w:t>
      </w:r>
      <w:r w:rsidR="00E67BC7">
        <w:rPr>
          <w:rFonts w:ascii="Times New Roman" w:hAnsi="Times New Roman"/>
          <w:sz w:val="28"/>
          <w:szCs w:val="28"/>
        </w:rPr>
        <w:t>Исходя из определений погрешности, был сделан вывод о более высокой точности метода Рунге-Кутты.</w:t>
      </w:r>
    </w:p>
    <w:p w:rsidR="00A662A8" w:rsidRDefault="00A662A8" w:rsidP="004215EA">
      <w:pPr>
        <w:jc w:val="both"/>
      </w:pPr>
    </w:p>
    <w:sectPr w:rsidR="00A662A8" w:rsidSect="002D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FAD" w:rsidRDefault="00DE5FAD" w:rsidP="00FD27B5">
      <w:pPr>
        <w:spacing w:after="0" w:line="240" w:lineRule="auto"/>
      </w:pPr>
      <w:r>
        <w:separator/>
      </w:r>
    </w:p>
  </w:endnote>
  <w:endnote w:type="continuationSeparator" w:id="0">
    <w:p w:rsidR="00DE5FAD" w:rsidRDefault="00DE5FAD" w:rsidP="00FD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FAD" w:rsidRDefault="00DE5FAD" w:rsidP="00FD27B5">
      <w:pPr>
        <w:spacing w:after="0" w:line="240" w:lineRule="auto"/>
      </w:pPr>
      <w:r>
        <w:separator/>
      </w:r>
    </w:p>
  </w:footnote>
  <w:footnote w:type="continuationSeparator" w:id="0">
    <w:p w:rsidR="00DE5FAD" w:rsidRDefault="00DE5FAD" w:rsidP="00FD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35765"/>
    <w:multiLevelType w:val="hybridMultilevel"/>
    <w:tmpl w:val="F0FC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0F0"/>
    <w:rsid w:val="000400F0"/>
    <w:rsid w:val="00145799"/>
    <w:rsid w:val="001E67BC"/>
    <w:rsid w:val="001F791A"/>
    <w:rsid w:val="00280817"/>
    <w:rsid w:val="002D5CCD"/>
    <w:rsid w:val="003A5819"/>
    <w:rsid w:val="00411231"/>
    <w:rsid w:val="004119D8"/>
    <w:rsid w:val="004215EA"/>
    <w:rsid w:val="00584648"/>
    <w:rsid w:val="00787430"/>
    <w:rsid w:val="007C4CB6"/>
    <w:rsid w:val="007D58E4"/>
    <w:rsid w:val="00893488"/>
    <w:rsid w:val="008E5F12"/>
    <w:rsid w:val="008F392F"/>
    <w:rsid w:val="00987B9F"/>
    <w:rsid w:val="009C5C2B"/>
    <w:rsid w:val="00A662A8"/>
    <w:rsid w:val="00D215D8"/>
    <w:rsid w:val="00D243E9"/>
    <w:rsid w:val="00DE5FAD"/>
    <w:rsid w:val="00E67BC7"/>
    <w:rsid w:val="00EA493A"/>
    <w:rsid w:val="00EC4212"/>
    <w:rsid w:val="00F311A6"/>
    <w:rsid w:val="00F761B5"/>
    <w:rsid w:val="00FD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231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D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D27B5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semiHidden/>
    <w:unhideWhenUsed/>
    <w:rsid w:val="00FD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D27B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4488</Words>
  <Characters>25583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User</cp:lastModifiedBy>
  <cp:revision>2</cp:revision>
  <dcterms:created xsi:type="dcterms:W3CDTF">2020-06-13T10:20:00Z</dcterms:created>
  <dcterms:modified xsi:type="dcterms:W3CDTF">2020-06-13T10:20:00Z</dcterms:modified>
</cp:coreProperties>
</file>