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F6CCD" w:rsidRPr="00351741" w:rsidRDefault="00EF6CCD" w:rsidP="00EF6CC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EF6CCD" w:rsidRPr="00203213" w:rsidRDefault="00EF6CCD" w:rsidP="00EF6C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986FF6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EF6CCD" w:rsidRPr="00203213" w:rsidRDefault="00EF6CCD" w:rsidP="00EF6CC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30153D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.0</w:t>
      </w:r>
      <w:r w:rsidRPr="003E0AF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F6CCD" w:rsidRPr="00203213" w:rsidRDefault="00EF6CCD" w:rsidP="00EF6C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9264;visibility:visible">
            <v:imagedata r:id="rId5" o:title=""/>
          </v:shape>
          <o:OLEObject Type="Embed" ProgID="Unknown" ShapeID="Объект 1" DrawAspect="Content" ObjectID="_1651477423" r:id="rId6"/>
        </w:pict>
      </w:r>
      <w:r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8" o:spid="_x0000_s1027" type="#_x0000_t75" style="position:absolute;left:0;text-align:left;margin-left:171.45pt;margin-top:22.75pt;width:75pt;height:136pt;z-index:251660288;visibility:visible">
            <v:imagedata r:id="rId7" o:title=""/>
          </v:shape>
          <o:OLEObject Type="Embed" ProgID="Unknown" ShapeID="Объект 8" DrawAspect="Content" ObjectID="_1651477424" r:id="rId8"/>
        </w:pict>
      </w:r>
      <w:r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7" o:spid="_x0000_s1028" type="#_x0000_t75" style="position:absolute;left:0;text-align:left;margin-left:149.35pt;margin-top:19.2pt;width:147.75pt;height:26pt;z-index:251661312;visibility:visible">
            <v:imagedata r:id="rId9" o:title=""/>
          </v:shape>
          <o:OLEObject Type="Embed" ProgID="Unknown" ShapeID="Объект 7" DrawAspect="Content" ObjectID="_1651477425" r:id="rId10"/>
        </w:pict>
      </w:r>
      <w:r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F6CCD" w:rsidRPr="00497E87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EF6CCD" w:rsidRPr="00B34232" w:rsidRDefault="00EF6CCD" w:rsidP="00EF6CC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B34232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653D2" wp14:editId="2D3A70E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6CCD" w:rsidTr="002C7C89">
        <w:tc>
          <w:tcPr>
            <w:tcW w:w="4785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</w:t>
      </w:r>
      <w:proofErr w:type="gramStart"/>
      <w:r w:rsidRPr="00926EF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926EFE">
        <w:rPr>
          <w:rFonts w:ascii="Times New Roman" w:hAnsi="Times New Roman"/>
          <w:sz w:val="28"/>
          <w:szCs w:val="28"/>
        </w:rPr>
        <w:t>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0986E3" wp14:editId="268884D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lab_14_example;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Pr="00926EFE" w:rsidRDefault="00EF6CCD" w:rsidP="00EF6C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EF6CCD" w:rsidRPr="0030153D" w:rsidRDefault="00EF6CCD" w:rsidP="00EF6CCD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lb14_1;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2254E0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="00225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bookmarkStart w:id="0" w:name="_GoBack"/>
      <w:bookmarkEnd w:id="0"/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EAF0" wp14:editId="0750EF0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F94D9" wp14:editId="702E1B7A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2CFB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5343E" wp14:editId="14881109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F6CCD" w:rsidRPr="0000077B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E0FE93" wp14:editId="59930C6A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</w:t>
            </w:r>
            <w:proofErr w:type="gramStart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0</w:t>
            </w:r>
            <w:proofErr w:type="gramEnd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50357E" wp14:editId="15210DB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474C" wp14:editId="0816FC17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6CCD" w:rsidRDefault="00EF6CCD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EF6CCD" w:rsidRDefault="00EF6CCD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6B7FE0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6B7FE0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lb14_2;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lb14_2;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t + h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Pr="006717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F3585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F3585"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Pr="00CE5798" w:rsidRDefault="00D43245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были применены методы Эйлера и Рунге-Кутты. </w:t>
      </w:r>
      <w:r w:rsidR="00CE5798">
        <w:rPr>
          <w:rFonts w:ascii="Times New Roman" w:hAnsi="Times New Roman"/>
          <w:sz w:val="28"/>
          <w:szCs w:val="28"/>
        </w:rPr>
        <w:t>Решены системы</w:t>
      </w:r>
      <w:r w:rsidR="00CE5798"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CE5798">
        <w:rPr>
          <w:rFonts w:ascii="Times New Roman" w:hAnsi="Times New Roman"/>
          <w:sz w:val="28"/>
          <w:szCs w:val="28"/>
        </w:rPr>
        <w:t xml:space="preserve">данными </w:t>
      </w:r>
      <w:r w:rsidR="00CE5798"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 xml:space="preserve">Для первого задания были составлены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 w:rsidR="00CE5798">
        <w:rPr>
          <w:rFonts w:ascii="Times New Roman" w:hAnsi="Times New Roman"/>
          <w:sz w:val="28"/>
          <w:szCs w:val="28"/>
        </w:rPr>
        <w:t xml:space="preserve">для компонентов: </w:t>
      </w:r>
      <w:r w:rsidR="00CE5798">
        <w:rPr>
          <w:rFonts w:ascii="Times New Roman" w:hAnsi="Times New Roman"/>
          <w:sz w:val="28"/>
          <w:szCs w:val="28"/>
          <w:lang w:val="en-US"/>
        </w:rPr>
        <w:t>CA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CB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CC</w:t>
      </w:r>
      <w:r w:rsidR="00CE5798">
        <w:rPr>
          <w:rFonts w:ascii="Times New Roman" w:hAnsi="Times New Roman"/>
          <w:sz w:val="28"/>
          <w:szCs w:val="28"/>
        </w:rPr>
        <w:t>,</w:t>
      </w:r>
      <w:r w:rsidR="00CE5798" w:rsidRPr="00CE5798">
        <w:rPr>
          <w:rFonts w:ascii="Times New Roman" w:hAnsi="Times New Roman"/>
          <w:sz w:val="28"/>
          <w:szCs w:val="28"/>
        </w:rPr>
        <w:t xml:space="preserve"> </w:t>
      </w:r>
      <w:r w:rsidR="00CE5798">
        <w:rPr>
          <w:rFonts w:ascii="Times New Roman" w:hAnsi="Times New Roman"/>
          <w:sz w:val="28"/>
          <w:szCs w:val="28"/>
        </w:rPr>
        <w:t>а для второго задания была найдена степень превращения вещества А по заданной формуле.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3A0CA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2254E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0153D" w:rsidRDefault="002254E0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3"/>
    <w:rsid w:val="002254E0"/>
    <w:rsid w:val="004A1832"/>
    <w:rsid w:val="006C5F33"/>
    <w:rsid w:val="00BF3585"/>
    <w:rsid w:val="00CE5798"/>
    <w:rsid w:val="00D43245"/>
    <w:rsid w:val="00EF6CCD"/>
    <w:rsid w:val="00FC4DF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chart" Target="charts/chart3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</c:ser>
        <c:ser>
          <c:idx val="0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71040"/>
        <c:axId val="148877312"/>
      </c:scatterChart>
      <c:valAx>
        <c:axId val="148871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8877312"/>
        <c:crosses val="autoZero"/>
        <c:crossBetween val="midCat"/>
      </c:valAx>
      <c:valAx>
        <c:axId val="148877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8871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555712"/>
        <c:axId val="153557632"/>
      </c:scatterChart>
      <c:valAx>
        <c:axId val="15355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557632"/>
        <c:crosses val="autoZero"/>
        <c:crossBetween val="midCat"/>
      </c:valAx>
      <c:valAx>
        <c:axId val="1535576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</a:t>
                </a:r>
                <a:r>
                  <a:rPr lang="en-US" baseline="0"/>
                  <a:t> mole/dm^3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555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584512"/>
        <c:axId val="266012160"/>
      </c:scatterChart>
      <c:valAx>
        <c:axId val="25758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6012160"/>
        <c:crosses val="autoZero"/>
        <c:crossBetween val="midCat"/>
      </c:valAx>
      <c:valAx>
        <c:axId val="2660121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75845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_whitemel_</cp:lastModifiedBy>
  <cp:revision>3</cp:revision>
  <dcterms:created xsi:type="dcterms:W3CDTF">2020-05-20T03:05:00Z</dcterms:created>
  <dcterms:modified xsi:type="dcterms:W3CDTF">2020-05-20T03:57:00Z</dcterms:modified>
</cp:coreProperties>
</file>