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86D" w:rsidRPr="00B66B42" w:rsidRDefault="000C586D" w:rsidP="000C586D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0C586D" w:rsidRPr="00B66B42" w:rsidRDefault="000C586D" w:rsidP="000C586D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000C586D" w:rsidRPr="00B66B42" w:rsidRDefault="000C586D" w:rsidP="000C586D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000C586D" w:rsidRPr="00B66B42" w:rsidRDefault="000C586D" w:rsidP="000C586D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000C586D" w:rsidRPr="00B66B42" w:rsidRDefault="000C586D" w:rsidP="000C586D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C586D" w:rsidRPr="00B66B42" w:rsidRDefault="000C586D" w:rsidP="000C586D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0C586D" w:rsidRPr="00B66B42" w:rsidRDefault="000C586D" w:rsidP="000C586D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000C586D" w:rsidRPr="00B66B42" w:rsidRDefault="000C586D" w:rsidP="000C586D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000C586D" w:rsidRPr="00B66B42" w:rsidRDefault="000C586D" w:rsidP="000C586D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000C586D" w:rsidRDefault="000C586D" w:rsidP="000C586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C586D" w:rsidRDefault="000C586D" w:rsidP="000C586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C586D" w:rsidRPr="00B66B42" w:rsidRDefault="000C586D" w:rsidP="000C586D">
      <w:pPr>
        <w:spacing w:line="276" w:lineRule="auto"/>
        <w:jc w:val="center"/>
        <w:rPr>
          <w:lang w:val="ru-RU"/>
        </w:rPr>
      </w:pPr>
    </w:p>
    <w:p w:rsidR="000C586D" w:rsidRPr="00B66B42" w:rsidRDefault="000C586D" w:rsidP="000C586D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0C586D" w:rsidRPr="000C586D" w:rsidRDefault="000C586D" w:rsidP="000C586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586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Итерационные методы решения нелинейных уравнений</w:t>
      </w:r>
    </w:p>
    <w:p w:rsidR="000C586D" w:rsidRPr="00B66B42" w:rsidRDefault="000C586D" w:rsidP="000C586D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000C586D" w:rsidRPr="00B66B42" w:rsidRDefault="000C586D" w:rsidP="000C586D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0C586D" w:rsidRPr="00B66B42" w:rsidRDefault="000C586D" w:rsidP="000C586D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C586D" w:rsidRPr="00B66B42" w:rsidRDefault="000C586D" w:rsidP="000C586D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C586D" w:rsidRDefault="000C586D" w:rsidP="000C586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0C586D" w:rsidRPr="00B66B42" w:rsidRDefault="000C586D" w:rsidP="000C586D">
      <w:pPr>
        <w:spacing w:line="276" w:lineRule="auto"/>
        <w:jc w:val="both"/>
        <w:rPr>
          <w:lang w:val="ru-RU"/>
        </w:rPr>
      </w:pPr>
    </w:p>
    <w:p w:rsidR="000C586D" w:rsidRPr="00B66B42" w:rsidRDefault="000C586D" w:rsidP="000C586D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А.И. Чустеева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C586D" w:rsidRPr="00B66B42" w:rsidRDefault="000C586D" w:rsidP="000C586D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000C586D" w:rsidRPr="00B66B42" w:rsidRDefault="000C586D" w:rsidP="000C586D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C586D" w:rsidRPr="00B66B42" w:rsidRDefault="000C586D" w:rsidP="000C586D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000C586D" w:rsidRPr="00B66B42" w:rsidRDefault="000C586D" w:rsidP="000C586D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000C586D" w:rsidRPr="00B66B42" w:rsidRDefault="000C586D" w:rsidP="000C586D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000C586D" w:rsidRPr="005A1EEA" w:rsidRDefault="000C586D" w:rsidP="000C586D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C586D" w:rsidRPr="00B66B42" w:rsidRDefault="000C586D" w:rsidP="000C586D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000C586D" w:rsidRPr="00B66B42" w:rsidRDefault="000C586D" w:rsidP="000C586D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:rsidR="000C586D" w:rsidRDefault="000C586D" w:rsidP="000C586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:rsidR="000C586D" w:rsidRDefault="000C586D">
      <w:pPr>
        <w:spacing w:after="0" w:line="280" w:lineRule="exact"/>
        <w:rPr>
          <w:lang w:val="ru-RU"/>
        </w:rPr>
      </w:pPr>
      <w:r>
        <w:rPr>
          <w:lang w:val="ru-RU"/>
        </w:rPr>
        <w:br w:type="page"/>
      </w:r>
    </w:p>
    <w:p w:rsidR="000C586D" w:rsidRDefault="000C586D" w:rsidP="000C586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6A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2F6A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219E2">
        <w:rPr>
          <w:rFonts w:ascii="Times New Roman" w:eastAsia="Times New Roman" w:hAnsi="Times New Roman" w:cs="Times New Roman"/>
          <w:sz w:val="28"/>
          <w:szCs w:val="28"/>
          <w:lang w:val="ru-RU"/>
        </w:rPr>
        <w:t>научиться решать нелинейные уравнения методом половинного деления, методом простых итераций и методом Ньютона.</w:t>
      </w:r>
    </w:p>
    <w:p w:rsidR="00E6435D" w:rsidRPr="00E6435D" w:rsidRDefault="00E6435D" w:rsidP="00E6435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643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Теоритическая часть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bookmarkStart w:id="0" w:name="_GoBack"/>
      <w:bookmarkEnd w:id="0"/>
    </w:p>
    <w:p w:rsidR="000C586D" w:rsidRPr="002F6A8C" w:rsidRDefault="000C586D" w:rsidP="000C586D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6A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 деления отрезка пополам</w:t>
      </w:r>
    </w:p>
    <w:p w:rsidR="00B00855" w:rsidRPr="002F6A8C" w:rsidRDefault="00F22CDE" w:rsidP="000C586D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6A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Пусть дана функция </w:t>
      </w:r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</w:t>
      </w:r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) = 0</w:t>
      </w:r>
      <w:r w:rsidRPr="002F6A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непрерывная на интервале </w:t>
      </w:r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</w:t>
      </w:r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</w:t>
      </w:r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]</w:t>
      </w:r>
      <w:r w:rsidRPr="002F6A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0C586D" w:rsidRDefault="00F22CDE" w:rsidP="002F6A8C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</w:t>
      </w:r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proofErr w:type="gramEnd"/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</w:t>
      </w:r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* </w:t>
      </w:r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</w:t>
      </w:r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</w:t>
      </w:r>
      <w:r w:rsidRPr="002F6A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&lt; 0 </w:t>
      </w:r>
      <w:r w:rsidRPr="002F6A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условие наличия корня на данном интервале.</w:t>
      </w:r>
    </w:p>
    <w:p w:rsidR="002F6A8C" w:rsidRPr="002F6A8C" w:rsidRDefault="002F6A8C" w:rsidP="002F6A8C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F6A8C" w:rsidRPr="002F6A8C" w:rsidRDefault="002F6A8C" w:rsidP="002F6A8C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6A8C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2011B8E2">
            <wp:extent cx="4154072" cy="18230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22" cy="1823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6A8C" w:rsidRPr="002F6A8C" w:rsidRDefault="002F6A8C" w:rsidP="002F6A8C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0C586D" w:rsidRPr="002F6A8C" w:rsidRDefault="000C586D" w:rsidP="000C586D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6A8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 деления отрезка пополам</w:t>
      </w:r>
    </w:p>
    <w:p w:rsidR="00B00855" w:rsidRPr="002F6A8C" w:rsidRDefault="00F22CDE" w:rsidP="000C586D">
      <w:pPr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6A8C">
        <w:rPr>
          <w:rFonts w:ascii="Times New Roman" w:hAnsi="Times New Roman" w:cs="Times New Roman"/>
          <w:sz w:val="28"/>
          <w:szCs w:val="28"/>
          <w:lang w:val="ru-RU"/>
        </w:rPr>
        <w:t xml:space="preserve">Поделим отрезок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] 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 xml:space="preserve">пополам точкой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6A8C">
        <w:rPr>
          <w:rFonts w:ascii="Times New Roman" w:hAnsi="Times New Roman" w:cs="Times New Roman"/>
          <w:sz w:val="28"/>
          <w:szCs w:val="28"/>
        </w:rPr>
        <w:t>c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координатой 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(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+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/ 2 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 xml:space="preserve">и вычислим значение функции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6A8C" w:rsidRPr="002F6A8C" w:rsidRDefault="002F6A8C" w:rsidP="002F6A8C">
      <w:pPr>
        <w:spacing w:after="20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6A8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DC47160">
            <wp:extent cx="4717145" cy="17811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65" cy="1782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6A8C" w:rsidRPr="002F6A8C" w:rsidRDefault="002F6A8C" w:rsidP="000C586D">
      <w:pPr>
        <w:spacing w:after="20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</w:p>
    <w:p w:rsidR="000C586D" w:rsidRPr="002F6A8C" w:rsidRDefault="000C586D" w:rsidP="000C586D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6A8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Возможны два случая:</w:t>
      </w:r>
    </w:p>
    <w:p w:rsidR="00B00855" w:rsidRPr="002F6A8C" w:rsidRDefault="00F22CDE" w:rsidP="000C586D">
      <w:pPr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*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 &gt; 0</w:t>
      </w:r>
      <w:r w:rsidRPr="002F6A8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 xml:space="preserve">→ корень находится на отрезке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F6A8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 xml:space="preserve">исключаем отрезок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];</w:t>
      </w:r>
    </w:p>
    <w:p w:rsidR="00B00855" w:rsidRPr="002F6A8C" w:rsidRDefault="00F22CDE" w:rsidP="000C586D">
      <w:pPr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6A8C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 </w:t>
      </w:r>
      <w:proofErr w:type="gramStart"/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proofErr w:type="gramEnd"/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*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&lt; 0 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 xml:space="preserve">→ корень находится на отрезке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F6A8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 xml:space="preserve">исключаем отрезок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].</w:t>
      </w:r>
    </w:p>
    <w:p w:rsidR="00B00855" w:rsidRPr="002F6A8C" w:rsidRDefault="00F22CDE" w:rsidP="002B6663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6A8C">
        <w:rPr>
          <w:rFonts w:ascii="Times New Roman" w:hAnsi="Times New Roman" w:cs="Times New Roman"/>
          <w:sz w:val="28"/>
          <w:szCs w:val="28"/>
          <w:lang w:val="ru-RU"/>
        </w:rPr>
        <w:t xml:space="preserve">Продолжаем деление пополам до тех пор, пока длина оставшегося интервала 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[a, b]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 xml:space="preserve"> не станет меньше некоторой заданной малой величины </w:t>
      </w:r>
      <w:proofErr w:type="gramStart"/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e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> ,</w:t>
      </w:r>
      <w:proofErr w:type="gramEnd"/>
      <w:r w:rsidRPr="002F6A8C">
        <w:rPr>
          <w:rFonts w:ascii="Times New Roman" w:hAnsi="Times New Roman" w:cs="Times New Roman"/>
          <w:sz w:val="28"/>
          <w:szCs w:val="28"/>
          <w:lang w:val="ru-RU"/>
        </w:rPr>
        <w:t xml:space="preserve"> т.е.  (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b - a) </w:t>
      </w:r>
      <w:proofErr w:type="gramStart"/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&lt; e</w:t>
      </w:r>
      <w:proofErr w:type="gramEnd"/>
      <w:r w:rsidRPr="002F6A8C">
        <w:rPr>
          <w:rFonts w:ascii="Times New Roman" w:hAnsi="Times New Roman" w:cs="Times New Roman"/>
          <w:i/>
          <w:iCs/>
          <w:sz w:val="28"/>
          <w:szCs w:val="28"/>
          <w:lang w:val="ru-RU"/>
        </w:rPr>
        <w:t> 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 xml:space="preserve">, и тогда любое значение аргумента из отрезка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[a, b] 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>можно считать корнем с погрешностью 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e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>. Обычно принимают в качестве корня середину отрезка.</w:t>
      </w:r>
    </w:p>
    <w:p w:rsidR="002B6663" w:rsidRPr="002F6A8C" w:rsidRDefault="002F6A8C" w:rsidP="002F6A8C">
      <w:pPr>
        <w:spacing w:after="20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6A8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87F036D">
            <wp:extent cx="4880567" cy="2082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635" cy="2084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6663" w:rsidRPr="002F6A8C" w:rsidRDefault="002B6663" w:rsidP="002B6663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6A8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 простых итераций</w:t>
      </w:r>
    </w:p>
    <w:p w:rsidR="00B00855" w:rsidRPr="002F6A8C" w:rsidRDefault="00F22CDE" w:rsidP="002B6663">
      <w:pPr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6A8C">
        <w:rPr>
          <w:rFonts w:ascii="Times New Roman" w:hAnsi="Times New Roman" w:cs="Times New Roman"/>
          <w:sz w:val="28"/>
          <w:szCs w:val="28"/>
          <w:lang w:val="ru-RU"/>
        </w:rPr>
        <w:t xml:space="preserve">Заменим исходное уравнение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 = 0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 xml:space="preserve">, на эквивалентное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=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 xml:space="preserve">и будем строить итерации по правилу </w:t>
      </w:r>
      <w:proofErr w:type="spellStart"/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n</w:t>
      </w:r>
      <w:proofErr w:type="spellEnd"/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+1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proofErr w:type="spellStart"/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n</w:t>
      </w:r>
      <w:proofErr w:type="spellEnd"/>
      <w:r w:rsidRPr="002F6A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  <w:r w:rsidRPr="002F6A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00855" w:rsidRPr="002F6A8C" w:rsidRDefault="00F22CDE" w:rsidP="002B6663">
      <w:pPr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6A8C">
        <w:rPr>
          <w:rFonts w:ascii="Times New Roman" w:hAnsi="Times New Roman" w:cs="Times New Roman"/>
          <w:sz w:val="28"/>
          <w:szCs w:val="28"/>
          <w:lang w:val="ru-RU"/>
        </w:rPr>
        <w:t>Условие сходимости:</w:t>
      </w:r>
      <w:r w:rsidRPr="002F6A8C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&lt;1</m:t>
        </m:r>
      </m:oMath>
    </w:p>
    <w:p w:rsidR="002F6A8C" w:rsidRPr="002B6663" w:rsidRDefault="002F6A8C" w:rsidP="002F6A8C">
      <w:pPr>
        <w:spacing w:after="200" w:line="360" w:lineRule="auto"/>
        <w:ind w:left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B27867">
            <wp:extent cx="5391150" cy="2375591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14" cy="2377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6663" w:rsidRPr="002B6663" w:rsidRDefault="002B6663" w:rsidP="002B6663">
      <w:pPr>
        <w:spacing w:after="200" w:line="360" w:lineRule="auto"/>
        <w:ind w:firstLine="360"/>
        <w:jc w:val="both"/>
        <w:rPr>
          <w:lang w:val="ru-RU"/>
        </w:rPr>
      </w:pPr>
    </w:p>
    <w:p w:rsidR="002F6A8C" w:rsidRPr="006D1E18" w:rsidRDefault="002F6A8C" w:rsidP="002F6A8C">
      <w:pPr>
        <w:spacing w:line="28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Метод Ньютона (касательных)</w:t>
      </w:r>
    </w:p>
    <w:p w:rsidR="002F6A8C" w:rsidRPr="006D1E18" w:rsidRDefault="002F6A8C" w:rsidP="002F6A8C">
      <w:pPr>
        <w:numPr>
          <w:ilvl w:val="0"/>
          <w:numId w:val="6"/>
        </w:numPr>
        <w:spacing w:line="28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sz w:val="28"/>
          <w:szCs w:val="28"/>
          <w:lang w:val="ru-RU"/>
        </w:rPr>
        <w:t>Последовательность приближений строится следующим образом:</w:t>
      </w:r>
    </w:p>
    <w:p w:rsidR="002F6A8C" w:rsidRDefault="002F6A8C" w:rsidP="002F6A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object w:dxaOrig="3640" w:dyaOrig="2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5pt;height:102.15pt" o:ole="">
            <v:imagedata r:id="rId10" o:title=""/>
          </v:shape>
          <o:OLEObject Type="Embed" ProgID="Unknown" ShapeID="_x0000_i1025" DrawAspect="Content" ObjectID="_1653660313" r:id="rId11"/>
        </w:object>
      </w:r>
    </w:p>
    <w:p w:rsidR="000219E2" w:rsidRPr="006D1E18" w:rsidRDefault="000219E2" w:rsidP="002F6A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F6A8C" w:rsidRPr="006D1E18" w:rsidRDefault="002F6A8C" w:rsidP="002F6A8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sz w:val="28"/>
          <w:szCs w:val="28"/>
          <w:u w:val="single"/>
          <w:lang w:val="ru-RU"/>
        </w:rPr>
        <w:t>Выбор начальных приближений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F6A8C" w:rsidRPr="006D1E18" w:rsidRDefault="002F6A8C" w:rsidP="002F6A8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f(a) * f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//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(a</w:t>
      </w:r>
      <w:proofErr w:type="gramStart"/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 &gt;</w:t>
      </w:r>
      <w:proofErr w:type="gramEnd"/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0</w:t>
      </w:r>
      <w:r w:rsidRPr="006D1E18">
        <w:rPr>
          <w:rFonts w:ascii="Times New Roman" w:hAnsi="Times New Roman" w:cs="Times New Roman"/>
          <w:sz w:val="28"/>
          <w:szCs w:val="28"/>
        </w:rPr>
        <w:t xml:space="preserve">, 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то точка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6D1E1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</w:p>
    <w:p w:rsidR="002F6A8C" w:rsidRPr="000219E2" w:rsidRDefault="002F6A8C" w:rsidP="002F6A8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) *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ru-RU"/>
        </w:rPr>
        <w:t>//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proofErr w:type="gramStart"/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 &gt;</w:t>
      </w:r>
      <w:proofErr w:type="gramEnd"/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0</w:t>
      </w:r>
      <w:r w:rsidRPr="006D1E18">
        <w:rPr>
          <w:rFonts w:ascii="Times New Roman" w:hAnsi="Times New Roman" w:cs="Times New Roman"/>
          <w:sz w:val="28"/>
          <w:szCs w:val="28"/>
          <w:lang w:val="ru-RU"/>
        </w:rPr>
        <w:t xml:space="preserve">, то точка </w:t>
      </w:r>
      <w:r w:rsidRPr="006D1E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6D1E18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</w:p>
    <w:p w:rsidR="000219E2" w:rsidRPr="006D1E18" w:rsidRDefault="000219E2" w:rsidP="000219E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F6A8C" w:rsidRDefault="002F6A8C" w:rsidP="002F6A8C">
      <w:pPr>
        <w:spacing w:line="720" w:lineRule="auto"/>
        <w:ind w:left="720"/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ru-RU"/>
        </w:rPr>
      </w:pPr>
      <w:r w:rsidRPr="006D1E18">
        <w:rPr>
          <w:rFonts w:ascii="Times New Roman" w:hAnsi="Times New Roman" w:cs="Times New Roman"/>
          <w:b/>
          <w:i/>
          <w:iCs/>
          <w:color w:val="C00000"/>
          <w:sz w:val="28"/>
          <w:szCs w:val="28"/>
          <w:lang w:val="ru-RU"/>
        </w:rPr>
        <w:t xml:space="preserve">Если неравенства не выполняются – метод </w:t>
      </w:r>
      <w:r w:rsidRPr="006D1E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ru-RU"/>
        </w:rPr>
        <w:t>не применим</w:t>
      </w:r>
    </w:p>
    <w:p w:rsidR="00A22CD6" w:rsidRDefault="00A22CD6" w:rsidP="002F6A8C">
      <w:pPr>
        <w:ind w:left="72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5FC761">
            <wp:extent cx="5129565" cy="17125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824" cy="1712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54F2" w:rsidRDefault="002354F2" w:rsidP="002F6A8C">
      <w:pPr>
        <w:ind w:left="72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2354F2" w:rsidRDefault="002354F2" w:rsidP="002F6A8C">
      <w:pPr>
        <w:ind w:left="72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2354F2" w:rsidRDefault="002354F2" w:rsidP="002F6A8C">
      <w:pPr>
        <w:ind w:left="72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p w:rsidR="002354F2" w:rsidRDefault="002354F2">
      <w:pPr>
        <w:spacing w:after="0" w:line="280" w:lineRule="exact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br w:type="page"/>
      </w:r>
    </w:p>
    <w:p w:rsidR="00D318E9" w:rsidRPr="00B66B42" w:rsidRDefault="00D318E9" w:rsidP="00D318E9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:rsidR="00D318E9" w:rsidRPr="00B66B42" w:rsidRDefault="00D318E9" w:rsidP="00D318E9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D318E9" w:rsidRDefault="00D318E9" w:rsidP="00D318E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D318E9" w:rsidRDefault="00D318E9" w:rsidP="00D318E9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</w:t>
      </w:r>
      <w:r w:rsidRPr="00235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программу для решения нелинейного уравнения: </w:t>
      </w:r>
    </w:p>
    <w:p w:rsidR="00D318E9" w:rsidRPr="00D318E9" w:rsidRDefault="00E6435D" w:rsidP="00D318E9">
      <w:pPr>
        <w:ind w:left="720" w:firstLine="69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+3∙x-20=0</m:t>
          </m:r>
        </m:oMath>
      </m:oMathPara>
    </w:p>
    <w:p w:rsidR="00D318E9" w:rsidRDefault="00D318E9" w:rsidP="00D318E9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5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Методом половинного деления;</w:t>
      </w:r>
    </w:p>
    <w:p w:rsidR="00D318E9" w:rsidRDefault="00D318E9" w:rsidP="00D318E9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 Методом простых итераций;</w:t>
      </w:r>
    </w:p>
    <w:p w:rsidR="00D318E9" w:rsidRDefault="00D318E9" w:rsidP="00D318E9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 Методом Ньютона.</w:t>
      </w:r>
    </w:p>
    <w:p w:rsidR="00D318E9" w:rsidRDefault="00D318E9" w:rsidP="00D318E9">
      <w:pPr>
        <w:ind w:left="720" w:firstLine="69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5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Интервал </w:t>
      </w:r>
      <w:r w:rsidRPr="009D7A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[1; 2], </w:t>
      </w:r>
      <w:r w:rsidRPr="002354F2">
        <w:rPr>
          <w:rFonts w:ascii="Times New Roman" w:eastAsia="Times New Roman" w:hAnsi="Times New Roman" w:cs="Times New Roman"/>
          <w:sz w:val="28"/>
          <w:szCs w:val="28"/>
          <w:lang w:val="ru-RU"/>
        </w:rPr>
        <w:t>допустимая точность 10</w:t>
      </w:r>
      <w:r w:rsidRPr="002354F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-2</w:t>
      </w:r>
      <w:r w:rsidRPr="002354F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D318E9" w:rsidRPr="002354F2" w:rsidRDefault="00D318E9" w:rsidP="00D318E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6A9A" w:rsidRDefault="00D318E9" w:rsidP="00D56A9A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  <w:r w:rsidR="00D56A9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D56A9A" w:rsidRPr="00D56A9A" w:rsidRDefault="00D56A9A" w:rsidP="00D56A9A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D56A9A">
        <w:rPr>
          <w:rFonts w:ascii="Courier New" w:hAnsi="Courier New" w:cs="Courier New"/>
          <w:color w:val="000000"/>
          <w:sz w:val="20"/>
          <w:szCs w:val="20"/>
        </w:rPr>
        <w:t>L9_Z1;</w:t>
      </w:r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D56A9A"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proofErr w:type="gramEnd"/>
      <w:r w:rsidRPr="00D56A9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56A9A">
        <w:rPr>
          <w:rFonts w:ascii="Courier New" w:hAnsi="Courier New" w:cs="Courier New"/>
          <w:color w:val="006400"/>
          <w:sz w:val="20"/>
          <w:szCs w:val="20"/>
        </w:rPr>
        <w:t>1e-2</w:t>
      </w:r>
      <w:r w:rsidRPr="00D56A9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56A9A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 w:rsidRPr="00D56A9A">
        <w:rPr>
          <w:rFonts w:ascii="Courier New" w:hAnsi="Courier New" w:cs="Courier New"/>
          <w:color w:val="000000"/>
          <w:sz w:val="20"/>
          <w:szCs w:val="20"/>
        </w:rPr>
        <w:t>x:</w:t>
      </w:r>
      <w:r w:rsidRPr="00D56A9A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D56A9A">
        <w:rPr>
          <w:rFonts w:ascii="Courier New" w:hAnsi="Courier New" w:cs="Courier New"/>
          <w:color w:val="000000"/>
          <w:sz w:val="20"/>
          <w:szCs w:val="20"/>
        </w:rPr>
        <w:t>):</w:t>
      </w:r>
      <w:r w:rsidRPr="00D56A9A">
        <w:rPr>
          <w:rFonts w:ascii="Courier New" w:hAnsi="Courier New" w:cs="Courier New"/>
          <w:color w:val="0000FF"/>
          <w:sz w:val="20"/>
          <w:szCs w:val="20"/>
        </w:rPr>
        <w:t>real</w:t>
      </w:r>
      <w:r w:rsidRPr="00D56A9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D56A9A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D56A9A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D56A9A">
        <w:rPr>
          <w:rFonts w:ascii="Courier New" w:hAnsi="Courier New" w:cs="Courier New"/>
          <w:color w:val="000000"/>
          <w:sz w:val="20"/>
          <w:szCs w:val="20"/>
        </w:rPr>
        <w:t>sqr</w:t>
      </w:r>
      <w:proofErr w:type="spellEnd"/>
      <w:r w:rsidRPr="00D56A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56A9A">
        <w:rPr>
          <w:rFonts w:ascii="Courier New" w:hAnsi="Courier New" w:cs="Courier New"/>
          <w:color w:val="000000"/>
          <w:sz w:val="20"/>
          <w:szCs w:val="20"/>
        </w:rPr>
        <w:t>sqr</w:t>
      </w:r>
      <w:proofErr w:type="spellEnd"/>
      <w:r w:rsidRPr="00D56A9A">
        <w:rPr>
          <w:rFonts w:ascii="Courier New" w:hAnsi="Courier New" w:cs="Courier New"/>
          <w:color w:val="000000"/>
          <w:sz w:val="20"/>
          <w:szCs w:val="20"/>
        </w:rPr>
        <w:t>(x))+</w:t>
      </w:r>
      <w:r w:rsidRPr="00D56A9A">
        <w:rPr>
          <w:rFonts w:ascii="Courier New" w:hAnsi="Courier New" w:cs="Courier New"/>
          <w:color w:val="006400"/>
          <w:sz w:val="20"/>
          <w:szCs w:val="20"/>
        </w:rPr>
        <w:t>3</w:t>
      </w:r>
      <w:r w:rsidRPr="00D56A9A">
        <w:rPr>
          <w:rFonts w:ascii="Courier New" w:hAnsi="Courier New" w:cs="Courier New"/>
          <w:color w:val="000000"/>
          <w:sz w:val="20"/>
          <w:szCs w:val="20"/>
        </w:rPr>
        <w:t>*x-</w:t>
      </w:r>
      <w:r w:rsidRPr="00D56A9A">
        <w:rPr>
          <w:rFonts w:ascii="Courier New" w:hAnsi="Courier New" w:cs="Courier New"/>
          <w:color w:val="006400"/>
          <w:sz w:val="20"/>
          <w:szCs w:val="20"/>
        </w:rPr>
        <w:t>20</w:t>
      </w:r>
      <w:r w:rsidRPr="00D56A9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D56A9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D56A9A">
        <w:rPr>
          <w:rFonts w:ascii="Courier New" w:hAnsi="Courier New" w:cs="Courier New"/>
          <w:color w:val="000000"/>
          <w:sz w:val="20"/>
          <w:szCs w:val="20"/>
        </w:rPr>
        <w:t>dihotomy</w:t>
      </w:r>
      <w:proofErr w:type="spellEnd"/>
      <w:r w:rsidRPr="00D56A9A">
        <w:rPr>
          <w:rFonts w:ascii="Courier New" w:hAnsi="Courier New" w:cs="Courier New"/>
          <w:color w:val="000000"/>
          <w:sz w:val="20"/>
          <w:szCs w:val="20"/>
        </w:rPr>
        <w:t xml:space="preserve">(a, b: </w:t>
      </w:r>
      <w:r w:rsidRPr="00D56A9A">
        <w:rPr>
          <w:rFonts w:ascii="Courier New" w:hAnsi="Courier New" w:cs="Courier New"/>
          <w:color w:val="0000FF"/>
          <w:sz w:val="20"/>
          <w:szCs w:val="20"/>
        </w:rPr>
        <w:t>real</w:t>
      </w:r>
      <w:r w:rsidRPr="00D56A9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D56A9A"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 w:rsidRPr="00D56A9A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56A9A">
        <w:rPr>
          <w:rFonts w:ascii="Courier New" w:hAnsi="Courier New" w:cs="Courier New"/>
          <w:color w:val="0000FF"/>
          <w:sz w:val="20"/>
          <w:szCs w:val="20"/>
        </w:rPr>
        <w:t>real</w:t>
      </w:r>
      <w:r w:rsidRPr="00D56A9A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D56A9A">
        <w:rPr>
          <w:rFonts w:ascii="Courier New" w:hAnsi="Courier New" w:cs="Courier New"/>
          <w:color w:val="0000FF"/>
          <w:sz w:val="20"/>
          <w:szCs w:val="20"/>
        </w:rPr>
        <w:t>real</w:t>
      </w:r>
      <w:r w:rsidRPr="00D56A9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D56A9A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D56A9A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56A9A">
        <w:rPr>
          <w:rFonts w:ascii="Courier New" w:hAnsi="Courier New" w:cs="Courier New"/>
          <w:color w:val="0000FF"/>
          <w:sz w:val="20"/>
          <w:szCs w:val="20"/>
        </w:rPr>
        <w:t>real</w:t>
      </w:r>
      <w:r w:rsidRPr="00D56A9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56A9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D56A9A">
        <w:rPr>
          <w:rFonts w:ascii="Courier New" w:hAnsi="Courier New" w:cs="Courier New"/>
          <w:color w:val="000000"/>
          <w:sz w:val="20"/>
          <w:szCs w:val="20"/>
        </w:rPr>
        <w:t>x:</w:t>
      </w:r>
      <w:proofErr w:type="gramEnd"/>
      <w:r w:rsidRPr="00D56A9A">
        <w:rPr>
          <w:rFonts w:ascii="Courier New" w:hAnsi="Courier New" w:cs="Courier New"/>
          <w:color w:val="000000"/>
          <w:sz w:val="20"/>
          <w:szCs w:val="20"/>
        </w:rPr>
        <w:t>=(a+b)/</w:t>
      </w:r>
      <w:r w:rsidRPr="00D56A9A">
        <w:rPr>
          <w:rFonts w:ascii="Courier New" w:hAnsi="Courier New" w:cs="Courier New"/>
          <w:color w:val="006400"/>
          <w:sz w:val="20"/>
          <w:szCs w:val="20"/>
        </w:rPr>
        <w:t>2</w:t>
      </w:r>
      <w:r w:rsidRPr="00D56A9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6A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proofErr w:type="gramStart"/>
      <w:r w:rsidRPr="00D56A9A"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 w:rsidRPr="00D56A9A">
        <w:rPr>
          <w:rFonts w:ascii="Courier New" w:hAnsi="Courier New" w:cs="Courier New"/>
          <w:color w:val="000000"/>
          <w:sz w:val="20"/>
          <w:szCs w:val="20"/>
        </w:rPr>
        <w:t>a)*f(x)&gt;</w:t>
      </w:r>
      <w:r w:rsidRPr="00D56A9A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 w:rsidRPr="00D56A9A">
        <w:rPr>
          <w:rFonts w:ascii="Courier New" w:hAnsi="Courier New" w:cs="Courier New"/>
          <w:color w:val="000000"/>
          <w:sz w:val="20"/>
          <w:szCs w:val="20"/>
        </w:rPr>
        <w:t xml:space="preserve">a:=x </w:t>
      </w:r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</w:t>
      </w:r>
      <w:r w:rsidRPr="00D56A9A">
        <w:rPr>
          <w:rFonts w:ascii="Courier New" w:hAnsi="Courier New" w:cs="Courier New"/>
          <w:color w:val="000000"/>
          <w:sz w:val="20"/>
          <w:szCs w:val="20"/>
        </w:rPr>
        <w:t>b:=x;</w:t>
      </w:r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6A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r w:rsidRPr="00D56A9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56A9A">
        <w:rPr>
          <w:rFonts w:ascii="Courier New" w:hAnsi="Courier New" w:cs="Courier New"/>
          <w:color w:val="000000"/>
          <w:sz w:val="20"/>
          <w:szCs w:val="20"/>
        </w:rPr>
        <w:t>abs(a-b)&lt;=</w:t>
      </w:r>
      <w:proofErr w:type="spellStart"/>
      <w:r w:rsidRPr="00D56A9A"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 w:rsidRPr="00D56A9A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or </w:t>
      </w:r>
      <w:r w:rsidRPr="00D56A9A">
        <w:rPr>
          <w:rFonts w:ascii="Courier New" w:hAnsi="Courier New" w:cs="Courier New"/>
          <w:color w:val="000000"/>
          <w:sz w:val="20"/>
          <w:szCs w:val="20"/>
        </w:rPr>
        <w:t>(f(x)=</w:t>
      </w:r>
      <w:r w:rsidRPr="00D56A9A">
        <w:rPr>
          <w:rFonts w:ascii="Courier New" w:hAnsi="Courier New" w:cs="Courier New"/>
          <w:color w:val="006400"/>
          <w:sz w:val="20"/>
          <w:szCs w:val="20"/>
        </w:rPr>
        <w:t>0</w:t>
      </w:r>
      <w:r w:rsidRPr="00D56A9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6A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56A9A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D56A9A">
        <w:rPr>
          <w:rFonts w:ascii="Courier New" w:hAnsi="Courier New" w:cs="Courier New"/>
          <w:color w:val="000000"/>
          <w:sz w:val="20"/>
          <w:szCs w:val="20"/>
        </w:rPr>
        <w:t>:=x;</w:t>
      </w:r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6A9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D56A9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D56A9A" w:rsidRPr="00D56A9A" w:rsidRDefault="00D56A9A" w:rsidP="00D56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6A9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D56A9A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56A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56A9A">
        <w:rPr>
          <w:rFonts w:ascii="Courier New" w:hAnsi="Courier New" w:cs="Courier New"/>
          <w:color w:val="000000"/>
          <w:sz w:val="20"/>
          <w:szCs w:val="20"/>
        </w:rPr>
        <w:t>dihotomy</w:t>
      </w:r>
      <w:proofErr w:type="spellEnd"/>
      <w:r w:rsidRPr="00D56A9A">
        <w:rPr>
          <w:rFonts w:ascii="Courier New" w:hAnsi="Courier New" w:cs="Courier New"/>
          <w:color w:val="000000"/>
          <w:sz w:val="20"/>
          <w:szCs w:val="20"/>
        </w:rPr>
        <w:t>(</w:t>
      </w:r>
      <w:r w:rsidRPr="00D56A9A">
        <w:rPr>
          <w:rFonts w:ascii="Courier New" w:hAnsi="Courier New" w:cs="Courier New"/>
          <w:color w:val="006400"/>
          <w:sz w:val="20"/>
          <w:szCs w:val="20"/>
        </w:rPr>
        <w:t>1</w:t>
      </w:r>
      <w:r w:rsidRPr="00D56A9A">
        <w:rPr>
          <w:rFonts w:ascii="Courier New" w:hAnsi="Courier New" w:cs="Courier New"/>
          <w:color w:val="000000"/>
          <w:sz w:val="20"/>
          <w:szCs w:val="20"/>
        </w:rPr>
        <w:t>,</w:t>
      </w:r>
      <w:r w:rsidRPr="00D56A9A">
        <w:rPr>
          <w:rFonts w:ascii="Courier New" w:hAnsi="Courier New" w:cs="Courier New"/>
          <w:color w:val="006400"/>
          <w:sz w:val="20"/>
          <w:szCs w:val="20"/>
        </w:rPr>
        <w:t>2</w:t>
      </w:r>
      <w:r w:rsidRPr="00D56A9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56A9A"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 w:rsidRPr="00D56A9A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56A9A" w:rsidRPr="00E6435D" w:rsidRDefault="00D56A9A" w:rsidP="00D56A9A">
      <w:pPr>
        <w:pStyle w:val="a4"/>
        <w:spacing w:after="200" w:line="360" w:lineRule="auto"/>
        <w:ind w:left="92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6435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E6435D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56A9A" w:rsidRPr="00E6435D" w:rsidRDefault="00D56A9A" w:rsidP="00D56A9A">
      <w:pPr>
        <w:pStyle w:val="a4"/>
        <w:spacing w:after="200" w:line="360" w:lineRule="auto"/>
        <w:ind w:left="92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b) Program </w:t>
      </w:r>
      <w:r>
        <w:rPr>
          <w:rFonts w:ascii="Courier New" w:hAnsi="Courier New" w:cs="Courier New"/>
          <w:color w:val="000000"/>
          <w:sz w:val="20"/>
          <w:szCs w:val="20"/>
        </w:rPr>
        <w:t>L9_</w:t>
      </w:r>
      <w:r w:rsidRPr="00273E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56A9A">
        <w:rPr>
          <w:rFonts w:ascii="Courier New" w:hAnsi="Courier New" w:cs="Courier New"/>
          <w:color w:val="000000"/>
          <w:sz w:val="20"/>
          <w:szCs w:val="20"/>
        </w:rPr>
        <w:t>Z1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1e-2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(x))+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)/(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(x))+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iterations(a, b: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 a;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f(</w:t>
      </w:r>
      <w:r>
        <w:rPr>
          <w:rFonts w:ascii="Courier New" w:hAnsi="Courier New" w:cs="Courier New"/>
          <w:color w:val="0000FF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f(x);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abs(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</w:rPr>
        <w:t>- x)&lt;=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iterations(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73E50" w:rsidRP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73E5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273E50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73E50" w:rsidRP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3E50" w:rsidRP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c)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Program </w:t>
      </w:r>
      <w:r>
        <w:rPr>
          <w:rFonts w:ascii="Courier New" w:hAnsi="Courier New" w:cs="Courier New"/>
          <w:color w:val="000000"/>
          <w:sz w:val="20"/>
          <w:szCs w:val="20"/>
        </w:rPr>
        <w:t>L9_</w:t>
      </w:r>
      <w:r w:rsidRPr="00D56A9A">
        <w:rPr>
          <w:rFonts w:ascii="Courier New" w:hAnsi="Courier New" w:cs="Courier New"/>
          <w:color w:val="000000"/>
          <w:sz w:val="20"/>
          <w:szCs w:val="20"/>
        </w:rPr>
        <w:t>Z1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1e-2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(x))+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*x-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f1(x: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 +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color w:val="0064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newton(a, b: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P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273E50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f(a) * f2(a) 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a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f(b) * f2(b) 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b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Метод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Ньютона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решений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нет</w:t>
      </w:r>
      <w:r>
        <w:rPr>
          <w:rFonts w:ascii="Courier New" w:hAnsi="Courier New" w:cs="Courier New"/>
          <w:color w:val="0000FF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x - f(x) / f1(x)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abs(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x)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newton(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73E50" w:rsidRDefault="00273E50" w:rsidP="00273E5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73E50" w:rsidRDefault="00273E50" w:rsidP="00273E5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73E50" w:rsidRDefault="00273E50" w:rsidP="00273E50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</w:p>
    <w:p w:rsidR="00273E50" w:rsidRDefault="00273E50" w:rsidP="00273E50">
      <w:pPr>
        <w:pStyle w:val="a4"/>
        <w:numPr>
          <w:ilvl w:val="0"/>
          <w:numId w:val="14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1.9453125</w:t>
      </w:r>
      <w:r w:rsidR="0072189A">
        <w:rPr>
          <w:rFonts w:ascii="Courier New" w:hAnsi="Courier New" w:cs="Courier New"/>
          <w:sz w:val="20"/>
          <w:szCs w:val="20"/>
        </w:rPr>
        <w:t>;</w:t>
      </w:r>
    </w:p>
    <w:p w:rsidR="00273E50" w:rsidRDefault="0072189A" w:rsidP="00273E50">
      <w:pPr>
        <w:pStyle w:val="a4"/>
        <w:numPr>
          <w:ilvl w:val="0"/>
          <w:numId w:val="14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1.9404754;</w:t>
      </w:r>
    </w:p>
    <w:p w:rsidR="00273E50" w:rsidRDefault="0072189A" w:rsidP="00273E50">
      <w:pPr>
        <w:pStyle w:val="a4"/>
        <w:numPr>
          <w:ilvl w:val="0"/>
          <w:numId w:val="14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1.9404793.</w:t>
      </w:r>
    </w:p>
    <w:p w:rsidR="00415D22" w:rsidRPr="00273E50" w:rsidRDefault="00415D22" w:rsidP="00273E50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73E50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br w:type="page"/>
      </w:r>
    </w:p>
    <w:p w:rsidR="00415D22" w:rsidRPr="00B66B42" w:rsidRDefault="00415D22" w:rsidP="00415D22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2.</w:t>
      </w:r>
    </w:p>
    <w:p w:rsidR="00415D22" w:rsidRDefault="00415D22" w:rsidP="00415D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415D22" w:rsidRDefault="00415D22" w:rsidP="00415D2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</w:t>
      </w:r>
      <w:r w:rsidRPr="00235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программу для решения нелинейного уравнения: </w:t>
      </w:r>
    </w:p>
    <w:p w:rsidR="00415D22" w:rsidRPr="00415D22" w:rsidRDefault="00E6435D" w:rsidP="00415D22">
      <w:pPr>
        <w:jc w:val="both"/>
        <w:rPr>
          <w:rFonts w:ascii="Cambria Math" w:eastAsia="Times New Roman" w:hAnsi="Cambria Math" w:cs="Times New Roman"/>
          <w:i/>
          <w:iCs/>
          <w:sz w:val="28"/>
          <w:szCs w:val="28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+x-2=0</m:t>
          </m:r>
        </m:oMath>
      </m:oMathPara>
    </w:p>
    <w:p w:rsidR="00415D22" w:rsidRDefault="00415D22" w:rsidP="00415D2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5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Методом половинного деления;</w:t>
      </w:r>
    </w:p>
    <w:p w:rsidR="00415D22" w:rsidRDefault="00415D22" w:rsidP="00415D2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 Методом простых итераций;</w:t>
      </w:r>
    </w:p>
    <w:p w:rsidR="00415D22" w:rsidRPr="00415D22" w:rsidRDefault="00415D22" w:rsidP="00415D2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 Методом Ньютона.</w:t>
      </w:r>
    </w:p>
    <w:p w:rsidR="00415D22" w:rsidRDefault="00415D22" w:rsidP="00415D2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3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Интервал </w:t>
      </w:r>
      <w:r w:rsidRPr="00415D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[0; 1], </w:t>
      </w:r>
      <w:r w:rsidRPr="000D3382">
        <w:rPr>
          <w:rFonts w:ascii="Times New Roman" w:eastAsia="Times New Roman" w:hAnsi="Times New Roman" w:cs="Times New Roman"/>
          <w:sz w:val="28"/>
          <w:szCs w:val="28"/>
          <w:lang w:val="ru-RU"/>
        </w:rPr>
        <w:t>допустимая точность 10</w:t>
      </w:r>
      <w:r w:rsidRPr="000D338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</w:t>
      </w:r>
      <w:r w:rsidRPr="00415D2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0D338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5D22" w:rsidRPr="000D3382" w:rsidRDefault="00415D22" w:rsidP="00415D2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5D22" w:rsidRPr="00273E50" w:rsidRDefault="00415D22" w:rsidP="00415D2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  <w:r w:rsidR="00273E50" w:rsidRPr="00273E5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73E50" w:rsidRPr="00273E50" w:rsidRDefault="00273E50" w:rsidP="00273E50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</w:t>
      </w:r>
      <w:r w:rsidRPr="00273E50">
        <w:rPr>
          <w:rFonts w:ascii="Courier New" w:hAnsi="Courier New" w:cs="Courier New"/>
          <w:b/>
          <w:bCs/>
          <w:color w:val="000000"/>
          <w:sz w:val="20"/>
          <w:szCs w:val="20"/>
        </w:rPr>
        <w:t>rogram</w:t>
      </w:r>
      <w:r w:rsidRPr="00273E50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 w:rsidRPr="00273E50">
        <w:rPr>
          <w:rFonts w:ascii="Courier New" w:hAnsi="Courier New" w:cs="Courier New"/>
          <w:color w:val="000000"/>
          <w:sz w:val="20"/>
          <w:szCs w:val="20"/>
        </w:rPr>
        <w:t>L</w:t>
      </w:r>
      <w:r w:rsidRPr="00273E50">
        <w:rPr>
          <w:rFonts w:ascii="Courier New" w:hAnsi="Courier New" w:cs="Courier New"/>
          <w:color w:val="000000"/>
          <w:sz w:val="20"/>
          <w:szCs w:val="20"/>
          <w:lang w:val="ru-RU"/>
        </w:rPr>
        <w:t>9_</w:t>
      </w:r>
      <w:r w:rsidRPr="00273E50">
        <w:rPr>
          <w:rFonts w:ascii="Courier New" w:hAnsi="Courier New" w:cs="Courier New"/>
          <w:color w:val="000000"/>
          <w:sz w:val="20"/>
          <w:szCs w:val="20"/>
        </w:rPr>
        <w:t>Z</w:t>
      </w:r>
      <w:r w:rsidRPr="00273E50">
        <w:rPr>
          <w:rFonts w:ascii="Courier New" w:hAnsi="Courier New" w:cs="Courier New"/>
          <w:color w:val="000000"/>
          <w:sz w:val="20"/>
          <w:szCs w:val="20"/>
          <w:lang w:val="ru-RU"/>
        </w:rPr>
        <w:t>2;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1e-3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(x)+x-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dihotomy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(a, b: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=(a+b)/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a)*f(x)&gt;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a:=x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0000"/>
          <w:sz w:val="20"/>
          <w:szCs w:val="20"/>
        </w:rPr>
        <w:t>b:=x;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abs(a-b)&lt;=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>(f(x)=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:=x;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dihotomy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73E50" w:rsidRDefault="00273E50" w:rsidP="00273E50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73E50" w:rsidRDefault="00273E50" w:rsidP="00273E50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273E50" w:rsidRPr="00273E50" w:rsidRDefault="00273E50" w:rsidP="00273E50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</w:t>
      </w:r>
      <w:r w:rsidRPr="00273E50">
        <w:rPr>
          <w:rFonts w:ascii="Courier New" w:hAnsi="Courier New" w:cs="Courier New"/>
          <w:b/>
          <w:bCs/>
          <w:color w:val="000000"/>
          <w:sz w:val="20"/>
          <w:szCs w:val="20"/>
        </w:rPr>
        <w:t>rogram</w:t>
      </w:r>
      <w:r w:rsidRPr="00273E50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 w:rsidRPr="00273E50">
        <w:rPr>
          <w:rFonts w:ascii="Courier New" w:hAnsi="Courier New" w:cs="Courier New"/>
          <w:color w:val="000000"/>
          <w:sz w:val="20"/>
          <w:szCs w:val="20"/>
        </w:rPr>
        <w:t>L</w:t>
      </w:r>
      <w:r w:rsidRPr="00273E50">
        <w:rPr>
          <w:rFonts w:ascii="Courier New" w:hAnsi="Courier New" w:cs="Courier New"/>
          <w:color w:val="000000"/>
          <w:sz w:val="20"/>
          <w:szCs w:val="20"/>
          <w:lang w:val="ru-RU"/>
        </w:rPr>
        <w:t>9_</w:t>
      </w:r>
      <w:r w:rsidRPr="00273E50">
        <w:rPr>
          <w:rFonts w:ascii="Courier New" w:hAnsi="Courier New" w:cs="Courier New"/>
          <w:color w:val="000000"/>
          <w:sz w:val="20"/>
          <w:szCs w:val="20"/>
        </w:rPr>
        <w:t>Z</w:t>
      </w:r>
      <w:r w:rsidRPr="00273E50">
        <w:rPr>
          <w:rFonts w:ascii="Courier New" w:hAnsi="Courier New" w:cs="Courier New"/>
          <w:color w:val="000000"/>
          <w:sz w:val="20"/>
          <w:szCs w:val="20"/>
          <w:lang w:val="ru-RU"/>
        </w:rPr>
        <w:t>2;</w:t>
      </w:r>
    </w:p>
    <w:p w:rsidR="00273E50" w:rsidRPr="00273E50" w:rsidRDefault="00273E50" w:rsidP="00273E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proofErr w:type="spellStart"/>
      <w:r w:rsidRPr="00273E50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const</w:t>
      </w:r>
      <w:proofErr w:type="spell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1e-3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g(x: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(x)*x-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(x)+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iterations(a, b: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a;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g(</w:t>
      </w:r>
      <w:r>
        <w:rPr>
          <w:rFonts w:ascii="Courier New" w:hAnsi="Courier New" w:cs="Courier New"/>
          <w:color w:val="0000FF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g(x)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abs(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x)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iterations(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273E50" w:rsidRPr="00273E50" w:rsidRDefault="00273E50" w:rsidP="00273E50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73E50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r w:rsidRPr="00273E50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 w:rsidRPr="00273E50">
        <w:rPr>
          <w:rFonts w:ascii="Courier New" w:hAnsi="Courier New" w:cs="Courier New"/>
          <w:color w:val="000000"/>
          <w:sz w:val="20"/>
          <w:szCs w:val="20"/>
        </w:rPr>
        <w:t>L</w:t>
      </w:r>
      <w:r w:rsidRPr="00273E50">
        <w:rPr>
          <w:rFonts w:ascii="Courier New" w:hAnsi="Courier New" w:cs="Courier New"/>
          <w:color w:val="000000"/>
          <w:sz w:val="20"/>
          <w:szCs w:val="20"/>
          <w:lang w:val="ru-RU"/>
        </w:rPr>
        <w:t>9_</w:t>
      </w:r>
      <w:r w:rsidRPr="00273E50">
        <w:rPr>
          <w:rFonts w:ascii="Courier New" w:hAnsi="Courier New" w:cs="Courier New"/>
          <w:color w:val="000000"/>
          <w:sz w:val="20"/>
          <w:szCs w:val="20"/>
        </w:rPr>
        <w:t>Z</w:t>
      </w:r>
      <w:r w:rsidRPr="00273E50">
        <w:rPr>
          <w:rFonts w:ascii="Courier New" w:hAnsi="Courier New" w:cs="Courier New"/>
          <w:color w:val="000000"/>
          <w:sz w:val="20"/>
          <w:szCs w:val="20"/>
          <w:lang w:val="ru-RU"/>
        </w:rPr>
        <w:t>2;</w:t>
      </w:r>
    </w:p>
    <w:p w:rsidR="00273E50" w:rsidRPr="00273E50" w:rsidRDefault="00273E50" w:rsidP="00273E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273E50"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1e-3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f(x: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(x)+x-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newton(a, b: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f(a) * f2(a) 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a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f(b) * f2(b) 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b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Метод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Ньютона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решений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нет</w:t>
      </w:r>
      <w:r>
        <w:rPr>
          <w:rFonts w:ascii="Courier New" w:hAnsi="Courier New" w:cs="Courier New"/>
          <w:color w:val="0000FF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x - f(x) / f1(x)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abs(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x)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newton(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3E50" w:rsidRDefault="00273E50" w:rsidP="00273E50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273E50" w:rsidRDefault="00273E50" w:rsidP="00273E50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273E50" w:rsidRDefault="00273E50" w:rsidP="00273E50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:rsidR="00273E50" w:rsidRPr="00273E50" w:rsidRDefault="00273E50" w:rsidP="00273E50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273E50">
        <w:rPr>
          <w:rFonts w:ascii="Courier New" w:hAnsi="Courier New" w:cs="Courier New"/>
          <w:sz w:val="20"/>
          <w:szCs w:val="20"/>
          <w:lang w:val="ru-RU"/>
        </w:rPr>
        <w:t>0.4423828125</w:t>
      </w:r>
      <w:r>
        <w:rPr>
          <w:rFonts w:ascii="Courier New" w:hAnsi="Courier New" w:cs="Courier New"/>
          <w:sz w:val="20"/>
          <w:szCs w:val="20"/>
        </w:rPr>
        <w:t>;</w:t>
      </w:r>
    </w:p>
    <w:p w:rsidR="00273E50" w:rsidRPr="00273E50" w:rsidRDefault="00273E50" w:rsidP="00273E50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0.4428544010</w:t>
      </w:r>
      <w:r>
        <w:rPr>
          <w:rFonts w:ascii="Courier New" w:hAnsi="Courier New" w:cs="Courier New"/>
          <w:sz w:val="20"/>
          <w:szCs w:val="20"/>
        </w:rPr>
        <w:t>;</w:t>
      </w:r>
    </w:p>
    <w:p w:rsidR="00273E50" w:rsidRPr="00273E50" w:rsidRDefault="00273E50" w:rsidP="00273E50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0.4428544010</w:t>
      </w:r>
      <w:r>
        <w:rPr>
          <w:rFonts w:ascii="Courier New" w:hAnsi="Courier New" w:cs="Courier New"/>
          <w:sz w:val="20"/>
          <w:szCs w:val="20"/>
        </w:rPr>
        <w:t>.</w:t>
      </w:r>
    </w:p>
    <w:p w:rsidR="00273E50" w:rsidRDefault="00273E50">
      <w:pPr>
        <w:spacing w:after="0" w:line="28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73E50" w:rsidRPr="0072189A" w:rsidRDefault="00273E50" w:rsidP="0072189A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  <w:r w:rsidR="0072189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73E50" w:rsidRDefault="00273E50" w:rsidP="00273E5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273E50" w:rsidRDefault="00273E50" w:rsidP="00273E5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для решения нелинейного уравнения: </w:t>
      </w:r>
    </w:p>
    <w:p w:rsidR="00273E50" w:rsidRPr="0072189A" w:rsidRDefault="00E6435D" w:rsidP="00273E50">
      <w:pPr>
        <w:jc w:val="both"/>
        <w:rPr>
          <w:rFonts w:ascii="Cambria Math" w:eastAsia="Times New Roman" w:hAnsi="Cambria Math" w:cs="Times New Roman"/>
          <w:i/>
          <w:sz w:val="28"/>
          <w:szCs w:val="28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+x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</m:oMath>
      </m:oMathPara>
    </w:p>
    <w:p w:rsidR="0072189A" w:rsidRDefault="0072189A" w:rsidP="0072189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5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Методом половинного деления;</w:t>
      </w:r>
    </w:p>
    <w:p w:rsidR="0072189A" w:rsidRDefault="0072189A" w:rsidP="0072189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 Методом простых итераций;</w:t>
      </w:r>
    </w:p>
    <w:p w:rsidR="0072189A" w:rsidRPr="0072189A" w:rsidRDefault="0072189A" w:rsidP="0072189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 Методом Ньютона.</w:t>
      </w:r>
    </w:p>
    <w:p w:rsidR="00273E50" w:rsidRDefault="00273E50" w:rsidP="00721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Интервал </w:t>
      </w:r>
      <w:r w:rsidRPr="007218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[0.5; 1.5],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допустимая точность </w:t>
      </w:r>
      <w:r w:rsidRPr="0072189A">
        <w:rPr>
          <w:rFonts w:ascii="Times New Roman" w:eastAsia="Times New Roman" w:hAnsi="Times New Roman" w:cs="Times New Roman"/>
          <w:sz w:val="28"/>
          <w:szCs w:val="28"/>
          <w:lang w:val="ru-RU"/>
        </w:rPr>
        <w:t>0.2*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</w:t>
      </w:r>
      <w:r w:rsidRPr="0072189A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72189A" w:rsidRDefault="0072189A" w:rsidP="00721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73E50" w:rsidRDefault="00273E50" w:rsidP="00273E50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0273E50" w:rsidRDefault="00273E50" w:rsidP="00273E50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L9_Z3;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0.2e-4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(x)+x;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dihotomy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(a, b: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=(a+b)/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a)*f(x)&gt;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a:=x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0000"/>
          <w:sz w:val="20"/>
          <w:szCs w:val="20"/>
        </w:rPr>
        <w:t>b:=x;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abs(a-b)&lt;=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>(f(x)=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:=x;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dihotomy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73E50" w:rsidRDefault="00273E50" w:rsidP="00273E50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73E50" w:rsidRDefault="00273E50" w:rsidP="00273E50">
      <w:pPr>
        <w:spacing w:after="20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273E50" w:rsidRDefault="00273E50" w:rsidP="00273E50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L9_Z3;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0.2e-4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+x-x*(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(x)+x))/(x+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iterations(a, b: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a;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g(</w:t>
      </w:r>
      <w:r>
        <w:rPr>
          <w:rFonts w:ascii="Courier New" w:hAnsi="Courier New" w:cs="Courier New"/>
          <w:color w:val="0000FF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g(x)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abs(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x)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iterations(</w:t>
      </w:r>
      <w:r>
        <w:rPr>
          <w:rFonts w:ascii="Courier New" w:hAnsi="Courier New" w:cs="Courier New"/>
          <w:color w:val="00640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73E50" w:rsidRDefault="00273E50" w:rsidP="00273E50">
      <w:pPr>
        <w:pStyle w:val="a4"/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73E50" w:rsidRDefault="00273E50" w:rsidP="00273E50">
      <w:pPr>
        <w:pStyle w:val="a4"/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72189A" w:rsidRDefault="0072189A" w:rsidP="00273E50">
      <w:pPr>
        <w:pStyle w:val="a4"/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273E50" w:rsidRDefault="00273E50" w:rsidP="00273E50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L9_Z3;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0.2e-4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(x)+x;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/x+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newton(a, b: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f(a) * f2(a) 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a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f(b) * f2(b) 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b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Метод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Ньютона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решений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нет</w:t>
      </w:r>
      <w:r>
        <w:rPr>
          <w:rFonts w:ascii="Courier New" w:hAnsi="Courier New" w:cs="Courier New"/>
          <w:color w:val="0000FF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x - f(x) / f1(x)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abs(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x)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newton(</w:t>
      </w:r>
      <w:r>
        <w:rPr>
          <w:rFonts w:ascii="Courier New" w:hAnsi="Courier New" w:cs="Courier New"/>
          <w:color w:val="00640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273E50" w:rsidRDefault="00273E50" w:rsidP="00273E50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73E50" w:rsidRDefault="00273E50" w:rsidP="00273E50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72189A" w:rsidRDefault="0072189A" w:rsidP="00273E50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273E50" w:rsidRDefault="00273E50" w:rsidP="00273E50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:rsidR="00273E50" w:rsidRDefault="00273E50" w:rsidP="00273E50">
      <w:pPr>
        <w:pStyle w:val="a4"/>
        <w:numPr>
          <w:ilvl w:val="0"/>
          <w:numId w:val="27"/>
        </w:num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Courier New" w:hAnsi="Courier New" w:cs="Courier New"/>
          <w:sz w:val="20"/>
          <w:szCs w:val="20"/>
          <w:lang w:val="ru-RU"/>
        </w:rPr>
        <w:t>0.56715393066</w:t>
      </w:r>
      <w:r>
        <w:rPr>
          <w:rFonts w:ascii="Courier New" w:hAnsi="Courier New" w:cs="Courier New"/>
          <w:sz w:val="20"/>
          <w:szCs w:val="20"/>
        </w:rPr>
        <w:t>;</w:t>
      </w:r>
    </w:p>
    <w:p w:rsidR="00273E50" w:rsidRDefault="00273E50" w:rsidP="00273E50">
      <w:pPr>
        <w:pStyle w:val="a4"/>
        <w:numPr>
          <w:ilvl w:val="0"/>
          <w:numId w:val="27"/>
        </w:num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Courier New" w:hAnsi="Courier New" w:cs="Courier New"/>
          <w:sz w:val="20"/>
          <w:szCs w:val="20"/>
          <w:lang w:val="ru-RU"/>
        </w:rPr>
        <w:t>0.56715393066</w:t>
      </w:r>
      <w:r>
        <w:rPr>
          <w:rFonts w:ascii="Courier New" w:hAnsi="Courier New" w:cs="Courier New"/>
          <w:sz w:val="20"/>
          <w:szCs w:val="20"/>
        </w:rPr>
        <w:t>;</w:t>
      </w:r>
    </w:p>
    <w:p w:rsidR="00273E50" w:rsidRPr="00273E50" w:rsidRDefault="00273E50" w:rsidP="00273E50">
      <w:pPr>
        <w:pStyle w:val="a4"/>
        <w:numPr>
          <w:ilvl w:val="0"/>
          <w:numId w:val="27"/>
        </w:num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Courier New" w:hAnsi="Courier New" w:cs="Courier New"/>
          <w:sz w:val="20"/>
          <w:szCs w:val="20"/>
          <w:lang w:val="ru-RU"/>
        </w:rPr>
        <w:t>0.56714329039</w:t>
      </w:r>
      <w:r>
        <w:rPr>
          <w:rFonts w:ascii="Courier New" w:hAnsi="Courier New" w:cs="Courier New"/>
          <w:sz w:val="20"/>
          <w:szCs w:val="20"/>
        </w:rPr>
        <w:t>.</w:t>
      </w:r>
    </w:p>
    <w:p w:rsidR="00273E50" w:rsidRDefault="00273E50" w:rsidP="00273E50">
      <w:pPr>
        <w:spacing w:after="200" w:line="36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73E50" w:rsidRDefault="00273E50">
      <w:pPr>
        <w:spacing w:after="0" w:line="280" w:lineRule="exac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:rsidR="00273E50" w:rsidRPr="0072189A" w:rsidRDefault="00273E50" w:rsidP="0072189A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  <w:r w:rsidR="0072189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73E50" w:rsidRDefault="00273E50" w:rsidP="00273E5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273E50" w:rsidRDefault="00273E50" w:rsidP="00273E5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для решения нелинейного уравнения: </w:t>
      </w:r>
    </w:p>
    <w:p w:rsidR="00273E50" w:rsidRPr="0072189A" w:rsidRDefault="00E6435D" w:rsidP="00273E50">
      <w:pPr>
        <w:jc w:val="both"/>
        <w:rPr>
          <w:rFonts w:ascii="Cambria Math" w:eastAsiaTheme="minorEastAsia" w:hAnsi="Cambria Math"/>
          <w:i/>
          <w:sz w:val="28"/>
          <w:szCs w:val="28"/>
          <w:lang w:val="ru-RU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+x</m:t>
              </m:r>
            </m:e>
          </m:func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>2∙x-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-0,1∙x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>=0</m:t>
          </m:r>
        </m:oMath>
      </m:oMathPara>
    </w:p>
    <w:p w:rsidR="0072189A" w:rsidRDefault="0072189A" w:rsidP="0072189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54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Методом половинного деления;</w:t>
      </w:r>
    </w:p>
    <w:p w:rsidR="0072189A" w:rsidRDefault="0072189A" w:rsidP="0072189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 Методом простых итераций;</w:t>
      </w:r>
    </w:p>
    <w:p w:rsidR="0072189A" w:rsidRPr="0072189A" w:rsidRDefault="0072189A" w:rsidP="0072189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 Методом Ньютона.</w:t>
      </w:r>
    </w:p>
    <w:p w:rsidR="00273E50" w:rsidRDefault="00273E50" w:rsidP="00273E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Интервал </w:t>
      </w:r>
      <w:r w:rsidRPr="007218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[0.2; 1.5],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допустимая точность </w:t>
      </w:r>
      <w:r w:rsidRPr="0072189A">
        <w:rPr>
          <w:rFonts w:ascii="Times New Roman" w:eastAsia="Times New Roman" w:hAnsi="Times New Roman" w:cs="Times New Roman"/>
          <w:sz w:val="28"/>
          <w:szCs w:val="28"/>
          <w:lang w:val="ru-RU"/>
        </w:rPr>
        <w:t>0.5*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</w:t>
      </w:r>
      <w:r w:rsidRPr="0072189A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273E50" w:rsidRDefault="00273E50" w:rsidP="00273E5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2189A" w:rsidRDefault="0072189A" w:rsidP="00273E5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73E50" w:rsidRPr="0072189A" w:rsidRDefault="00273E50" w:rsidP="00273E50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  <w:r w:rsidR="0072189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73E50" w:rsidRDefault="0072189A" w:rsidP="00273E50">
      <w:pPr>
        <w:pStyle w:val="a4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</w:t>
      </w:r>
      <w:r w:rsidR="00273E5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rogram </w:t>
      </w:r>
      <w:r>
        <w:rPr>
          <w:rFonts w:ascii="Courier New" w:hAnsi="Courier New" w:cs="Courier New"/>
          <w:color w:val="000000"/>
          <w:sz w:val="20"/>
          <w:szCs w:val="20"/>
        </w:rPr>
        <w:t>L9_Z4</w:t>
      </w:r>
      <w:r w:rsidR="00273E5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0.5e-4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*x-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r>
        <w:rPr>
          <w:rFonts w:ascii="Courier New" w:hAnsi="Courier New" w:cs="Courier New"/>
          <w:color w:val="0064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*x);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dihotomy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(a, b: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=(a+b)/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a)*f(x)&gt;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a:=x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0000"/>
          <w:sz w:val="20"/>
          <w:szCs w:val="20"/>
        </w:rPr>
        <w:t>b:=x;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abs(a-b)&lt;=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>(f(x)=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:=x;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dihotomy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0.2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73E50" w:rsidRDefault="00273E50" w:rsidP="00273E50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73E50" w:rsidRDefault="00273E50" w:rsidP="00273E50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2189A" w:rsidRPr="0072189A" w:rsidRDefault="0072189A" w:rsidP="0072189A">
      <w:pPr>
        <w:pStyle w:val="a4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2189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72189A">
        <w:rPr>
          <w:rFonts w:ascii="Courier New" w:hAnsi="Courier New" w:cs="Courier New"/>
          <w:color w:val="000000"/>
          <w:sz w:val="20"/>
          <w:szCs w:val="20"/>
        </w:rPr>
        <w:t>L9_Z4;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0.5e-4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 x-(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*x-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r>
        <w:rPr>
          <w:rFonts w:ascii="Courier New" w:hAnsi="Courier New" w:cs="Courier New"/>
          <w:color w:val="0064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*x))/(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64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r>
        <w:rPr>
          <w:rFonts w:ascii="Courier New" w:hAnsi="Courier New" w:cs="Courier New"/>
          <w:color w:val="0064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*x));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iterations(a, b: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a;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g(</w:t>
      </w:r>
      <w:r>
        <w:rPr>
          <w:rFonts w:ascii="Courier New" w:hAnsi="Courier New" w:cs="Courier New"/>
          <w:color w:val="0000FF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g(x)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abs(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x)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iterations(</w:t>
      </w:r>
      <w:r>
        <w:rPr>
          <w:rFonts w:ascii="Courier New" w:hAnsi="Courier New" w:cs="Courier New"/>
          <w:color w:val="006400"/>
          <w:sz w:val="20"/>
          <w:szCs w:val="20"/>
        </w:rPr>
        <w:t>0.2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273E50" w:rsidRDefault="00273E50" w:rsidP="00273E50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73E50" w:rsidRDefault="00273E50" w:rsidP="00273E50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2189A" w:rsidRPr="0072189A" w:rsidRDefault="0072189A" w:rsidP="0072189A">
      <w:pPr>
        <w:pStyle w:val="a4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2189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Pr="0072189A">
        <w:rPr>
          <w:rFonts w:ascii="Courier New" w:hAnsi="Courier New" w:cs="Courier New"/>
          <w:color w:val="000000"/>
          <w:sz w:val="20"/>
          <w:szCs w:val="20"/>
        </w:rPr>
        <w:t>L9_Z4;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0.5e-4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*x-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r>
        <w:rPr>
          <w:rFonts w:ascii="Courier New" w:hAnsi="Courier New" w:cs="Courier New"/>
          <w:color w:val="0064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*x);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64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r>
        <w:rPr>
          <w:rFonts w:ascii="Courier New" w:hAnsi="Courier New" w:cs="Courier New"/>
          <w:color w:val="0064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*x);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:=-</w:t>
      </w:r>
      <w:r>
        <w:rPr>
          <w:rFonts w:ascii="Courier New" w:hAnsi="Courier New" w:cs="Courier New"/>
          <w:color w:val="006400"/>
          <w:sz w:val="20"/>
          <w:szCs w:val="20"/>
        </w:rPr>
        <w:t>0.01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r>
        <w:rPr>
          <w:rFonts w:ascii="Courier New" w:hAnsi="Courier New" w:cs="Courier New"/>
          <w:color w:val="0064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*x);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newton(a, b: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f(a) * f2(a) 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a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f(b) * f2(b) 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b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Метод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Ньютона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решений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нет</w:t>
      </w:r>
      <w:r>
        <w:rPr>
          <w:rFonts w:ascii="Courier New" w:hAnsi="Courier New" w:cs="Courier New"/>
          <w:color w:val="0000FF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 x - f(x) / f1(x)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abs(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x)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73E50" w:rsidRDefault="00273E50" w:rsidP="00273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newton(</w:t>
      </w:r>
      <w:r>
        <w:rPr>
          <w:rFonts w:ascii="Courier New" w:hAnsi="Courier New" w:cs="Courier New"/>
          <w:color w:val="00640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73E50" w:rsidRDefault="00273E50" w:rsidP="00273E50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73E50" w:rsidRDefault="00273E50" w:rsidP="00273E50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273E50" w:rsidRDefault="00273E50" w:rsidP="00273E50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:rsidR="00273E50" w:rsidRPr="0072189A" w:rsidRDefault="0072189A" w:rsidP="0072189A">
      <w:pPr>
        <w:pStyle w:val="a4"/>
        <w:numPr>
          <w:ilvl w:val="0"/>
          <w:numId w:val="31"/>
        </w:numPr>
        <w:spacing w:after="20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0.47671813964;</w:t>
      </w:r>
    </w:p>
    <w:p w:rsidR="00273E50" w:rsidRPr="0072189A" w:rsidRDefault="0072189A" w:rsidP="0072189A">
      <w:pPr>
        <w:pStyle w:val="a4"/>
        <w:numPr>
          <w:ilvl w:val="0"/>
          <w:numId w:val="31"/>
        </w:numPr>
        <w:spacing w:after="20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0.47672308600;</w:t>
      </w:r>
    </w:p>
    <w:p w:rsidR="00273E50" w:rsidRPr="0072189A" w:rsidRDefault="00273E50" w:rsidP="0072189A">
      <w:pPr>
        <w:pStyle w:val="a4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72189A">
        <w:rPr>
          <w:rFonts w:ascii="Courier New" w:hAnsi="Courier New" w:cs="Courier New"/>
          <w:sz w:val="20"/>
          <w:szCs w:val="20"/>
          <w:lang w:val="ru-RU"/>
        </w:rPr>
        <w:t>Метод Ньютона, решений нет!</w:t>
      </w:r>
      <w:r w:rsidR="0072189A">
        <w:rPr>
          <w:rFonts w:ascii="Courier New" w:hAnsi="Courier New" w:cs="Courier New"/>
          <w:sz w:val="20"/>
          <w:szCs w:val="20"/>
        </w:rPr>
        <w:t xml:space="preserve">  0</w:t>
      </w:r>
    </w:p>
    <w:p w:rsidR="0072189A" w:rsidRDefault="0072189A" w:rsidP="00721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72189A" w:rsidRDefault="0072189A">
      <w:pPr>
        <w:spacing w:after="0" w:line="280" w:lineRule="exact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72189A" w:rsidRPr="0072189A" w:rsidRDefault="0072189A" w:rsidP="0072189A">
      <w:pPr>
        <w:spacing w:before="240" w:line="280" w:lineRule="exac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189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:rsidR="0072189A" w:rsidRPr="0072189A" w:rsidRDefault="0072189A" w:rsidP="0072189A">
      <w:pPr>
        <w:spacing w:before="24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18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научились решать нелинейные уравнения </w:t>
      </w:r>
      <w:r w:rsidRPr="00721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итерационными методами:</w:t>
      </w:r>
      <w:r w:rsidRPr="0072189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методом половинного деления</w:t>
      </w:r>
      <w:r w:rsidRPr="0072189A">
        <w:rPr>
          <w:rFonts w:ascii="Times New Roman" w:eastAsia="Times New Roman" w:hAnsi="Times New Roman" w:cs="Times New Roman"/>
          <w:sz w:val="28"/>
          <w:szCs w:val="28"/>
          <w:lang w:val="ru-RU"/>
        </w:rPr>
        <w:t>, методом простых итераций и методом Ньютона.</w:t>
      </w:r>
    </w:p>
    <w:p w:rsidR="0072189A" w:rsidRPr="0072189A" w:rsidRDefault="0072189A" w:rsidP="00721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415D22" w:rsidRPr="002F6A8C" w:rsidRDefault="00415D22" w:rsidP="0027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</w:p>
    <w:sectPr w:rsidR="00415D22" w:rsidRPr="002F6A8C" w:rsidSect="00A22CD6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E03"/>
    <w:multiLevelType w:val="hybridMultilevel"/>
    <w:tmpl w:val="DDE2CD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01240"/>
    <w:multiLevelType w:val="hybridMultilevel"/>
    <w:tmpl w:val="9392D944"/>
    <w:lvl w:ilvl="0" w:tplc="A948A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25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86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BA5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CD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4F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27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EE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CA4207"/>
    <w:multiLevelType w:val="hybridMultilevel"/>
    <w:tmpl w:val="A5508FF4"/>
    <w:lvl w:ilvl="0" w:tplc="27F8D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AF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8D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A1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8E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8C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CEC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2D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8E9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636B82"/>
    <w:multiLevelType w:val="hybridMultilevel"/>
    <w:tmpl w:val="313647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AF5DE0"/>
    <w:multiLevelType w:val="hybridMultilevel"/>
    <w:tmpl w:val="3D987BA2"/>
    <w:lvl w:ilvl="0" w:tplc="8FDA3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427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4C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D49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9EF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DAE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A2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C4B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44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4F86CFE"/>
    <w:multiLevelType w:val="hybridMultilevel"/>
    <w:tmpl w:val="567E87B8"/>
    <w:lvl w:ilvl="0" w:tplc="17DCC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F8C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668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83D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48D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925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76A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8480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E0DD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4A5302"/>
    <w:multiLevelType w:val="hybridMultilevel"/>
    <w:tmpl w:val="6778F52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0747C6B"/>
    <w:multiLevelType w:val="hybridMultilevel"/>
    <w:tmpl w:val="B5BED9A8"/>
    <w:lvl w:ilvl="0" w:tplc="B84A8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66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8C6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84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E7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69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1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AF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E4E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34A48E8"/>
    <w:multiLevelType w:val="hybridMultilevel"/>
    <w:tmpl w:val="7BD293AC"/>
    <w:lvl w:ilvl="0" w:tplc="0D086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48C10C9"/>
    <w:multiLevelType w:val="hybridMultilevel"/>
    <w:tmpl w:val="27160404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C6817A9"/>
    <w:multiLevelType w:val="hybridMultilevel"/>
    <w:tmpl w:val="BC00D7A0"/>
    <w:lvl w:ilvl="0" w:tplc="8E781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4E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82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84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E5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65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C46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A87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C01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DE95C3A"/>
    <w:multiLevelType w:val="hybridMultilevel"/>
    <w:tmpl w:val="E724F83A"/>
    <w:lvl w:ilvl="0" w:tplc="7234D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924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09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6E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C7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6C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65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21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A4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0F06E29"/>
    <w:multiLevelType w:val="hybridMultilevel"/>
    <w:tmpl w:val="F6F020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3D2074"/>
    <w:multiLevelType w:val="hybridMultilevel"/>
    <w:tmpl w:val="1BB656BA"/>
    <w:lvl w:ilvl="0" w:tplc="0BCE1C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F2703"/>
    <w:multiLevelType w:val="hybridMultilevel"/>
    <w:tmpl w:val="4338401A"/>
    <w:lvl w:ilvl="0" w:tplc="0419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095598"/>
    <w:multiLevelType w:val="hybridMultilevel"/>
    <w:tmpl w:val="E3A6E322"/>
    <w:lvl w:ilvl="0" w:tplc="2A520FA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9871D1"/>
    <w:multiLevelType w:val="hybridMultilevel"/>
    <w:tmpl w:val="1BB656BA"/>
    <w:lvl w:ilvl="0" w:tplc="0BCE1C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33492"/>
    <w:multiLevelType w:val="hybridMultilevel"/>
    <w:tmpl w:val="887C72A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2426E58"/>
    <w:multiLevelType w:val="hybridMultilevel"/>
    <w:tmpl w:val="887C72A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484237C"/>
    <w:multiLevelType w:val="hybridMultilevel"/>
    <w:tmpl w:val="F28EC476"/>
    <w:lvl w:ilvl="0" w:tplc="81F62E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1A0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9C6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40F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BA93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C80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D280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08B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C6F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0D22A8"/>
    <w:multiLevelType w:val="hybridMultilevel"/>
    <w:tmpl w:val="5CA4618C"/>
    <w:lvl w:ilvl="0" w:tplc="7D1AE1B4">
      <w:start w:val="1"/>
      <w:numFmt w:val="lowerLetter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12E6945"/>
    <w:multiLevelType w:val="hybridMultilevel"/>
    <w:tmpl w:val="62409DCC"/>
    <w:lvl w:ilvl="0" w:tplc="7E806A60">
      <w:start w:val="1"/>
      <w:numFmt w:val="lowerLetter"/>
      <w:lvlText w:val="%1)"/>
      <w:lvlJc w:val="left"/>
      <w:pPr>
        <w:ind w:left="927" w:hanging="360"/>
      </w:pPr>
      <w:rPr>
        <w:rFonts w:ascii="Courier New" w:eastAsiaTheme="minorHAnsi" w:hAnsi="Courier New" w:cs="Courier New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16E0625"/>
    <w:multiLevelType w:val="hybridMultilevel"/>
    <w:tmpl w:val="FDB0E996"/>
    <w:lvl w:ilvl="0" w:tplc="DBFCF998">
      <w:start w:val="1"/>
      <w:numFmt w:val="lowerLetter"/>
      <w:lvlText w:val="%1)"/>
      <w:lvlJc w:val="left"/>
      <w:pPr>
        <w:ind w:left="927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3796F94"/>
    <w:multiLevelType w:val="hybridMultilevel"/>
    <w:tmpl w:val="0F76605E"/>
    <w:lvl w:ilvl="0" w:tplc="D3284C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534984"/>
    <w:multiLevelType w:val="hybridMultilevel"/>
    <w:tmpl w:val="21367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B428C"/>
    <w:multiLevelType w:val="hybridMultilevel"/>
    <w:tmpl w:val="887C72A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7766B06"/>
    <w:multiLevelType w:val="hybridMultilevel"/>
    <w:tmpl w:val="0B3EBC92"/>
    <w:lvl w:ilvl="0" w:tplc="9DD20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70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ED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0A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65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96A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162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AED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60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9146744"/>
    <w:multiLevelType w:val="hybridMultilevel"/>
    <w:tmpl w:val="4338401A"/>
    <w:lvl w:ilvl="0" w:tplc="0419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30524B"/>
    <w:multiLevelType w:val="hybridMultilevel"/>
    <w:tmpl w:val="9464279C"/>
    <w:lvl w:ilvl="0" w:tplc="0419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F35CA9"/>
    <w:multiLevelType w:val="hybridMultilevel"/>
    <w:tmpl w:val="4338401A"/>
    <w:lvl w:ilvl="0" w:tplc="0419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E45C4"/>
    <w:multiLevelType w:val="hybridMultilevel"/>
    <w:tmpl w:val="44BC59E8"/>
    <w:lvl w:ilvl="0" w:tplc="92E262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352E1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0093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C3606D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A4414C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636BC4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A5CB9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E8C2C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48EFB7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10"/>
  </w:num>
  <w:num w:numId="5">
    <w:abstractNumId w:val="2"/>
  </w:num>
  <w:num w:numId="6">
    <w:abstractNumId w:val="26"/>
  </w:num>
  <w:num w:numId="7">
    <w:abstractNumId w:val="7"/>
  </w:num>
  <w:num w:numId="8">
    <w:abstractNumId w:val="30"/>
  </w:num>
  <w:num w:numId="9">
    <w:abstractNumId w:val="19"/>
  </w:num>
  <w:num w:numId="10">
    <w:abstractNumId w:val="4"/>
  </w:num>
  <w:num w:numId="11">
    <w:abstractNumId w:val="25"/>
  </w:num>
  <w:num w:numId="12">
    <w:abstractNumId w:val="8"/>
  </w:num>
  <w:num w:numId="13">
    <w:abstractNumId w:val="23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3"/>
  </w:num>
  <w:num w:numId="19">
    <w:abstractNumId w:val="16"/>
  </w:num>
  <w:num w:numId="20">
    <w:abstractNumId w:val="20"/>
  </w:num>
  <w:num w:numId="21">
    <w:abstractNumId w:val="6"/>
  </w:num>
  <w:num w:numId="22">
    <w:abstractNumId w:val="12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9"/>
  </w:num>
  <w:num w:numId="28">
    <w:abstractNumId w:val="28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0"/>
  </w:num>
  <w:num w:numId="32">
    <w:abstractNumId w:val="24"/>
  </w:num>
  <w:num w:numId="33">
    <w:abstractNumId w:val="29"/>
  </w:num>
  <w:num w:numId="34">
    <w:abstractNumId w:val="14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6D"/>
    <w:rsid w:val="000219E2"/>
    <w:rsid w:val="000C586D"/>
    <w:rsid w:val="002354F2"/>
    <w:rsid w:val="00273E50"/>
    <w:rsid w:val="002B6663"/>
    <w:rsid w:val="002F6A8C"/>
    <w:rsid w:val="003264F2"/>
    <w:rsid w:val="00415D22"/>
    <w:rsid w:val="0072050E"/>
    <w:rsid w:val="0072189A"/>
    <w:rsid w:val="008C57C5"/>
    <w:rsid w:val="00A22CD6"/>
    <w:rsid w:val="00B00855"/>
    <w:rsid w:val="00BF52F5"/>
    <w:rsid w:val="00D318E9"/>
    <w:rsid w:val="00D56A9A"/>
    <w:rsid w:val="00E6435D"/>
    <w:rsid w:val="00F03303"/>
    <w:rsid w:val="00F2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9B5AB-656B-4424-A92D-434324A8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86D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2CD6"/>
    <w:rPr>
      <w:color w:val="808080"/>
    </w:rPr>
  </w:style>
  <w:style w:type="paragraph" w:styleId="a4">
    <w:name w:val="List Paragraph"/>
    <w:basedOn w:val="a"/>
    <w:uiPriority w:val="34"/>
    <w:qFormat/>
    <w:rsid w:val="00A2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8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8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8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8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4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8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B403-E5C2-4C35-AF01-1AC44ACA4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2020-06-10T14:00:00Z</dcterms:created>
  <dcterms:modified xsi:type="dcterms:W3CDTF">2020-06-14T10:19:00Z</dcterms:modified>
</cp:coreProperties>
</file>