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3760" w:rsidRDefault="003F3760" w:rsidP="00311E30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3F3760">
        <w:rPr>
          <w:rFonts w:ascii="Times New Roman" w:hAnsi="Times New Roman"/>
          <w:b/>
          <w:bCs/>
          <w:sz w:val="36"/>
          <w:szCs w:val="36"/>
        </w:rPr>
        <w:t xml:space="preserve">Численные методы </w:t>
      </w:r>
    </w:p>
    <w:p w:rsidR="003F3760" w:rsidRDefault="003F3760" w:rsidP="00311E30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3F3760">
        <w:rPr>
          <w:rFonts w:ascii="Times New Roman" w:hAnsi="Times New Roman"/>
          <w:b/>
          <w:bCs/>
          <w:sz w:val="36"/>
          <w:szCs w:val="36"/>
        </w:rPr>
        <w:t>Решения обыкновенных дифференциальных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с </w:t>
      </w:r>
      <w:r w:rsidR="003F3760">
        <w:rPr>
          <w:rFonts w:ascii="Times New Roman" w:hAnsi="Times New Roman"/>
          <w:sz w:val="28"/>
          <w:szCs w:val="28"/>
        </w:rPr>
        <w:t>решением обыкновенных дифференциальных уравнений</w:t>
      </w:r>
      <w:r w:rsidR="007F3A5F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F3760">
        <w:rPr>
          <w:rFonts w:ascii="Times New Roman" w:hAnsi="Times New Roman"/>
          <w:b/>
          <w:sz w:val="28"/>
          <w:szCs w:val="28"/>
        </w:rPr>
        <w:t>Метод Эйлера</w:t>
      </w:r>
    </w:p>
    <w:p w:rsidR="00000000" w:rsidRDefault="00E96EAF" w:rsidP="003F376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3F3760" w:rsidRDefault="003F3760" w:rsidP="003F376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=f(x, y)</m:t>
          </m:r>
        </m:oMath>
      </m:oMathPara>
    </w:p>
    <w:p w:rsidR="003F3760" w:rsidRDefault="003F3760" w:rsidP="003F3760">
      <w:pPr>
        <w:spacing w:after="0" w:line="360" w:lineRule="auto"/>
        <w:ind w:left="360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 начальным условием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3F3760" w:rsidRPr="003F3760" w:rsidRDefault="003F3760" w:rsidP="003F3760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3F37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57275" cy="413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66" cy="4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Default="003F3760" w:rsidP="003F376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F3760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04925" cy="302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192" cy="3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F3760">
        <w:rPr>
          <w:rFonts w:ascii="Times New Roman" w:hAnsi="Times New Roman"/>
          <w:bCs/>
          <w:iCs/>
          <w:sz w:val="28"/>
          <w:szCs w:val="28"/>
        </w:rPr>
        <w:t>Формула Эйлера</w:t>
      </w:r>
      <w:r w:rsidRPr="003F3760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+h*f(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</m:t>
                  </m:r>
                </m:e>
              </m:eqArr>
            </m:e>
          </m:d>
        </m:oMath>
      </m:oMathPara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 xml:space="preserve">где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h</w:t>
      </w:r>
      <w:r w:rsidRPr="003F3760">
        <w:rPr>
          <w:rFonts w:ascii="Times New Roman" w:hAnsi="Times New Roman"/>
          <w:sz w:val="28"/>
          <w:szCs w:val="28"/>
        </w:rPr>
        <w:t xml:space="preserve"> – шаг </w:t>
      </w:r>
      <w:proofErr w:type="gramStart"/>
      <w:r w:rsidRPr="003F3760">
        <w:rPr>
          <w:rFonts w:ascii="Times New Roman" w:hAnsi="Times New Roman"/>
          <w:sz w:val="28"/>
          <w:szCs w:val="28"/>
        </w:rPr>
        <w:t xml:space="preserve">вычисления; 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3F3760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, </w:t>
      </w:r>
      <w:proofErr w:type="spellStart"/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3F3760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F3760">
        <w:rPr>
          <w:rFonts w:ascii="Times New Roman" w:hAnsi="Times New Roman"/>
          <w:b/>
          <w:bCs/>
          <w:sz w:val="28"/>
          <w:szCs w:val="28"/>
        </w:rPr>
        <w:t>Метод Рунге-Кутты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=f(x, y)</m:t>
          </m:r>
        </m:oMath>
      </m:oMathPara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F3760">
        <w:rPr>
          <w:rFonts w:ascii="Times New Roman" w:hAnsi="Times New Roman"/>
          <w:sz w:val="28"/>
          <w:szCs w:val="28"/>
        </w:rPr>
        <w:t>С начальным условием</w:t>
      </w:r>
      <w:r w:rsidRPr="003F3760">
        <w:rPr>
          <w:rFonts w:ascii="Times New Roman" w:hAnsi="Times New Roman"/>
          <w:sz w:val="28"/>
          <w:szCs w:val="28"/>
          <w:lang w:val="en-US"/>
        </w:rPr>
        <w:t>:</w:t>
      </w:r>
    </w:p>
    <w:p w:rsidR="003F3760" w:rsidRPr="003F3760" w:rsidRDefault="003F3760" w:rsidP="003F376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3F3760">
        <w:rPr>
          <w:rFonts w:ascii="Times New Roman" w:hAnsi="Times New Roman"/>
          <w:sz w:val="28"/>
          <w:szCs w:val="28"/>
        </w:rPr>
        <w:drawing>
          <wp:inline distT="0" distB="0" distL="0" distR="0" wp14:anchorId="16F23F6F" wp14:editId="667848C2">
            <wp:extent cx="914400" cy="3575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27" cy="3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Pr="003F3760" w:rsidRDefault="003F3760" w:rsidP="003F376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F376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F8C2699" wp14:editId="2EB1998B">
            <wp:extent cx="1104900" cy="2560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550" cy="27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F3760">
        <w:rPr>
          <w:rFonts w:ascii="Times New Roman" w:hAnsi="Times New Roman"/>
          <w:bCs/>
          <w:iCs/>
          <w:sz w:val="28"/>
          <w:szCs w:val="28"/>
        </w:rPr>
        <w:t>Формула Эйлера</w:t>
      </w:r>
      <w:r w:rsidRPr="003F3760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</m:t>
                  </m:r>
                </m:e>
              </m:eqArr>
            </m:e>
          </m:d>
        </m:oMath>
      </m:oMathPara>
    </w:p>
    <w:p w:rsidR="003F3760" w:rsidRPr="00190BDC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190BDC" w:rsidRPr="00190BDC" w:rsidRDefault="00190BDC" w:rsidP="003F376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190BDC" w:rsidRPr="00190BDC" w:rsidRDefault="00190BDC" w:rsidP="003F376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3F3760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h∙k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 xml:space="preserve">где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h</w:t>
      </w:r>
      <w:r w:rsidRPr="003F3760">
        <w:rPr>
          <w:rFonts w:ascii="Times New Roman" w:hAnsi="Times New Roman"/>
          <w:sz w:val="28"/>
          <w:szCs w:val="28"/>
        </w:rPr>
        <w:t xml:space="preserve"> – шаг </w:t>
      </w:r>
      <w:proofErr w:type="gramStart"/>
      <w:r w:rsidRPr="003F3760">
        <w:rPr>
          <w:rFonts w:ascii="Times New Roman" w:hAnsi="Times New Roman"/>
          <w:sz w:val="28"/>
          <w:szCs w:val="28"/>
        </w:rPr>
        <w:t xml:space="preserve">вычисления; 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3F3760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, </w:t>
      </w:r>
      <w:proofErr w:type="spellStart"/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3F3760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411E1D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0A82E" wp14:editId="40C06EA5">
            <wp:extent cx="5940425" cy="2221230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90BDC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190BD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90BDC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190BDC" w:rsidRPr="00190BDC" w:rsidRDefault="00190BDC" w:rsidP="004B3F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90BDC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190BDC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190BDC">
        <w:rPr>
          <w:rFonts w:ascii="Times New Roman" w:hAnsi="Times New Roman"/>
          <w:sz w:val="28"/>
          <w:szCs w:val="28"/>
        </w:rPr>
        <w:t xml:space="preserve">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190BDC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190BDC" w:rsidRPr="004B3F47" w:rsidRDefault="00190BDC" w:rsidP="004B3F47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eastAsia="ru-RU"/>
        </w:rPr>
        <w:t>lab12_1a;</w:t>
      </w: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* sin(x))) -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190BDC" w:rsidRDefault="00190BDC" w:rsidP="00190BD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11E30" w:rsidRPr="00190BDC" w:rsidRDefault="00311E30" w:rsidP="00190BD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1.0000    3.0307    0.0002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1.1000    2.5773    2.6563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1.2000    2.2640    4.7870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1.3000    2.0491    6.5469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1.4000    1.9076    8.0402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1.5000    1.8245    9.3430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1.6000    1.7916   10.5170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 xml:space="preserve">    1.7000    1.8050   11.6172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1.8000    1.8649   12.6973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1.9000    1.9752   13.8141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2.0000    2.1443   15.0302</w:t>
      </w: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90BDC" w:rsidRDefault="00190BDC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lab12_1b;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cos(x) / sin(x);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* sin(x))) -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1.0000    3.0307    0.0002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1.1000    2.6476    0.0003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1.2000    2.3779    0.0003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1.3000    2.1927    0.0003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1.4000    2.0744    0.0003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1.5000    2.0126    0.0003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1.6000    2.0021    0.0003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1.7000    2.0422    0.0003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1.8000    2.1361    0.0003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1.9000    2.2918    0.0003</w:t>
      </w: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90BDC">
        <w:rPr>
          <w:rFonts w:ascii="Courier New CYR" w:hAnsi="Courier New CYR" w:cs="Courier New CYR"/>
          <w:sz w:val="20"/>
          <w:szCs w:val="20"/>
          <w:lang w:eastAsia="ru-RU"/>
        </w:rPr>
        <w:t xml:space="preserve">    2.0000    2.5236    0.0003</w:t>
      </w: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90BDC" w:rsidRPr="004B3F47" w:rsidRDefault="00190BDC" w:rsidP="004B3F47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lab12_2a;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-y * ln(y) / 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start_y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function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90BD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90BDC" w:rsidRPr="00190BDC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90BD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0BD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190B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e)))</w:t>
      </w:r>
    </w:p>
    <w:p w:rsidR="007766A9" w:rsidRDefault="00190BDC" w:rsidP="00190BD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15250" w:rsidRP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1.0000    2.7183    0.0000</w:t>
      </w:r>
    </w:p>
    <w:p w:rsidR="00E15250" w:rsidRP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1.2000    2.1746    5.4912</w:t>
      </w:r>
    </w:p>
    <w:p w:rsidR="00E15250" w:rsidRP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1.4000    1.8931    7.3267</w:t>
      </w:r>
    </w:p>
    <w:p w:rsidR="00E15250" w:rsidRP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1.6000    1.7205    7.9098</w:t>
      </w:r>
    </w:p>
    <w:p w:rsidR="00E15250" w:rsidRP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1.8000    1.6038    7.9825</w:t>
      </w:r>
    </w:p>
    <w:p w:rsidR="00190BDC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E15250">
        <w:rPr>
          <w:rFonts w:ascii="Courier New CYR" w:hAnsi="Courier New CYR" w:cs="Courier New CYR"/>
          <w:sz w:val="20"/>
          <w:szCs w:val="20"/>
          <w:lang w:eastAsia="ru-RU"/>
        </w:rPr>
        <w:t xml:space="preserve">    2.0000    1.5196    7.8312</w:t>
      </w:r>
    </w:p>
    <w:p w:rsid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E15250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lab12_2b;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-y * ln(y) / x;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 := x;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1525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15250" w:rsidRP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1525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525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E152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e)))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15250" w:rsidRPr="00190BDC" w:rsidRDefault="00E15250" w:rsidP="00E1525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1.0000    2.7183    0.0000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1.2000    2.3010    0.0003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1.4000    2.0427    0.0004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1.6000    1.8683    0.0004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1.8000    1.7429    0.0003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2.0000    1.6487    0.0003</w:t>
      </w:r>
    </w:p>
    <w:p w:rsidR="00E15250" w:rsidRDefault="00E15250" w:rsidP="00E152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4B3F47" w:rsidRDefault="004B3F47" w:rsidP="004B3F47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lab12_3a;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/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 - x * 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* x)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E15250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B3F47" w:rsidRPr="00190BDC" w:rsidRDefault="004B3F47" w:rsidP="004B3F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0.0000    0.6931    0.0000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0.2000    0.6931    2.8317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0.4000    0.7348    5.3538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0.6000    0.8248    7.2451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0.8000    0.9756    8.2639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lastRenderedPageBreak/>
        <w:t xml:space="preserve">    1.0000    1.2044    8.2910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1.2000    1.5304    7.3937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1.4000    1.9689    5.8728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1.6000    2.5240    4.1947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1.8000    3.1874    2.7749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2.0000    3.9463    1.7882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lab12_3b;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/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 - x * 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* x)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190BDC" w:rsidRDefault="004B3F47" w:rsidP="004B3F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0.0000    0.6931    0.0000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0.2000    0.7133    0.0001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0.4000    0.7763    0.0006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0.6000    0.8893    0.0015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0.8000    1.0635    0.0031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1.0000    1.3133    0.0055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1.2000    1.6528    0.0089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1.4000    2.0920    0.0128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1.6000    2.6349    0.0164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1.8000    3.2790    0.0190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2.0000    4.0190    0.0204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4B3F47" w:rsidRDefault="004B3F47" w:rsidP="004B3F47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lab12_4a;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(y -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* x + 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/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[i],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* f(x, y);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190BDC" w:rsidRDefault="004B3F47" w:rsidP="004B3F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2.0000    4.0000    0.0000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2.2000    4.0143    0.0281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2.4000    4.0264    0.0504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2.6000    4.0368    0.0684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2.8000    4.0459    0.0831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3.0000    4.0539    0.0953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lab12_4b;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(y -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* x + 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/ 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 := 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y + h /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get(y: matrix): matrix;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g(y[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print(y: matrix);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B3F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3F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proofErr w:type="spellStart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3F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B3F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B3F47" w:rsidRPr="00190BDC" w:rsidRDefault="004B3F47" w:rsidP="004B3F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2.0000    4.0000    0.0000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2.2000    4.0132    0.0000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2.4000    4.0244    0.0000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2.6000    4.0341    0.0000</w:t>
      </w:r>
    </w:p>
    <w:p w:rsidR="004B3F47" w:rsidRP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2.8000    4.0426    0.0000</w:t>
      </w:r>
    </w:p>
    <w:p w:rsidR="004B3F47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   3.0000    4.0500    0.0000</w:t>
      </w:r>
    </w:p>
    <w:p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5727A" w:rsidRDefault="0055727A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5727A" w:rsidRDefault="0055727A" w:rsidP="004B3F4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4B5775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</w:t>
      </w:r>
      <w:r w:rsidR="004B3F47">
        <w:rPr>
          <w:rFonts w:ascii="Times New Roman" w:hAnsi="Times New Roman"/>
          <w:sz w:val="28"/>
          <w:szCs w:val="28"/>
        </w:rPr>
        <w:t>ы были составленные программы с</w:t>
      </w:r>
      <w:bookmarkStart w:id="0" w:name="_GoBack"/>
      <w:bookmarkEnd w:id="0"/>
      <w:r w:rsidR="004B3F47" w:rsidRPr="004B3F47">
        <w:rPr>
          <w:rFonts w:ascii="Times New Roman" w:hAnsi="Times New Roman"/>
          <w:sz w:val="28"/>
          <w:szCs w:val="28"/>
        </w:rPr>
        <w:t xml:space="preserve"> решением обыкновенных дифференциальных уравнений.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AF" w:rsidRDefault="00E96EAF" w:rsidP="003A0CAE">
      <w:pPr>
        <w:spacing w:after="0" w:line="240" w:lineRule="auto"/>
      </w:pPr>
      <w:r>
        <w:separator/>
      </w:r>
    </w:p>
  </w:endnote>
  <w:endnote w:type="continuationSeparator" w:id="0">
    <w:p w:rsidR="00E96EAF" w:rsidRDefault="00E96EA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4B3F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AF" w:rsidRDefault="00E96EAF" w:rsidP="003A0CAE">
      <w:pPr>
        <w:spacing w:after="0" w:line="240" w:lineRule="auto"/>
      </w:pPr>
      <w:r>
        <w:separator/>
      </w:r>
    </w:p>
  </w:footnote>
  <w:footnote w:type="continuationSeparator" w:id="0">
    <w:p w:rsidR="00E96EAF" w:rsidRDefault="00E96EA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54pt;height:27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C2796"/>
    <w:multiLevelType w:val="hybridMultilevel"/>
    <w:tmpl w:val="C4B4DC00"/>
    <w:lvl w:ilvl="0" w:tplc="8E74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26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67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4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8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6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84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24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3D64E45"/>
    <w:multiLevelType w:val="hybridMultilevel"/>
    <w:tmpl w:val="727A2680"/>
    <w:lvl w:ilvl="0" w:tplc="43B630BE">
      <w:start w:val="1"/>
      <w:numFmt w:val="decimal"/>
      <w:lvlText w:val="%1)"/>
      <w:lvlJc w:val="left"/>
      <w:pPr>
        <w:ind w:left="643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4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14"/>
  </w:num>
  <w:num w:numId="5">
    <w:abstractNumId w:val="1"/>
  </w:num>
  <w:num w:numId="6">
    <w:abstractNumId w:val="8"/>
  </w:num>
  <w:num w:numId="7">
    <w:abstractNumId w:val="18"/>
  </w:num>
  <w:num w:numId="8">
    <w:abstractNumId w:val="22"/>
  </w:num>
  <w:num w:numId="9">
    <w:abstractNumId w:val="16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5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1"/>
  </w:num>
  <w:num w:numId="21">
    <w:abstractNumId w:val="12"/>
  </w:num>
  <w:num w:numId="22">
    <w:abstractNumId w:val="24"/>
  </w:num>
  <w:num w:numId="23">
    <w:abstractNumId w:val="0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0BDC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3F3760"/>
    <w:rsid w:val="00401066"/>
    <w:rsid w:val="00404E63"/>
    <w:rsid w:val="00411E1D"/>
    <w:rsid w:val="00414282"/>
    <w:rsid w:val="0046539A"/>
    <w:rsid w:val="004722CC"/>
    <w:rsid w:val="004844AD"/>
    <w:rsid w:val="004B3F47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66A9"/>
    <w:rsid w:val="0078514B"/>
    <w:rsid w:val="00794406"/>
    <w:rsid w:val="007A2844"/>
    <w:rsid w:val="007F3A5F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15250"/>
    <w:rsid w:val="00E33F70"/>
    <w:rsid w:val="00E54A81"/>
    <w:rsid w:val="00E72922"/>
    <w:rsid w:val="00E8266D"/>
    <w:rsid w:val="00E85D7D"/>
    <w:rsid w:val="00E9411F"/>
    <w:rsid w:val="00E96EA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4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E6"/>
    <w:rsid w:val="00C512E6"/>
    <w:rsid w:val="00D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259E0-C6A2-4486-B455-41732917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15</cp:revision>
  <cp:lastPrinted>2014-09-08T08:04:00Z</cp:lastPrinted>
  <dcterms:created xsi:type="dcterms:W3CDTF">2018-02-13T03:12:00Z</dcterms:created>
  <dcterms:modified xsi:type="dcterms:W3CDTF">2020-05-24T06:48:00Z</dcterms:modified>
</cp:coreProperties>
</file>