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E0ED1" w14:textId="77777777" w:rsidR="00623DAE" w:rsidRDefault="00DF3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673B267D" w14:textId="77777777" w:rsidR="00623DAE" w:rsidRDefault="00DF3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407CF3" w14:textId="77777777" w:rsidR="00623DAE" w:rsidRDefault="00DF3C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14:paraId="3C065390" w14:textId="77777777" w:rsidR="00623DAE" w:rsidRDefault="00DF3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14:paraId="59C09A9F" w14:textId="77777777" w:rsidR="00623DAE" w:rsidRDefault="00DF3C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F8A166" w14:textId="77777777" w:rsidR="00623DAE" w:rsidRDefault="00623D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954A583" w14:textId="77777777" w:rsidR="00623DAE" w:rsidRDefault="00DF3C8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14:paraId="3F5E7C2A" w14:textId="77777777" w:rsidR="00623DAE" w:rsidRDefault="00DF3C8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14:paraId="26CE2E8D" w14:textId="77777777" w:rsidR="00623DAE" w:rsidRDefault="00DF3C8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14:paraId="4EDCA226" w14:textId="77777777" w:rsidR="00623DAE" w:rsidRDefault="00623DAE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01457E39" w14:textId="77777777" w:rsidR="00623DAE" w:rsidRDefault="00623DAE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2081231" w14:textId="77777777" w:rsidR="00623DAE" w:rsidRDefault="00623DAE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6AAED890" w14:textId="77777777" w:rsidR="00623DAE" w:rsidRDefault="00623DAE">
      <w:pPr>
        <w:spacing w:after="0" w:line="276" w:lineRule="auto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14:paraId="50B6EDCB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4CD6AA7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27813D58" w14:textId="77777777" w:rsidR="00623DAE" w:rsidRDefault="00DF3C8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Составление программ с использованием </w:t>
      </w:r>
      <w:r>
        <w:rPr>
          <w:rFonts w:ascii="Times New Roman" w:eastAsia="Times New Roman" w:hAnsi="Times New Roman" w:cs="Times New Roman"/>
          <w:b/>
          <w:sz w:val="32"/>
        </w:rPr>
        <w:br/>
        <w:t xml:space="preserve">процедур и функций </w:t>
      </w:r>
    </w:p>
    <w:p w14:paraId="241B270C" w14:textId="77777777" w:rsidR="00623DAE" w:rsidRDefault="00DF3C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14:paraId="40B5B52D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15F45392" w14:textId="77777777" w:rsidR="00623DAE" w:rsidRDefault="00623DAE">
      <w:pPr>
        <w:spacing w:after="0" w:line="276" w:lineRule="auto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14:paraId="5936C1CF" w14:textId="77777777" w:rsidR="00623DAE" w:rsidRDefault="00623DA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4B5FDC3" w14:textId="77777777" w:rsidR="00623DAE" w:rsidRDefault="00623DA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4D4FA54" w14:textId="77777777" w:rsidR="00623DAE" w:rsidRDefault="00623DA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29945636" w14:textId="77777777" w:rsidR="00623DAE" w:rsidRDefault="00623DAE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3ABC2C76" w14:textId="77777777" w:rsidR="00623DAE" w:rsidRDefault="00DF3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</w:rPr>
        <w:t>Е.С.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Мухина</w:t>
      </w:r>
    </w:p>
    <w:p w14:paraId="60027259" w14:textId="77777777" w:rsidR="00623DAE" w:rsidRDefault="00DF3C8B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14:paraId="58E9A51C" w14:textId="77777777" w:rsidR="00623DAE" w:rsidRDefault="00623D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67008C7" w14:textId="77777777" w:rsidR="00623DAE" w:rsidRDefault="00DF3C8B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630D7975" w14:textId="77777777" w:rsidR="00623DAE" w:rsidRDefault="00623DAE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14:paraId="16F95C11" w14:textId="77777777" w:rsidR="00623DAE" w:rsidRDefault="00DF3C8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14:paraId="774DB47D" w14:textId="77777777" w:rsidR="00623DAE" w:rsidRDefault="00623DA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B122813" w14:textId="77777777" w:rsidR="00623DAE" w:rsidRDefault="00DF3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14:paraId="02986D19" w14:textId="77777777" w:rsidR="00623DAE" w:rsidRDefault="00DF3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</w:t>
      </w:r>
      <w:proofErr w:type="spellStart"/>
      <w:r>
        <w:rPr>
          <w:rFonts w:ascii="Times New Roman" w:eastAsia="Times New Roman" w:hAnsi="Times New Roman" w:cs="Times New Roman"/>
          <w:sz w:val="24"/>
        </w:rPr>
        <w:t>Чузлов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E05DD" w14:textId="77777777" w:rsidR="00623DAE" w:rsidRDefault="00DF3C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14:paraId="4553C874" w14:textId="77777777" w:rsidR="00623DAE" w:rsidRDefault="00623DAE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3A3DDA77" w14:textId="77777777" w:rsidR="00623DAE" w:rsidRDefault="00DF3C8B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14:paraId="71F2D647" w14:textId="77777777" w:rsidR="00623DAE" w:rsidRDefault="00623DAE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14:paraId="0C1353D6" w14:textId="77777777" w:rsidR="00623DAE" w:rsidRDefault="00623DAE">
      <w:pPr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14:paraId="5C83FDE6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EB0537E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7FFB0A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1CE888D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593B80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4C72C4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DBBE2B" w14:textId="77777777" w:rsidR="00623DAE" w:rsidRDefault="00623DAE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D1B3FD9" w14:textId="77777777" w:rsidR="00623DAE" w:rsidRDefault="00623DA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496D6BEE" w14:textId="77777777" w:rsidR="00623DAE" w:rsidRDefault="00DF3C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14:paraId="05D26C4C" w14:textId="77777777" w:rsidR="00623DAE" w:rsidRDefault="00DF3C8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491431F" w14:textId="77777777" w:rsidR="00623DAE" w:rsidRDefault="00DF3C8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процедур и функций.</w:t>
      </w:r>
    </w:p>
    <w:p w14:paraId="03C90037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14:paraId="5119EC83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языке Паскаль, как и в большинстве языков программирования, предусмотрены средства, позволяющие оформлять вспомогательный алгоритм ка</w:t>
      </w:r>
      <w:r>
        <w:rPr>
          <w:rFonts w:ascii="Times New Roman" w:eastAsia="Times New Roman" w:hAnsi="Times New Roman" w:cs="Times New Roman"/>
          <w:sz w:val="28"/>
        </w:rPr>
        <w:t xml:space="preserve">к подпрограмму. Это бывает необходимо тогда, когда какой-либо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неоднократно повторяется в программе или имеется возможность использовать некоторые фрагменты уже разработанных ранее алгоритмов. Кроме того, подпрограммы применяются для разбиения к</w:t>
      </w:r>
      <w:r>
        <w:rPr>
          <w:rFonts w:ascii="Times New Roman" w:eastAsia="Times New Roman" w:hAnsi="Times New Roman" w:cs="Times New Roman"/>
          <w:sz w:val="28"/>
        </w:rPr>
        <w:t>рупных программ на отдельные смысловые части в соответствии с модульным принципом в программировании.</w:t>
      </w:r>
    </w:p>
    <w:p w14:paraId="6A932FB5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использования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качестве подпрограммы ему необходимо присвоить имя и описать алгоритм по правилам языка Паскаль. В дальнейшем, при необхо</w:t>
      </w:r>
      <w:r>
        <w:rPr>
          <w:rFonts w:ascii="Times New Roman" w:eastAsia="Times New Roman" w:hAnsi="Times New Roman" w:cs="Times New Roman"/>
          <w:sz w:val="28"/>
        </w:rPr>
        <w:t xml:space="preserve">димости вызвать его в программе, делают вызов подпрограммы упоминанием в нужном месте имени соответствующего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подалгоритма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со списком входных и выходных данных. Такое упоминание приводит к выполнению входящих в подпрограмму операторов, работающих с указанны</w:t>
      </w:r>
      <w:r>
        <w:rPr>
          <w:rFonts w:ascii="Times New Roman" w:eastAsia="Times New Roman" w:hAnsi="Times New Roman" w:cs="Times New Roman"/>
          <w:sz w:val="28"/>
        </w:rPr>
        <w:t>ми данными. После выполнения подпрограммы работа продолжается с той команды, которая непосредственно следует за вызовом подпрограммы.</w:t>
      </w:r>
    </w:p>
    <w:p w14:paraId="2B9A35F4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языке Паскаль имеется два вида подпрограмм - </w:t>
      </w:r>
      <w:r>
        <w:rPr>
          <w:rFonts w:ascii="Times New Roman" w:eastAsia="Times New Roman" w:hAnsi="Times New Roman" w:cs="Times New Roman"/>
          <w:b/>
          <w:sz w:val="28"/>
        </w:rPr>
        <w:t>процедуры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функции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5614AD80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Процедуры и функции помещаются в раздел описаний прогр</w:t>
      </w:r>
      <w:r>
        <w:rPr>
          <w:rFonts w:ascii="Times New Roman" w:eastAsia="Times New Roman" w:hAnsi="Times New Roman" w:cs="Times New Roman"/>
          <w:sz w:val="28"/>
        </w:rPr>
        <w:t>аммы. Для обмена информацией между процедурами и функциями и другими блоками программы существует механизм </w:t>
      </w:r>
      <w:r>
        <w:rPr>
          <w:rFonts w:ascii="Times New Roman" w:eastAsia="Times New Roman" w:hAnsi="Times New Roman" w:cs="Times New Roman"/>
          <w:b/>
          <w:sz w:val="28"/>
        </w:rPr>
        <w:t>входных</w:t>
      </w:r>
      <w:r>
        <w:rPr>
          <w:rFonts w:ascii="Times New Roman" w:eastAsia="Times New Roman" w:hAnsi="Times New Roman" w:cs="Times New Roman"/>
          <w:sz w:val="28"/>
        </w:rPr>
        <w:t> и </w:t>
      </w:r>
      <w:r>
        <w:rPr>
          <w:rFonts w:ascii="Times New Roman" w:eastAsia="Times New Roman" w:hAnsi="Times New Roman" w:cs="Times New Roman"/>
          <w:b/>
          <w:sz w:val="28"/>
        </w:rPr>
        <w:t>выходных параметров</w:t>
      </w:r>
      <w:r>
        <w:rPr>
          <w:rFonts w:ascii="Times New Roman" w:eastAsia="Times New Roman" w:hAnsi="Times New Roman" w:cs="Times New Roman"/>
          <w:sz w:val="28"/>
        </w:rPr>
        <w:t>. Входными параметрами называют величины, передающиеся из вызывающего блока в подпрограмму (исходные данные для подпрогр</w:t>
      </w:r>
      <w:r>
        <w:rPr>
          <w:rFonts w:ascii="Times New Roman" w:eastAsia="Times New Roman" w:hAnsi="Times New Roman" w:cs="Times New Roman"/>
          <w:sz w:val="28"/>
        </w:rPr>
        <w:t xml:space="preserve">аммы), а выходными - передающиеся из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подрограммы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вызывающий блок (результаты работы подпрограммы).</w:t>
      </w:r>
    </w:p>
    <w:p w14:paraId="7250FBDC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Одна и та же подпрограмма может вызываться неоднократно, выполняя одни и те же действия с разными наборами входных данных. Параметры, использующиеся при за</w:t>
      </w:r>
      <w:r>
        <w:rPr>
          <w:rFonts w:ascii="Times New Roman" w:eastAsia="Times New Roman" w:hAnsi="Times New Roman" w:cs="Times New Roman"/>
          <w:sz w:val="28"/>
        </w:rPr>
        <w:t>писи текста подпрограммы в разделе описаний, называют </w:t>
      </w:r>
      <w:r>
        <w:rPr>
          <w:rFonts w:ascii="Times New Roman" w:eastAsia="Times New Roman" w:hAnsi="Times New Roman" w:cs="Times New Roman"/>
          <w:b/>
          <w:sz w:val="28"/>
        </w:rPr>
        <w:t>формальными</w:t>
      </w:r>
      <w:r>
        <w:rPr>
          <w:rFonts w:ascii="Times New Roman" w:eastAsia="Times New Roman" w:hAnsi="Times New Roman" w:cs="Times New Roman"/>
          <w:sz w:val="28"/>
        </w:rPr>
        <w:t>, а те, что используются при ее вызове - </w:t>
      </w:r>
      <w:r>
        <w:rPr>
          <w:rFonts w:ascii="Times New Roman" w:eastAsia="Times New Roman" w:hAnsi="Times New Roman" w:cs="Times New Roman"/>
          <w:b/>
          <w:sz w:val="28"/>
        </w:rPr>
        <w:t>фактическими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27DB2A7F" w14:textId="77777777" w:rsidR="00623DAE" w:rsidRDefault="00DF3C8B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 </w:t>
      </w:r>
    </w:p>
    <w:p w14:paraId="1DFA227B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14:paraId="20098215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1</w:t>
      </w:r>
    </w:p>
    <w:p w14:paraId="27D0185A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Возведение в степень оформить в виде подпрограммы-функции,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в виде подпрограммы-процедуры: x=10;</w:t>
      </w:r>
    </w:p>
    <w:p w14:paraId="7542FB6D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pict w14:anchorId="2DFC6C45">
          <v:rect id="rectole0000000000" o:spid="_x0000_i1025" style="width:203.25pt;height:37.5pt" o:preferrelative="t" stroked="f">
            <v:imagedata r:id="rId5" o:title=""/>
          </v:rect>
        </w:pict>
      </w:r>
    </w:p>
    <w:p w14:paraId="25B4706C" w14:textId="77777777" w:rsidR="00623DAE" w:rsidRPr="00605D59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05D5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1649A16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number1;</w:t>
      </w:r>
    </w:p>
    <w:p w14:paraId="21C18871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89C2E5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3AAAB0E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151339B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335A92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CA75A4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B3FC54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387F894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FC194BA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10735EB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5046BD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05A9F22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((pow(x,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6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* pow((x -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)) / pow((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63BB438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21A0322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AF7039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150D82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10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581EB8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0436325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(y);</w:t>
      </w:r>
    </w:p>
    <w:p w14:paraId="2E366E07" w14:textId="77777777" w:rsidR="00623DAE" w:rsidRDefault="00DF3C8B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7927D962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8CB7273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30.6064908776742</w:t>
      </w:r>
    </w:p>
    <w:p w14:paraId="7FF26457" w14:textId="77777777" w:rsidR="00623DAE" w:rsidRDefault="00623DA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1005126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14:paraId="5435D5E0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Описать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f(x)</w:t>
      </w:r>
      <w:r>
        <w:rPr>
          <w:rFonts w:ascii="Times New Roman" w:eastAsia="Times New Roman" w:hAnsi="Times New Roman" w:cs="Times New Roman"/>
          <w:sz w:val="28"/>
        </w:rPr>
        <w:t xml:space="preserve"> по формуле:</w:t>
      </w:r>
    </w:p>
    <w:p w14:paraId="305ADF9F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lastRenderedPageBreak/>
        <w:pict w14:anchorId="47D24C3D">
          <v:rect id="rectole0000000001" o:spid="_x0000_i1026" style="width:262.5pt;height:93pt" o:preferrelative="t" stroked="f">
            <v:imagedata r:id="rId6" o:title=""/>
          </v:rect>
        </w:pict>
      </w:r>
    </w:p>
    <w:p w14:paraId="2941AA29" w14:textId="77777777" w:rsidR="00623DAE" w:rsidRDefault="00DF3C8B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подпрограмму-функцию;</w:t>
      </w:r>
    </w:p>
    <w:p w14:paraId="5729A0BD" w14:textId="77777777" w:rsidR="00623DAE" w:rsidRDefault="00DF3C8B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используя подпрограмму-процедуру;</w:t>
      </w:r>
    </w:p>
    <w:p w14:paraId="73085530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i/>
          <w:sz w:val="28"/>
        </w:rPr>
        <w:t>x</w:t>
      </w:r>
      <w:r>
        <w:rPr>
          <w:rFonts w:ascii="Times New Roman" w:eastAsia="Times New Roman" w:hAnsi="Times New Roman" w:cs="Times New Roman"/>
          <w:sz w:val="28"/>
        </w:rPr>
        <w:t xml:space="preserve"> изменяется в интервале от -3 до 3 с шагом 1. </w:t>
      </w:r>
    </w:p>
    <w:p w14:paraId="21B90D2C" w14:textId="77777777" w:rsidR="00623DAE" w:rsidRDefault="00623DA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33B18D7" w14:textId="77777777" w:rsidR="00623DAE" w:rsidRPr="00605D59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05D5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1D34D15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number2;</w:t>
      </w:r>
    </w:p>
    <w:p w14:paraId="0E50ADC9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827B90F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36F3416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y, 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D20D4CD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F9081C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5CFB02B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4BA64BA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commentRangeStart w:id="0"/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  <w:commentRangeEnd w:id="0"/>
      <w:r>
        <w:rPr>
          <w:rStyle w:val="a3"/>
        </w:rPr>
        <w:commentReference w:id="0"/>
      </w:r>
    </w:p>
    <w:p w14:paraId="45B0D39B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commentRangeStart w:id="1"/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  <w:commentRangeEnd w:id="1"/>
      <w:r>
        <w:rPr>
          <w:rStyle w:val="a3"/>
        </w:rPr>
        <w:commentReference w:id="1"/>
      </w:r>
    </w:p>
    <w:p w14:paraId="2BB2B2E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x * x;</w:t>
      </w:r>
    </w:p>
    <w:p w14:paraId="018640B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166D0BB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70681D0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652EE3A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52DF9BB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x *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7666BF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5F49A9F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2809650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0B74CB2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AA17CD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03E30DF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2CE5B7C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3C7FBD4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A149FC7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4424BC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pr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y: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E617A1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6C94AC5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 &lt;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x &gt;= -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1EA3D74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0E87753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x * x;</w:t>
      </w:r>
    </w:p>
    <w:p w14:paraId="7DA8D3C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50D1BC2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192D1BC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 &gt;=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2.0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28FB72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0E721170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x *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4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913A71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</w:p>
    <w:p w14:paraId="11FD058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else</w:t>
      </w:r>
    </w:p>
    <w:p w14:paraId="32CACBE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begin</w:t>
      </w:r>
    </w:p>
    <w:p w14:paraId="28FD93BF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319C1A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E271782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;</w:t>
      </w:r>
    </w:p>
    <w:p w14:paraId="2CBDA906" w14:textId="77777777" w:rsidR="00623DAE" w:rsidRDefault="00623DAE">
      <w:pPr>
        <w:spacing w:after="0" w:line="240" w:lineRule="auto"/>
        <w:rPr>
          <w:rFonts w:ascii="Courier New" w:eastAsia="Courier New" w:hAnsi="Courier New" w:cs="Courier New"/>
          <w:color w:val="000000"/>
        </w:rPr>
      </w:pPr>
    </w:p>
    <w:p w14:paraId="030A1A02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begin</w:t>
      </w:r>
      <w:proofErr w:type="spellEnd"/>
    </w:p>
    <w:p w14:paraId="35947580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</w:p>
    <w:p w14:paraId="1B6C80E1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b/>
          <w:color w:val="00000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</w:rPr>
        <w:t>x :</w:t>
      </w:r>
      <w:proofErr w:type="gramEnd"/>
      <w:r>
        <w:rPr>
          <w:rFonts w:ascii="Courier New" w:eastAsia="Courier New" w:hAnsi="Courier New" w:cs="Courier New"/>
          <w:color w:val="000000"/>
        </w:rPr>
        <w:t>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2C98E5E5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'Решение с помощью функции!'</w:t>
      </w:r>
      <w:r>
        <w:rPr>
          <w:rFonts w:ascii="Courier New" w:eastAsia="Courier New" w:hAnsi="Courier New" w:cs="Courier New"/>
          <w:color w:val="000000"/>
        </w:rPr>
        <w:t>);</w:t>
      </w:r>
    </w:p>
    <w:p w14:paraId="00B857D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FF"/>
          <w:lang w:val="en-US"/>
        </w:rPr>
        <w:t>'x'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 '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'y'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B0E77D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35178D4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f(x);</w:t>
      </w:r>
    </w:p>
    <w:p w14:paraId="6393C7D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 '</w:t>
      </w:r>
      <w:r w:rsidRPr="00605D59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376758C8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00"/>
        </w:rPr>
        <w:t>x :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= x + </w:t>
      </w:r>
      <w:r>
        <w:rPr>
          <w:rFonts w:ascii="Courier New" w:eastAsia="Courier New" w:hAnsi="Courier New" w:cs="Courier New"/>
          <w:color w:val="006400"/>
        </w:rPr>
        <w:t>1</w:t>
      </w:r>
      <w:r>
        <w:rPr>
          <w:rFonts w:ascii="Courier New" w:eastAsia="Courier New" w:hAnsi="Courier New" w:cs="Courier New"/>
          <w:color w:val="000000"/>
        </w:rPr>
        <w:t>;</w:t>
      </w:r>
    </w:p>
    <w:p w14:paraId="12C5AEED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r>
        <w:rPr>
          <w:rFonts w:ascii="Courier New" w:eastAsia="Courier New" w:hAnsi="Courier New" w:cs="Courier New"/>
          <w:b/>
          <w:color w:val="000000"/>
        </w:rPr>
        <w:t>until</w:t>
      </w:r>
      <w:proofErr w:type="spellEnd"/>
      <w:r>
        <w:rPr>
          <w:rFonts w:ascii="Courier New" w:eastAsia="Courier New" w:hAnsi="Courier New" w:cs="Courier New"/>
          <w:b/>
          <w:color w:val="000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</w:rPr>
        <w:t>x &gt;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44D46B67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242915D4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57371D76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</w:p>
    <w:p w14:paraId="78722196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000000"/>
        </w:rPr>
        <w:t>x :</w:t>
      </w:r>
      <w:proofErr w:type="gramEnd"/>
      <w:r>
        <w:rPr>
          <w:rFonts w:ascii="Courier New" w:eastAsia="Courier New" w:hAnsi="Courier New" w:cs="Courier New"/>
          <w:color w:val="000000"/>
        </w:rPr>
        <w:t>= -</w:t>
      </w:r>
      <w:r>
        <w:rPr>
          <w:rFonts w:ascii="Courier New" w:eastAsia="Courier New" w:hAnsi="Courier New" w:cs="Courier New"/>
          <w:color w:val="006400"/>
        </w:rPr>
        <w:t>3</w:t>
      </w:r>
      <w:r>
        <w:rPr>
          <w:rFonts w:ascii="Courier New" w:eastAsia="Courier New" w:hAnsi="Courier New" w:cs="Courier New"/>
          <w:color w:val="000000"/>
        </w:rPr>
        <w:t>;</w:t>
      </w:r>
    </w:p>
    <w:p w14:paraId="4D7F8302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FF"/>
        </w:rPr>
        <w:t>'Решение с помощью процедуры!'</w:t>
      </w:r>
      <w:r>
        <w:rPr>
          <w:rFonts w:ascii="Courier New" w:eastAsia="Courier New" w:hAnsi="Courier New" w:cs="Courier New"/>
          <w:color w:val="000000"/>
        </w:rPr>
        <w:t>);</w:t>
      </w:r>
    </w:p>
    <w:p w14:paraId="2FD1C5F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FF"/>
          <w:lang w:val="en-US"/>
        </w:rPr>
        <w:t>'x'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 '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'y'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1DA426D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3D73C47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pr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1D454E2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' '</w:t>
      </w:r>
      <w:r w:rsidRPr="00605D59">
        <w:rPr>
          <w:rFonts w:ascii="Courier New" w:eastAsia="Courier New" w:hAnsi="Courier New" w:cs="Courier New"/>
          <w:color w:val="000000"/>
          <w:lang w:val="en-US"/>
        </w:rPr>
        <w:t>, y);</w:t>
      </w:r>
    </w:p>
    <w:p w14:paraId="06D3A26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00A35C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 &gt;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2BD6CB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580020B0" w14:textId="77777777" w:rsidR="00623DAE" w:rsidRPr="00605D59" w:rsidRDefault="00DF3C8B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17F2EB9D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D459A2F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функции!</w:t>
      </w:r>
    </w:p>
    <w:p w14:paraId="5238E719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6C0684BE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511F64FC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3C71EA0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792C814F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3B69A152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5E5E96BC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14:paraId="6DC9A33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6B87EEB7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Решение с помощью процедуры!</w:t>
      </w:r>
    </w:p>
    <w:p w14:paraId="58DDCC0E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x y</w:t>
      </w:r>
    </w:p>
    <w:p w14:paraId="4FEA0C60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-3 1</w:t>
      </w:r>
    </w:p>
    <w:p w14:paraId="60E9B02A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-2 4</w:t>
      </w:r>
    </w:p>
    <w:p w14:paraId="00182DAD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-1 1</w:t>
      </w:r>
    </w:p>
    <w:p w14:paraId="3A9D0756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0 0</w:t>
      </w:r>
    </w:p>
    <w:p w14:paraId="352F3EA5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1 1</w:t>
      </w:r>
    </w:p>
    <w:p w14:paraId="7082FD3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2 17</w:t>
      </w:r>
    </w:p>
    <w:p w14:paraId="6C39B099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3 26</w:t>
      </w:r>
    </w:p>
    <w:p w14:paraId="7C38DAA2" w14:textId="77777777" w:rsidR="00623DAE" w:rsidRDefault="00623DAE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C287F33" w14:textId="77777777" w:rsidR="00623DAE" w:rsidRDefault="00623DAE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14:paraId="28A4953B" w14:textId="77777777" w:rsidR="00623DAE" w:rsidRDefault="00623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CFDB9C5" w14:textId="77777777" w:rsidR="00623DAE" w:rsidRDefault="00623DA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CCCA364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14:paraId="11A51197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данного выражения. Вычисление нестандартных функций оформить в виде подпрограммы-функции,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y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 (</w:t>
      </w:r>
      <w:r>
        <w:rPr>
          <w:rFonts w:ascii="Times New Roman" w:eastAsia="Times New Roman" w:hAnsi="Times New Roman" w:cs="Times New Roman"/>
          <w:i/>
          <w:sz w:val="28"/>
        </w:rPr>
        <w:t xml:space="preserve">z и a нужно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объявить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как локальные переменные процедуры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04A094AB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pict w14:anchorId="69C38A56">
          <v:rect id="rectole0000000002" o:spid="_x0000_i1027" style="width:188.25pt;height:138pt" o:preferrelative="t" stroked="f">
            <v:imagedata r:id="rId10" o:title=""/>
          </v:rect>
        </w:pict>
      </w:r>
    </w:p>
    <w:p w14:paraId="1F740A30" w14:textId="77777777" w:rsidR="00623DAE" w:rsidRPr="00605D59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05D5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41B7916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number3;</w:t>
      </w:r>
    </w:p>
    <w:p w14:paraId="3A51FE93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6A0254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78C38A8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y: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0A76167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0504A9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34B4A9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4A797B3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317945A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4714D0B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59A555C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6D837F0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1FE6D61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cos(x) / sin(x);</w:t>
      </w:r>
    </w:p>
    <w:p w14:paraId="75AF28E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BC056B8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CCBAAFB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y, z, a: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2C6B4CBB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B6B6AF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z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+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52F4499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a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3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pow(x,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7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9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+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(x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00B741D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y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(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(x) -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(z)) / (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(a) +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(x)) -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ct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(z)</w:t>
      </w:r>
    </w:p>
    <w:p w14:paraId="1165290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70E492B1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0BDC73C6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2352182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x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F760E0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</w:p>
    <w:p w14:paraId="0F04E54F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x, y);</w:t>
      </w:r>
    </w:p>
    <w:p w14:paraId="49DDB51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color w:val="000000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00"/>
        </w:rPr>
        <w:t>writeln</w:t>
      </w:r>
      <w:proofErr w:type="spellEnd"/>
      <w:r>
        <w:rPr>
          <w:rFonts w:ascii="Courier New" w:eastAsia="Courier New" w:hAnsi="Courier New" w:cs="Courier New"/>
          <w:color w:val="000000"/>
        </w:rPr>
        <w:t>(y);</w:t>
      </w:r>
    </w:p>
    <w:p w14:paraId="5979A97E" w14:textId="77777777" w:rsidR="00623DAE" w:rsidRDefault="00DF3C8B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</w:rPr>
      </w:pPr>
      <w:proofErr w:type="spellStart"/>
      <w:r>
        <w:rPr>
          <w:rFonts w:ascii="Courier New" w:eastAsia="Courier New" w:hAnsi="Courier New" w:cs="Courier New"/>
          <w:b/>
          <w:color w:val="000000"/>
        </w:rPr>
        <w:t>end</w:t>
      </w:r>
      <w:proofErr w:type="spellEnd"/>
      <w:r>
        <w:rPr>
          <w:rFonts w:ascii="Courier New" w:eastAsia="Courier New" w:hAnsi="Courier New" w:cs="Courier New"/>
          <w:color w:val="000000"/>
        </w:rPr>
        <w:t>.</w:t>
      </w:r>
    </w:p>
    <w:p w14:paraId="2B683B10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14:paraId="58AEAB0E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3.59902982359085</w:t>
      </w:r>
    </w:p>
    <w:p w14:paraId="3FE5148C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14:paraId="52521E3E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Составить программу для вычисления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.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f(a)</w:t>
      </w:r>
      <w:r>
        <w:rPr>
          <w:rFonts w:ascii="Times New Roman" w:eastAsia="Times New Roman" w:hAnsi="Times New Roman" w:cs="Times New Roman"/>
          <w:sz w:val="28"/>
        </w:rPr>
        <w:t xml:space="preserve"> и возведение в степень оформить в виде подпрограмм-функций, вычисление </w:t>
      </w:r>
      <w:r>
        <w:rPr>
          <w:rFonts w:ascii="Times New Roman" w:eastAsia="Times New Roman" w:hAnsi="Times New Roman" w:cs="Times New Roman"/>
          <w:b/>
          <w:i/>
          <w:sz w:val="28"/>
        </w:rPr>
        <w:t>Z</w:t>
      </w:r>
      <w:r>
        <w:rPr>
          <w:rFonts w:ascii="Times New Roman" w:eastAsia="Times New Roman" w:hAnsi="Times New Roman" w:cs="Times New Roman"/>
          <w:sz w:val="28"/>
        </w:rPr>
        <w:t xml:space="preserve"> оформить в виде процедуры.</w:t>
      </w:r>
    </w:p>
    <w:p w14:paraId="335F1321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commentRangeStart w:id="2"/>
      <w:r>
        <w:lastRenderedPageBreak/>
        <w:pict w14:anchorId="0D9EFEB4">
          <v:rect id="rectole0000000003" o:spid="_x0000_i1028" style="width:138pt;height:138pt" o:preferrelative="t" stroked="f">
            <v:imagedata r:id="rId11" o:title=""/>
          </v:rect>
        </w:pict>
      </w:r>
      <w:commentRangeEnd w:id="2"/>
      <w:r>
        <w:rPr>
          <w:rStyle w:val="a3"/>
        </w:rPr>
        <w:commentReference w:id="2"/>
      </w:r>
    </w:p>
    <w:p w14:paraId="616DB453" w14:textId="77777777" w:rsidR="00623DAE" w:rsidRDefault="00623DA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8ABBE1A" w14:textId="77777777" w:rsidR="00623DAE" w:rsidRPr="00605D59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05D5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14:paraId="7FA8BF23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program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number4;</w:t>
      </w:r>
    </w:p>
    <w:p w14:paraId="07B99DCD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76E76D2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var</w:t>
      </w:r>
    </w:p>
    <w:p w14:paraId="27536D67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a,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Z: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698C230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6D5E86FF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pow(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x, n: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5E6DE37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38BD202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exp(ln(x) * n)</w:t>
      </w:r>
    </w:p>
    <w:p w14:paraId="4A886285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6D38720A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297BCEC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function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f(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a: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DB8D74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0726911D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(a &lt;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commentRangeStart w:id="4"/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  <w:commentRangeEnd w:id="4"/>
      <w:r>
        <w:rPr>
          <w:rStyle w:val="a3"/>
        </w:rPr>
        <w:commentReference w:id="4"/>
      </w:r>
    </w:p>
    <w:p w14:paraId="6D99B75C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3D1C3C9B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(a &gt;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5.0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and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(a &lt;=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35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7F4DEDA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* pow(a, -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6BA24C32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if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(a &gt;=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35.0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then</w:t>
      </w:r>
    </w:p>
    <w:p w14:paraId="4C520D2E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FF"/>
          <w:lang w:val="en-US"/>
        </w:rPr>
        <w:t xml:space="preserve">result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pow(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25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sqr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(a);</w:t>
      </w:r>
    </w:p>
    <w:p w14:paraId="02D070A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17EB9CC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45AA75A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procedure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a: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;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var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Z: </w:t>
      </w:r>
      <w:r w:rsidRPr="00605D59">
        <w:rPr>
          <w:rFonts w:ascii="Courier New" w:eastAsia="Courier New" w:hAnsi="Courier New" w:cs="Courier New"/>
          <w:color w:val="0000FF"/>
          <w:lang w:val="en-US"/>
        </w:rPr>
        <w:t>real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);</w:t>
      </w:r>
    </w:p>
    <w:p w14:paraId="376FFDB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5E64B62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Z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(pow(f(a),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) / Sin(a))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605D59">
        <w:rPr>
          <w:rFonts w:ascii="Courier New" w:eastAsia="Courier New" w:hAnsi="Courier New" w:cs="Courier New"/>
          <w:color w:val="000000"/>
          <w:lang w:val="en-US"/>
        </w:rPr>
        <w:t>/ a;</w:t>
      </w:r>
    </w:p>
    <w:p w14:paraId="58AD1F9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04A1650F" w14:textId="77777777" w:rsidR="00623DAE" w:rsidRPr="00605D59" w:rsidRDefault="00623DAE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</w:p>
    <w:p w14:paraId="3EAEA05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begin</w:t>
      </w:r>
    </w:p>
    <w:p w14:paraId="4C4992FA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D986034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b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>repeat</w:t>
      </w:r>
    </w:p>
    <w:p w14:paraId="19AF8D80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a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= pow(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2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 + Cos(-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+ pow(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2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*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, </w:t>
      </w:r>
      <w:r w:rsidRPr="00605D59">
        <w:rPr>
          <w:rFonts w:ascii="Courier New" w:eastAsia="Courier New" w:hAnsi="Courier New" w:cs="Courier New"/>
          <w:color w:val="006400"/>
          <w:lang w:val="en-US"/>
        </w:rPr>
        <w:t xml:space="preserve">1 </w:t>
      </w: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/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3</w:t>
      </w:r>
      <w:r w:rsidRPr="00605D59">
        <w:rPr>
          <w:rFonts w:ascii="Courier New" w:eastAsia="Courier New" w:hAnsi="Courier New" w:cs="Courier New"/>
          <w:color w:val="000000"/>
          <w:lang w:val="en-US"/>
        </w:rPr>
        <w:t>));</w:t>
      </w:r>
    </w:p>
    <w:p w14:paraId="7ED41C79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p(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>a, Z);</w:t>
      </w:r>
    </w:p>
    <w:p w14:paraId="2A5537E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writeln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>(Z);</w:t>
      </w:r>
    </w:p>
    <w:p w14:paraId="224E9321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:</w:t>
      </w:r>
      <w:proofErr w:type="gram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=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+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3B6F1648" w14:textId="77777777" w:rsidR="00623DAE" w:rsidRPr="00605D59" w:rsidRDefault="00DF3C8B">
      <w:pPr>
        <w:spacing w:after="0" w:line="240" w:lineRule="auto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605D59">
        <w:rPr>
          <w:rFonts w:ascii="Courier New" w:eastAsia="Courier New" w:hAnsi="Courier New" w:cs="Courier New"/>
          <w:b/>
          <w:color w:val="000000"/>
          <w:lang w:val="en-US"/>
        </w:rPr>
        <w:t xml:space="preserve">until </w:t>
      </w:r>
      <w:proofErr w:type="spellStart"/>
      <w:r w:rsidRPr="00605D59">
        <w:rPr>
          <w:rFonts w:ascii="Courier New" w:eastAsia="Courier New" w:hAnsi="Courier New" w:cs="Courier New"/>
          <w:color w:val="000000"/>
          <w:lang w:val="en-US"/>
        </w:rPr>
        <w:t>i</w:t>
      </w:r>
      <w:proofErr w:type="spellEnd"/>
      <w:r w:rsidRPr="00605D59">
        <w:rPr>
          <w:rFonts w:ascii="Courier New" w:eastAsia="Courier New" w:hAnsi="Courier New" w:cs="Courier New"/>
          <w:color w:val="000000"/>
          <w:lang w:val="en-US"/>
        </w:rPr>
        <w:t xml:space="preserve"> &gt; </w:t>
      </w:r>
      <w:r w:rsidRPr="00605D59">
        <w:rPr>
          <w:rFonts w:ascii="Courier New" w:eastAsia="Courier New" w:hAnsi="Courier New" w:cs="Courier New"/>
          <w:color w:val="006400"/>
          <w:lang w:val="en-US"/>
        </w:rPr>
        <w:t>10</w:t>
      </w:r>
      <w:r w:rsidRPr="00605D59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2FB691F6" w14:textId="77777777" w:rsidR="00623DAE" w:rsidRPr="00605D59" w:rsidRDefault="00DF3C8B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color w:val="000000"/>
          <w:lang w:val="en-US"/>
        </w:rPr>
      </w:pPr>
      <w:r w:rsidRPr="00605D59">
        <w:rPr>
          <w:rFonts w:ascii="Courier New" w:eastAsia="Courier New" w:hAnsi="Courier New" w:cs="Courier New"/>
          <w:b/>
          <w:color w:val="000000"/>
          <w:lang w:val="en-US"/>
        </w:rPr>
        <w:t>end</w:t>
      </w:r>
      <w:r w:rsidRPr="00605D59">
        <w:rPr>
          <w:rFonts w:ascii="Courier New" w:eastAsia="Courier New" w:hAnsi="Courier New" w:cs="Courier New"/>
          <w:color w:val="000000"/>
          <w:lang w:val="en-US"/>
        </w:rPr>
        <w:t>.</w:t>
      </w:r>
    </w:p>
    <w:p w14:paraId="0A0A60FD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Ответ </w:t>
      </w:r>
    </w:p>
    <w:p w14:paraId="4B377C7D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0.897907473242297</w:t>
      </w:r>
    </w:p>
    <w:p w14:paraId="2AAF9231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0.158421414556934</w:t>
      </w:r>
    </w:p>
    <w:p w14:paraId="2C881FE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-5.47282090141455</w:t>
      </w:r>
    </w:p>
    <w:p w14:paraId="7D3D4419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-11.2942909140051</w:t>
      </w:r>
    </w:p>
    <w:p w14:paraId="326A6918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-1.13702257009735</w:t>
      </w:r>
    </w:p>
    <w:p w14:paraId="374E9ADB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lastRenderedPageBreak/>
        <w:t>-5.95610096483213</w:t>
      </w:r>
    </w:p>
    <w:p w14:paraId="5D9794EE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-2.49539850253986</w:t>
      </w:r>
    </w:p>
    <w:p w14:paraId="1B395258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2.27912596686888</w:t>
      </w:r>
    </w:p>
    <w:p w14:paraId="0118B252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6.52941399630068</w:t>
      </w:r>
    </w:p>
    <w:p w14:paraId="2B7D97AE" w14:textId="77777777" w:rsidR="00623DAE" w:rsidRDefault="00DF3C8B">
      <w:pPr>
        <w:spacing w:after="0" w:line="240" w:lineRule="auto"/>
        <w:rPr>
          <w:rFonts w:ascii="Courier New" w:eastAsia="Courier New" w:hAnsi="Courier New" w:cs="Courier New"/>
          <w:sz w:val="24"/>
        </w:rPr>
      </w:pPr>
      <w:r>
        <w:rPr>
          <w:rFonts w:ascii="Courier New" w:eastAsia="Courier New" w:hAnsi="Courier New" w:cs="Courier New"/>
          <w:sz w:val="24"/>
        </w:rPr>
        <w:t>17.0671926834122</w:t>
      </w:r>
    </w:p>
    <w:p w14:paraId="0C30C848" w14:textId="77777777" w:rsidR="00623DAE" w:rsidRDefault="00623DAE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46801782" w14:textId="77777777" w:rsidR="00623DAE" w:rsidRDefault="00623DAE">
      <w:pPr>
        <w:spacing w:after="0" w:line="240" w:lineRule="auto"/>
        <w:rPr>
          <w:rFonts w:ascii="Courier New" w:eastAsia="Courier New" w:hAnsi="Courier New" w:cs="Courier New"/>
          <w:sz w:val="24"/>
        </w:rPr>
      </w:pPr>
    </w:p>
    <w:p w14:paraId="3B12B1E7" w14:textId="77777777" w:rsidR="00623DAE" w:rsidRDefault="00623DA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73FBAA4" w14:textId="77777777" w:rsidR="00623DAE" w:rsidRDefault="00623DA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</w:p>
    <w:p w14:paraId="42E8099C" w14:textId="77777777" w:rsidR="00623DAE" w:rsidRDefault="00DF3C8B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5AC56BF4" w14:textId="77777777" w:rsidR="00623DAE" w:rsidRDefault="00DF3C8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успешно обучилась составлять программы с помощью функций и процедур.</w:t>
      </w:r>
    </w:p>
    <w:p w14:paraId="62CB5804" w14:textId="77777777" w:rsidR="00623DAE" w:rsidRDefault="00623DA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623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3-25T19:09:00Z" w:initials="V">
    <w:p w14:paraId="02AB3495" w14:textId="77777777" w:rsidR="00DF3C8B" w:rsidRPr="00DF3C8B" w:rsidRDefault="00DF3C8B">
      <w:pPr>
        <w:pStyle w:val="a4"/>
      </w:pPr>
      <w:r>
        <w:rPr>
          <w:rStyle w:val="a3"/>
        </w:rPr>
        <w:annotationRef/>
      </w:r>
      <w:r>
        <w:t xml:space="preserve">Если используется логическая операция </w:t>
      </w:r>
      <w:r>
        <w:rPr>
          <w:lang w:val="en-US"/>
        </w:rPr>
        <w:t>and</w:t>
      </w:r>
      <w:r>
        <w:t>, условия должны быть заключены в скобки.</w:t>
      </w:r>
    </w:p>
  </w:comment>
  <w:comment w:id="1" w:author="Vyacheslav" w:date="2020-03-25T19:10:00Z" w:initials="V">
    <w:p w14:paraId="7D0CE7B4" w14:textId="77777777" w:rsidR="00DF3C8B" w:rsidRPr="00DF3C8B" w:rsidRDefault="00DF3C8B">
      <w:pPr>
        <w:pStyle w:val="a4"/>
      </w:pPr>
      <w:r>
        <w:rPr>
          <w:rStyle w:val="a3"/>
        </w:rPr>
        <w:annotationRef/>
      </w:r>
      <w:r>
        <w:t xml:space="preserve">И все-таки, в чем проблема убрать лишние </w:t>
      </w:r>
      <w:r>
        <w:rPr>
          <w:lang w:val="en-US"/>
        </w:rPr>
        <w:t>begin</w:t>
      </w:r>
      <w:r>
        <w:t>ы?? Уберите, пожалуйста все лишние операторные скобки во всей программе.</w:t>
      </w:r>
    </w:p>
  </w:comment>
  <w:comment w:id="2" w:author="Vyacheslav" w:date="2020-03-25T19:13:00Z" w:initials="V">
    <w:p w14:paraId="7321F1B4" w14:textId="77777777" w:rsidR="00DF3C8B" w:rsidRPr="00DF3C8B" w:rsidRDefault="00DF3C8B">
      <w:pPr>
        <w:pStyle w:val="a4"/>
      </w:pPr>
      <w:r>
        <w:rPr>
          <w:rStyle w:val="a3"/>
        </w:rPr>
        <w:annotationRef/>
      </w:r>
      <w:r>
        <w:t xml:space="preserve">Размер шрифта должен совпадать с основным текстом, а не быть явно более мелким. </w:t>
      </w:r>
      <w:r>
        <w:t xml:space="preserve">Либо вставляйте формулы з презентации как объект, а не как картинку, либо набирайте сами через встроенный редактор формул либо </w:t>
      </w:r>
      <w:r>
        <w:rPr>
          <w:lang w:val="en-US"/>
        </w:rPr>
        <w:t>Mathtype</w:t>
      </w:r>
      <w:r w:rsidRPr="00DF3C8B">
        <w:t>.</w:t>
      </w:r>
      <w:bookmarkStart w:id="3" w:name="_GoBack"/>
      <w:bookmarkEnd w:id="3"/>
    </w:p>
  </w:comment>
  <w:comment w:id="4" w:author="Vyacheslav" w:date="2020-03-25T19:11:00Z" w:initials="V">
    <w:p w14:paraId="78428D55" w14:textId="77777777" w:rsidR="00DF3C8B" w:rsidRPr="00DF3C8B" w:rsidRDefault="00DF3C8B">
      <w:pPr>
        <w:pStyle w:val="a4"/>
      </w:pPr>
      <w:r>
        <w:rPr>
          <w:rStyle w:val="a3"/>
        </w:rPr>
        <w:annotationRef/>
      </w:r>
      <w:r>
        <w:t xml:space="preserve">Здесь же Вы почему-то не ставите </w:t>
      </w:r>
      <w:r>
        <w:rPr>
          <w:lang w:val="en-US"/>
        </w:rPr>
        <w:t>begin</w:t>
      </w:r>
      <w:r>
        <w:t>. Вы это не осознано делаете? Зато условие выделили в скобочки зачем-то, хотя это здесь лишнее.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AB3495" w15:done="0"/>
  <w15:commentEx w15:paraId="7D0CE7B4" w15:done="0"/>
  <w15:commentEx w15:paraId="7321F1B4" w15:done="0"/>
  <w15:commentEx w15:paraId="78428D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AB3495" w16cid:durableId="22262AE0"/>
  <w16cid:commentId w16cid:paraId="7D0CE7B4" w16cid:durableId="22262B10"/>
  <w16cid:commentId w16cid:paraId="7321F1B4" w16cid:durableId="22262BD3"/>
  <w16cid:commentId w16cid:paraId="78428D55" w16cid:durableId="22262B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173A1"/>
    <w:multiLevelType w:val="multilevel"/>
    <w:tmpl w:val="92AE80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DAE"/>
    <w:rsid w:val="00605D59"/>
    <w:rsid w:val="00623DAE"/>
    <w:rsid w:val="00D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1894"/>
  <w15:docId w15:val="{A7C6DCB9-FFB5-4C6B-B7D2-DB1279E4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F3C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F3C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F3C8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F3C8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F3C8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F3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F3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</cp:lastModifiedBy>
  <cp:revision>3</cp:revision>
  <dcterms:created xsi:type="dcterms:W3CDTF">2020-03-25T12:09:00Z</dcterms:created>
  <dcterms:modified xsi:type="dcterms:W3CDTF">2020-03-25T12:15:00Z</dcterms:modified>
</cp:coreProperties>
</file>