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EF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FEDE8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4AAD89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944485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B97F48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F8C4DA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8C20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ED4A6D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F11F5C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F0F95E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F7D15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2780A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78046E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F2D3F3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5DF3AB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41A32AF" w14:textId="77777777" w:rsidR="00F775A7" w:rsidRDefault="00F775A7" w:rsidP="00F775A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ИТЕРАЦИОННЫЕ МЕТОДЫ РЕШЕНИЯ НЕЛИНЕЙНЫХ УРАВНЕНИЙ</w:t>
      </w:r>
    </w:p>
    <w:p w14:paraId="3E615A7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7D96EA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772FE6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675509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A26A8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DCBE0A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73640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D1CEBE" w14:textId="369EFF55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E2087">
        <w:rPr>
          <w:rFonts w:ascii="Times New Roman" w:hAnsi="Times New Roman"/>
          <w:sz w:val="24"/>
          <w:szCs w:val="24"/>
        </w:rPr>
        <w:t>Е.С. Мухина</w:t>
      </w:r>
    </w:p>
    <w:p w14:paraId="15F5133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5EEBD5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240F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CE42552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778747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3198DA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5BA94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57963A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CEFEDB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B7FFB6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7DC313A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559483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D35925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B3C24B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5A60B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3D48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158E5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03354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2037D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0C0D46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936CD6" w14:textId="77777777"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14:paraId="62C351FD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6239FD9" w14:textId="2D0E6A9F" w:rsidR="00411E1D" w:rsidRPr="00127918" w:rsidRDefault="00311E30" w:rsidP="00127918">
      <w:pPr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>
        <w:rPr>
          <w:rFonts w:ascii="Times New Roman" w:eastAsia="Times New Roman" w:hAnsi="Times New Roman"/>
          <w:sz w:val="28"/>
        </w:rPr>
        <w:t xml:space="preserve"> р</w:t>
      </w:r>
      <w:r w:rsidR="007E2D35">
        <w:rPr>
          <w:rFonts w:ascii="Times New Roman" w:eastAsia="Times New Roman" w:hAnsi="Times New Roman"/>
          <w:sz w:val="28"/>
        </w:rPr>
        <w:t>ассмотреть и составить программы с использованием</w:t>
      </w:r>
      <w:r w:rsidR="00F775A7">
        <w:rPr>
          <w:rFonts w:ascii="Times New Roman" w:eastAsia="Times New Roman" w:hAnsi="Times New Roman"/>
          <w:sz w:val="28"/>
        </w:rPr>
        <w:t xml:space="preserve"> итерационных методов решения нелинейных уравнений</w:t>
      </w:r>
      <w:r w:rsidR="00127918">
        <w:rPr>
          <w:rFonts w:ascii="Times New Roman" w:eastAsia="Times New Roman" w:hAnsi="Times New Roman"/>
          <w:sz w:val="28"/>
        </w:rPr>
        <w:t>.</w:t>
      </w:r>
    </w:p>
    <w:p w14:paraId="0FB8262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575F7752" w14:textId="77777777" w:rsidR="00CC79CE" w:rsidRPr="00CC79CE" w:rsidRDefault="00CC79CE" w:rsidP="00CC79CE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CC79CE">
        <w:rPr>
          <w:rFonts w:ascii="Times New Roman" w:eastAsia="Times New Roman" w:hAnsi="Times New Roman"/>
          <w:b/>
          <w:bCs/>
          <w:sz w:val="28"/>
        </w:rPr>
        <w:t>Итерация</w:t>
      </w:r>
      <w:r w:rsidRPr="00CC79CE">
        <w:rPr>
          <w:rFonts w:ascii="Times New Roman" w:eastAsia="Times New Roman" w:hAnsi="Times New Roman"/>
          <w:sz w:val="28"/>
        </w:rPr>
        <w:t> в </w:t>
      </w:r>
      <w:hyperlink r:id="rId8" w:tooltip="Программирование" w:history="1">
        <w:r w:rsidRPr="00CC79CE">
          <w:rPr>
            <w:rStyle w:val="af2"/>
            <w:rFonts w:ascii="Times New Roman" w:eastAsia="Times New Roman" w:hAnsi="Times New Roman"/>
            <w:sz w:val="28"/>
          </w:rPr>
          <w:t>программировании</w:t>
        </w:r>
      </w:hyperlink>
      <w:r w:rsidRPr="00CC79CE">
        <w:rPr>
          <w:rFonts w:ascii="Times New Roman" w:eastAsia="Times New Roman" w:hAnsi="Times New Roman"/>
          <w:sz w:val="28"/>
        </w:rPr>
        <w:t> — в широком смысле — организация обработки данных, при которой действия повторяются многократно, не приводя при этом к вызовам самих себя (в отличие от </w:t>
      </w:r>
      <w:hyperlink r:id="rId9" w:tooltip="Рекурсия" w:history="1">
        <w:r w:rsidRPr="00CC79CE">
          <w:rPr>
            <w:rStyle w:val="af2"/>
            <w:rFonts w:ascii="Times New Roman" w:eastAsia="Times New Roman" w:hAnsi="Times New Roman"/>
            <w:sz w:val="28"/>
          </w:rPr>
          <w:t>рекурсии</w:t>
        </w:r>
      </w:hyperlink>
      <w:r w:rsidRPr="00CC79CE">
        <w:rPr>
          <w:rFonts w:ascii="Times New Roman" w:eastAsia="Times New Roman" w:hAnsi="Times New Roman"/>
          <w:sz w:val="28"/>
        </w:rPr>
        <w:t>). В узком смысле — один шаг итерационного, циклического процесса</w:t>
      </w:r>
      <w:hyperlink r:id="rId10" w:anchor="cite_note-1" w:history="1">
        <w:r w:rsidRPr="00CC79CE">
          <w:rPr>
            <w:rStyle w:val="af2"/>
            <w:rFonts w:ascii="Times New Roman" w:eastAsia="Times New Roman" w:hAnsi="Times New Roman"/>
            <w:sz w:val="28"/>
            <w:vertAlign w:val="superscript"/>
          </w:rPr>
          <w:t>[1]</w:t>
        </w:r>
      </w:hyperlink>
      <w:r w:rsidRPr="00CC79CE">
        <w:rPr>
          <w:rFonts w:ascii="Times New Roman" w:eastAsia="Times New Roman" w:hAnsi="Times New Roman"/>
          <w:sz w:val="28"/>
        </w:rPr>
        <w:t>.</w:t>
      </w:r>
    </w:p>
    <w:p w14:paraId="0191DB44" w14:textId="40120CD7" w:rsidR="00CC79CE" w:rsidRDefault="00CC79CE" w:rsidP="00CC79CE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CC79CE">
        <w:rPr>
          <w:rFonts w:ascii="Times New Roman" w:eastAsia="Times New Roman" w:hAnsi="Times New Roman"/>
          <w:sz w:val="28"/>
        </w:rPr>
        <w:t>Когда какое-то действие необходимо повторить большое количество раз, в программировании используются </w:t>
      </w:r>
      <w:hyperlink r:id="rId11" w:tooltip="Цикл (программирование)" w:history="1">
        <w:r w:rsidRPr="00CC79CE">
          <w:rPr>
            <w:rStyle w:val="af2"/>
            <w:rFonts w:ascii="Times New Roman" w:eastAsia="Times New Roman" w:hAnsi="Times New Roman"/>
            <w:sz w:val="28"/>
          </w:rPr>
          <w:t>циклы</w:t>
        </w:r>
      </w:hyperlink>
      <w:r w:rsidRPr="00CC79CE">
        <w:rPr>
          <w:rFonts w:ascii="Times New Roman" w:eastAsia="Times New Roman" w:hAnsi="Times New Roman"/>
          <w:sz w:val="28"/>
        </w:rPr>
        <w:t>. Например, нужно вывести 200 раз на экран текст «</w:t>
      </w:r>
      <w:proofErr w:type="spellStart"/>
      <w:r w:rsidRPr="00CC79CE">
        <w:rPr>
          <w:rFonts w:ascii="Times New Roman" w:eastAsia="Times New Roman" w:hAnsi="Times New Roman"/>
          <w:sz w:val="28"/>
        </w:rPr>
        <w:fldChar w:fldCharType="begin"/>
      </w:r>
      <w:r w:rsidRPr="00CC79CE">
        <w:rPr>
          <w:rFonts w:ascii="Times New Roman" w:eastAsia="Times New Roman" w:hAnsi="Times New Roman"/>
          <w:sz w:val="28"/>
        </w:rPr>
        <w:instrText xml:space="preserve"> HYPERLINK "https://ru.wikipedia.org/wiki/%D0%9F%D1%80%D0%BE%D0%B3%D1%80%D0%B0%D0%BC%D0%BC%D0%B0_Hello_world" \o "Программа Hello world" </w:instrText>
      </w:r>
      <w:r w:rsidRPr="00CC79CE">
        <w:rPr>
          <w:rFonts w:ascii="Times New Roman" w:eastAsia="Times New Roman" w:hAnsi="Times New Roman"/>
          <w:sz w:val="28"/>
        </w:rPr>
        <w:fldChar w:fldCharType="separate"/>
      </w:r>
      <w:r w:rsidRPr="00CC79CE">
        <w:rPr>
          <w:rStyle w:val="af2"/>
          <w:rFonts w:ascii="Times New Roman" w:eastAsia="Times New Roman" w:hAnsi="Times New Roman"/>
          <w:sz w:val="28"/>
        </w:rPr>
        <w:t>Hello</w:t>
      </w:r>
      <w:proofErr w:type="spellEnd"/>
      <w:r w:rsidRPr="00CC79CE">
        <w:rPr>
          <w:rStyle w:val="af2"/>
          <w:rFonts w:ascii="Times New Roman" w:eastAsia="Times New Roman" w:hAnsi="Times New Roman"/>
          <w:sz w:val="28"/>
        </w:rPr>
        <w:t xml:space="preserve">, </w:t>
      </w:r>
      <w:proofErr w:type="spellStart"/>
      <w:r w:rsidRPr="00CC79CE">
        <w:rPr>
          <w:rStyle w:val="af2"/>
          <w:rFonts w:ascii="Times New Roman" w:eastAsia="Times New Roman" w:hAnsi="Times New Roman"/>
          <w:sz w:val="28"/>
        </w:rPr>
        <w:t>World</w:t>
      </w:r>
      <w:proofErr w:type="spellEnd"/>
      <w:r w:rsidRPr="00CC79CE">
        <w:rPr>
          <w:rStyle w:val="af2"/>
          <w:rFonts w:ascii="Times New Roman" w:eastAsia="Times New Roman" w:hAnsi="Times New Roman"/>
          <w:sz w:val="28"/>
        </w:rPr>
        <w:t>!</w:t>
      </w:r>
      <w:r w:rsidRPr="00CC79CE">
        <w:rPr>
          <w:rFonts w:ascii="Times New Roman" w:eastAsia="Times New Roman" w:hAnsi="Times New Roman"/>
          <w:sz w:val="28"/>
        </w:rPr>
        <w:fldChar w:fldCharType="end"/>
      </w:r>
      <w:r w:rsidRPr="00CC79CE">
        <w:rPr>
          <w:rFonts w:ascii="Times New Roman" w:eastAsia="Times New Roman" w:hAnsi="Times New Roman"/>
          <w:sz w:val="28"/>
        </w:rPr>
        <w:t>». Вместо двухсоткратного повторения одной и той же команды вывода текста часто создается цикл, который повторяется 200 раз и 200 раз выполняет то, что написано в </w:t>
      </w:r>
      <w:hyperlink r:id="rId12" w:anchor="%D0%A2%D0%B5%D0%BB%D0%BE_%D1%86%D0%B8%D0%BA%D0%BB%D0%B0" w:tooltip="Цикл (программирование)" w:history="1">
        <w:r w:rsidRPr="00CC79CE">
          <w:rPr>
            <w:rStyle w:val="af2"/>
            <w:rFonts w:ascii="Times New Roman" w:eastAsia="Times New Roman" w:hAnsi="Times New Roman"/>
            <w:sz w:val="28"/>
          </w:rPr>
          <w:t>теле цикла</w:t>
        </w:r>
      </w:hyperlink>
      <w:r w:rsidRPr="00CC79CE">
        <w:rPr>
          <w:rFonts w:ascii="Times New Roman" w:eastAsia="Times New Roman" w:hAnsi="Times New Roman"/>
          <w:sz w:val="28"/>
        </w:rPr>
        <w:t>.</w:t>
      </w:r>
    </w:p>
    <w:p w14:paraId="6DC5CCA8" w14:textId="7B081EC8" w:rsidR="00CC79CE" w:rsidRDefault="00CC79CE" w:rsidP="00CC79CE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CC79CE">
        <w:rPr>
          <w:rFonts w:ascii="Times New Roman" w:eastAsia="Times New Roman" w:hAnsi="Times New Roman"/>
          <w:sz w:val="28"/>
        </w:rPr>
        <w:t xml:space="preserve">На практике уравнения не всегда можно решить прямыми методами. Для их решения применяются итерационные методы, т.е. методы последовательных приближений. Решение нелинейных уравнений итерационными методами проводится в 2 этапа: </w:t>
      </w:r>
    </w:p>
    <w:p w14:paraId="0A60E474" w14:textId="77777777" w:rsidR="00CC79CE" w:rsidRDefault="00CC79CE" w:rsidP="00CC79CE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CC79CE">
        <w:rPr>
          <w:rFonts w:ascii="Times New Roman" w:eastAsia="Times New Roman" w:hAnsi="Times New Roman"/>
          <w:sz w:val="28"/>
        </w:rPr>
        <w:t xml:space="preserve">1. Отделение корней, т.е. установление малых отрезков, в каждом из которых содержится только один корень уравнения. </w:t>
      </w:r>
    </w:p>
    <w:p w14:paraId="5D3F163D" w14:textId="0F83584B" w:rsidR="00CC79CE" w:rsidRDefault="00CC79CE" w:rsidP="00CC79CE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CC79CE">
        <w:rPr>
          <w:rFonts w:ascii="Times New Roman" w:eastAsia="Times New Roman" w:hAnsi="Times New Roman"/>
          <w:sz w:val="28"/>
        </w:rPr>
        <w:t xml:space="preserve">2. Уточнение корней до некоторой заданной степени точности. </w:t>
      </w:r>
    </w:p>
    <w:p w14:paraId="3CDEF3F6" w14:textId="383538A5" w:rsidR="00CC79CE" w:rsidRDefault="00CC79CE" w:rsidP="00CC79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Самый простой – метод половинного деления, или иначе метод дихотомии. Метод дихотомии получил свое название от древнегреческого слова </w:t>
      </w:r>
      <w:proofErr w:type="spellStart"/>
      <w:r>
        <w:rPr>
          <w:rFonts w:ascii="Times New Roman" w:hAnsi="Times New Roman"/>
          <w:sz w:val="28"/>
          <w:szCs w:val="28"/>
        </w:rPr>
        <w:t>διχοτομί</w:t>
      </w:r>
      <w:proofErr w:type="spellEnd"/>
      <w:r>
        <w:rPr>
          <w:rFonts w:ascii="Times New Roman" w:hAnsi="Times New Roman"/>
          <w:sz w:val="28"/>
          <w:szCs w:val="28"/>
        </w:rPr>
        <w:t>α, что в переводе означает деление надвое. Его мы используем довольно часто. Допустим, играя в игру "Угадай число", где один игрок загадывает число от 1 до 100, а другой пытается его отгадать, руководствуясь подсказками "больше" или "меньше". Логично предположить, что первым числом будет названо 50, а вторым, в случае если оно меньше - 25, если больше - 75.</w:t>
      </w:r>
    </w:p>
    <w:p w14:paraId="6CCAF6B8" w14:textId="77777777" w:rsidR="00CC79CE" w:rsidRDefault="00CC79CE" w:rsidP="00CC79CE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5AE4E8C" w14:textId="77777777" w:rsidR="00CC79CE" w:rsidRDefault="00CC79CE" w:rsidP="00CC79CE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</w:p>
    <w:p w14:paraId="44A01F6E" w14:textId="77777777" w:rsidR="000B48A0" w:rsidRDefault="000B48A0" w:rsidP="0079132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A1DD5DD" w14:textId="77777777" w:rsidR="000B48A0" w:rsidRDefault="000B48A0" w:rsidP="0079132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2C37B41" w14:textId="4DE29FEB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14:paraId="1E997B7D" w14:textId="77777777" w:rsidR="000B48A0" w:rsidRDefault="000B48A0" w:rsidP="000B48A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01233591" w14:textId="0AA0BFEE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8A98687" wp14:editId="33E23EC6">
                <wp:extent cx="1657350" cy="209550"/>
                <wp:effectExtent l="0" t="0" r="0" b="0"/>
                <wp:docPr id="11" name="Надпись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BFB05-34BC-4A38-9B23-92F92375E069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188869" cy="307777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 l="-1114" r="-1671" b="-12000"/>
                          </a:stretch>
                        </a:blipFill>
                      </wps:spPr>
                      <wps:txbx>
                        <w:txbxContent>
                          <w:p w14:paraId="54383046" w14:textId="77777777" w:rsidR="000B48A0" w:rsidRDefault="000B48A0" w:rsidP="000B48A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8A98687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width:130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" stroked="f">
                <v:fill r:id="rId14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54383046" w14:textId="77777777" w:rsidR="000B48A0" w:rsidRDefault="000B48A0" w:rsidP="000B48A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CAB645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[1; 2], допустимая точность 10</w:t>
      </w:r>
      <w:r>
        <w:rPr>
          <w:rFonts w:ascii="Times New Roman" w:hAnsi="Times New Roman"/>
          <w:sz w:val="28"/>
          <w:szCs w:val="28"/>
          <w:vertAlign w:val="superscript"/>
        </w:rPr>
        <w:t>-2</w:t>
      </w:r>
    </w:p>
    <w:p w14:paraId="01BF508F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23823493" w14:textId="77777777" w:rsidR="000B48A0" w:rsidRDefault="000B48A0" w:rsidP="000B48A0">
      <w:pPr>
        <w:pStyle w:val="a7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простых итераций и методом Ньютона.</w:t>
      </w:r>
    </w:p>
    <w:p w14:paraId="5527AED7" w14:textId="77777777" w:rsidR="000B48A0" w:rsidRDefault="000B48A0" w:rsidP="000B48A0">
      <w:pPr>
        <w:pStyle w:val="a7"/>
        <w:spacing w:after="0" w:line="36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14:paraId="6E6B4ADD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2523FB8B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7075D5B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B48A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14:paraId="7393CB1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7E3A28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DFC9A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48AC2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500C70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exp(ln(x)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14:paraId="69E1461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4AD0A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343B0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DC9BF5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BE026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76EEE9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14:paraId="25C3706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(a + b)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BC8BB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D49CDD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5369A3F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16C3264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57A111F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- b) &lt;= eps)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93B213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4C756DA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FC8E7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6F31DB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57C6BF54" w14:textId="77777777" w:rsidR="000B48A0" w:rsidRDefault="000B48A0" w:rsidP="000B48A0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EA6E3E9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14:paraId="63825F26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1.9453125</w:t>
      </w:r>
    </w:p>
    <w:p w14:paraId="1B89183D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73910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6D90CF6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7286D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2FAC359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906D8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C7543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F6E9B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72127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20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7A3B1D0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D629A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08D2D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8D86E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7C3A7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DC6B4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70D7B6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a;</w:t>
      </w:r>
    </w:p>
    <w:p w14:paraId="1B43359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7C6BDDA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g(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2292C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g(x)</w:t>
      </w:r>
    </w:p>
    <w:p w14:paraId="3664B62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50ADC1C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F0AD1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2C259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8ABD9F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43D5C214" w14:textId="77777777" w:rsidR="000B48A0" w:rsidRDefault="000B48A0" w:rsidP="000B48A0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A8361F0" w14:textId="77777777" w:rsidR="000B48A0" w:rsidRDefault="000B48A0" w:rsidP="000B48A0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D512AE0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4DE6A26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Корень уравнения равен: 1.94037733840934</w:t>
      </w:r>
    </w:p>
    <w:p w14:paraId="23F1FB47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54197CE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069787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393FB47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5BFB126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FD8C6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FF16F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21D92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exp(ln(x)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14:paraId="1C938C1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717A8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75C39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7DE379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exp(ln(x)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14:paraId="1306DE9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5243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9A122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B7AF1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exp(ln(x)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2FC523C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F97C8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2A2F1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B5D511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FD6B2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0471B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38A417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</w:t>
      </w:r>
    </w:p>
    <w:p w14:paraId="69FDFB2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4F98ABE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F06D71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</w:t>
      </w:r>
    </w:p>
    <w:p w14:paraId="34766CF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3E3F10E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147756B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1466F3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14:paraId="462473E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80561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7973880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3615B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- f(x) / f1(x)</w:t>
      </w:r>
    </w:p>
    <w:p w14:paraId="15ECB91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35869C5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28E41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C407F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newton(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3271BFD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0D91DF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5EEFB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1FCDD3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1427D8EB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Ответ: </w:t>
      </w:r>
    </w:p>
    <w:p w14:paraId="57B96ADD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1.94047935224908</w:t>
      </w:r>
    </w:p>
    <w:p w14:paraId="7F4582AA" w14:textId="77777777" w:rsidR="000B48A0" w:rsidRDefault="000B48A0" w:rsidP="000B48A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8B2A08E" w14:textId="77777777" w:rsidR="000B48A0" w:rsidRDefault="000B48A0" w:rsidP="000B48A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7C63788" w14:textId="45CE1784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A9ACA10" wp14:editId="7BAA0209">
                <wp:extent cx="1543050" cy="228600"/>
                <wp:effectExtent l="0" t="0" r="0" b="0"/>
                <wp:docPr id="14" name="Надпись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E5CBE2-982A-4055-8CB5-5105AAF67831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720086" cy="307777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 l="-1418" r="-2482" b="-12000"/>
                          </a:stretch>
                        </a:blipFill>
                      </wps:spPr>
                      <wps:txbx>
                        <w:txbxContent>
                          <w:p w14:paraId="6FD47D0C" w14:textId="77777777" w:rsidR="000B48A0" w:rsidRDefault="000B48A0" w:rsidP="000B48A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A9ACA10" id="Надпись 14" o:spid="_x0000_s1027" type="#_x0000_t202" style="width:121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" stroked="f">
                <v:fill r:id="rId16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6FD47D0C" w14:textId="77777777" w:rsidR="000B48A0" w:rsidRDefault="000B48A0" w:rsidP="000B48A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D5557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[0; 1], допустимая точность 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</w:p>
    <w:p w14:paraId="43CFCAE3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15A74FF7" w14:textId="77777777" w:rsidR="000B48A0" w:rsidRDefault="000B48A0" w:rsidP="000B48A0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простых итераций и методом Ньютона.</w:t>
      </w:r>
    </w:p>
    <w:p w14:paraId="4EB386FA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584E1343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4645E78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B48A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14:paraId="02CF048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5AEC64A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DE902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4CC9B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E4198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exp(x) + 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6FB3F68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068D5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69F24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F80E1F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6A905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2FFC8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14:paraId="00F76CE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(a + b)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18E98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9C3A83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12188EC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532AF73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325B8B7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- b) &lt;= eps)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D01554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3732505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415D6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6A8B73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1189BCC8" w14:textId="77777777" w:rsidR="000B48A0" w:rsidRDefault="000B48A0" w:rsidP="000B48A0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C1C0B89" w14:textId="77777777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0AF38088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3A969B5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Корень уравнения равен: 0.4423828125</w:t>
      </w:r>
    </w:p>
    <w:p w14:paraId="3ED1A8A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C3FDEEB" w14:textId="77777777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957A57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027322F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6103C3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7E1BF9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80505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796C17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</w:t>
      </w:r>
    </w:p>
    <w:p w14:paraId="5D88E45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ACF64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2159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0B2C9A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EEBAF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286C75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14:paraId="179AC80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27F953F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17223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g(x)</w:t>
      </w:r>
    </w:p>
    <w:p w14:paraId="4989737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3920BA3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9472B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502EE0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6C71E71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8BC57AB" w14:textId="77777777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1C7C1902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FD82C0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Корень уравнения равен: 0.442509950010955</w:t>
      </w:r>
    </w:p>
    <w:p w14:paraId="031EF61F" w14:textId="77777777" w:rsidR="000B48A0" w:rsidRDefault="000B48A0" w:rsidP="000B48A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5D4BF5A" w14:textId="77777777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DBDD37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566638B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2A99F4E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5545D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662A7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B7808C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exp(x) + 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36F4685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53D37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E4010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0834F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exp(x)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7AE5F12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6243A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CB5F9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2048C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exp(x)</w:t>
      </w:r>
    </w:p>
    <w:p w14:paraId="7095CBF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BFC23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8A840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F80EC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AF8E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40A8AD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37DD97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</w:t>
      </w:r>
    </w:p>
    <w:p w14:paraId="6E0C5EE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6BA1B85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62A5F6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</w:t>
      </w:r>
    </w:p>
    <w:p w14:paraId="129A3B3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41DDCC0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74E8DA5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40E405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14:paraId="51C6E43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2D8B3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2C436FA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1F91B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- f(x) / f1(x)</w:t>
      </w:r>
    </w:p>
    <w:p w14:paraId="0025115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2916E88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E29C0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688370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newton(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32B488E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2F59D1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98C058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0617B7E7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Ответ: </w:t>
      </w:r>
    </w:p>
    <w:p w14:paraId="56F6DAC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Корень уравнения равен: 0.4423828125</w:t>
      </w:r>
    </w:p>
    <w:p w14:paraId="5733F78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FAC042E" w14:textId="77777777" w:rsidR="000B48A0" w:rsidRDefault="000B48A0" w:rsidP="000B48A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5294882" w14:textId="77777777" w:rsidR="000B48A0" w:rsidRDefault="000B48A0" w:rsidP="000B48A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1BCF5701" w14:textId="05C87421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F46C159" wp14:editId="1D5DCA7A">
                <wp:extent cx="1333500" cy="238125"/>
                <wp:effectExtent l="0" t="0" r="0" b="9525"/>
                <wp:docPr id="18" name="Надпись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EF8B1-79F7-4594-A3D8-C5413EB00B24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566904" cy="307777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tretch>
                            <a:fillRect l="-3113" r="-2724" b="-9804"/>
                          </a:stretch>
                        </a:blipFill>
                      </wps:spPr>
                      <wps:txbx>
                        <w:txbxContent>
                          <w:p w14:paraId="58EC8C1F" w14:textId="77777777" w:rsidR="000B48A0" w:rsidRDefault="000B48A0" w:rsidP="000B48A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F46C159" id="Надпись 18" o:spid="_x0000_s1028" type="#_x0000_t202" style="width:10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" stroked="f">
                <v:fill r:id="rId18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58EC8C1F" w14:textId="77777777" w:rsidR="000B48A0" w:rsidRDefault="000B48A0" w:rsidP="000B48A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9888B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[0.5; 1.5], допустимая точность 0.2*10</w:t>
      </w:r>
      <w:r>
        <w:rPr>
          <w:rFonts w:ascii="Times New Roman" w:hAnsi="Times New Roman"/>
          <w:sz w:val="28"/>
          <w:szCs w:val="28"/>
          <w:vertAlign w:val="superscript"/>
        </w:rPr>
        <w:t>-4</w:t>
      </w:r>
    </w:p>
    <w:p w14:paraId="2C082BC4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5083CE00" w14:textId="77777777" w:rsidR="000B48A0" w:rsidRDefault="000B48A0" w:rsidP="000B48A0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простых итераций и методом Ньютона</w:t>
      </w:r>
    </w:p>
    <w:p w14:paraId="6B82C0FF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232DF2A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44A810B8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7E96411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B48A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14:paraId="654C6F9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062CCE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5B7ED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1E4F3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D262B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ln(x) + x</w:t>
      </w:r>
    </w:p>
    <w:p w14:paraId="792145D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80462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0F4CB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5FEAB1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F6B4C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81EFD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14:paraId="07DAD1C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(a + b)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AE0AB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FDD14D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3F76907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429217A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79A322E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- b) &lt;= eps)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7E2C8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3D7F8E7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89270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5AB001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6C2EAC2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558F001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A02C3D3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14:paraId="071F573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Корень уравнения равен: 0.567143290399369</w:t>
      </w:r>
    </w:p>
    <w:p w14:paraId="5861792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E70978B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0727DF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33568D9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A82000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477B7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5827D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05FC87D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48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exp(- x)</w:t>
      </w:r>
    </w:p>
    <w:p w14:paraId="43F43A2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684F2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B1423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A470B6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8D682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E2668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14:paraId="0985381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56C6AB5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A81DA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g(x)</w:t>
      </w:r>
    </w:p>
    <w:p w14:paraId="3286122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5C72C8B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8A116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CB8EB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652ECF94" w14:textId="77777777" w:rsidR="000B48A0" w:rsidRP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4FDE5D72" w14:textId="77777777" w:rsidR="000B48A0" w:rsidRP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20B3C1D9" w14:textId="77777777" w:rsidR="000B48A0" w:rsidRP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B48A0">
        <w:rPr>
          <w:rFonts w:ascii="Times New Roman" w:hAnsi="Times New Roman"/>
          <w:b/>
          <w:sz w:val="28"/>
          <w:szCs w:val="28"/>
        </w:rPr>
        <w:t>:</w:t>
      </w:r>
    </w:p>
    <w:p w14:paraId="2B2056BC" w14:textId="77777777" w:rsidR="000B48A0" w:rsidRP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0.567140763269807</w:t>
      </w:r>
    </w:p>
    <w:p w14:paraId="12AC26EB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15DB6D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333B91F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F5CB94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3CCA3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2739C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E0B3B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ln(x) + x</w:t>
      </w:r>
    </w:p>
    <w:p w14:paraId="645AD89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339DF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3F5A9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083B24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775BB3B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0B91B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E0C49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E36CF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(x * x)</w:t>
      </w:r>
    </w:p>
    <w:p w14:paraId="1ED70BF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F3590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AB27E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52691E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B7FB3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2E7FC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6E97BC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</w:t>
      </w:r>
    </w:p>
    <w:p w14:paraId="463DF30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51A24CA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A63AA7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</w:t>
      </w:r>
    </w:p>
    <w:p w14:paraId="3C8E699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3E76D7E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7046466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08F80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14:paraId="1A1FE70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EDEF9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470E93E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4E044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- f(x) / f1(x)</w:t>
      </w:r>
    </w:p>
    <w:p w14:paraId="6D05EF9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17C4E2E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424FC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5FB492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newton(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5433331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B3AE65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A3AFA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7B95C8B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14:paraId="3C431AA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5618B3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0.567143290399369</w:t>
      </w:r>
    </w:p>
    <w:p w14:paraId="3A25EEE8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5C4B09EE" w14:textId="77777777" w:rsidR="000B48A0" w:rsidRDefault="000B48A0" w:rsidP="000B48A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5C8CC86" w14:textId="77777777" w:rsidR="000B48A0" w:rsidRDefault="000B48A0" w:rsidP="000B48A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14:paraId="435AFB15" w14:textId="0D57CA53" w:rsidR="000B48A0" w:rsidRDefault="000B48A0" w:rsidP="000B48A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>
        <w:rPr>
          <w:rFonts w:ascii="Times New Roman" w:hAnsi="Times New Roman"/>
          <w:sz w:val="28"/>
          <w:szCs w:val="28"/>
        </w:rPr>
        <w:t>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8743EC8" wp14:editId="68CB8C83">
                <wp:extent cx="1809750" cy="285750"/>
                <wp:effectExtent l="0" t="0" r="0" b="0"/>
                <wp:docPr id="21" name="Надпись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9CA426-8833-41EC-BEEA-EE0BB23D34E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039533" cy="307777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stretch>
                            <a:fillRect l="-2395" r="-2096" b="-10000"/>
                          </a:stretch>
                        </a:blipFill>
                      </wps:spPr>
                      <wps:txbx>
                        <w:txbxContent>
                          <w:p w14:paraId="6804705F" w14:textId="77777777" w:rsidR="000B48A0" w:rsidRDefault="000B48A0" w:rsidP="000B48A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8743EC8" id="Надпись 21" o:spid="_x0000_s1029" type="#_x0000_t202" style="width:14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" stroked="f">
                <v:fill r:id="rId20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6804705F" w14:textId="77777777" w:rsidR="000B48A0" w:rsidRDefault="000B48A0" w:rsidP="000B48A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145F3CA2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[0.2; 1.5], допустимая точность 0.5*10</w:t>
      </w:r>
      <w:r>
        <w:rPr>
          <w:rFonts w:ascii="Times New Roman" w:hAnsi="Times New Roman"/>
          <w:sz w:val="28"/>
          <w:szCs w:val="28"/>
          <w:vertAlign w:val="superscript"/>
        </w:rPr>
        <w:t>-4</w:t>
      </w:r>
    </w:p>
    <w:p w14:paraId="24A5CAD3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0762CE6F" w14:textId="77777777" w:rsidR="000B48A0" w:rsidRDefault="000B48A0" w:rsidP="000B48A0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простых итераций и методом Ньютона.</w:t>
      </w:r>
    </w:p>
    <w:p w14:paraId="74961A44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3D7A8768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20A97F6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B48A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14:paraId="2189EF2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3A8AFB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69E5A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9D3B2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0F1F83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-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3DCC3BA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19888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977D7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BB5BAB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C9C39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8617D6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14:paraId="1F13BFF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(a + b)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B741E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8678A4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7731172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3151AD4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25703CC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- b) &lt;= eps)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DD77D0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2EE5136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5E1F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5A4CC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5840EAF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4D8258F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C9D1DF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14:paraId="5293FCE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58FD4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0.476721637710739</w:t>
      </w:r>
    </w:p>
    <w:p w14:paraId="7AF9A02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5582C333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487684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29B7283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728F361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1C498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73DD36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E4E18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0CACC53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16D2A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9B49C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16AF2C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EF68D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96100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14:paraId="34F258D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504686E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CB1DCC7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g(x)</w:t>
      </w:r>
    </w:p>
    <w:p w14:paraId="0E6F931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696B8AB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B462E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C42C6A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14:paraId="58CCD2B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44BD41C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B90393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14:paraId="56EFE45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4C17FD5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0.476721637710739</w:t>
      </w:r>
    </w:p>
    <w:p w14:paraId="4F5F496D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590AB60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6A0B2E01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9F0DC0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14:paraId="3836594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80AE27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9FA10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F0D47F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414CEE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-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5D52215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D549F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844AC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355BE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631496A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E51CD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8FAA6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1895D3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3DCA672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E4A21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2AC1B8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1566B44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5DC4C0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751EAA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CA47D4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</w:t>
      </w:r>
    </w:p>
    <w:p w14:paraId="7D681BB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1DFBF10E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55B7B21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</w:t>
      </w:r>
    </w:p>
    <w:p w14:paraId="018F810D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79567DF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62AD642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6A4E1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14:paraId="6D43617C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FFBFA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0A68D31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762C1B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- f(x) / f1(x)</w:t>
      </w:r>
    </w:p>
    <w:p w14:paraId="3A870E75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14:paraId="6A4261B6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AB80B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7516FD" w14:textId="77777777" w:rsidR="000B48A0" w:rsidRP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48A0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0B48A0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0B48A0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0B48A0">
        <w:rPr>
          <w:rFonts w:ascii="Courier New" w:hAnsi="Courier New" w:cs="Courier New"/>
          <w:color w:val="0000FF"/>
          <w:sz w:val="20"/>
          <w:szCs w:val="20"/>
          <w:lang w:eastAsia="ru-RU"/>
        </w:rPr>
        <w:t>: '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0B48A0">
        <w:rPr>
          <w:rFonts w:ascii="Courier New" w:hAnsi="Courier New" w:cs="Courier New"/>
          <w:color w:val="006400"/>
          <w:sz w:val="20"/>
          <w:szCs w:val="20"/>
          <w:lang w:eastAsia="ru-RU"/>
        </w:rPr>
        <w:t>0.2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0B48A0">
        <w:rPr>
          <w:rFonts w:ascii="Courier New" w:hAnsi="Courier New" w:cs="Courier New"/>
          <w:color w:val="006400"/>
          <w:sz w:val="20"/>
          <w:szCs w:val="20"/>
          <w:lang w:eastAsia="ru-RU"/>
        </w:rPr>
        <w:t>1.5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</w:p>
    <w:p w14:paraId="43FFB815" w14:textId="77777777" w:rsidR="000B48A0" w:rsidRP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B48A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4445E51B" w14:textId="77777777" w:rsidR="000B48A0" w:rsidRPr="000B48A0" w:rsidRDefault="000B48A0" w:rsidP="000B48A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87310BA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14:paraId="01559A33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4C0935D9" w14:textId="77777777" w:rsidR="000B48A0" w:rsidRDefault="000B48A0" w:rsidP="000B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Корень уравнения равен: 0.476721637710739</w:t>
      </w:r>
    </w:p>
    <w:p w14:paraId="18639CD4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0842B89" w14:textId="77777777" w:rsidR="000B48A0" w:rsidRDefault="000B48A0" w:rsidP="000B48A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986FB4A" w14:textId="77777777" w:rsidR="000B48A0" w:rsidRDefault="000B48A0" w:rsidP="000B48A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3A631B87" w14:textId="77777777" w:rsidR="000B48A0" w:rsidRDefault="000B48A0" w:rsidP="000B48A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14:paraId="0723D520" w14:textId="7BCD61A5" w:rsidR="000B48A0" w:rsidRDefault="000B48A0" w:rsidP="000B48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>
        <w:rPr>
          <w:rFonts w:ascii="Times New Roman" w:hAnsi="Times New Roman"/>
          <w:sz w:val="28"/>
          <w:szCs w:val="28"/>
        </w:rPr>
        <w:t>успешно обучилась</w:t>
      </w:r>
      <w:r>
        <w:rPr>
          <w:rFonts w:ascii="Times New Roman" w:hAnsi="Times New Roman"/>
          <w:sz w:val="28"/>
          <w:szCs w:val="28"/>
        </w:rPr>
        <w:t xml:space="preserve"> составлять программы итерационных методов решения нелинейных уравнений.</w:t>
      </w:r>
    </w:p>
    <w:p w14:paraId="53BA1759" w14:textId="113136B2" w:rsidR="00311E30" w:rsidRPr="00311E30" w:rsidRDefault="00127918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311E30" w:rsidRPr="00311E30" w:rsidSect="003A0C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A84B" w14:textId="77777777" w:rsidR="00E70B44" w:rsidRDefault="00E70B44" w:rsidP="003A0CAE">
      <w:pPr>
        <w:spacing w:after="0" w:line="240" w:lineRule="auto"/>
      </w:pPr>
      <w:r>
        <w:separator/>
      </w:r>
    </w:p>
  </w:endnote>
  <w:endnote w:type="continuationSeparator" w:id="0">
    <w:p w14:paraId="709F68E2" w14:textId="77777777" w:rsidR="00E70B44" w:rsidRDefault="00E70B4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8DA864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539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5D6A9E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8B3E" w14:textId="77777777" w:rsidR="00E70B44" w:rsidRDefault="00E70B44" w:rsidP="003A0CAE">
      <w:pPr>
        <w:spacing w:after="0" w:line="240" w:lineRule="auto"/>
      </w:pPr>
      <w:r>
        <w:separator/>
      </w:r>
    </w:p>
  </w:footnote>
  <w:footnote w:type="continuationSeparator" w:id="0">
    <w:p w14:paraId="11FA6587" w14:textId="77777777" w:rsidR="00E70B44" w:rsidRDefault="00E70B4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15"/>
  </w:num>
  <w:num w:numId="5">
    <w:abstractNumId w:val="0"/>
  </w:num>
  <w:num w:numId="6">
    <w:abstractNumId w:val="10"/>
  </w:num>
  <w:num w:numId="7">
    <w:abstractNumId w:val="18"/>
  </w:num>
  <w:num w:numId="8">
    <w:abstractNumId w:val="22"/>
  </w:num>
  <w:num w:numId="9">
    <w:abstractNumId w:val="17"/>
  </w:num>
  <w:num w:numId="10">
    <w:abstractNumId w:val="11"/>
  </w:num>
  <w:num w:numId="11">
    <w:abstractNumId w:val="14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  <w:num w:numId="20">
    <w:abstractNumId w:val="21"/>
  </w:num>
  <w:num w:numId="21">
    <w:abstractNumId w:va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56E1"/>
    <w:rsid w:val="00087EC0"/>
    <w:rsid w:val="00093658"/>
    <w:rsid w:val="00095A88"/>
    <w:rsid w:val="000B16DC"/>
    <w:rsid w:val="000B48A0"/>
    <w:rsid w:val="000B547E"/>
    <w:rsid w:val="000C19CB"/>
    <w:rsid w:val="000C6D68"/>
    <w:rsid w:val="000E05AC"/>
    <w:rsid w:val="000E09B5"/>
    <w:rsid w:val="00127918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CF1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C79CE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0B44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775A7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58CF56C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uiPriority w:val="99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unhideWhenUsed/>
    <w:rsid w:val="00CC79C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C79CE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0B48A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8%D1%80%D0%BE%D0%B2%D0%B0%D0%BD%D0%B8%D0%B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8%D1%82%D0%B5%D1%80%D0%B0%D1%86%D0%B8%D1%8F_(%D0%BF%D1%80%D0%BE%D0%B3%D1%80%D0%B0%D0%BC%D0%BC%D0%B8%D1%80%D0%BE%D0%B2%D0%B0%D0%BD%D0%B8%D0%B5)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A%D1%83%D1%80%D1%81%D0%B8%D1%8F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02D27-3812-4520-8B60-AFA1FF62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2</cp:revision>
  <cp:lastPrinted>2014-09-08T08:04:00Z</cp:lastPrinted>
  <dcterms:created xsi:type="dcterms:W3CDTF">2020-04-21T12:04:00Z</dcterms:created>
  <dcterms:modified xsi:type="dcterms:W3CDTF">2020-04-21T12:04:00Z</dcterms:modified>
</cp:coreProperties>
</file>