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9758" w14:textId="77777777" w:rsidR="00926848" w:rsidRDefault="00590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264AE782" w14:textId="77777777" w:rsidR="00926848" w:rsidRDefault="005902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22A02638" w14:textId="77777777" w:rsidR="00926848" w:rsidRDefault="005902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74E6EA76" w14:textId="77777777" w:rsidR="00926848" w:rsidRDefault="00590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59BDB2F1" w14:textId="77777777" w:rsidR="00926848" w:rsidRDefault="00590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6ADFA" w14:textId="77777777" w:rsidR="00926848" w:rsidRDefault="009268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2CD3547" w14:textId="77777777" w:rsidR="00926848" w:rsidRDefault="0059024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5819605" w14:textId="77777777" w:rsidR="00926848" w:rsidRDefault="0059024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3765249E" w14:textId="77777777" w:rsidR="00926848" w:rsidRDefault="0059024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3E3AA355" w14:textId="77777777" w:rsidR="00926848" w:rsidRDefault="00926848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A98B6DD" w14:textId="77777777" w:rsidR="00926848" w:rsidRDefault="00926848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7FAC24F5" w14:textId="77777777" w:rsidR="00926848" w:rsidRDefault="00926848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A12C1B2" w14:textId="77777777" w:rsidR="00926848" w:rsidRDefault="00926848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C9D725B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F38B260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D1FD1E3" w14:textId="77777777" w:rsidR="00926848" w:rsidRDefault="0059024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Составление программ с использованием </w:t>
      </w:r>
      <w:r>
        <w:rPr>
          <w:rFonts w:ascii="Times New Roman" w:eastAsia="Times New Roman" w:hAnsi="Times New Roman" w:cs="Times New Roman"/>
          <w:b/>
          <w:sz w:val="32"/>
        </w:rPr>
        <w:br/>
        <w:t xml:space="preserve">процедур и функций </w:t>
      </w:r>
    </w:p>
    <w:p w14:paraId="18C3B01C" w14:textId="77777777" w:rsidR="00926848" w:rsidRDefault="0059024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2647CFF4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C019CCF" w14:textId="77777777" w:rsidR="00926848" w:rsidRDefault="00926848">
      <w:pPr>
        <w:spacing w:after="0" w:line="276" w:lineRule="auto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54E96A85" w14:textId="77777777" w:rsidR="00926848" w:rsidRDefault="0092684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9A8486F" w14:textId="77777777" w:rsidR="00926848" w:rsidRDefault="0092684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7EF952D" w14:textId="77777777" w:rsidR="00926848" w:rsidRDefault="0092684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D3ACACB" w14:textId="77777777" w:rsidR="00926848" w:rsidRDefault="0092684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382B9B9" w14:textId="77777777" w:rsidR="00926848" w:rsidRDefault="00590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Е.С. Мухина</w:t>
      </w:r>
    </w:p>
    <w:p w14:paraId="491B97F1" w14:textId="77777777" w:rsidR="00926848" w:rsidRDefault="00590242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42A0D90F" w14:textId="77777777" w:rsidR="00926848" w:rsidRDefault="009268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FB3EC7E" w14:textId="77777777" w:rsidR="00926848" w:rsidRDefault="00590242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248461A9" w14:textId="77777777" w:rsidR="00926848" w:rsidRDefault="00926848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05A3599A" w14:textId="77777777" w:rsidR="00926848" w:rsidRDefault="005902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6B12E2D" w14:textId="77777777" w:rsidR="00926848" w:rsidRDefault="009268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6456E42" w14:textId="77777777" w:rsidR="00926848" w:rsidRDefault="00590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20A3A1C3" w14:textId="77777777" w:rsidR="00926848" w:rsidRDefault="00590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408169C4" w14:textId="77777777" w:rsidR="00926848" w:rsidRDefault="00590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3FC35952" w14:textId="77777777" w:rsidR="00926848" w:rsidRDefault="0092684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444685D1" w14:textId="77777777" w:rsidR="00926848" w:rsidRDefault="00590242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0887366" w14:textId="77777777" w:rsidR="00926848" w:rsidRDefault="00926848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DBFED0A" w14:textId="77777777" w:rsidR="00926848" w:rsidRDefault="00926848">
      <w:pPr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76F5826E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399A215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EBDDA9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EA39B06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7F0E1E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4D860B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1C121C" w14:textId="77777777" w:rsidR="00926848" w:rsidRDefault="009268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AEFAC44" w14:textId="77777777" w:rsidR="00926848" w:rsidRDefault="00926848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7B07C5B" w14:textId="77777777" w:rsidR="00926848" w:rsidRDefault="0059024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89F65C1" w14:textId="77777777" w:rsidR="00926848" w:rsidRDefault="0059024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60F8DE1" w14:textId="77777777" w:rsidR="00926848" w:rsidRDefault="005902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процедур и функций.</w:t>
      </w:r>
    </w:p>
    <w:p w14:paraId="5DC2D8BD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1701A8FF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подалгоритм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14:paraId="35BD0C6A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подалгоритма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подалгоритма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14:paraId="309206D1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языке Паскаль имеется два вида подпрограмм - </w:t>
      </w:r>
      <w:r>
        <w:rPr>
          <w:rFonts w:ascii="Times New Roman" w:eastAsia="Times New Roman" w:hAnsi="Times New Roman" w:cs="Times New Roman"/>
          <w:b/>
          <w:sz w:val="28"/>
        </w:rPr>
        <w:t>процедуры</w:t>
      </w:r>
      <w:r>
        <w:rPr>
          <w:rFonts w:ascii="Times New Roman" w:eastAsia="Times New Roman" w:hAnsi="Times New Roman" w:cs="Times New Roman"/>
          <w:sz w:val="28"/>
        </w:rPr>
        <w:t> и </w:t>
      </w:r>
      <w:r>
        <w:rPr>
          <w:rFonts w:ascii="Times New Roman" w:eastAsia="Times New Roman" w:hAnsi="Times New Roman" w:cs="Times New Roman"/>
          <w:b/>
          <w:sz w:val="28"/>
        </w:rPr>
        <w:t>функции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D1C3E44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>
        <w:rPr>
          <w:rFonts w:ascii="Times New Roman" w:eastAsia="Times New Roman" w:hAnsi="Times New Roman" w:cs="Times New Roman"/>
          <w:b/>
          <w:sz w:val="28"/>
        </w:rPr>
        <w:t>входных</w:t>
      </w:r>
      <w:r>
        <w:rPr>
          <w:rFonts w:ascii="Times New Roman" w:eastAsia="Times New Roman" w:hAnsi="Times New Roman" w:cs="Times New Roman"/>
          <w:sz w:val="28"/>
        </w:rPr>
        <w:t> и </w:t>
      </w:r>
      <w:r>
        <w:rPr>
          <w:rFonts w:ascii="Times New Roman" w:eastAsia="Times New Roman" w:hAnsi="Times New Roman" w:cs="Times New Roman"/>
          <w:b/>
          <w:sz w:val="28"/>
        </w:rPr>
        <w:t>выходных параметров</w:t>
      </w:r>
      <w:r>
        <w:rPr>
          <w:rFonts w:ascii="Times New Roman" w:eastAsia="Times New Roman" w:hAnsi="Times New Roman" w:cs="Times New Roman"/>
          <w:sz w:val="28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подрограммы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вызывающий блок (результаты работы подпрограммы).</w:t>
      </w:r>
    </w:p>
    <w:p w14:paraId="6F8D9556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 </w:t>
      </w:r>
      <w:r>
        <w:rPr>
          <w:rFonts w:ascii="Times New Roman" w:eastAsia="Times New Roman" w:hAnsi="Times New Roman" w:cs="Times New Roman"/>
          <w:b/>
          <w:sz w:val="28"/>
        </w:rPr>
        <w:t>формальными</w:t>
      </w:r>
      <w:r>
        <w:rPr>
          <w:rFonts w:ascii="Times New Roman" w:eastAsia="Times New Roman" w:hAnsi="Times New Roman" w:cs="Times New Roman"/>
          <w:sz w:val="28"/>
        </w:rPr>
        <w:t>, а те, что используются при ее вызове - </w:t>
      </w:r>
      <w:r>
        <w:rPr>
          <w:rFonts w:ascii="Times New Roman" w:eastAsia="Times New Roman" w:hAnsi="Times New Roman" w:cs="Times New Roman"/>
          <w:b/>
          <w:sz w:val="28"/>
        </w:rPr>
        <w:t>фактическими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5A6EDF8" w14:textId="77777777" w:rsidR="00926848" w:rsidRDefault="00590242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100401F6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04CBFD0F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20B7CEE4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в виде подпрограммы-процедуры: x=10;</w:t>
      </w:r>
    </w:p>
    <w:p w14:paraId="4688BB46" w14:textId="77777777" w:rsidR="00926848" w:rsidRDefault="0094727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pict w14:anchorId="08CF9FC1">
          <v:rect id="rectole0000000000" o:spid="_x0000_i1025" style="width:205.5pt;height:37.5pt" o:preferrelative="t" stroked="f">
            <v:imagedata r:id="rId6" o:title=""/>
          </v:rect>
        </w:pict>
      </w:r>
    </w:p>
    <w:p w14:paraId="068539FC" w14:textId="77777777" w:rsidR="00926848" w:rsidRPr="00590242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9024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400E2BF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number1;</w:t>
      </w:r>
    </w:p>
    <w:p w14:paraId="7AB8D3FA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FA921B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367E778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CBBD23B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C7CDBA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D0374A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89FF6FA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14:paraId="1BD29E6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A139720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C99B24A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F59B0E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7EE4569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((pow(x,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6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 * pow((x -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5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)) / pow((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5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18DB0CC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685854F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6B57F3D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831D479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10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AB0F250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114C9E10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4727C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94727C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94727C">
        <w:rPr>
          <w:rFonts w:ascii="Courier New" w:eastAsia="Courier New" w:hAnsi="Courier New" w:cs="Courier New"/>
          <w:color w:val="000000"/>
          <w:lang w:val="en-US"/>
        </w:rPr>
        <w:t>y);</w:t>
      </w:r>
    </w:p>
    <w:p w14:paraId="43588BBA" w14:textId="77777777" w:rsidR="00926848" w:rsidRDefault="00590242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36F53616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28C9D3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30.6064908776742</w:t>
      </w:r>
    </w:p>
    <w:p w14:paraId="4FD389B4" w14:textId="77777777" w:rsidR="00926848" w:rsidRDefault="009268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156A785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746546B8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Описать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f(x)</w:t>
      </w:r>
      <w:r>
        <w:rPr>
          <w:rFonts w:ascii="Times New Roman" w:eastAsia="Times New Roman" w:hAnsi="Times New Roman" w:cs="Times New Roman"/>
          <w:sz w:val="28"/>
        </w:rPr>
        <w:t xml:space="preserve"> по формуле:</w:t>
      </w:r>
    </w:p>
    <w:p w14:paraId="6C5703E4" w14:textId="77777777" w:rsidR="00926848" w:rsidRDefault="0094727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lastRenderedPageBreak/>
        <w:pict w14:anchorId="203052A2">
          <v:rect id="rectole0000000001" o:spid="_x0000_i1026" style="width:265.5pt;height:93.75pt" o:preferrelative="t" stroked="f">
            <v:imagedata r:id="rId7" o:title=""/>
          </v:rect>
        </w:pict>
      </w:r>
    </w:p>
    <w:p w14:paraId="613D41BB" w14:textId="77777777" w:rsidR="00926848" w:rsidRDefault="00590242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подпрограмму-функцию;</w:t>
      </w:r>
    </w:p>
    <w:p w14:paraId="060F7F2D" w14:textId="77777777" w:rsidR="00926848" w:rsidRDefault="00590242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подпрограмму-процедуру;</w:t>
      </w:r>
    </w:p>
    <w:p w14:paraId="1B8E8577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изменяется в интервале от -3 до 3 с шагом 1. </w:t>
      </w:r>
    </w:p>
    <w:p w14:paraId="45A2EED6" w14:textId="77777777" w:rsidR="00926848" w:rsidRDefault="009268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6B161F5" w14:textId="77777777" w:rsidR="00926848" w:rsidRPr="00590242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9024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2E07C22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number2;</w:t>
      </w:r>
    </w:p>
    <w:p w14:paraId="7AB03D50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62D1C8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1BAC214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y, x: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584E65A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685CA7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5B4DA7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62D2F7D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2.0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2.0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1E83B3B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commentRangeStart w:id="0"/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commentRangeEnd w:id="0"/>
      <w:proofErr w:type="gramEnd"/>
      <w:r w:rsidR="0094727C">
        <w:rPr>
          <w:rStyle w:val="a3"/>
        </w:rPr>
        <w:commentReference w:id="0"/>
      </w:r>
    </w:p>
    <w:p w14:paraId="3D923D2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:= x * x;</w:t>
      </w:r>
    </w:p>
    <w:p w14:paraId="2E40306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14:paraId="6F8D73DF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20A3226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2D6BB4F1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18094E21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:= x * 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5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80713E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14:paraId="0292EBBF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596AB0AA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6D083F0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066D525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40BD1F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4482F5BA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F19CA37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B6FA487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507B55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pr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(x: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var</w:t>
      </w:r>
      <w:proofErr w:type="spell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3C3E24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6CCDAA2B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if (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2.0)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590242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2.0)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290619AD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94727C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94727C">
        <w:rPr>
          <w:rFonts w:ascii="Courier New" w:eastAsia="Courier New" w:hAnsi="Courier New" w:cs="Courier New"/>
          <w:color w:val="000000"/>
          <w:lang w:val="en-US"/>
        </w:rPr>
        <w:t xml:space="preserve"> := x * x;</w:t>
      </w:r>
    </w:p>
    <w:p w14:paraId="6A13C49B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94727C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94727C">
        <w:rPr>
          <w:rFonts w:ascii="Courier New" w:eastAsia="Courier New" w:hAnsi="Courier New" w:cs="Courier New"/>
          <w:b/>
          <w:color w:val="000000"/>
          <w:lang w:val="en-US"/>
        </w:rPr>
        <w:t>else</w:t>
      </w:r>
      <w:proofErr w:type="gramEnd"/>
    </w:p>
    <w:p w14:paraId="136A687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94727C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if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743593BC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</w:p>
    <w:p w14:paraId="4671879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x * 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5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C6B5BBD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0DAB17C3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94727C">
        <w:rPr>
          <w:rFonts w:ascii="Courier New" w:eastAsia="Courier New" w:hAnsi="Courier New" w:cs="Courier New"/>
          <w:b/>
          <w:color w:val="000000"/>
          <w:lang w:val="en-US"/>
        </w:rPr>
        <w:t>else</w:t>
      </w:r>
      <w:proofErr w:type="gramEnd"/>
    </w:p>
    <w:p w14:paraId="77BB4CDB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94727C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</w:p>
    <w:p w14:paraId="67807687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94727C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94727C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94727C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94727C">
        <w:rPr>
          <w:rFonts w:ascii="Courier New" w:eastAsia="Courier New" w:hAnsi="Courier New" w:cs="Courier New"/>
          <w:color w:val="006400"/>
          <w:lang w:val="en-US"/>
        </w:rPr>
        <w:t>1</w:t>
      </w:r>
      <w:r w:rsidRPr="0094727C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64FF461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94727C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045F1731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94727C">
        <w:rPr>
          <w:rFonts w:ascii="Courier New" w:eastAsia="Courier New" w:hAnsi="Courier New" w:cs="Courier New"/>
          <w:b/>
          <w:color w:val="000000"/>
          <w:lang w:val="en-US"/>
        </w:rPr>
        <w:t>end</w:t>
      </w:r>
      <w:proofErr w:type="gramEnd"/>
      <w:r w:rsidRPr="0094727C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F096022" w14:textId="77777777" w:rsidR="00926848" w:rsidRPr="0094727C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5B9CE12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begin</w:t>
      </w:r>
      <w:proofErr w:type="spellEnd"/>
    </w:p>
    <w:p w14:paraId="34235A96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lastRenderedPageBreak/>
        <w:t xml:space="preserve">  </w:t>
      </w:r>
    </w:p>
    <w:p w14:paraId="4B57025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x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>= -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64026367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00FF"/>
        </w:rPr>
        <w:t>'Решение с помощью функции!'</w:t>
      </w:r>
      <w:r>
        <w:rPr>
          <w:rFonts w:ascii="Courier New" w:eastAsia="Courier New" w:hAnsi="Courier New" w:cs="Courier New"/>
          <w:color w:val="000000"/>
        </w:rPr>
        <w:t>);</w:t>
      </w:r>
    </w:p>
    <w:p w14:paraId="4AAC5A6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>'x'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' '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'y'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115288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33C01689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f(x);</w:t>
      </w:r>
    </w:p>
    <w:p w14:paraId="6B2D63A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' '</w:t>
      </w:r>
      <w:r w:rsidRPr="00590242">
        <w:rPr>
          <w:rFonts w:ascii="Courier New" w:eastAsia="Courier New" w:hAnsi="Courier New" w:cs="Courier New"/>
          <w:color w:val="000000"/>
          <w:lang w:val="en-US"/>
        </w:rPr>
        <w:t>, y);</w:t>
      </w:r>
    </w:p>
    <w:p w14:paraId="4754EE5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x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= x + </w:t>
      </w:r>
      <w:r>
        <w:rPr>
          <w:rFonts w:ascii="Courier New" w:eastAsia="Courier New" w:hAnsi="Courier New" w:cs="Courier New"/>
          <w:color w:val="006400"/>
        </w:rPr>
        <w:t>1</w:t>
      </w:r>
      <w:r>
        <w:rPr>
          <w:rFonts w:ascii="Courier New" w:eastAsia="Courier New" w:hAnsi="Courier New" w:cs="Courier New"/>
          <w:color w:val="000000"/>
        </w:rPr>
        <w:t>;</w:t>
      </w:r>
    </w:p>
    <w:p w14:paraId="20492075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until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&gt; 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306EE499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29448EF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462E2560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735CA6D1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x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>= -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4478A30D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00FF"/>
        </w:rPr>
        <w:t>'Решение с помощью процедуры!'</w:t>
      </w:r>
      <w:r>
        <w:rPr>
          <w:rFonts w:ascii="Courier New" w:eastAsia="Courier New" w:hAnsi="Courier New" w:cs="Courier New"/>
          <w:color w:val="000000"/>
        </w:rPr>
        <w:t>);</w:t>
      </w:r>
    </w:p>
    <w:p w14:paraId="6313FEC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>'x'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' '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'y'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1218544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repeat</w:t>
      </w:r>
      <w:proofErr w:type="spellEnd"/>
    </w:p>
    <w:p w14:paraId="4E022FEF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  </w:t>
      </w:r>
      <w:proofErr w:type="spellStart"/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pr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44F5C070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' '</w:t>
      </w:r>
      <w:r w:rsidRPr="00590242">
        <w:rPr>
          <w:rFonts w:ascii="Courier New" w:eastAsia="Courier New" w:hAnsi="Courier New" w:cs="Courier New"/>
          <w:color w:val="000000"/>
          <w:lang w:val="en-US"/>
        </w:rPr>
        <w:t>, y);</w:t>
      </w:r>
    </w:p>
    <w:p w14:paraId="22E44FA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BD0474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 &gt;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04C576C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3BC2AD24" w14:textId="77777777" w:rsidR="00926848" w:rsidRPr="00590242" w:rsidRDefault="00590242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.</w:t>
      </w:r>
    </w:p>
    <w:p w14:paraId="36790EED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5D3E7390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Решение с помощью функции!</w:t>
      </w:r>
    </w:p>
    <w:p w14:paraId="3FE43082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14:paraId="3025B2D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14:paraId="314B6E46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14:paraId="35D250CB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14:paraId="60723BA9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14:paraId="196799EA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14:paraId="36885F7B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14:paraId="28C3B160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14:paraId="7678727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Решение с помощью процедуры!</w:t>
      </w:r>
    </w:p>
    <w:p w14:paraId="05CCEB3F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14:paraId="21698E74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14:paraId="698AC551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14:paraId="0BC091B7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14:paraId="75A2D26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14:paraId="026F7B3D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14:paraId="09D78C56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14:paraId="2D2F6310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14:paraId="0DF8208B" w14:textId="77777777" w:rsidR="00926848" w:rsidRDefault="00926848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3052085" w14:textId="77777777" w:rsidR="00926848" w:rsidRDefault="00926848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6BD49FE" w14:textId="77777777" w:rsidR="00926848" w:rsidRDefault="00926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6CC9C42" w14:textId="77777777" w:rsidR="00926848" w:rsidRDefault="009268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2937668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14:paraId="6E3232DE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 (</w:t>
      </w:r>
      <w:r>
        <w:rPr>
          <w:rFonts w:ascii="Times New Roman" w:eastAsia="Times New Roman" w:hAnsi="Times New Roman" w:cs="Times New Roman"/>
          <w:i/>
          <w:sz w:val="28"/>
        </w:rPr>
        <w:t>z и a нужно объявить как локальные переменные процедуры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16D66C9C" w14:textId="77777777" w:rsidR="00926848" w:rsidRDefault="0094727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pict w14:anchorId="78DEC812">
          <v:rect id="rectole0000000002" o:spid="_x0000_i1027" style="width:190.5pt;height:139.5pt" o:preferrelative="t" stroked="f">
            <v:imagedata r:id="rId9" o:title=""/>
          </v:rect>
        </w:pict>
      </w:r>
    </w:p>
    <w:p w14:paraId="3B114DC0" w14:textId="77777777" w:rsidR="00926848" w:rsidRPr="00590242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9024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21E0979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number3;</w:t>
      </w:r>
    </w:p>
    <w:p w14:paraId="40254C35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1E975DA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245B1BEA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64AB341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0ACB96E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F6846E0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1E73D2FF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14:paraId="5C724F6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5C5F22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ABA70D7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(x: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D87F1F9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435ABFB0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:= cos(x) / sin(x);</w:t>
      </w:r>
    </w:p>
    <w:p w14:paraId="0B78A1CD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DE3E74D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B2D46CC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commentRangeStart w:id="1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y, z, a: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commentRangeEnd w:id="1"/>
      <w:r w:rsidR="0094727C">
        <w:rPr>
          <w:rStyle w:val="a3"/>
        </w:rPr>
        <w:commentReference w:id="1"/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301C11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6558BBE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z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 +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82CBFF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a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7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9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 +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(x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7CD520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y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(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(x) -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(z)) / (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(a) +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(x)) -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(z)</w:t>
      </w:r>
    </w:p>
    <w:p w14:paraId="6AD0B493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3AC6A08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686C8DD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78A889D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x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8A7AD2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23AA7AE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5E399934" w14:textId="77777777" w:rsidR="00926848" w:rsidRPr="0094727C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94727C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94727C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94727C">
        <w:rPr>
          <w:rFonts w:ascii="Courier New" w:eastAsia="Courier New" w:hAnsi="Courier New" w:cs="Courier New"/>
          <w:color w:val="000000"/>
          <w:lang w:val="en-US"/>
        </w:rPr>
        <w:t>y);</w:t>
      </w:r>
    </w:p>
    <w:p w14:paraId="62B73CF3" w14:textId="77777777" w:rsidR="00926848" w:rsidRDefault="00590242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2AAA270C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5CA8B8FF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3.59902982359085</w:t>
      </w:r>
    </w:p>
    <w:p w14:paraId="4FCDECF9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14:paraId="2A08DA3C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.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f(a)</w:t>
      </w:r>
      <w:r>
        <w:rPr>
          <w:rFonts w:ascii="Times New Roman" w:eastAsia="Times New Roman" w:hAnsi="Times New Roman" w:cs="Times New Roman"/>
          <w:sz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процедуры.</w:t>
      </w:r>
    </w:p>
    <w:p w14:paraId="30A8F81B" w14:textId="5B05C134" w:rsidR="00926848" w:rsidRDefault="0094727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lastRenderedPageBreak/>
        <w:pict w14:anchorId="15AE55B9">
          <v:rect id="rectole0000000003" o:spid="_x0000_i1028" style="width:180.75pt;height:180pt" o:preferrelative="t" stroked="f">
            <v:imagedata r:id="rId10" o:title=""/>
          </v:rect>
        </w:pict>
      </w:r>
    </w:p>
    <w:p w14:paraId="5D42E226" w14:textId="77777777" w:rsidR="00926848" w:rsidRDefault="009268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EAAA70" w14:textId="77777777" w:rsidR="00926848" w:rsidRPr="00590242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9024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A99745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number4;</w:t>
      </w:r>
    </w:p>
    <w:p w14:paraId="1C10E56E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F3E6CCD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28E0C50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a, i, Z: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1F334C5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A3C4F3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6B8EA0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EF69C4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14:paraId="45D54CB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2EDFAC7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EBA716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function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f(a: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19D060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FFC5E2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a &lt;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5.0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7FB4FFDE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/ a;</w:t>
      </w:r>
    </w:p>
    <w:p w14:paraId="5DC8D198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if (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a &gt;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5.0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(a &lt;=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35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7C1DAE6C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* pow(a, -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9B96F41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a &gt;=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35.0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79EDDA90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FF"/>
          <w:lang w:val="en-US"/>
        </w:rPr>
        <w:t>result</w:t>
      </w:r>
      <w:proofErr w:type="gramEnd"/>
      <w:r w:rsidRPr="00590242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:= pow(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25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sqr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(a);</w:t>
      </w:r>
    </w:p>
    <w:p w14:paraId="34E6D13B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5F59549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096CC4A0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590242">
        <w:rPr>
          <w:rFonts w:ascii="Courier New" w:eastAsia="Courier New" w:hAnsi="Courier New" w:cs="Courier New"/>
          <w:b/>
          <w:color w:val="000000"/>
          <w:lang w:val="en-US"/>
        </w:rPr>
        <w:t>procedure</w:t>
      </w:r>
      <w:proofErr w:type="gramEnd"/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p(a: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Z: </w:t>
      </w:r>
      <w:r w:rsidRPr="00590242">
        <w:rPr>
          <w:rFonts w:ascii="Courier New" w:eastAsia="Courier New" w:hAnsi="Courier New" w:cs="Courier New"/>
          <w:color w:val="0000FF"/>
          <w:lang w:val="en-US"/>
        </w:rPr>
        <w:t>real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CBFDCF5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78C6AA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Z :=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(pow(f(a),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) / Sin(a))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590242">
        <w:rPr>
          <w:rFonts w:ascii="Courier New" w:eastAsia="Courier New" w:hAnsi="Courier New" w:cs="Courier New"/>
          <w:color w:val="000000"/>
          <w:lang w:val="en-US"/>
        </w:rPr>
        <w:t>/ a;</w:t>
      </w:r>
    </w:p>
    <w:p w14:paraId="40E3BB91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B9F8708" w14:textId="77777777" w:rsidR="00926848" w:rsidRPr="00590242" w:rsidRDefault="0092684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20C4A8C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1C94B47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i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FDB8695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73C6BDB2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a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pow(i,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2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 + Cos(-i + pow(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* i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590242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3</w:t>
      </w:r>
      <w:r w:rsidRPr="00590242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2A683F04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p(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>a, Z);</w:t>
      </w:r>
    </w:p>
    <w:p w14:paraId="7C463EE9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590242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590242">
        <w:rPr>
          <w:rFonts w:ascii="Courier New" w:eastAsia="Courier New" w:hAnsi="Courier New" w:cs="Courier New"/>
          <w:color w:val="000000"/>
          <w:lang w:val="en-US"/>
        </w:rPr>
        <w:t>(Z);</w:t>
      </w:r>
    </w:p>
    <w:p w14:paraId="2DE87545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590242">
        <w:rPr>
          <w:rFonts w:ascii="Courier New" w:eastAsia="Courier New" w:hAnsi="Courier New" w:cs="Courier New"/>
          <w:color w:val="000000"/>
          <w:lang w:val="en-US"/>
        </w:rPr>
        <w:t>i</w:t>
      </w:r>
      <w:proofErr w:type="gramEnd"/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:= i +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E79F06" w14:textId="77777777" w:rsidR="00926848" w:rsidRPr="00590242" w:rsidRDefault="00590242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590242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590242">
        <w:rPr>
          <w:rFonts w:ascii="Courier New" w:eastAsia="Courier New" w:hAnsi="Courier New" w:cs="Courier New"/>
          <w:color w:val="000000"/>
          <w:lang w:val="en-US"/>
        </w:rPr>
        <w:t xml:space="preserve">i &gt; </w:t>
      </w:r>
      <w:r w:rsidRPr="00590242">
        <w:rPr>
          <w:rFonts w:ascii="Courier New" w:eastAsia="Courier New" w:hAnsi="Courier New" w:cs="Courier New"/>
          <w:color w:val="006400"/>
          <w:lang w:val="en-US"/>
        </w:rPr>
        <w:t>10</w:t>
      </w:r>
      <w:r w:rsidRPr="00590242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5CC838B" w14:textId="77777777" w:rsidR="00926848" w:rsidRPr="00590242" w:rsidRDefault="00590242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590242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590242">
        <w:rPr>
          <w:rFonts w:ascii="Courier New" w:eastAsia="Courier New" w:hAnsi="Courier New" w:cs="Courier New"/>
          <w:color w:val="000000"/>
          <w:lang w:val="en-US"/>
        </w:rPr>
        <w:t>.</w:t>
      </w:r>
    </w:p>
    <w:p w14:paraId="21DF4796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 </w:t>
      </w:r>
    </w:p>
    <w:p w14:paraId="0DCA020A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0.897907473242297</w:t>
      </w:r>
    </w:p>
    <w:p w14:paraId="19BCE41F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0.158421414556934</w:t>
      </w:r>
    </w:p>
    <w:p w14:paraId="7E882C5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lastRenderedPageBreak/>
        <w:t>-5.47282090141455</w:t>
      </w:r>
    </w:p>
    <w:p w14:paraId="491AC0FA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-11.2942909140051</w:t>
      </w:r>
    </w:p>
    <w:p w14:paraId="226A24E4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-1.13702257009735</w:t>
      </w:r>
    </w:p>
    <w:p w14:paraId="5D161226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-5.95610096483213</w:t>
      </w:r>
    </w:p>
    <w:p w14:paraId="32C3150C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-2.49539850253986</w:t>
      </w:r>
    </w:p>
    <w:p w14:paraId="010B2DA7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2.27912596686888</w:t>
      </w:r>
    </w:p>
    <w:p w14:paraId="24E30D4D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6.52941399630068</w:t>
      </w:r>
    </w:p>
    <w:p w14:paraId="35820E34" w14:textId="77777777" w:rsidR="00926848" w:rsidRDefault="00590242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17.0671926834122</w:t>
      </w:r>
    </w:p>
    <w:p w14:paraId="5967ADF4" w14:textId="77777777" w:rsidR="00926848" w:rsidRDefault="00926848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9894FB1" w14:textId="77777777" w:rsidR="00926848" w:rsidRDefault="00926848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23C32247" w14:textId="77777777" w:rsidR="00926848" w:rsidRDefault="0092684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06C3B4" w14:textId="77777777" w:rsidR="00926848" w:rsidRDefault="00926848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14:paraId="6E8E95EC" w14:textId="77777777" w:rsidR="00926848" w:rsidRDefault="0059024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6F1A6E26" w14:textId="77777777" w:rsidR="00926848" w:rsidRDefault="0059024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успешно обучилась составлять программы с помощью функций и процедур.</w:t>
      </w:r>
    </w:p>
    <w:p w14:paraId="6400ABE7" w14:textId="77777777" w:rsidR="00926848" w:rsidRDefault="009268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926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yacheslav A. Chuzlov" w:date="2020-03-26T08:36:00Z" w:initials="VAC">
    <w:p w14:paraId="3F0D6739" w14:textId="6A27F26D" w:rsidR="0094727C" w:rsidRPr="0094727C" w:rsidRDefault="0094727C">
      <w:pPr>
        <w:pStyle w:val="a4"/>
      </w:pPr>
      <w:r>
        <w:rPr>
          <w:rStyle w:val="a3"/>
        </w:rPr>
        <w:annotationRef/>
      </w:r>
      <w:r>
        <w:t>Хорошо, в процедуре Вы убрали лишние операторные скобки, но что помешало Вам сделать то же самое в функции?</w:t>
      </w:r>
    </w:p>
  </w:comment>
  <w:comment w:id="1" w:author="Vyacheslav A. Chuzlov" w:date="2020-03-26T08:42:00Z" w:initials="VAC">
    <w:p w14:paraId="28D09D25" w14:textId="678C2591" w:rsidR="0094727C" w:rsidRPr="0094727C" w:rsidRDefault="0094727C">
      <w:pPr>
        <w:pStyle w:val="a4"/>
      </w:pPr>
      <w:r>
        <w:rPr>
          <w:rStyle w:val="a3"/>
        </w:rPr>
        <w:annotationRef/>
      </w:r>
      <w:r>
        <w:t xml:space="preserve">Ранее я просил Вас сделать параметры а и </w:t>
      </w:r>
      <w:r>
        <w:rPr>
          <w:lang w:val="en-US"/>
        </w:rPr>
        <w:t>z</w:t>
      </w:r>
      <w:r w:rsidRPr="0094727C">
        <w:t xml:space="preserve"> </w:t>
      </w:r>
      <w:r>
        <w:t xml:space="preserve">локальными переменными процедуры </w:t>
      </w:r>
      <w:r>
        <w:rPr>
          <w:lang w:val="en-US"/>
        </w:rPr>
        <w:t>f</w:t>
      </w:r>
      <w:r>
        <w:t xml:space="preserve">. А Вы сделали их формальными параметрами процедуры, что несет совсем другой смысл. Каждая подпрограмма может иметь свой собственный блок описания переменных. Я хочу, чтобы внутри процедуры Вы сделали локальный блок описания переменных и объявили в нем переменные а и </w:t>
      </w:r>
      <w:r>
        <w:rPr>
          <w:lang w:val="en-US"/>
        </w:rPr>
        <w:t>z</w:t>
      </w:r>
      <w:r>
        <w:t xml:space="preserve">, а из формальных параметров их </w:t>
      </w:r>
      <w:r>
        <w:t>исключили.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65E6"/>
    <w:multiLevelType w:val="multilevel"/>
    <w:tmpl w:val="05D66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26848"/>
    <w:rsid w:val="00590242"/>
    <w:rsid w:val="00926848"/>
    <w:rsid w:val="0094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5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4727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4727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4727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4727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4727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4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7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A. Chuzlov</cp:lastModifiedBy>
  <cp:revision>3</cp:revision>
  <dcterms:created xsi:type="dcterms:W3CDTF">2020-03-25T13:20:00Z</dcterms:created>
  <dcterms:modified xsi:type="dcterms:W3CDTF">2020-03-26T01:42:00Z</dcterms:modified>
</cp:coreProperties>
</file>