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39" w:rsidRPr="00351741" w:rsidRDefault="000C7539" w:rsidP="000C75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C7539" w:rsidRPr="00351741" w:rsidRDefault="000C7539" w:rsidP="000C75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C7539" w:rsidRPr="00351741" w:rsidRDefault="000C7539" w:rsidP="000C753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0C7539" w:rsidRPr="00351741" w:rsidRDefault="000C7539" w:rsidP="000C75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0C7539" w:rsidRPr="00351741" w:rsidRDefault="000C7539" w:rsidP="000C753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0C7539" w:rsidRPr="00351741" w:rsidRDefault="000C7539" w:rsidP="000C753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C7539" w:rsidRPr="00203213" w:rsidRDefault="000C7539" w:rsidP="000C753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0C7539" w:rsidRPr="00203213" w:rsidRDefault="000C7539" w:rsidP="000C753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0C7539" w:rsidRPr="00203213" w:rsidRDefault="000C7539" w:rsidP="000C753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0C7539" w:rsidRPr="00203213" w:rsidRDefault="000C7539" w:rsidP="000C753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C7539" w:rsidRPr="00203213" w:rsidRDefault="000C7539" w:rsidP="000C753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42711" w:rsidRPr="00542711" w:rsidRDefault="00542711" w:rsidP="000C753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4271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Составление программ с использованием процедур и функций</w:t>
      </w:r>
    </w:p>
    <w:p w:rsidR="000C7539" w:rsidRPr="00203213" w:rsidRDefault="000C7539" w:rsidP="000C753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0C7539" w:rsidRPr="00203213" w:rsidRDefault="000C7539" w:rsidP="000C753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C7539" w:rsidRPr="00203213" w:rsidRDefault="000C7539" w:rsidP="000C7539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  <w:u w:val="single"/>
        </w:rPr>
        <w:t xml:space="preserve"> 2Д91</w:t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А.В. Радионов</w:t>
      </w:r>
    </w:p>
    <w:p w:rsidR="000C7539" w:rsidRPr="00203213" w:rsidRDefault="000C7539" w:rsidP="000C7539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0C7539" w:rsidRPr="00203213" w:rsidRDefault="000C7539" w:rsidP="000C75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C7539" w:rsidRPr="00203213" w:rsidRDefault="000C7539" w:rsidP="000C7539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0C7539" w:rsidRPr="00203213" w:rsidRDefault="000C7539" w:rsidP="000C7539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0C7539" w:rsidRPr="00203213" w:rsidRDefault="000C7539" w:rsidP="000C75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0C7539" w:rsidRPr="00203213" w:rsidRDefault="009C2A92" w:rsidP="000C75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0C7539">
        <w:rPr>
          <w:rFonts w:ascii="Times New Roman" w:hAnsi="Times New Roman"/>
          <w:sz w:val="24"/>
          <w:szCs w:val="24"/>
        </w:rPr>
        <w:t>оцент</w:t>
      </w:r>
      <w:r>
        <w:rPr>
          <w:rFonts w:ascii="Times New Roman" w:hAnsi="Times New Roman"/>
          <w:sz w:val="24"/>
          <w:szCs w:val="24"/>
        </w:rPr>
        <w:t xml:space="preserve"> </w:t>
      </w:r>
      <w:r w:rsidR="000C7539" w:rsidRPr="00203213">
        <w:rPr>
          <w:rFonts w:ascii="Times New Roman" w:hAnsi="Times New Roman"/>
          <w:sz w:val="24"/>
          <w:szCs w:val="24"/>
        </w:rPr>
        <w:t>ОХИ ИШПР</w:t>
      </w:r>
      <w:r w:rsidR="000C7539">
        <w:rPr>
          <w:rFonts w:ascii="Times New Roman" w:hAnsi="Times New Roman"/>
          <w:sz w:val="24"/>
          <w:szCs w:val="24"/>
        </w:rPr>
        <w:t>, к.т.н.</w:t>
      </w:r>
      <w:r w:rsidR="000C7539" w:rsidRPr="00203213">
        <w:rPr>
          <w:rFonts w:ascii="Times New Roman" w:hAnsi="Times New Roman"/>
          <w:sz w:val="24"/>
          <w:szCs w:val="24"/>
        </w:rPr>
        <w:tab/>
      </w:r>
      <w:r w:rsidR="000C7539" w:rsidRPr="00203213">
        <w:rPr>
          <w:rFonts w:ascii="Times New Roman" w:hAnsi="Times New Roman"/>
          <w:sz w:val="24"/>
          <w:szCs w:val="24"/>
        </w:rPr>
        <w:tab/>
      </w:r>
      <w:r w:rsidR="000C7539" w:rsidRPr="00203213">
        <w:rPr>
          <w:rFonts w:ascii="Times New Roman" w:hAnsi="Times New Roman"/>
          <w:sz w:val="24"/>
          <w:szCs w:val="24"/>
          <w:u w:val="single"/>
        </w:rPr>
        <w:tab/>
      </w:r>
      <w:r w:rsidR="000C7539" w:rsidRPr="00203213">
        <w:rPr>
          <w:rFonts w:ascii="Times New Roman" w:hAnsi="Times New Roman"/>
          <w:sz w:val="24"/>
          <w:szCs w:val="24"/>
          <w:u w:val="single"/>
        </w:rPr>
        <w:tab/>
      </w:r>
      <w:r w:rsidR="000C7539" w:rsidRPr="00203213">
        <w:rPr>
          <w:rFonts w:ascii="Times New Roman" w:hAnsi="Times New Roman"/>
          <w:sz w:val="24"/>
          <w:szCs w:val="24"/>
          <w:u w:val="single"/>
        </w:rPr>
        <w:tab/>
      </w:r>
      <w:r w:rsidR="000C7539" w:rsidRPr="00203213">
        <w:rPr>
          <w:rFonts w:ascii="Times New Roman" w:hAnsi="Times New Roman"/>
          <w:sz w:val="24"/>
          <w:szCs w:val="24"/>
          <w:u w:val="single"/>
        </w:rPr>
        <w:tab/>
      </w:r>
      <w:r w:rsidR="000C7539"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="000C7539" w:rsidRPr="00203213">
        <w:rPr>
          <w:rFonts w:ascii="Times New Roman" w:hAnsi="Times New Roman"/>
          <w:sz w:val="24"/>
          <w:szCs w:val="24"/>
        </w:rPr>
        <w:t>Чузлов</w:t>
      </w:r>
      <w:proofErr w:type="spellEnd"/>
    </w:p>
    <w:p w:rsidR="000C7539" w:rsidRPr="00203213" w:rsidRDefault="000C7539" w:rsidP="000C75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0C7539" w:rsidRPr="00203213" w:rsidRDefault="000C7539" w:rsidP="000C7539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0C7539" w:rsidRPr="00203213" w:rsidRDefault="000C7539" w:rsidP="000C7539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C7539" w:rsidRDefault="000C7539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C2A92" w:rsidRDefault="009C2A92" w:rsidP="00E9488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E9488F">
        <w:rPr>
          <w:rFonts w:ascii="Times New Roman" w:hAnsi="Times New Roman"/>
          <w:b/>
          <w:sz w:val="28"/>
          <w:szCs w:val="28"/>
        </w:rPr>
        <w:t xml:space="preserve"> </w:t>
      </w:r>
      <w:r w:rsidR="00E9488F" w:rsidRPr="00E9488F">
        <w:rPr>
          <w:rFonts w:ascii="Times New Roman" w:hAnsi="Times New Roman"/>
          <w:sz w:val="28"/>
          <w:szCs w:val="28"/>
        </w:rPr>
        <w:t>изучение</w:t>
      </w:r>
      <w:r w:rsidR="00E9488F">
        <w:rPr>
          <w:rFonts w:ascii="Times New Roman" w:hAnsi="Times New Roman"/>
          <w:sz w:val="28"/>
          <w:szCs w:val="28"/>
        </w:rPr>
        <w:t xml:space="preserve"> подпрограмм в </w:t>
      </w:r>
      <w:r w:rsidR="00E9488F">
        <w:rPr>
          <w:rFonts w:ascii="Times New Roman" w:hAnsi="Times New Roman"/>
          <w:sz w:val="28"/>
          <w:szCs w:val="28"/>
          <w:lang w:val="en-US"/>
        </w:rPr>
        <w:t>Pascal</w:t>
      </w:r>
      <w:r w:rsidR="00E9488F">
        <w:rPr>
          <w:rFonts w:ascii="Times New Roman" w:hAnsi="Times New Roman"/>
          <w:sz w:val="28"/>
          <w:szCs w:val="28"/>
        </w:rPr>
        <w:t xml:space="preserve">, составление программ с использованием процедур и функций. </w:t>
      </w:r>
    </w:p>
    <w:p w:rsidR="00E9488F" w:rsidRDefault="00E9488F" w:rsidP="00E9488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9C2A92" w:rsidRDefault="009C2A92" w:rsidP="009C2A9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часть.</w:t>
      </w:r>
    </w:p>
    <w:p w:rsidR="00E9488F" w:rsidRDefault="00E9488F" w:rsidP="00E9488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88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Подпрограмма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- </w:t>
      </w:r>
      <w:r w:rsidRPr="00E94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фрагмент кода, который имеет свое имя и создается в случае необходимости выполнять этот код несколько раз. </w:t>
      </w:r>
      <w:r w:rsidRPr="00E948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Подпрограммы не необходимы, но их наличие заметно облегчает работу программиста и увеличивает «ценность» кода.</w:t>
      </w:r>
    </w:p>
    <w:p w:rsidR="00E9488F" w:rsidRDefault="00E9488F" w:rsidP="00E9488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9488F" w:rsidRDefault="00E9488F" w:rsidP="00E948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4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любой подпрограммы аналогична структуре всей программы. Текст подпрограммы должен быть помещен в тексте программы непосредственно перед основным блоком (после объявления констант, типов и переменных).</w:t>
      </w:r>
    </w:p>
    <w:p w:rsidR="00E9488F" w:rsidRPr="00E9488F" w:rsidRDefault="00E9488F" w:rsidP="00E948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C2A92" w:rsidRDefault="00E9488F" w:rsidP="00E948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4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языке Паскаль имеется две разновидности подпрограмм: </w:t>
      </w:r>
      <w:r w:rsidRPr="00E9488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процедуры и функции.</w:t>
      </w:r>
      <w:r w:rsidRPr="00E94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9488F" w:rsidRDefault="00E9488F" w:rsidP="00E948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9488F" w:rsidRDefault="00E9488F" w:rsidP="00E9488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4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подпрограмм связанно с двумя этапами: </w:t>
      </w:r>
      <w:r w:rsidRPr="00E948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описание подпрограмм; </w:t>
      </w:r>
      <w:r w:rsidRPr="00E948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948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обращение к подпрограмме.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9488F" w:rsidRP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i/>
          <w:color w:val="000000"/>
          <w:sz w:val="28"/>
          <w:szCs w:val="28"/>
        </w:rPr>
        <w:t>Формат описания функций: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LB;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описание глобальных параметров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&lt;имя функции&gt;(список формальных параметров): тип результата;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 описание локальных переменных 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 исполняемая часть функции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операторы основной программы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Формат описания процедур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:rsidR="00E9488F" w:rsidRP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LB;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описание глобальных параметров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&lt;имя процедуры&gt;(список формальных параметров);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 описание локальных переменных 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 исполняемая часть процедуры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операторы основной программы</w:t>
      </w:r>
    </w:p>
    <w:p w:rsidR="00E9488F" w:rsidRDefault="00E9488F" w:rsidP="00E94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9C2A92" w:rsidRDefault="009C2A92" w:rsidP="00E9488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9C2A92" w:rsidRDefault="009C2A92" w:rsidP="009C2A9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часть.</w:t>
      </w:r>
    </w:p>
    <w:p w:rsidR="00C32E29" w:rsidRPr="0065534C" w:rsidRDefault="000C7539" w:rsidP="00C32E2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AF1BB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</w:t>
      </w:r>
    </w:p>
    <w:p w:rsidR="000C7539" w:rsidRDefault="00C32E29" w:rsidP="00C32E29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353050" cy="2190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9" w:rsidRPr="000C7539" w:rsidRDefault="000C7539" w:rsidP="000C753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AF1BB0">
        <w:rPr>
          <w:rFonts w:ascii="Times New Roman" w:hAnsi="Times New Roman"/>
          <w:b/>
          <w:sz w:val="28"/>
          <w:szCs w:val="28"/>
        </w:rPr>
        <w:t>:</w:t>
      </w:r>
    </w:p>
    <w:p w:rsidR="0024175A" w:rsidRPr="00542711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lb</w:t>
      </w:r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_7_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_1;</w:t>
      </w:r>
    </w:p>
    <w:p w:rsidR="0024175A" w:rsidRPr="00542711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y: </w:t>
      </w:r>
      <w:r w:rsidRPr="000C7539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n: </w:t>
      </w:r>
      <w:r w:rsidRPr="000C7539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0C7539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C7539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0C753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(x) * n)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0C7539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y: </w:t>
      </w:r>
      <w:r w:rsidRPr="000C7539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</w:t>
      </w:r>
      <w:r w:rsidRPr="000C7539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* </w:t>
      </w:r>
      <w:proofErr w:type="spell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((x - </w:t>
      </w:r>
      <w:r w:rsidRPr="000C7539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0C7539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proofErr w:type="spell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0C7539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 + </w:t>
      </w:r>
      <w:r w:rsidRPr="000C7539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r w:rsidRPr="000C7539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  <w:proofErr w:type="gramEnd"/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753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0C7539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0C7539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>x, y);</w:t>
      </w:r>
    </w:p>
    <w:p w:rsidR="0024175A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C75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0C7539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C7539">
        <w:rPr>
          <w:rFonts w:ascii="Courier New" w:hAnsi="Courier New" w:cs="Courier New"/>
          <w:color w:val="000000"/>
          <w:sz w:val="24"/>
          <w:szCs w:val="24"/>
        </w:rPr>
        <w:t>y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F1BB0" w:rsidRPr="000C7539" w:rsidRDefault="00AF1BB0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97D47" w:rsidRPr="00542711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C7539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0C7539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24175A" w:rsidRPr="00542711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C7539" w:rsidRDefault="000C7539" w:rsidP="000C753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C32E29" w:rsidRDefault="00697D47">
      <w:pPr>
        <w:rPr>
          <w:rFonts w:ascii="Times New Roman" w:hAnsi="Times New Roman" w:cs="Times New Roman"/>
          <w:sz w:val="28"/>
          <w:szCs w:val="28"/>
        </w:rPr>
      </w:pPr>
      <w:r w:rsidRPr="000C7539">
        <w:rPr>
          <w:rFonts w:ascii="Times New Roman" w:hAnsi="Times New Roman" w:cs="Times New Roman"/>
          <w:sz w:val="28"/>
          <w:szCs w:val="28"/>
        </w:rPr>
        <w:t xml:space="preserve"> 30.6064908776742</w:t>
      </w:r>
    </w:p>
    <w:p w:rsidR="00E9488F" w:rsidRDefault="00E9488F">
      <w:pPr>
        <w:rPr>
          <w:rFonts w:ascii="Times New Roman" w:hAnsi="Times New Roman" w:cs="Times New Roman"/>
          <w:sz w:val="28"/>
          <w:szCs w:val="28"/>
        </w:rPr>
      </w:pPr>
    </w:p>
    <w:p w:rsidR="00AF1BB0" w:rsidRDefault="00AF1BB0" w:rsidP="00AF1BB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AF1BB0" w:rsidRPr="0065534C" w:rsidRDefault="00C32E29" w:rsidP="00AF1BB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362575" cy="2968123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6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39" w:rsidRPr="00AF1BB0" w:rsidRDefault="00AF1BB0" w:rsidP="00AF1BB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lb_7_pr_2_a;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&gt;=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+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 +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 &lt;= -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(x &gt; -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&lt;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  <w:proofErr w:type="gramEnd"/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-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x);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, f(x):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 +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175A" w:rsidRPr="00AF1BB0" w:rsidRDefault="00AF1BB0" w:rsidP="00AF1BB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  <w:r w:rsidR="0024175A" w:rsidRPr="00AF1BB0">
        <w:rPr>
          <w:rFonts w:ascii="Courier New CYR" w:hAnsi="Courier New CYR" w:cs="Courier New CYR"/>
          <w:sz w:val="24"/>
          <w:szCs w:val="24"/>
        </w:rPr>
        <w:t xml:space="preserve"> 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-3    1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-2    1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-1    1</w:t>
      </w:r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 0    </w:t>
      </w:r>
      <w:proofErr w:type="spellStart"/>
      <w:r w:rsidRPr="00AF1BB0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 1    </w:t>
      </w:r>
      <w:proofErr w:type="spellStart"/>
      <w:r w:rsidRPr="00AF1BB0"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24175A" w:rsidRPr="00AF1BB0" w:rsidRDefault="0024175A" w:rsidP="00241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 2   17</w:t>
      </w:r>
    </w:p>
    <w:p w:rsidR="00697D47" w:rsidRPr="00AF1BB0" w:rsidRDefault="0024175A">
      <w:pPr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 3   26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lb_7_pr_2_b;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y: </w:t>
      </w:r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y: </w:t>
      </w:r>
      <w:r w:rsidRPr="00AF1BB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&gt;=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+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x +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 &lt;= -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(x &gt; -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&lt; 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-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x, y);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, y:</w:t>
      </w:r>
      <w:r w:rsidRPr="00AF1BB0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C7539" w:rsidRPr="00542711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AF1BB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 + </w:t>
      </w:r>
      <w:r w:rsidRPr="00542711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:rsidR="000C7539" w:rsidRPr="00542711" w:rsidRDefault="000C7539" w:rsidP="000C7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54271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</w:t>
      </w:r>
      <w:proofErr w:type="gramStart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 &gt; </w:t>
      </w:r>
      <w:r w:rsidRPr="00542711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</w:p>
    <w:p w:rsidR="000C7539" w:rsidRPr="00542711" w:rsidRDefault="000C7539" w:rsidP="000C7539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AF1BB0" w:rsidRDefault="00AF1BB0" w:rsidP="00AF1BB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-3    1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-2    1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-1    1</w:t>
      </w:r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lastRenderedPageBreak/>
        <w:t xml:space="preserve">    0    </w:t>
      </w:r>
      <w:proofErr w:type="spellStart"/>
      <w:r w:rsidRPr="00AF1BB0">
        <w:rPr>
          <w:rFonts w:ascii="Times New Roman" w:hAnsi="Times New Roman" w:cs="Times New Roman"/>
          <w:sz w:val="28"/>
          <w:szCs w:val="28"/>
        </w:rPr>
        <w:t>0</w:t>
      </w:r>
      <w:proofErr w:type="spellEnd"/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 1    </w:t>
      </w:r>
      <w:proofErr w:type="spellStart"/>
      <w:r w:rsidRPr="00AF1BB0"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0C7539" w:rsidRPr="00AF1BB0" w:rsidRDefault="000C7539" w:rsidP="000C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 2   17</w:t>
      </w:r>
    </w:p>
    <w:p w:rsidR="00E9488F" w:rsidRDefault="000C7539" w:rsidP="000C7539">
      <w:pPr>
        <w:rPr>
          <w:rFonts w:ascii="Times New Roman" w:hAnsi="Times New Roman" w:cs="Times New Roman"/>
          <w:sz w:val="28"/>
          <w:szCs w:val="28"/>
        </w:rPr>
      </w:pPr>
      <w:r w:rsidRPr="00AF1BB0">
        <w:rPr>
          <w:rFonts w:ascii="Times New Roman" w:hAnsi="Times New Roman" w:cs="Times New Roman"/>
          <w:sz w:val="28"/>
          <w:szCs w:val="28"/>
        </w:rPr>
        <w:t xml:space="preserve">    3   26</w:t>
      </w:r>
    </w:p>
    <w:p w:rsidR="00E9488F" w:rsidRPr="00AF1BB0" w:rsidRDefault="00E9488F" w:rsidP="000C7539">
      <w:pPr>
        <w:rPr>
          <w:rFonts w:ascii="Times New Roman" w:hAnsi="Times New Roman" w:cs="Times New Roman"/>
          <w:sz w:val="28"/>
          <w:szCs w:val="28"/>
        </w:rPr>
      </w:pPr>
    </w:p>
    <w:p w:rsidR="00AF1BB0" w:rsidRDefault="00AF1BB0" w:rsidP="00AF1BB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Pr="00406B30">
        <w:rPr>
          <w:rFonts w:ascii="Times New Roman" w:hAnsi="Times New Roman"/>
          <w:b/>
          <w:sz w:val="28"/>
          <w:szCs w:val="28"/>
          <w:lang w:val="en-US"/>
        </w:rPr>
        <w:t xml:space="preserve"> 3</w:t>
      </w:r>
    </w:p>
    <w:p w:rsidR="00AF1BB0" w:rsidRPr="00C32E29" w:rsidRDefault="00C32E29" w:rsidP="00536DC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153150" cy="381952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29" w:rsidRPr="00C32E29" w:rsidRDefault="00C32E29" w:rsidP="00C32E2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06B30" w:rsidRPr="00542711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lb</w:t>
      </w:r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_7_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pr</w:t>
      </w:r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_3;</w:t>
      </w:r>
    </w:p>
    <w:p w:rsidR="00406B30" w:rsidRPr="00542711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n: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(x) * n)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/ tan(x);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procedure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f(x: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z: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+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7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 +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((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 -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(z)) / (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(a) +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(x))) -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ctg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(z);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x, y);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</w:rPr>
        <w:t>y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1C64B0" w:rsidRDefault="001C64B0" w:rsidP="00C32E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  <w:r w:rsidRPr="00AF1BB0">
        <w:rPr>
          <w:rFonts w:ascii="Courier New CYR" w:hAnsi="Courier New CYR" w:cs="Courier New CYR"/>
          <w:sz w:val="24"/>
          <w:szCs w:val="24"/>
        </w:rPr>
        <w:t xml:space="preserve"> </w:t>
      </w:r>
      <w:r w:rsidRPr="001C64B0">
        <w:rPr>
          <w:rFonts w:ascii="Times New Roman" w:hAnsi="Times New Roman" w:cs="Times New Roman"/>
          <w:sz w:val="28"/>
          <w:szCs w:val="28"/>
        </w:rPr>
        <w:t>3.59902982359085</w:t>
      </w:r>
    </w:p>
    <w:p w:rsidR="00C32E29" w:rsidRPr="00C32E29" w:rsidRDefault="00C32E29" w:rsidP="00C32E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32E29" w:rsidRPr="00C32E29" w:rsidRDefault="00C32E29" w:rsidP="00C32E2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Pr="0054271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1C64B0" w:rsidRPr="00AF1BB0" w:rsidRDefault="00C32E29" w:rsidP="00C32E2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629275" cy="364247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14" cy="364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29" w:rsidRPr="00C32E29" w:rsidRDefault="00C32E29" w:rsidP="00C32E2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lb_7_pr_4;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a, z: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(x, n: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:= exp(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(x) * n)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&lt;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/ a;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 &gt;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 &lt;=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35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(a, -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&gt;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35 </w:t>
      </w: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25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(a));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f(a: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z: </w:t>
      </w:r>
      <w:r w:rsidRPr="00406B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(f(a),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sin(a)) +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/ a;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sqr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cos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(-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pow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a, z);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a: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8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, z: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11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406B3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06B30" w:rsidRPr="00542711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406B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542711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</w:p>
    <w:p w:rsidR="00406B30" w:rsidRPr="00542711" w:rsidRDefault="00406B30" w:rsidP="00406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/>
        </w:rPr>
      </w:pPr>
      <w:r w:rsidRPr="00542711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  </w:t>
      </w:r>
      <w:proofErr w:type="gramStart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</w:t>
      </w:r>
      <w:r w:rsidRPr="00542711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</w:p>
    <w:p w:rsidR="001C64B0" w:rsidRPr="00542711" w:rsidRDefault="00406B30" w:rsidP="00406B30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4271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542711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406B30" w:rsidRDefault="00406B30" w:rsidP="00406B30">
      <w:pPr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06B30" w:rsidRPr="00406B30" w:rsidRDefault="00C32E29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r w:rsidR="00406B30" w:rsidRPr="00406B30">
        <w:rPr>
          <w:rFonts w:ascii="Times New Roman" w:hAnsi="Times New Roman" w:cs="Times New Roman"/>
          <w:sz w:val="28"/>
          <w:szCs w:val="28"/>
        </w:rPr>
        <w:t>1.76      0.898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 5.00      0.158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 9.61     -5.473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15.80    -11.294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24.12     -1.137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35.08     -5.956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48.72     -2.495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64.58      2.279</w:t>
      </w:r>
    </w:p>
    <w:p w:rsidR="00406B30" w:rsidRPr="00406B30" w:rsidRDefault="00406B30" w:rsidP="0040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 82.00      6.529</w:t>
      </w:r>
    </w:p>
    <w:p w:rsidR="00E9488F" w:rsidRPr="00FA73CD" w:rsidRDefault="00406B30" w:rsidP="00FA7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6B30">
        <w:rPr>
          <w:rFonts w:ascii="Times New Roman" w:hAnsi="Times New Roman" w:cs="Times New Roman"/>
          <w:sz w:val="28"/>
          <w:szCs w:val="28"/>
        </w:rPr>
        <w:t xml:space="preserve">  100.64     17.067</w:t>
      </w:r>
    </w:p>
    <w:p w:rsidR="00E9488F" w:rsidRPr="00E9488F" w:rsidRDefault="00E9488F" w:rsidP="00E9488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</w:p>
    <w:p w:rsidR="00406B30" w:rsidRPr="00FA73CD" w:rsidRDefault="00E9488F" w:rsidP="00406B3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E9488F">
        <w:rPr>
          <w:rFonts w:ascii="Times New Roman" w:hAnsi="Times New Roman" w:cs="Times New Roman"/>
          <w:color w:val="000000"/>
          <w:sz w:val="28"/>
          <w:szCs w:val="28"/>
        </w:rPr>
        <w:t>ходе работы мною изучены методы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подпрограмм (процедур и функций)</w:t>
      </w:r>
      <w:r w:rsidRPr="00E9488F">
        <w:rPr>
          <w:rFonts w:ascii="Times New Roman" w:hAnsi="Times New Roman" w:cs="Times New Roman"/>
          <w:color w:val="000000"/>
          <w:sz w:val="28"/>
          <w:szCs w:val="28"/>
        </w:rPr>
        <w:t>, которые были отработаны на практике - написаны программы на языке Паскаль.</w:t>
      </w:r>
    </w:p>
    <w:sectPr w:rsidR="00406B30" w:rsidRPr="00FA73CD" w:rsidSect="003972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7D47"/>
    <w:rsid w:val="000C7539"/>
    <w:rsid w:val="000E1361"/>
    <w:rsid w:val="001C64B0"/>
    <w:rsid w:val="0024175A"/>
    <w:rsid w:val="00406B30"/>
    <w:rsid w:val="00536DCB"/>
    <w:rsid w:val="00542711"/>
    <w:rsid w:val="00543DCA"/>
    <w:rsid w:val="00697D47"/>
    <w:rsid w:val="007D152C"/>
    <w:rsid w:val="009C2A92"/>
    <w:rsid w:val="00AF1BB0"/>
    <w:rsid w:val="00C32E29"/>
    <w:rsid w:val="00E9488F"/>
    <w:rsid w:val="00FA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2020-04-09T19:35:00Z</dcterms:created>
  <dcterms:modified xsi:type="dcterms:W3CDTF">2020-04-09T23:40:00Z</dcterms:modified>
</cp:coreProperties>
</file>