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69" w:rsidRDefault="00917A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052A69" w:rsidRDefault="00917A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052A69" w:rsidRDefault="00917A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052A69" w:rsidRDefault="00917A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</w:t>
      </w:r>
    </w:p>
    <w:p w:rsidR="00052A69" w:rsidRDefault="00917AB6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2A69" w:rsidRDefault="00052A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2A69" w:rsidRDefault="00917AB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природных ресурсов</w:t>
      </w:r>
    </w:p>
    <w:p w:rsidR="00052A69" w:rsidRDefault="00917AB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:rsidR="00052A69" w:rsidRDefault="00917AB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Отделение химической инженерии</w:t>
      </w:r>
    </w:p>
    <w:p w:rsidR="00052A69" w:rsidRDefault="00052A69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2A69" w:rsidRDefault="00052A6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2A69" w:rsidRDefault="00917AB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052A69" w:rsidRDefault="00917AB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052A69" w:rsidRDefault="00052A6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2A69" w:rsidRDefault="00052A69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917A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 студент гр. 2Д91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Радионов</w:t>
      </w:r>
      <w:proofErr w:type="spellEnd"/>
    </w:p>
    <w:p w:rsidR="00052A69" w:rsidRDefault="00917AB6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</w:p>
    <w:p w:rsidR="00052A69" w:rsidRDefault="00052A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917AB6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2020 г.</w:t>
      </w:r>
    </w:p>
    <w:p w:rsidR="00052A69" w:rsidRDefault="00052A69">
      <w:pPr>
        <w:spacing w:after="0" w:line="240" w:lineRule="auto"/>
        <w:ind w:left="6804" w:firstLine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917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принят:</w:t>
      </w:r>
    </w:p>
    <w:p w:rsidR="00052A69" w:rsidRDefault="00052A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917A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:rsidR="00052A69" w:rsidRDefault="00917A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В.А. Чузлов </w:t>
      </w:r>
    </w:p>
    <w:p w:rsidR="00052A69" w:rsidRDefault="00917A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52A69" w:rsidRDefault="00052A69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917AB6">
      <w:pPr>
        <w:spacing w:after="0" w:line="240" w:lineRule="auto"/>
        <w:ind w:left="1134" w:firstLine="281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 2020 г.</w:t>
      </w:r>
    </w:p>
    <w:p w:rsidR="00052A69" w:rsidRDefault="00052A69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052A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2A69" w:rsidRDefault="00917AB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Томск 2020 г. </w:t>
      </w:r>
    </w:p>
    <w:p w:rsidR="00052A69" w:rsidRDefault="00917AB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использовать двумерные массивы, файловых переменных. Изучение основных процедур для работы с файлами. </w:t>
      </w:r>
    </w:p>
    <w:p w:rsidR="00052A69" w:rsidRDefault="00052A6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2A69" w:rsidRDefault="00917AB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Теоретическая часть</w:t>
      </w:r>
    </w:p>
    <w:p w:rsidR="00052A69" w:rsidRDefault="00917AB6">
      <w:pPr>
        <w:spacing w:after="0" w:line="360" w:lineRule="auto"/>
        <w:ind w:firstLine="567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i/>
          <w:sz w:val="20"/>
          <w:szCs w:val="20"/>
        </w:rPr>
        <w:t>Двумерные массивы</w:t>
      </w:r>
      <w:r>
        <w:rPr>
          <w:rFonts w:ascii="Roboto" w:eastAsia="Roboto" w:hAnsi="Roboto" w:cs="Roboto"/>
          <w:sz w:val="20"/>
          <w:szCs w:val="20"/>
        </w:rPr>
        <w:t xml:space="preserve"> -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это прямоугольная таблица (матрица) с </w:t>
      </w:r>
      <w:commentRangeStart w:id="1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определенным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commentRangeEnd w:id="1"/>
      <w:r w:rsidR="00D26C1F">
        <w:rPr>
          <w:rStyle w:val="a7"/>
        </w:rPr>
        <w:commentReference w:id="1"/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количеством строк и столбиков.  </w:t>
      </w:r>
      <w:r>
        <w:rPr>
          <w:rFonts w:ascii="Roboto" w:eastAsia="Roboto" w:hAnsi="Roboto" w:cs="Roboto"/>
          <w:sz w:val="20"/>
          <w:szCs w:val="20"/>
        </w:rPr>
        <w:t xml:space="preserve">Каждый элемент имеет свой номер, как у одномерных массивов, но сейчас номер уже состоит из двух чисел – номера строки, в которой находится элемент, и номера столбца. Таким образом, номер элемента определяется пересечением строки и столбца. </w:t>
      </w:r>
    </w:p>
    <w:p w:rsidR="00052A69" w:rsidRDefault="00052A69">
      <w:pPr>
        <w:spacing w:after="0" w:line="360" w:lineRule="auto"/>
        <w:ind w:firstLine="567"/>
        <w:jc w:val="both"/>
        <w:rPr>
          <w:rFonts w:ascii="Roboto" w:eastAsia="Roboto" w:hAnsi="Roboto" w:cs="Roboto"/>
          <w:sz w:val="20"/>
          <w:szCs w:val="20"/>
        </w:rPr>
      </w:pPr>
    </w:p>
    <w:p w:rsidR="00052A69" w:rsidRDefault="00917AB6">
      <w:pPr>
        <w:spacing w:after="0" w:line="360" w:lineRule="auto"/>
        <w:ind w:firstLine="567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i/>
          <w:sz w:val="20"/>
          <w:szCs w:val="20"/>
          <w:highlight w:val="white"/>
        </w:rPr>
        <w:t>Текстовый файл</w:t>
      </w:r>
      <w:r>
        <w:rPr>
          <w:rFonts w:ascii="Roboto" w:eastAsia="Roboto" w:hAnsi="Roboto" w:cs="Roboto"/>
          <w:i/>
          <w:sz w:val="20"/>
          <w:szCs w:val="20"/>
          <w:highlight w:val="white"/>
        </w:rPr>
        <w:t xml:space="preserve"> в Паскале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— это совокупность строк произвольной длины, которые разделены между собой метками конца строки, а весь файл заканчивается меткой конца файла.</w:t>
      </w:r>
    </w:p>
    <w:p w:rsidR="00052A69" w:rsidRDefault="00052A69">
      <w:pPr>
        <w:spacing w:after="0" w:line="360" w:lineRule="auto"/>
        <w:ind w:firstLine="567"/>
        <w:jc w:val="both"/>
        <w:rPr>
          <w:rFonts w:ascii="Roboto" w:eastAsia="Roboto" w:hAnsi="Roboto" w:cs="Roboto"/>
          <w:sz w:val="20"/>
          <w:szCs w:val="20"/>
        </w:rPr>
      </w:pPr>
    </w:p>
    <w:p w:rsidR="00052A69" w:rsidRDefault="00917AB6">
      <w:pPr>
        <w:shd w:val="clear" w:color="auto" w:fill="FFFFFF"/>
        <w:spacing w:after="3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Roboto" w:eastAsia="Roboto" w:hAnsi="Roboto" w:cs="Roboto"/>
          <w:sz w:val="20"/>
          <w:szCs w:val="20"/>
        </w:rPr>
        <w:t>Метод работы с текстовым файлом в Паскале предусматривает лишь последовательный доступ к каждой строк</w:t>
      </w:r>
      <w:r>
        <w:rPr>
          <w:rFonts w:ascii="Roboto" w:eastAsia="Roboto" w:hAnsi="Roboto" w:cs="Roboto"/>
          <w:sz w:val="20"/>
          <w:szCs w:val="20"/>
        </w:rPr>
        <w:t xml:space="preserve">е файла. Это означает, что начинать всегда возможно только с первой строки, затем проходя по каждой строке, дойти постепенно </w:t>
      </w:r>
      <w:proofErr w:type="gramStart"/>
      <w:r>
        <w:rPr>
          <w:rFonts w:ascii="Roboto" w:eastAsia="Roboto" w:hAnsi="Roboto" w:cs="Roboto"/>
          <w:sz w:val="20"/>
          <w:szCs w:val="20"/>
        </w:rPr>
        <w:t>до</w:t>
      </w:r>
      <w:proofErr w:type="gramEnd"/>
      <w:r>
        <w:rPr>
          <w:rFonts w:ascii="Roboto" w:eastAsia="Roboto" w:hAnsi="Roboto" w:cs="Roboto"/>
          <w:sz w:val="20"/>
          <w:szCs w:val="20"/>
        </w:rPr>
        <w:t xml:space="preserve"> необходимой. Т.е. можно сказать, что чтение (или запись) из файла (в файл) ведутся байт за байтом от начала к концу. Предусмотре</w:t>
      </w:r>
      <w:r>
        <w:rPr>
          <w:rFonts w:ascii="Roboto" w:eastAsia="Roboto" w:hAnsi="Roboto" w:cs="Roboto"/>
          <w:sz w:val="20"/>
          <w:szCs w:val="20"/>
        </w:rPr>
        <w:t xml:space="preserve">ны два режима работы: режим для записи в файл информации и для чтения ее из файла. Одновременная запись и чтение </w:t>
      </w:r>
      <w:proofErr w:type="gramStart"/>
      <w:r>
        <w:rPr>
          <w:rFonts w:ascii="Roboto" w:eastAsia="Roboto" w:hAnsi="Roboto" w:cs="Roboto"/>
          <w:sz w:val="20"/>
          <w:szCs w:val="20"/>
        </w:rPr>
        <w:t>запрещены</w:t>
      </w:r>
      <w:proofErr w:type="gramEnd"/>
      <w:r>
        <w:rPr>
          <w:rFonts w:ascii="Roboto" w:eastAsia="Roboto" w:hAnsi="Roboto" w:cs="Roboto"/>
          <w:sz w:val="20"/>
          <w:szCs w:val="20"/>
        </w:rPr>
        <w:t>.</w:t>
      </w:r>
    </w:p>
    <w:p w:rsidR="00052A69" w:rsidRDefault="00917AB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a(3, 3) </w:t>
      </w:r>
      <w:r>
        <w:rPr>
          <w:rFonts w:ascii="Times New Roman" w:eastAsia="Times New Roman" w:hAnsi="Times New Roman" w:cs="Times New Roman"/>
          <w:sz w:val="28"/>
          <w:szCs w:val="28"/>
        </w:rPr>
        <w:t>из следующих элементов</w:t>
      </w:r>
    </w:p>
    <w:p w:rsidR="00052A69" w:rsidRDefault="00917AB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33417" cy="1171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417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Вычислить:</w:t>
      </w:r>
    </w:p>
    <w:p w:rsidR="00052A69" w:rsidRDefault="00917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Сумму элементов массива;</w:t>
      </w:r>
    </w:p>
    <w:p w:rsidR="00052A69" w:rsidRDefault="00917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Произведение элементов массива;</w:t>
      </w:r>
    </w:p>
    <w:p w:rsidR="00052A69" w:rsidRDefault="00917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Минимальный элемент массива и его индексы;</w:t>
      </w:r>
    </w:p>
    <w:p w:rsidR="00052A69" w:rsidRDefault="00917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Заменить отрицательные элементы массива их модулем.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Элементы массива a(3, 3) считать из файла. Результаты вычислений вывести в файл.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Программная реализация</w:t>
      </w:r>
    </w:p>
    <w:p w:rsidR="00052A69" w:rsidRDefault="00917AB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program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LB05_pr1;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j, </w:t>
      </w:r>
      <w:proofErr w:type="spell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55EB4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integer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array of array of </w:t>
      </w:r>
      <w:r w:rsidRPr="00455EB4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p, min: </w:t>
      </w:r>
      <w:r w:rsidRPr="00455EB4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real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f1, f2: text;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f1, </w:t>
      </w:r>
      <w:r w:rsidRPr="00455EB4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'data.txt'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f1);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f2, </w:t>
      </w:r>
      <w:r w:rsidRPr="00455EB4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'res.txt'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rewrite(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f2);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1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a,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for</w:t>
      </w:r>
      <w:proofErr w:type="gramEnd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i :=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SetLength</w:t>
      </w:r>
      <w:proofErr w:type="spell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a[i],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3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for</w:t>
      </w:r>
      <w:proofErr w:type="gramEnd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i :=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for</w:t>
      </w:r>
      <w:proofErr w:type="gramEnd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f1, a[i, j]);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f1)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a[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0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];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for</w:t>
      </w:r>
      <w:proofErr w:type="gramEnd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i :=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for</w:t>
      </w:r>
      <w:proofErr w:type="gramEnd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to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do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if</w:t>
      </w:r>
      <w:proofErr w:type="gramEnd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min &gt; a[i, j] </w:t>
      </w: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then 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begin</w:t>
      </w:r>
      <w:proofErr w:type="gramEnd"/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min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a[i, j];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imin</w:t>
      </w:r>
      <w:proofErr w:type="spellEnd"/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i;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jmin</w:t>
      </w:r>
      <w:proofErr w:type="spellEnd"/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j;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s + a[i, j];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:= p * a[i, j];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if</w:t>
      </w:r>
      <w:proofErr w:type="gramEnd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a[i, j] &lt; 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then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(f2, abs(a[i, j]):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else</w:t>
      </w:r>
      <w:proofErr w:type="gramEnd"/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          </w:t>
      </w: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f2, a[i, j]:</w:t>
      </w:r>
      <w:r w:rsidRPr="00455EB4">
        <w:rPr>
          <w:rFonts w:ascii="Courier New" w:eastAsia="Courier New" w:hAnsi="Courier New" w:cs="Courier New"/>
          <w:color w:val="006400"/>
          <w:sz w:val="24"/>
          <w:szCs w:val="24"/>
          <w:lang w:val="en-US"/>
        </w:rPr>
        <w:t>4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f2);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f2, </w:t>
      </w:r>
      <w:r w:rsidRPr="00455EB4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Сумма</w:t>
      </w:r>
      <w:r w:rsidRPr="00455EB4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элементов</w:t>
      </w:r>
      <w:r w:rsidRPr="00455EB4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массива</w:t>
      </w:r>
      <w:r w:rsidRPr="00455EB4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'</w:t>
      </w:r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, s);</w:t>
      </w:r>
    </w:p>
    <w:p w:rsidR="00052A69" w:rsidRDefault="00917AB6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(f2, </w:t>
      </w:r>
      <w:r>
        <w:rPr>
          <w:rFonts w:ascii="Courier New" w:eastAsia="Courier New" w:hAnsi="Courier New" w:cs="Courier New"/>
          <w:color w:val="0000FF"/>
          <w:sz w:val="24"/>
          <w:szCs w:val="24"/>
        </w:rPr>
        <w:t>'Произведение элементов массива '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, p);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f1);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f2);</w:t>
      </w:r>
    </w:p>
    <w:p w:rsidR="00052A69" w:rsidRPr="00455EB4" w:rsidRDefault="00917AB6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455EB4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end</w:t>
      </w:r>
      <w:proofErr w:type="gramEnd"/>
      <w:r w:rsidRPr="00455EB4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.</w:t>
      </w:r>
    </w:p>
    <w:p w:rsidR="00052A69" w:rsidRPr="00455EB4" w:rsidRDefault="00052A6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Ответ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6  14  13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26   1  10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23   5  16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элементов массива 12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Произведение элементов массива 522412800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№5.</w:t>
      </w:r>
    </w:p>
    <w:p w:rsidR="00052A69" w:rsidRDefault="00917A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Заполнить матрицу а(4, 4) случайными числами от -3 до 6. Вывести </w:t>
      </w:r>
      <w:commentRangeStart w:id="2"/>
      <w:r>
        <w:rPr>
          <w:sz w:val="28"/>
          <w:szCs w:val="28"/>
        </w:rPr>
        <w:t xml:space="preserve">значения </w:t>
      </w:r>
      <w:commentRangeEnd w:id="2"/>
      <w:r w:rsidR="00D26C1F">
        <w:rPr>
          <w:rStyle w:val="a7"/>
        </w:rPr>
        <w:commentReference w:id="2"/>
      </w:r>
      <w:r>
        <w:rPr>
          <w:sz w:val="28"/>
          <w:szCs w:val="28"/>
        </w:rPr>
        <w:t>ее элементов в файл. Вычислить среднее арифметическое значений неотрицательных элементов каждого столбца данной ма</w:t>
      </w:r>
      <w:r>
        <w:rPr>
          <w:sz w:val="28"/>
          <w:szCs w:val="28"/>
        </w:rPr>
        <w:t>трицы. Результаты вывести в файл.</w:t>
      </w:r>
    </w:p>
    <w:p w:rsidR="00052A69" w:rsidRDefault="00052A6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реализация: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laba5_</w:t>
      </w:r>
      <w:commentRangeStart w:id="3"/>
      <w:r>
        <w:rPr>
          <w:rFonts w:ascii="Times New Roman" w:eastAsia="Times New Roman" w:hAnsi="Times New Roman" w:cs="Times New Roman"/>
          <w:sz w:val="28"/>
          <w:szCs w:val="28"/>
        </w:rPr>
        <w:t>3</w:t>
      </w:r>
      <w:commentRangeEnd w:id="3"/>
      <w:r w:rsidR="00D26C1F">
        <w:rPr>
          <w:rStyle w:val="a7"/>
        </w:rPr>
        <w:commentReference w:id="3"/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i, j, 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sr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real;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array [1..4, 1..4] of real;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text;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assign(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 'result.txt');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rewrite(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:= 1 to 4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:= 1 to 4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a[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i, j] := random(10) - 3;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 a[i, j]:4);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:= 1 to 4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:= 1 to 4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]&gt;=0 then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s+a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:=n+1;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n&gt;0 then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begin</w:t>
      </w:r>
      <w:proofErr w:type="spellEnd"/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:= s/n;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(f,' Среднее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членов ',j,' столбца = 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:=0;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:=0;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  <w:r w:rsidRPr="00455E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5   4   4   5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2  -2  -2   5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-2   1   0  -1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2   6   2   2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членов 1 столбца = 3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членов 2 столбца = 3.66666666666667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членов 3 столбца = 2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Среднее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членов 4 столбца = 4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№5 и задание 2 лабораторной №6.</w:t>
      </w:r>
    </w:p>
    <w:p w:rsidR="00052A69" w:rsidRDefault="00917AB6">
      <w:pPr>
        <w:widowControl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Заполнить матрицу а(4, 4) случайными целыми числами от 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1 до 100. Вывести значения ее элементов в файл. Найти</w:t>
      </w:r>
      <w:r>
        <w:rPr>
          <w:sz w:val="28"/>
          <w:szCs w:val="28"/>
        </w:rPr>
        <w:t xml:space="preserve"> максимальный элемент в каждой строке. Среди максимальных элементов каждой строки найти </w:t>
      </w:r>
      <w:proofErr w:type="gramStart"/>
      <w:r>
        <w:rPr>
          <w:sz w:val="28"/>
          <w:szCs w:val="28"/>
        </w:rPr>
        <w:t>минимальный</w:t>
      </w:r>
      <w:proofErr w:type="gramEnd"/>
      <w:r>
        <w:rPr>
          <w:sz w:val="28"/>
          <w:szCs w:val="28"/>
        </w:rPr>
        <w:t xml:space="preserve">. Результаты вывести в файл. </w:t>
      </w:r>
    </w:p>
    <w:p w:rsidR="00052A69" w:rsidRDefault="00052A69">
      <w:pPr>
        <w:widowControl w:val="0"/>
        <w:spacing w:after="0" w:line="240" w:lineRule="auto"/>
        <w:jc w:val="both"/>
        <w:rPr>
          <w:sz w:val="24"/>
          <w:szCs w:val="24"/>
        </w:rPr>
      </w:pP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реализация: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laba5_4_and_6_2;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, j: integer;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, min: real;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array [1..4, 1..4] of real;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text;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</w:t>
      </w:r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assign(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 'result.txt');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rewrite(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:=0;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:=101;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:= 1 to 4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:= 1 to 4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a[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i, j] := random(100) + 1;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 a[i, j]:6);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:= 1 to 4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:= 1 to 4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commentRangeStart w:id="4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commentRangeEnd w:id="4"/>
      <w:proofErr w:type="gramEnd"/>
      <w:r w:rsidR="00AF3EB5">
        <w:rPr>
          <w:rStyle w:val="a7"/>
        </w:rPr>
        <w:commentReference w:id="4"/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]&gt;</w:t>
      </w:r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max then max:=a[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i,j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5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commentRangeEnd w:id="5"/>
      <w:proofErr w:type="spellEnd"/>
      <w:r w:rsidR="00AF3EB5">
        <w:rPr>
          <w:rStyle w:val="a7"/>
        </w:rPr>
        <w:commentReference w:id="5"/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f,'Максимальный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 ',i,' строки = ',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max&lt;min then min:= max;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:=</w:t>
      </w:r>
      <w:commentRangeStart w:id="6"/>
      <w:r>
        <w:rPr>
          <w:rFonts w:ascii="Times New Roman" w:eastAsia="Times New Roman" w:hAnsi="Times New Roman" w:cs="Times New Roman"/>
          <w:sz w:val="28"/>
          <w:szCs w:val="28"/>
        </w:rPr>
        <w:t>0</w:t>
      </w:r>
      <w:commentRangeEnd w:id="6"/>
      <w:r w:rsidR="00AF3EB5">
        <w:rPr>
          <w:rStyle w:val="a7"/>
        </w:rPr>
        <w:commentReference w:id="6"/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f,'Минимальный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максимальных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матрицы = ',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(f);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44    41    76    67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47    99    72     3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32    52     9    33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94    82    87    77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Максимальный элемент 1 строки = 76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Максимальный элемент 2 строки = 99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Максимальный элемент 3 строки = 52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Максимальный элемент 4 строки = 94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Минимальный элемент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максимальных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матри</w:t>
      </w:r>
      <w:r>
        <w:rPr>
          <w:rFonts w:ascii="Times New Roman" w:eastAsia="Times New Roman" w:hAnsi="Times New Roman" w:cs="Times New Roman"/>
          <w:sz w:val="28"/>
          <w:szCs w:val="28"/>
        </w:rPr>
        <w:t>цы = 52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№6.</w:t>
      </w:r>
    </w:p>
    <w:p w:rsidR="00052A69" w:rsidRDefault="00917AB6">
      <w:pPr>
        <w:widowControl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052A69" w:rsidRDefault="00052A69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ализация: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laba6_1;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, j: integer;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, s, p: real;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array [1..3, 1..3] of real;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text;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assign(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 'result.txt');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rewrite(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:= </w:t>
      </w:r>
      <w:commentRangeStart w:id="7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100</w:t>
      </w:r>
      <w:commentRangeEnd w:id="7"/>
      <w:r w:rsidR="00AF3EB5">
        <w:rPr>
          <w:rStyle w:val="a7"/>
        </w:rPr>
        <w:commentReference w:id="7"/>
      </w:r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:=0;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:= 1 to 3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:= 1 to 3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a[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i, j] := random(11) - 5;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 a[i, j]:4);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a[i, j]&gt; 0 then s:=s+a[i, j];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min&gt;a[i, j] then min:= a[i, j];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f,'Минимальный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член матрицы 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(f);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f,'Сумма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положительных членов матрицы ', s);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:=min*s;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</w:t>
      </w:r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f,'</w:t>
      </w: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',p);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(f);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-3  -5   1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5  -1  -1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-4  -5   2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Минимальный член матрицы -5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Сумма положительных членов матрицы 8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 = -40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3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№6.</w:t>
      </w:r>
    </w:p>
    <w:p w:rsidR="00052A69" w:rsidRDefault="00917A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 реализация: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laba6_3;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, j, l: integer;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, max: real;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a</w:t>
      </w:r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rray [1..5, 1..10] of real;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text;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assign(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 'result.txt');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rewrite(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:= 1 to 5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:= 1 to 10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a[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i, j] := random(9);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 a[i, j]:4);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:=0;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:= 1 to 10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:= 1 to 5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:=s+a[i</w:t>
      </w:r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,j];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s&gt;max then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:=s;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:=j;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:=0;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bookmarkStart w:id="8" w:name="_GoBack"/>
      <w:bookmarkEnd w:id="8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f,'Максимальная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сумма элементов у столбца ',l,' = ',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(f);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f,'Элементы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столбца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:'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i:= 1 to 5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 a[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i,l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]);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(f);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0   8   4   1   6   8   8   2   8   5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7   8   4   1   7   6   8   8   2   8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7   2   4   5   0   4   2   2   1   3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1   7   6   2   2   4   4   1   5   3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4   1   4   4   0   5   4   6   4   5</w:t>
      </w:r>
    </w:p>
    <w:p w:rsidR="00052A69" w:rsidRDefault="00052A6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Максимальная сумма элементов у столбца 6 = 27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</w:t>
      </w:r>
      <w:r>
        <w:rPr>
          <w:rFonts w:ascii="Times New Roman" w:eastAsia="Times New Roman" w:hAnsi="Times New Roman" w:cs="Times New Roman"/>
          <w:sz w:val="28"/>
          <w:szCs w:val="28"/>
        </w:rPr>
        <w:t>енты данного столбца: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052A69" w:rsidRDefault="00052A6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4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№6.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667250" cy="20288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Программная</w:t>
      </w:r>
      <w:r w:rsidRPr="00455E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  <w:r w:rsidRPr="00455E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laba6_4;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integer;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c, k, o, p, 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Bmin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real;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array [1..7] of real = (-2, 3, 12, -7, -18, 27, -10);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array [1..2, 1..3] of real = ((0.3, 1.5, -6.1), (7.2, 10.3, 0.6));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array [1..7] of real;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 text;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assign(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 'result.txt');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rewrite(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:=0.0025;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:=175;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:=8;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i:= 1 to 7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z[i]&gt;0 then p:=p+z[i];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z[i]&lt;0 then o:=o+1;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writeln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f,'P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',p);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f,'O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',o);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Bmin</w:t>
      </w:r>
      <w:proofErr w:type="spellEnd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1000;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i:= 1 to 2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if b[i,2]&lt;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Bmin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then 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Bmin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:=b[i,2];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f,'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Bmin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', 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Bmin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i:= 1 to 7 do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x[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i]:=(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(p)/(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o+a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*c))+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Bmin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*k*</w:t>
      </w:r>
      <w:proofErr w:type="spell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k+z</w:t>
      </w:r>
      <w:proofErr w:type="spell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[i];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f, x[i]:10:2);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f);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52A69" w:rsidRPr="00455EB4" w:rsidRDefault="00052A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</w:t>
      </w:r>
      <w:r w:rsidRPr="00455E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052A69" w:rsidRPr="00455EB4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5EB4">
        <w:rPr>
          <w:rFonts w:ascii="Times New Roman" w:eastAsia="Times New Roman" w:hAnsi="Times New Roman" w:cs="Times New Roman"/>
          <w:sz w:val="28"/>
          <w:szCs w:val="28"/>
          <w:lang w:val="en-US"/>
        </w:rPr>
        <w:t>P = 42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= 4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1.5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95.46    100.46    109.46     90.46     79.46    124.46     87.46</w:t>
      </w: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052A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2A69" w:rsidRDefault="00917AB6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052A69" w:rsidRDefault="00917AB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мною изучены методы использования двумерных массивов и операции с файлами, которые были отработаны на практике - написаны программы на языке Паскаль. </w:t>
      </w:r>
    </w:p>
    <w:p w:rsidR="00052A69" w:rsidRDefault="00052A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52A69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Vyacheslav A. Chuzlov" w:date="2020-03-23T11:34:00Z" w:initials="VAC">
    <w:p w:rsidR="00D26C1F" w:rsidRPr="00D26C1F" w:rsidRDefault="00D26C1F">
      <w:pPr>
        <w:pStyle w:val="a8"/>
      </w:pPr>
      <w:r>
        <w:rPr>
          <w:rStyle w:val="a7"/>
        </w:rPr>
        <w:annotationRef/>
      </w:r>
      <w:r>
        <w:t xml:space="preserve">Оформляйте, пожалуйста, текст основного отчета </w:t>
      </w:r>
      <w:proofErr w:type="gramStart"/>
      <w:r>
        <w:rPr>
          <w:lang w:val="en-US"/>
        </w:rPr>
        <w:t>c</w:t>
      </w:r>
      <w:proofErr w:type="gramEnd"/>
      <w:r>
        <w:t>использованием</w:t>
      </w:r>
      <w:r w:rsidRPr="00D26C1F">
        <w:t xml:space="preserve"> </w:t>
      </w:r>
      <w:r>
        <w:t xml:space="preserve">шрифта </w:t>
      </w:r>
      <w:r>
        <w:rPr>
          <w:lang w:val="en-US"/>
        </w:rPr>
        <w:t>Times</w:t>
      </w:r>
      <w:r w:rsidRPr="00D26C1F">
        <w:t xml:space="preserve"> </w:t>
      </w:r>
      <w:r>
        <w:rPr>
          <w:lang w:val="en-US"/>
        </w:rPr>
        <w:t>New</w:t>
      </w:r>
      <w:r w:rsidRPr="00D26C1F">
        <w:t xml:space="preserve"> </w:t>
      </w:r>
      <w:r>
        <w:rPr>
          <w:lang w:val="en-US"/>
        </w:rPr>
        <w:t>Roman</w:t>
      </w:r>
      <w:r w:rsidRPr="00D26C1F">
        <w:t xml:space="preserve"> (14 </w:t>
      </w:r>
      <w:proofErr w:type="spellStart"/>
      <w:r>
        <w:t>пт</w:t>
      </w:r>
      <w:proofErr w:type="spellEnd"/>
      <w:r w:rsidRPr="00D26C1F">
        <w:t>)</w:t>
      </w:r>
      <w:r>
        <w:t xml:space="preserve">, а код программы с использованием шрифта </w:t>
      </w:r>
      <w:r>
        <w:rPr>
          <w:lang w:val="en-US"/>
        </w:rPr>
        <w:t>Courier</w:t>
      </w:r>
      <w:r w:rsidRPr="00D26C1F">
        <w:t xml:space="preserve"> </w:t>
      </w:r>
      <w:r>
        <w:rPr>
          <w:lang w:val="en-US"/>
        </w:rPr>
        <w:t>New</w:t>
      </w:r>
      <w:r>
        <w:t xml:space="preserve"> с авто форматированием кода (можно сделать в </w:t>
      </w:r>
      <w:proofErr w:type="spellStart"/>
      <w:r>
        <w:rPr>
          <w:lang w:val="en-US"/>
        </w:rPr>
        <w:t>PascalABC</w:t>
      </w:r>
      <w:proofErr w:type="spellEnd"/>
      <w:r>
        <w:t xml:space="preserve"> нажав на кнопку </w:t>
      </w:r>
      <w:r>
        <w:rPr>
          <w:noProof/>
        </w:rPr>
        <w:drawing>
          <wp:inline distT="0" distB="0" distL="0" distR="0" wp14:anchorId="6AF9EF34" wp14:editId="115A8273">
            <wp:extent cx="374650" cy="4318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129" t="5766" r="48682" b="91953"/>
                    <a:stretch/>
                  </pic:blipFill>
                  <pic:spPr bwMode="auto">
                    <a:xfrm>
                      <a:off x="0" y="0"/>
                      <a:ext cx="379198" cy="43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).</w:t>
      </w:r>
    </w:p>
  </w:comment>
  <w:comment w:id="2" w:author="Vyacheslav A. Chuzlov" w:date="2020-03-23T11:36:00Z" w:initials="VAC">
    <w:p w:rsidR="00D26C1F" w:rsidRPr="00D26C1F" w:rsidRDefault="00D26C1F">
      <w:pPr>
        <w:pStyle w:val="a8"/>
      </w:pPr>
      <w:r>
        <w:rPr>
          <w:rStyle w:val="a7"/>
        </w:rPr>
        <w:annotationRef/>
      </w:r>
      <w:r>
        <w:t xml:space="preserve">Шрифт </w:t>
      </w:r>
      <w:r>
        <w:rPr>
          <w:lang w:val="en-US"/>
        </w:rPr>
        <w:t>Times New Roman.</w:t>
      </w:r>
    </w:p>
  </w:comment>
  <w:comment w:id="3" w:author="Vyacheslav A. Chuzlov" w:date="2020-03-23T11:37:00Z" w:initials="VAC">
    <w:p w:rsidR="00D26C1F" w:rsidRDefault="00D26C1F">
      <w:pPr>
        <w:pStyle w:val="a8"/>
      </w:pPr>
      <w:r>
        <w:rPr>
          <w:rStyle w:val="a7"/>
        </w:rPr>
        <w:annotationRef/>
      </w:r>
      <w:r>
        <w:t>Оформление программы.</w:t>
      </w:r>
    </w:p>
  </w:comment>
  <w:comment w:id="4" w:author="Vyacheslav A. Chuzlov" w:date="2020-03-23T12:07:00Z" w:initials="VAC">
    <w:p w:rsidR="00AF3EB5" w:rsidRDefault="00AF3EB5">
      <w:pPr>
        <w:pStyle w:val="a8"/>
      </w:pPr>
      <w:r>
        <w:rPr>
          <w:rStyle w:val="a7"/>
        </w:rPr>
        <w:annotationRef/>
      </w:r>
      <w:r>
        <w:t>Можно было не ставить</w:t>
      </w:r>
    </w:p>
  </w:comment>
  <w:comment w:id="5" w:author="Vyacheslav A. Chuzlov" w:date="2020-03-23T12:08:00Z" w:initials="VAC">
    <w:p w:rsidR="00AF3EB5" w:rsidRDefault="00AF3EB5">
      <w:pPr>
        <w:pStyle w:val="a8"/>
      </w:pPr>
      <w:r>
        <w:rPr>
          <w:rStyle w:val="a7"/>
        </w:rPr>
        <w:annotationRef/>
      </w:r>
      <w:r>
        <w:t>Ну и это, соответственно, тоже</w:t>
      </w:r>
    </w:p>
  </w:comment>
  <w:comment w:id="6" w:author="Vyacheslav A. Chuzlov" w:date="2020-03-23T12:10:00Z" w:initials="VAC">
    <w:p w:rsidR="00AF3EB5" w:rsidRDefault="00AF3EB5">
      <w:pPr>
        <w:pStyle w:val="a8"/>
      </w:pPr>
      <w:r>
        <w:rPr>
          <w:rStyle w:val="a7"/>
        </w:rPr>
        <w:annotationRef/>
      </w:r>
      <w:r>
        <w:t xml:space="preserve">Можно было перенести эту строку перед циклом по </w:t>
      </w:r>
      <w:r>
        <w:rPr>
          <w:lang w:val="en-US"/>
        </w:rPr>
        <w:t>j</w:t>
      </w:r>
      <w:r w:rsidRPr="00AF3EB5">
        <w:t xml:space="preserve"> </w:t>
      </w:r>
      <w:r>
        <w:t>и записать так:</w:t>
      </w:r>
    </w:p>
    <w:p w:rsidR="00AF3EB5" w:rsidRDefault="00AF3EB5">
      <w:pPr>
        <w:pStyle w:val="a8"/>
        <w:rPr>
          <w:rFonts w:ascii="Courier New" w:hAnsi="Courier New" w:cs="Courier New"/>
        </w:rPr>
      </w:pPr>
    </w:p>
    <w:p w:rsidR="00AF3EB5" w:rsidRDefault="00AF3EB5">
      <w:pPr>
        <w:pStyle w:val="a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max</w:t>
      </w:r>
      <w:proofErr w:type="gramEnd"/>
      <w:r w:rsidRPr="00AF3EB5">
        <w:rPr>
          <w:rFonts w:ascii="Courier New" w:hAnsi="Courier New" w:cs="Courier New"/>
        </w:rPr>
        <w:t xml:space="preserve"> := </w:t>
      </w:r>
      <w:r>
        <w:rPr>
          <w:rFonts w:ascii="Courier New" w:hAnsi="Courier New" w:cs="Courier New"/>
          <w:lang w:val="en-US"/>
        </w:rPr>
        <w:t>a</w:t>
      </w:r>
      <w:r w:rsidRPr="00AF3EB5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I</w:t>
      </w:r>
      <w:r w:rsidRPr="00AF3EB5">
        <w:rPr>
          <w:rFonts w:ascii="Courier New" w:hAnsi="Courier New" w:cs="Courier New"/>
        </w:rPr>
        <w:t>, 1];</w:t>
      </w:r>
    </w:p>
    <w:p w:rsidR="00AF3EB5" w:rsidRDefault="00AF3EB5">
      <w:pPr>
        <w:pStyle w:val="a8"/>
        <w:rPr>
          <w:rFonts w:asciiTheme="majorHAnsi" w:hAnsiTheme="majorHAnsi" w:cs="Times New Roman"/>
        </w:rPr>
      </w:pPr>
    </w:p>
    <w:p w:rsidR="00AF3EB5" w:rsidRPr="00AF3EB5" w:rsidRDefault="00AF3EB5">
      <w:pPr>
        <w:pStyle w:val="a8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Так мы бы не были привязаны к конкретным числам, и если бы исходные данные вдруг изменились, нам бы не пришлось менять программу.</w:t>
      </w:r>
    </w:p>
  </w:comment>
  <w:comment w:id="7" w:author="Vyacheslav A. Chuzlov" w:date="2020-03-23T12:11:00Z" w:initials="VAC">
    <w:p w:rsidR="00AF3EB5" w:rsidRDefault="00AF3EB5">
      <w:pPr>
        <w:pStyle w:val="a8"/>
      </w:pPr>
      <w:r>
        <w:rPr>
          <w:rStyle w:val="a7"/>
        </w:rPr>
        <w:annotationRef/>
      </w:r>
      <w:r>
        <w:t>Как я уже говорил, лучше сначала определить значения элементов матрицы, а уже потом определять минимальный элемент как элемент первой строки, первого столбца.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AB6" w:rsidRDefault="00917AB6">
      <w:pPr>
        <w:spacing w:after="0" w:line="240" w:lineRule="auto"/>
      </w:pPr>
      <w:r>
        <w:separator/>
      </w:r>
    </w:p>
  </w:endnote>
  <w:endnote w:type="continuationSeparator" w:id="0">
    <w:p w:rsidR="00917AB6" w:rsidRDefault="0091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69" w:rsidRDefault="00917AB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55EB4">
      <w:rPr>
        <w:color w:val="000000"/>
      </w:rPr>
      <w:fldChar w:fldCharType="separate"/>
    </w:r>
    <w:r w:rsidR="00AF3EB5">
      <w:rPr>
        <w:noProof/>
        <w:color w:val="000000"/>
      </w:rPr>
      <w:t>6</w:t>
    </w:r>
    <w:r>
      <w:rPr>
        <w:color w:val="000000"/>
      </w:rPr>
      <w:fldChar w:fldCharType="end"/>
    </w:r>
  </w:p>
  <w:p w:rsidR="00052A69" w:rsidRDefault="00052A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AB6" w:rsidRDefault="00917AB6">
      <w:pPr>
        <w:spacing w:after="0" w:line="240" w:lineRule="auto"/>
      </w:pPr>
      <w:r>
        <w:separator/>
      </w:r>
    </w:p>
  </w:footnote>
  <w:footnote w:type="continuationSeparator" w:id="0">
    <w:p w:rsidR="00917AB6" w:rsidRDefault="0091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E6E9E"/>
    <w:multiLevelType w:val="multilevel"/>
    <w:tmpl w:val="D7C6536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2A69"/>
    <w:rsid w:val="00052A69"/>
    <w:rsid w:val="00455EB4"/>
    <w:rsid w:val="00917AB6"/>
    <w:rsid w:val="00AF3EB5"/>
    <w:rsid w:val="00D2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5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5EB4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D26C1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26C1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26C1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26C1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26C1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5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5EB4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D26C1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26C1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26C1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26C1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26C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Чузлов Вячеслав Алексеевич</dc:creator>
  <cp:lastModifiedBy>Vyacheslav A. Chuzlov</cp:lastModifiedBy>
  <cp:revision>3</cp:revision>
  <dcterms:created xsi:type="dcterms:W3CDTF">2020-03-23T04:31:00Z</dcterms:created>
  <dcterms:modified xsi:type="dcterms:W3CDTF">2020-03-23T05:14:00Z</dcterms:modified>
</cp:coreProperties>
</file>