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>А.А. Циттель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Pr="0018077E">
        <w:rPr>
          <w:rFonts w:ascii="Times New Roman" w:hAnsi="Times New Roman"/>
          <w:sz w:val="24"/>
          <w:szCs w:val="24"/>
        </w:rPr>
        <w:t>16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мая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6597E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45920" cy="92964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95161" cy="1664815"/>
                      <a:chOff x="3072010" y="1663397"/>
                      <a:chExt cx="2695161" cy="1664815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4D3E9C18-7529-481A-97C0-DFDA4264061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072010" y="1663397"/>
                        <a:ext cx="2695161" cy="1664815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6597E" w:rsidRP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020BB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pict>
          <v:shape id="_x0000_s1027" type="#_x0000_t75" style="position:absolute;left:0;text-align:left;margin-left:2.15pt;margin-top:14.45pt;width:84.4pt;height:61.3pt;z-index:251659264">
            <v:imagedata r:id="rId9" o:title=""/>
          </v:shape>
          <o:OLEObject Type="Embed" ProgID="Unknown" ShapeID="_x0000_s1027" DrawAspect="Content" ObjectID="_1651302304" r:id="rId10"/>
        </w:pict>
      </w:r>
      <w:r w:rsidR="0066597E" w:rsidRPr="0066597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 начальными условиями:</w:t>
      </w:r>
    </w:p>
    <w:p w:rsidR="0066597E" w:rsidRPr="0066597E" w:rsidRDefault="0066597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020BB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pict>
          <v:shape id="_x0000_s1028" type="#_x0000_t75" style="position:absolute;left:0;text-align:left;margin-left:2.15pt;margin-top:1.65pt;width:96.4pt;height:46pt;z-index:251660288">
            <v:imagedata r:id="rId11" o:title=""/>
          </v:shape>
          <o:OLEObject Type="Embed" ProgID="Unknown" ShapeID="_x0000_s1028" DrawAspect="Content" ObjectID="_1651302305" r:id="rId12"/>
        </w:pi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Pr="00A15FD7" w:rsidRDefault="006659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Формула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Эйлера: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4210" cy="830580"/>
            <wp:effectExtent l="19050" t="0" r="0" b="0"/>
            <wp:docPr id="5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71580" cy="1599477"/>
                      <a:chOff x="2490369" y="2186857"/>
                      <a:chExt cx="5771580" cy="15994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A9734CF0-7E81-4962-977C-47F469FA791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90369" y="2186857"/>
                        <a:ext cx="5771580" cy="1599477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Метод Рунге-Кутты: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47160" cy="800100"/>
            <wp:effectExtent l="0" t="0" r="0" b="0"/>
            <wp:docPr id="8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9538" cy="1367554"/>
                      <a:chOff x="1397861" y="1311144"/>
                      <a:chExt cx="7209538" cy="1367554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92CCE7C7-A824-41E7-A605-19477CA701D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397861" y="1311144"/>
                        <a:ext cx="7209538" cy="1367554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69720" cy="228600"/>
            <wp:effectExtent l="0" t="0" r="0" b="0"/>
            <wp:docPr id="13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4" cy="246221"/>
                      <a:chOff x="325501" y="2818336"/>
                      <a:chExt cx="1771574" cy="246221"/>
                    </a:xfrm>
                  </a:grpSpPr>
                  <a:sp>
                    <a:nvSpPr>
                      <a:cNvPr id="7" name="TextBox 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2E32AB1E-054E-4878-83C7-EC8857AAA59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2818336"/>
                        <a:ext cx="1771574" cy="246221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 l="-1031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00500" cy="251460"/>
            <wp:effectExtent l="0" t="0" r="0" b="0"/>
            <wp:docPr id="14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231860"/>
                      <a:chExt cx="4553491" cy="246221"/>
                    </a:xfrm>
                  </a:grpSpPr>
                  <a:sp>
                    <a:nvSpPr>
                      <a:cNvPr id="20" name="TextBox 1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65B141F0-CF42-4DCD-B19D-9A91E0A9259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231860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6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76700" cy="243840"/>
            <wp:effectExtent l="0" t="0" r="0" b="0"/>
            <wp:docPr id="15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645384"/>
                      <a:chExt cx="4553491" cy="246221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66D81581-B152-4247-91C8-23287DCC456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645384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7"/>
                        <a:stretch>
                          <a:fillRect l="-669" t="-162500" r="-8434" b="-247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48940" cy="259080"/>
            <wp:effectExtent l="0" t="0" r="0" b="0"/>
            <wp:docPr id="16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1" y="4058908"/>
                      <a:chExt cx="3262816" cy="246221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FDF97F6F-10DB-4B32-8F18-4167B197C4C3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4058908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18"/>
                        <a:stretch>
                          <a:fillRect l="-373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1771575" cy="246221"/>
            <wp:effectExtent l="0" t="0" r="0" b="0"/>
            <wp:docPr id="17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5" cy="246221"/>
                      <a:chOff x="325500" y="4484327"/>
                      <a:chExt cx="1771575" cy="246221"/>
                    </a:xfrm>
                  </a:grpSpPr>
                  <a:sp>
                    <a:nvSpPr>
                      <a:cNvPr id="24" name="TextBox 2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758DFF6A-AC1F-4D3A-BD09-7F4DB5EC954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484327"/>
                        <a:ext cx="1771575" cy="246221"/>
                      </a:xfrm>
                      <a:prstGeom prst="rect">
                        <a:avLst/>
                      </a:prstGeom>
                      <a:blipFill>
                        <a:blip r:embed="rId19"/>
                        <a:stretch>
                          <a:fillRect l="-1031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05250" cy="220980"/>
            <wp:effectExtent l="0" t="0" r="0" b="0"/>
            <wp:docPr id="18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4897851"/>
                      <a:chExt cx="4553491" cy="246221"/>
                    </a:xfrm>
                  </a:grpSpPr>
                  <a:sp>
                    <a:nvSpPr>
                      <a:cNvPr id="26" name="TextBox 2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0D80CB66-E4AD-4DFB-9348-F325F91A346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897851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0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47160" cy="236220"/>
            <wp:effectExtent l="0" t="0" r="0" b="0"/>
            <wp:docPr id="19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5311375"/>
                      <a:chExt cx="4553491" cy="246221"/>
                    </a:xfrm>
                  </a:grpSpPr>
                  <a:sp>
                    <a:nvSpPr>
                      <a:cNvPr id="27" name="TextBox 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F452CD7D-88F5-4200-AF65-B8FF39C476F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311375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25140" cy="243840"/>
            <wp:effectExtent l="0" t="0" r="0" b="0"/>
            <wp:docPr id="20" name="Объ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0" y="5724899"/>
                      <a:chExt cx="3262816" cy="246221"/>
                    </a:xfrm>
                  </a:grpSpPr>
                  <a:sp>
                    <a:nvSpPr>
                      <a:cNvPr id="28" name="TextBox 2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72BCB6D9-E4C4-439F-B272-D94F406F8CD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724899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22"/>
                        <a:stretch>
                          <a:fillRect l="-373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F055F" w:rsidRPr="00A15FD7" w:rsidRDefault="00A811E1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систему дифференциальных уравнений первого порядка:</w:t>
      </w:r>
    </w:p>
    <w:p w:rsidR="00A15FD7" w:rsidRDefault="00020BB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pict>
          <v:shape id="_x0000_s1029" type="#_x0000_t75" style="position:absolute;margin-left:-2.25pt;margin-top:3.3pt;width:69pt;height:75pt;z-index:251661312">
            <v:imagedata r:id="rId23" o:title=""/>
          </v:shape>
          <o:OLEObject Type="Embed" ProgID="Unknown" ShapeID="_x0000_s1029" DrawAspect="Content" ObjectID="_1651302306" r:id="rId24"/>
        </w:pic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методами Эйлера и Рунге-Кутты на отрезке </w:t>
      </w: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[0; 1]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 шагом </w:t>
      </w:r>
    </w:p>
    <w:p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h</w:t>
      </w:r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</w:t>
      </w:r>
      <w:proofErr w:type="gramStart"/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,1</w:t>
      </w:r>
      <w:proofErr w:type="gramEnd"/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Начальные условия: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(0)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 xml:space="preserve"> =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0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 xml:space="preserve">;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(0) = 0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A15FD7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15FD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_13_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>0.0000    0.0000    0.0000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0.1000    0.0000    0.1000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0.2000    0.0100    0.2000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0.3000    0.0300    0.2998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0.4000    0.0600    0.3989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0.5000    0.0999    0.4965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0.6000    0.1495    0.5917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0.7000    0.2087    0.6831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0.8000    0.2770    0.7695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0.9000    0.3539    0.8496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1.0000    0.4389    0.9223 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rogram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lab_13_example;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SetLength(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0.0000    0.0000    0.0000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0.1000    0.0050    0.1000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0.2000    0.0200    0.1998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0.3000    0.0449    0.2990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0.4000    0.0797    0.3968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0.5000    0.1242    0.4924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0.6000    0.1781    0.5844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0.7000    0.2409    0.6717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0.8000    0.3122    0.7529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0.9000    0.3913    0.8271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1.0000    0.4774    0.8933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F973EC" w:rsidRDefault="00F973EC" w:rsidP="0018077E">
      <w:pPr>
        <w:spacing w:line="360" w:lineRule="auto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</w:t>
      </w:r>
      <w:proofErr w:type="gramStart"/>
      <w:r w:rsidR="0018077E" w:rsidRPr="0018077E">
        <w:rPr>
          <w:rFonts w:ascii="Times New Roman" w:hAnsi="Times New Roman"/>
          <w:sz w:val="28"/>
          <w:szCs w:val="28"/>
        </w:rPr>
        <w:t>использовав</w:t>
      </w:r>
      <w:proofErr w:type="gramEnd"/>
      <w:r w:rsidR="0018077E" w:rsidRPr="0018077E">
        <w:rPr>
          <w:rFonts w:ascii="Times New Roman" w:hAnsi="Times New Roman"/>
          <w:sz w:val="28"/>
          <w:szCs w:val="28"/>
        </w:rPr>
        <w:t xml:space="preserve"> формулу:</w:t>
      </w:r>
    </w:p>
    <w:p w:rsidR="00F973EC" w:rsidRP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19250" cy="480060"/>
            <wp:effectExtent l="19050" t="0" r="0" b="0"/>
            <wp:docPr id="11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86624" cy="647678"/>
                      <a:chOff x="707234" y="2187291"/>
                      <a:chExt cx="2186624" cy="647678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="" xmlns:a14="http://schemas.microsoft.com/office/drawing/2010/main" id="{9595804B-915D-4DB8-AAAA-7BF6B54C600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707234" y="2187291"/>
                        <a:ext cx="2186624" cy="647678"/>
                      </a:xfrm>
                      <a:prstGeom prst="rect">
                        <a:avLst/>
                      </a:prstGeom>
                      <a:blipFill>
                        <a:blip r:embed="rId25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Pr="00F973EC" w:rsidRDefault="00F973EC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48200" cy="601980"/>
            <wp:effectExtent l="0" t="0" r="0" b="0"/>
            <wp:docPr id="12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41722" cy="707886"/>
                      <a:chOff x="2918691" y="2112218"/>
                      <a:chExt cx="6041722" cy="707886"/>
                    </a:xfrm>
                  </a:grpSpPr>
                  <a:sp>
                    <a:nvSpPr>
                      <a:cNvPr id="19" name="TextBox 18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6="http://schemas.microsoft.com/office/drawing/2014/main" xmlns="" xmlns:a14="http://schemas.microsoft.com/office/drawing/2010/main" id="{E4344F1C-11EA-4E86-A203-71057213E54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918691" y="2112218"/>
                        <a:ext cx="6041722" cy="707886"/>
                      </a:xfrm>
                      <a:prstGeom prst="rect">
                        <a:avLst/>
                      </a:prstGeom>
                      <a:blipFill>
                        <a:blip r:embed="rId26" cstate="print"/>
                        <a:stretch>
                          <a:fillRect l="-1110" t="-4274" r="-1009" b="-13675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Pr="005278DA" w:rsidRDefault="00434CD3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-72390</wp:posOffset>
            </wp:positionV>
            <wp:extent cx="6755130" cy="3688080"/>
            <wp:effectExtent l="1905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1)</w:t>
      </w:r>
    </w:p>
    <w:p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B840EC">
        <w:rPr>
          <w:rFonts w:ascii="Courier New" w:hAnsi="Courier New" w:cs="Courier New"/>
          <w:color w:val="000000"/>
          <w:sz w:val="20"/>
          <w:szCs w:val="20"/>
          <w:lang w:eastAsia="ru-RU"/>
        </w:rPr>
        <w:t>13;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get_error(eyler_method(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2.4000    2.3979    0.0856   -0.3000   -0.3166    5.2328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1.8000    1.7831    0.9479   -0.6300   -0.6731    6.4024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1.1880    1.1412    4.1051   -0.9990   -1.0813    7.6113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0.5508    0.4557   20.8586   -1.4175   -1.5552    8.8554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-0.1264   -0.2922   56.7496   -1.8978   -2.1118   10.1300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-0.8602   -1.1249   23.5272   -2.4545   -2.7713   11.4301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-1.6700   -2.0689   19.2795   -3.1049   -3.5586   12.7502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-2.5779   -3.1557   18.3086   -3.8693   -4.5037   14.0852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-3.6101   -4.4234   18.3858   -4.7724   -5.6431   15.4298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-4.7970   -5.9175   18.9355   -5.8431   -7.0212   16.7795</w:t>
      </w:r>
    </w:p>
    <w:p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3B4D79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2.3980    2.3979    0.0001   -0.3166   -0.3166    0.0009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1.7831    1.7831    0.0004   -0.6731   -0.6731    0.0010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1.1412    1.1412    0.0012   -1.0813   -1.0813    0.0012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0.4558    0.4557    0.0046   -1.5552   -1.5552    0.0013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-0.2921   -0.2922    0.0109   -2.1117   -2.1118    0.0015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-1.1248   -1.1249    0.0041   -2.7713   -2.7713    0.0016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-2.0688   -2.0689    0.0032   -3.5586   -3.5586    0.0018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-3.1556   -3.1557    0.0029   -4.5036   -4.5037    0.0020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-4.4232   -4.4234    0.0028   -5.6430   -5.6431    0.0022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-5.9174   -5.9175    0.0028   -7.0210   -7.0212    0.0024</w:t>
      </w:r>
    </w:p>
    <w:p w:rsidR="0018077E" w:rsidRPr="003B4D79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get_error(eyler_method(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D25AD1" w:rsidRPr="003B4D79" w:rsidRDefault="00D25AD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B4D79" w:rsidRPr="00B840EC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3B4D79"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0.0100    5.0700    5.0705    0.0089    8.1200    8.1208    0.0099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0.0200    5.1409    5.1418    0.0178    8.2416    8.2432    0.0197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0.0300    5.2127    5.2141    0.0266    8.3648    8.3673    0.0295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0.0400    5.2854    5.2873    0.0355    8.4897    8.4930    0.0393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0.0500    5.3591    5.3615    0.0442    8.6162    8.6204    0.0490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0.0600    5.4337    5.4366    0.0530    8.7444    8.7495    0.0586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0.0700    5.5093    5.5127    0.0617    8.8743    8.8804    0.0682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0.0800    5.5858    5.5898    0.0704    9.0059    9.0129    0.0778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0.0900    5.6633    5.6678    0.0791    9.1393    9.1473    0.0873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0.1000    5.7418    5.7469    0.0877    9.2745    9.2834    0.0968</w:t>
      </w:r>
    </w:p>
    <w:p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8077E" w:rsidRPr="00333FDF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18077E" w:rsidRPr="003B4D7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0.0100    5.0705    5.0705    0.0000    8.1208    8.1208    0.0000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0.0200    5.1418    5.1418    0.0000    8.2432    8.2432    0.0000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0.0300    5.2141    5.2141    0.0000    8.3673    8.3673    0.0000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0.0400    5.2873    5.2873    0.0000    8.4930    8.4930    0.0000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0.0500    5.3615    5.3615    0.0000    8.6204    8.6204    0.0000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0.0600    5.4366    5.4366    0.0000    8.7495    8.7495    0.0000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0.0700    5.5127    5.5127    0.0000    8.8804    8.8804    0.0000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0.0800    5.5898    5.5898    0.0000    9.0129    9.0129    0.0000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0.0900    5.6678    5.6678    0.0000    9.1473    9.1473    0.0000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0.1000    5.7469    5.7469    0.0000    9.2834    9.2834    0.0000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18077E" w:rsidRPr="003B4D79" w:rsidRDefault="0018077E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C733D8" w:rsidRPr="003B4D79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8316F" w:rsidRPr="003B4D79" w:rsidRDefault="0028316F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>3)</w:t>
      </w:r>
    </w:p>
    <w:p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get_error(eyler_method(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733D8" w:rsidRPr="003B4D79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733D8">
        <w:rPr>
          <w:rFonts w:ascii="Times New Roman" w:hAnsi="Times New Roman"/>
          <w:b/>
          <w:sz w:val="28"/>
          <w:szCs w:val="28"/>
        </w:rPr>
        <w:t>Ответ</w:t>
      </w:r>
      <w:r w:rsidR="00C733D8"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978F3" w:rsidRPr="00B840EC" w:rsidRDefault="009D0161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2978F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978F3"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2.1000    1.0780    1.0750    0.2803    1.0660    1.0607    0.4921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2.2000    1.0606    1.0583    0.2144    1.0654    1.0581    0.6833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2.3000    1.0400    1.0410    0.0924    1.0564    1.0502    0.5910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2.4000    1.0198    1.0250    0.5086    1.0426    1.0396    0.2863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2.5000    1.0025    1.0117    0.9088    1.0269    1.0283    0.1317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2.6000    0.9895    1.0015    1.1964    1.0120    1.0177    0.5595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2.7000    0.9814    0.9945    1.3175    0.9996    1.0087    0.9100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2.8000    0.9779    0.9904    1.2624    0.9905    1.0018    1.1256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2.9000    0.9782    0.9887    1.0574    0.9852    0.9970    1.1834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3.0000    0.9813    0.9887    0.7515    0.9832    0.9940    1.0926</w:t>
      </w:r>
    </w:p>
    <w:p w:rsidR="007125A0" w:rsidRPr="003B4D79" w:rsidRDefault="007125A0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C733D8" w:rsidRPr="003B4D79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6597E" w:rsidRPr="003B4D79" w:rsidRDefault="0066597E" w:rsidP="006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6597E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840EC" w:rsidRPr="00B840EC" w:rsidRDefault="00333FDF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B840EC" w:rsidRPr="00B840EC">
        <w:rPr>
          <w:rFonts w:ascii="Times New Roman" w:hAnsi="Times New Roman"/>
          <w:sz w:val="28"/>
          <w:szCs w:val="28"/>
          <w:lang w:eastAsia="ru-RU"/>
        </w:rPr>
        <w:t>2.1000    1.0749    1.0750    0.0033    1.0607    1.0607    0.0004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2.2000    1.0583    1.0583    0.0035    1.0581    1.0581    0.0013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2.3000    1.0410    1.0410    0.0034    1.0502    1.0502    0.0019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2.4000    1.0250    1.0250    0.0032    1.0396    1.0396    0.0022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2.5000    1.0117    1.0117    0.0028    1.0283    1.0283    0.0023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2.6000    1.0015    1.0015    0.0023    1.0177    1.0177    0.0023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2.7000    0.9945    0.9945    0.0017    1.0087    1.0087    0.0020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2.8000    0.9904    0.9904    0.0012    1.0018    1.0018    0.0017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2.9000    0.9887    0.9887    0.0007    0.9969    0.9970    0.0014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3.0000    0.9887    0.9887    0.0003    0.9940    0.9940    0.0010</w:t>
      </w: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8316F" w:rsidRPr="003B4D79" w:rsidRDefault="0028316F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F973EC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>4)</w:t>
      </w:r>
    </w:p>
    <w:p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get_error(eyler_method(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1.5000    1.5142    0.9348   -1.9000   -1.8802    1.0540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2.0300    2.0531    1.1274   -1.7600   -1.7216    2.2307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2.5850    2.6116    1.0182   -1.5810   -1.5258    3.6160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3.1597    3.1839    0.7603   -1.3644   -1.2948    5.3733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 3.7486    3.7644    0.4205   -1.1120   -1.0309    7.8654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 4.3458    4.3472    0.0323   -0.8259   -0.7367   12.1129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 4.9456    4.9266    0.3858   -0.5088   -0.4152   22.5487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0.8000    5.5419    5.4967    0.8227   -0.1633   -</w:t>
      </w:r>
      <w:proofErr w:type="gramStart"/>
      <w:r w:rsidRPr="00B840EC">
        <w:rPr>
          <w:rFonts w:ascii="Times New Roman" w:hAnsi="Times New Roman"/>
          <w:sz w:val="28"/>
          <w:szCs w:val="28"/>
          <w:lang w:val="en-US" w:eastAsia="ru-RU"/>
        </w:rPr>
        <w:t>0.0695  135.1045</w:t>
      </w:r>
      <w:proofErr w:type="gramEnd"/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0.9000    6.1287    6.0518    1.2712    0.2072    0.2969   30.2118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1.0000    6.7002    6.5864    1.7266    0.5993    0.6803   11.8948</w:t>
      </w:r>
    </w:p>
    <w:p w:rsidR="00C733D8" w:rsidRPr="003B4D79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733D8" w:rsidRPr="00333FDF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33FDF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840EC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0.1000    1.5142    1.5142    0.0000   -1.8802   -1.8802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0.2000    2.0531    2.0531    0.0000   -1.7216   -1.7216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0.3000    2.6116    2.6116    0.0001   -1.5258   -1.5258    0.0000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0.4000    3.1839    3.1839    0.0001   -1.2948   -1.2948    0.0001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0.5000    3.7644    3.7644    0.0001   -1.0309   -1.0309    0.0001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0.6000    4.3472    4.3472    0.0001   -0.7367   -0.7367    0.0002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0.7000    4.9266    4.9266    0.0001   -0.4152   -0.4152    0.0004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0.8000    5.4967    5.4967    0.0001   -0.0695   -0.0695    0.0032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0.9000    6.0518    6.0518    0.0001    0.2969    0.2969    0.0009</w:t>
      </w:r>
    </w:p>
    <w:p w:rsidR="00333FDF" w:rsidRPr="00B840EC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sz w:val="28"/>
          <w:szCs w:val="28"/>
          <w:lang w:val="en-US" w:eastAsia="ru-RU"/>
        </w:rPr>
        <w:t xml:space="preserve">    1.0000    6.5864    6.5864    0.0001    0.6803    0.6803    0.0005</w:t>
      </w:r>
    </w:p>
    <w:p w:rsidR="002978F3" w:rsidRPr="003B4D79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3B4D79" w:rsidRDefault="00813916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    </w:t>
      </w:r>
      <w:r w:rsidR="007125A0" w:rsidRPr="003B4D79">
        <w:rPr>
          <w:rFonts w:ascii="Times New Roman" w:hAnsi="Times New Roman"/>
          <w:b/>
          <w:sz w:val="28"/>
          <w:szCs w:val="28"/>
          <w:lang w:val="en-US" w:eastAsia="ru-RU"/>
        </w:rPr>
        <w:t>5)</w:t>
      </w: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18077E" w:rsidRPr="003B4D79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-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right_parts(x, y1, y2);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[i,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res[i,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840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get_error(eyler_method(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840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0.0000    0.0000    0.0000    0.0000    0.0000    0.0000    0.0000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0.0100   12.3200   12.3536    0.2720    9.7600    9.8012    0.4203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0.0200   11.7088   11.7713    0.5309    8.6048    8.6802    0.8681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0.0300   11.1615   11.2488    0.7761    7.5270    7.6303    1.3533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0.0400   10.6735   10.7820    1.0065    6.5199    6.6456    1.8904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0.0500   10.2408   10.3674    1.2215    5.5772    5.7203    2.5014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0.0600    9.8595   10.0016    1.4205    4.6930    4.8492    3.2213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0.0700    9.5263    9.6815    1.6033    3.8621    4.0275    4.1087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0.0800    9.2379    9.4043    1.7695    3.0794    3.2507    5.2713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0.0900    8.9915    9.1675    1.9194    2.3403    2.5145    6.9285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0.1000    8.7846    8.9688    2.0532    1.6407    1.8151    9.6095</w:t>
      </w:r>
    </w:p>
    <w:p w:rsidR="007125A0" w:rsidRPr="00B840EC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fa(x: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</w:t>
      </w: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k3, k4: arr;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start_x;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right_parts(x, y1, y2);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right_parts(x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right_parts(x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get_error(res: matrix): matrix;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arr;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fa(res[i,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delta2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abs((res[i,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res[i,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ya[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res[i,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get_error(runge_kutt_method(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B840EC" w:rsidRPr="00333FDF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B840EC" w:rsidRPr="00B840EC" w:rsidRDefault="00B840EC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B840EC">
        <w:rPr>
          <w:rFonts w:ascii="Times New Roman" w:hAnsi="Times New Roman"/>
          <w:sz w:val="28"/>
          <w:szCs w:val="28"/>
          <w:lang w:eastAsia="ru-RU"/>
        </w:rPr>
        <w:t>0.0000    0.0000    0.0000    0.0000    0.0000    0.0000    0.0000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0.0100   12.3536   12.3536    0.0000    9.8012    9.8012    0.0000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0.0200   11.7713   11.7713    0.0000    8.6802    8.6802    0.0000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0.0300   11.2488   11.2488    0.0000    7.6303    7.6303    0.0000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0.0400   10.7820   10.7820    0.0000    6.6456    6.6456    0.0000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0.0500   10.3674   10.3674    0.0000    5.7203    5.7203    0.0000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0.0600   10.0016   10.0016    0.0000    4.8492    4.8492    0.0000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0.0700    9.6815    9.6815    0.0000    4.0275    4.0275    0.0000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0.0800    9.4043    9.4043    0.0000    3.2507    3.2507    0.0001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0.0900    9.1675    9.1675    0.0000    2.5145    2.5145    0.0001</w:t>
      </w:r>
    </w:p>
    <w:p w:rsidR="00B840EC" w:rsidRPr="00B840EC" w:rsidRDefault="00B840EC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40EC">
        <w:rPr>
          <w:rFonts w:ascii="Times New Roman" w:hAnsi="Times New Roman"/>
          <w:sz w:val="28"/>
          <w:szCs w:val="28"/>
          <w:lang w:eastAsia="ru-RU"/>
        </w:rPr>
        <w:t xml:space="preserve">    0.1000    8.9688    8.9688    0.0000    1.8151    1.8151    0.0001</w:t>
      </w:r>
    </w:p>
    <w:p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EA3F6D" w:rsidRPr="00EA3F6D" w:rsidRDefault="003365C3" w:rsidP="00EA3F6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 </w:t>
      </w:r>
      <w:r w:rsidR="005278DA">
        <w:rPr>
          <w:rFonts w:ascii="Times New Roman" w:hAnsi="Times New Roman"/>
          <w:sz w:val="28"/>
          <w:szCs w:val="28"/>
        </w:rPr>
        <w:t xml:space="preserve">научились </w:t>
      </w:r>
      <w:r w:rsidR="00EA3F6D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34E" w:rsidRDefault="00F0234E" w:rsidP="003A0CAE">
      <w:pPr>
        <w:spacing w:after="0" w:line="240" w:lineRule="auto"/>
      </w:pPr>
      <w:r>
        <w:separator/>
      </w:r>
    </w:p>
  </w:endnote>
  <w:endnote w:type="continuationSeparator" w:id="0">
    <w:p w:rsidR="00F0234E" w:rsidRDefault="00F0234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3B4D79" w:rsidRDefault="00020BBE">
        <w:pPr>
          <w:pStyle w:val="aa"/>
          <w:jc w:val="right"/>
        </w:pPr>
        <w:fldSimple w:instr=" PAGE   \* MERGEFORMAT ">
          <w:r w:rsidR="00B840EC">
            <w:rPr>
              <w:noProof/>
            </w:rPr>
            <w:t>21</w:t>
          </w:r>
        </w:fldSimple>
      </w:p>
    </w:sdtContent>
  </w:sdt>
  <w:p w:rsidR="003B4D79" w:rsidRDefault="003B4D7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34E" w:rsidRDefault="00F0234E" w:rsidP="003A0CAE">
      <w:pPr>
        <w:spacing w:after="0" w:line="240" w:lineRule="auto"/>
      </w:pPr>
      <w:r>
        <w:separator/>
      </w:r>
    </w:p>
  </w:footnote>
  <w:footnote w:type="continuationSeparator" w:id="0">
    <w:p w:rsidR="00F0234E" w:rsidRDefault="00F0234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FD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6A129-9175-4EB1-9881-D238D5E1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32</Pages>
  <Words>4893</Words>
  <Characters>27894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55</cp:revision>
  <cp:lastPrinted>2014-09-08T08:04:00Z</cp:lastPrinted>
  <dcterms:created xsi:type="dcterms:W3CDTF">2018-02-13T03:12:00Z</dcterms:created>
  <dcterms:modified xsi:type="dcterms:W3CDTF">2020-05-18T03:19:00Z</dcterms:modified>
</cp:coreProperties>
</file>