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4E7E81EE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>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00F29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Азарова А.</w:t>
      </w:r>
      <w:proofErr w:type="gramStart"/>
      <w:r w:rsidR="000F29F8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30664097" w14:textId="29AAAD00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Аналитическое решение</w:t>
      </w:r>
    </w:p>
    <w:p w14:paraId="65CD09C7" w14:textId="5DC8B885" w:rsidR="63EE6ACE" w:rsidRPr="000F29F8" w:rsidRDefault="63EE6ACE" w:rsidP="63EE6AC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46566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0F29F8">
        <w:rPr>
          <w:rFonts w:ascii="Courier New" w:eastAsia="Courier New" w:hAnsi="Courier New" w:cs="Courier New"/>
          <w:lang w:val="ru-RU"/>
        </w:rPr>
        <w:t>12.11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0D56C807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D22AAA" w:rsidRPr="00996AF1"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  <w:lang w:val="ru-RU"/>
        </w:rPr>
        <w:t>.</w:t>
      </w:r>
      <w:r w:rsidR="00D22AAA" w:rsidRPr="00996AF1">
        <w:rPr>
          <w:rFonts w:ascii="Courier New" w:eastAsia="Courier New" w:hAnsi="Courier New" w:cs="Courier New"/>
          <w:lang w:val="ru-RU"/>
        </w:rPr>
        <w:t>12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3E6A9A4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D22AAA" w:rsidRPr="00996AF1"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</w:rPr>
        <w:t>.</w:t>
      </w:r>
      <w:r w:rsidR="00D22AAA" w:rsidRPr="00996AF1">
        <w:rPr>
          <w:rFonts w:ascii="Courier New" w:eastAsia="Courier New" w:hAnsi="Courier New" w:cs="Courier New"/>
          <w:lang w:val="ru-RU"/>
        </w:rPr>
        <w:t>2</w:t>
      </w:r>
      <w:r w:rsidR="00D22AAA">
        <w:rPr>
          <w:rFonts w:ascii="Courier New" w:eastAsia="Courier New" w:hAnsi="Courier New" w:cs="Courier New"/>
          <w:lang w:val="ru-RU"/>
        </w:rPr>
        <w:t>1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Рунге-Кутты:</w:t>
      </w:r>
    </w:p>
    <w:p w14:paraId="6A203D7A" w14:textId="2ABF8885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D22AAA" w:rsidRPr="00996AF1"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</w:rPr>
        <w:t>.</w:t>
      </w:r>
      <w:r w:rsidR="00D22AAA" w:rsidRPr="00996AF1">
        <w:rPr>
          <w:rFonts w:ascii="Courier New" w:eastAsia="Courier New" w:hAnsi="Courier New" w:cs="Courier New"/>
          <w:lang w:val="ru-RU"/>
        </w:rPr>
        <w:t>22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0065C158" w:rsidR="63EE6ACE" w:rsidRPr="000F29F8" w:rsidRDefault="63EE6ACE" w:rsidP="63EE6ACE">
      <w:pPr>
        <w:jc w:val="both"/>
        <w:rPr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0F29F8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D22AAA" w:rsidRPr="000F29F8"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</w:rPr>
        <w:t>.</w:t>
      </w:r>
      <w:r w:rsidR="00D22AAA" w:rsidRPr="000F29F8">
        <w:rPr>
          <w:rFonts w:ascii="Courier New" w:eastAsia="Courier New" w:hAnsi="Courier New" w:cs="Courier New"/>
          <w:lang w:val="ru-RU"/>
        </w:rPr>
        <w:t>31</w:t>
      </w:r>
      <w:r w:rsidRPr="000F29F8">
        <w:rPr>
          <w:rFonts w:ascii="Courier New" w:eastAsia="Courier New" w:hAnsi="Courier New" w:cs="Courier New"/>
          <w:lang w:val="ru-RU"/>
        </w:rPr>
        <w:t>;</w:t>
      </w:r>
    </w:p>
    <w:p w14:paraId="180B0021" w14:textId="79585810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result[i],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>i,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>i,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 xml:space="preserve">i,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 xml:space="preserve">i,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High(y[i])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y[i,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 xml:space="preserve">(0, 2, 0.2, 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38BB910C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</w:rPr>
        <w:t>lab</w:t>
      </w:r>
      <w:r w:rsidR="00D22AAA" w:rsidRPr="00996AF1"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</w:rPr>
        <w:t>.</w:t>
      </w:r>
      <w:r w:rsidR="00D22AAA" w:rsidRPr="00996AF1">
        <w:rPr>
          <w:rFonts w:ascii="Courier New" w:eastAsia="Courier New" w:hAnsi="Courier New" w:cs="Courier New"/>
          <w:lang w:val="ru-RU"/>
        </w:rPr>
        <w:t>32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 xml:space="preserve">(0, 2, 0.2, 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6F50A644" w:rsidR="63EE6ACE" w:rsidRDefault="000F29F8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lab</w:t>
      </w:r>
      <w:r w:rsidR="00D22AAA">
        <w:rPr>
          <w:rFonts w:ascii="Courier New" w:eastAsia="Courier New" w:hAnsi="Courier New" w:cs="Courier New"/>
          <w:lang w:val="ru-RU"/>
        </w:rPr>
        <w:t>12</w:t>
      </w:r>
      <w:r>
        <w:rPr>
          <w:rFonts w:ascii="Courier New" w:eastAsia="Courier New" w:hAnsi="Courier New" w:cs="Courier New"/>
        </w:rPr>
        <w:t>.</w:t>
      </w:r>
      <w:r w:rsidR="00D22AAA">
        <w:rPr>
          <w:rFonts w:ascii="Courier New" w:eastAsia="Courier New" w:hAnsi="Courier New" w:cs="Courier New"/>
          <w:lang w:val="ru-RU"/>
        </w:rPr>
        <w:t>41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</w:t>
      </w:r>
    </w:p>
    <w:p w14:paraId="57D03D10" w14:textId="7E982D5C" w:rsidR="63EE6ACE" w:rsidRDefault="00D22AAA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</w:t>
      </w:r>
      <w:r w:rsidR="000F29F8">
        <w:rPr>
          <w:rFonts w:ascii="Courier New" w:eastAsia="Courier New" w:hAnsi="Courier New" w:cs="Courier New"/>
          <w:lang w:val="ru-RU"/>
        </w:rPr>
        <w:t>lab</w:t>
      </w:r>
      <w:r>
        <w:rPr>
          <w:rFonts w:ascii="Courier New" w:eastAsia="Courier New" w:hAnsi="Courier New" w:cs="Courier New"/>
          <w:lang w:val="ru-RU"/>
        </w:rPr>
        <w:t>12</w:t>
      </w:r>
      <w:r w:rsidR="000F29F8">
        <w:rPr>
          <w:rFonts w:ascii="Courier New" w:eastAsia="Courier New" w:hAnsi="Courier New" w:cs="Courier New"/>
        </w:rPr>
        <w:t>.</w:t>
      </w:r>
      <w:r>
        <w:rPr>
          <w:rFonts w:ascii="Courier New" w:eastAsia="Courier New" w:hAnsi="Courier New" w:cs="Courier New"/>
          <w:lang w:val="ru-RU"/>
        </w:rPr>
        <w:t>42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dY</w:t>
      </w:r>
      <w:proofErr w:type="spellEnd"/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2239CDEE" w14:textId="77777777" w:rsidR="00996AF1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4673D8D0" w:rsidR="63EE6ACE" w:rsidRPr="00996AF1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lastRenderedPageBreak/>
        <w:t>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74977BD7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</w:t>
      </w:r>
      <w:r w:rsidR="00996A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лабораторной </w:t>
      </w:r>
      <w:r w:rsidR="000F29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работы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="000F29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спользовали 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="000F29F8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bookmarkStart w:id="0" w:name="_GoBack"/>
      <w:bookmarkEnd w:id="0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Device Font 10cp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0F29F8"/>
    <w:rsid w:val="005A1EEA"/>
    <w:rsid w:val="00650516"/>
    <w:rsid w:val="00903F0B"/>
    <w:rsid w:val="00977A38"/>
    <w:rsid w:val="00996AF1"/>
    <w:rsid w:val="00B66B42"/>
    <w:rsid w:val="00B96F1E"/>
    <w:rsid w:val="00D22AAA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2183</Words>
  <Characters>12445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Настя Азарова</cp:lastModifiedBy>
  <cp:revision>2</cp:revision>
  <dcterms:created xsi:type="dcterms:W3CDTF">2020-06-03T16:34:00Z</dcterms:created>
  <dcterms:modified xsi:type="dcterms:W3CDTF">2020-06-03T16:34:00Z</dcterms:modified>
</cp:coreProperties>
</file>