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F6CCD" w:rsidRPr="00351741" w:rsidRDefault="00EF6CCD" w:rsidP="00C930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EF6CCD" w:rsidRPr="00203213" w:rsidRDefault="00EF6CCD" w:rsidP="00EF6C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C930D2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963CA0">
        <w:rPr>
          <w:rFonts w:ascii="Times New Roman" w:hAnsi="Times New Roman"/>
          <w:sz w:val="24"/>
          <w:szCs w:val="24"/>
        </w:rPr>
        <w:t>Азарова Настя</w:t>
      </w:r>
    </w:p>
    <w:p w:rsidR="00EF6CCD" w:rsidRPr="00203213" w:rsidRDefault="00EF6CCD" w:rsidP="00EF6CCD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F6CCD" w:rsidRPr="00203213" w:rsidRDefault="00EF6CCD" w:rsidP="00EF6C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062E1F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1.25pt;width:187.85pt;height:28.1pt;z-index:251659264;visibility:visible">
            <v:imagedata r:id="rId8" o:title=""/>
          </v:shape>
          <o:OLEObject Type="Embed" ProgID="Unknown" ShapeID="Объект 1" DrawAspect="Content" ObjectID="_1653664410" r:id="rId9"/>
        </w:pict>
      </w:r>
      <w:r w:rsidR="00EF6CCD"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062E1F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8" o:spid="_x0000_s1027" type="#_x0000_t75" style="position:absolute;left:0;text-align:left;margin-left:171.45pt;margin-top:22.75pt;width:75pt;height:136pt;z-index:251660288;visibility:visible">
            <v:imagedata r:id="rId10" o:title=""/>
          </v:shape>
          <o:OLEObject Type="Embed" ProgID="Unknown" ShapeID="Объект 8" DrawAspect="Content" ObjectID="_1653664411" r:id="rId11"/>
        </w:pict>
      </w:r>
      <w:r w:rsidR="00EF6CCD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062E1F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7" o:spid="_x0000_s1028" type="#_x0000_t75" style="position:absolute;left:0;text-align:left;margin-left:149.35pt;margin-top:19.2pt;width:147.75pt;height:26pt;z-index:251661312;visibility:visible">
            <v:imagedata r:id="rId12" o:title=""/>
          </v:shape>
          <o:OLEObject Type="Embed" ProgID="Unknown" ShapeID="Объект 7" DrawAspect="Content" ObjectID="_1653664412" r:id="rId13"/>
        </w:pict>
      </w:r>
      <w:r w:rsidR="00EF6CCD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F6CCD" w:rsidRPr="00497E87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  <w:r>
        <w:rPr>
          <w:rFonts w:ascii="Times New Roman" w:hAnsi="Times New Roman"/>
          <w:sz w:val="28"/>
          <w:szCs w:val="28"/>
        </w:rPr>
        <w:br w:type="page"/>
      </w:r>
    </w:p>
    <w:p w:rsidR="00EF6CCD" w:rsidRPr="00B34232" w:rsidRDefault="00EF6CCD" w:rsidP="00EF6CC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Pr="00B34232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F6CCD" w:rsidRDefault="00EF6CCD" w:rsidP="00EF6CCD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653D2" wp14:editId="2D3A70E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6CCD" w:rsidTr="002C7C89">
        <w:tc>
          <w:tcPr>
            <w:tcW w:w="4785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</w:t>
      </w:r>
      <w:proofErr w:type="gramStart"/>
      <w:r w:rsidRPr="00926EF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926EFE">
        <w:rPr>
          <w:rFonts w:ascii="Times New Roman" w:hAnsi="Times New Roman"/>
          <w:sz w:val="28"/>
          <w:szCs w:val="28"/>
        </w:rPr>
        <w:t>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0986E3" wp14:editId="268884D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963CA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</w:t>
      </w:r>
      <w:proofErr w:type="spellEnd"/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="00C930D2" w:rsidRPr="00963CA0">
        <w:rPr>
          <w:rFonts w:ascii="Courier New" w:hAnsi="Courier New" w:cs="Courier New"/>
          <w:color w:val="000000"/>
          <w:sz w:val="20"/>
          <w:szCs w:val="20"/>
          <w:lang w:eastAsia="ru-RU"/>
        </w:rPr>
        <w:t>_14;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i] := c0[i];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j+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Pr="00926EFE" w:rsidRDefault="00EF6CCD" w:rsidP="00EF6C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EF6CCD" w:rsidRPr="0030153D" w:rsidRDefault="00EF6CCD" w:rsidP="00EF6CCD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14_1;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2254E0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 w:rsidR="00225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F6CC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i] := array1[i] + array2[i] * a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i] := c0[i];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j+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BEAF0" wp14:editId="0750EF0E">
            <wp:extent cx="40957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F94D9" wp14:editId="702E1B7A">
            <wp:extent cx="409575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F2CFB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5343E" wp14:editId="14881109">
            <wp:extent cx="409575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F6CCD" w:rsidRPr="0000077B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E0FE93" wp14:editId="59930C6A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</w:t>
            </w:r>
            <w:proofErr w:type="gramStart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0</w:t>
            </w:r>
            <w:proofErr w:type="gramEnd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50357E" wp14:editId="15210DB3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474C" wp14:editId="0816FC17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6CCD" w:rsidRDefault="00EF6CCD" w:rsidP="00EF6CCD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39.95pt;margin-top:111.15pt;width:171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EF6CCD" w:rsidRDefault="00EF6CCD" w:rsidP="00EF6CCD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</w:t>
      </w:r>
      <w:proofErr w:type="gramStart"/>
      <w:r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6B7FE0">
        <w:rPr>
          <w:rFonts w:ascii="Times New Roman" w:hAnsi="Times New Roman"/>
          <w:sz w:val="28"/>
          <w:szCs w:val="28"/>
        </w:rPr>
        <w:t xml:space="preserve"> на каждом отрезке времени. Степень превращения вещества</w:t>
      </w:r>
      <w:proofErr w:type="gramStart"/>
      <w:r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6B7FE0">
        <w:rPr>
          <w:rFonts w:ascii="Times New Roman" w:hAnsi="Times New Roman"/>
          <w:sz w:val="28"/>
          <w:szCs w:val="28"/>
        </w:rPr>
        <w:t xml:space="preserve">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14_2;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i] := c0[i];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14_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(a: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i] := array1[i] + array2[i] * a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i] := c0[i];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 := c[j]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C930D2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t + h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res[i, j]: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F6CCD" w:rsidRPr="00671796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BF3585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F3585"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EF6CCD" w:rsidP="00C930D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6CCD" w:rsidRPr="00CE5798" w:rsidRDefault="00D43245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="00963CA0">
        <w:rPr>
          <w:rFonts w:ascii="Times New Roman" w:hAnsi="Times New Roman"/>
          <w:sz w:val="28"/>
          <w:szCs w:val="28"/>
        </w:rPr>
        <w:t>лабораторной работы изучили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При вычислении </w:t>
      </w:r>
      <w:r w:rsidR="00963CA0">
        <w:rPr>
          <w:rFonts w:ascii="Times New Roman" w:hAnsi="Times New Roman"/>
          <w:sz w:val="28"/>
          <w:szCs w:val="28"/>
        </w:rPr>
        <w:t>применили</w:t>
      </w:r>
      <w:r>
        <w:rPr>
          <w:rFonts w:ascii="Times New Roman" w:hAnsi="Times New Roman"/>
          <w:sz w:val="28"/>
          <w:szCs w:val="28"/>
        </w:rPr>
        <w:t xml:space="preserve"> методы Эйлера и Рунге-Кутты. </w:t>
      </w:r>
      <w:r w:rsidR="00963CA0">
        <w:rPr>
          <w:rFonts w:ascii="Times New Roman" w:hAnsi="Times New Roman"/>
          <w:sz w:val="28"/>
          <w:szCs w:val="28"/>
        </w:rPr>
        <w:t>Решили</w:t>
      </w:r>
      <w:r w:rsidR="00CE5798">
        <w:rPr>
          <w:rFonts w:ascii="Times New Roman" w:hAnsi="Times New Roman"/>
          <w:sz w:val="28"/>
          <w:szCs w:val="28"/>
        </w:rPr>
        <w:t xml:space="preserve"> системы</w:t>
      </w:r>
      <w:r w:rsidR="00CE5798"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 w:rsidR="00CE5798">
        <w:rPr>
          <w:rFonts w:ascii="Times New Roman" w:hAnsi="Times New Roman"/>
          <w:sz w:val="28"/>
          <w:szCs w:val="28"/>
        </w:rPr>
        <w:t xml:space="preserve">данными </w:t>
      </w:r>
      <w:r w:rsidR="00CE5798" w:rsidRPr="00CE5798">
        <w:rPr>
          <w:rFonts w:ascii="Times New Roman" w:hAnsi="Times New Roman"/>
          <w:sz w:val="28"/>
          <w:szCs w:val="28"/>
        </w:rPr>
        <w:t xml:space="preserve">методами. </w:t>
      </w:r>
      <w:r>
        <w:rPr>
          <w:rFonts w:ascii="Times New Roman" w:hAnsi="Times New Roman"/>
          <w:sz w:val="28"/>
          <w:szCs w:val="28"/>
        </w:rPr>
        <w:t>Для п</w:t>
      </w:r>
      <w:r w:rsidR="00963CA0">
        <w:rPr>
          <w:rFonts w:ascii="Times New Roman" w:hAnsi="Times New Roman"/>
          <w:sz w:val="28"/>
          <w:szCs w:val="28"/>
        </w:rPr>
        <w:t>ервого задания составили</w:t>
      </w:r>
      <w:r>
        <w:rPr>
          <w:rFonts w:ascii="Times New Roman" w:hAnsi="Times New Roman"/>
          <w:sz w:val="28"/>
          <w:szCs w:val="28"/>
        </w:rPr>
        <w:t xml:space="preserve">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 w:rsidR="00CE5798">
        <w:rPr>
          <w:rFonts w:ascii="Times New Roman" w:hAnsi="Times New Roman"/>
          <w:sz w:val="28"/>
          <w:szCs w:val="28"/>
        </w:rPr>
        <w:t xml:space="preserve">для компонентов: </w:t>
      </w:r>
      <w:r w:rsidR="00CE5798">
        <w:rPr>
          <w:rFonts w:ascii="Times New Roman" w:hAnsi="Times New Roman"/>
          <w:sz w:val="28"/>
          <w:szCs w:val="28"/>
          <w:lang w:val="en-US"/>
        </w:rPr>
        <w:t>CA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CB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CC</w:t>
      </w:r>
      <w:r w:rsidR="00CE5798">
        <w:rPr>
          <w:rFonts w:ascii="Times New Roman" w:hAnsi="Times New Roman"/>
          <w:sz w:val="28"/>
          <w:szCs w:val="28"/>
        </w:rPr>
        <w:t>,</w:t>
      </w:r>
      <w:r w:rsidR="00CE5798" w:rsidRPr="00CE5798">
        <w:rPr>
          <w:rFonts w:ascii="Times New Roman" w:hAnsi="Times New Roman"/>
          <w:sz w:val="28"/>
          <w:szCs w:val="28"/>
        </w:rPr>
        <w:t xml:space="preserve"> </w:t>
      </w:r>
      <w:r w:rsidR="00CE5798">
        <w:rPr>
          <w:rFonts w:ascii="Times New Roman" w:hAnsi="Times New Roman"/>
          <w:sz w:val="28"/>
          <w:szCs w:val="28"/>
        </w:rPr>
        <w:t xml:space="preserve">а для второго задания </w:t>
      </w:r>
      <w:r w:rsidR="00963CA0">
        <w:rPr>
          <w:rFonts w:ascii="Times New Roman" w:hAnsi="Times New Roman"/>
          <w:sz w:val="28"/>
          <w:szCs w:val="28"/>
        </w:rPr>
        <w:t>нашли</w:t>
      </w:r>
      <w:bookmarkStart w:id="0" w:name="_GoBack"/>
      <w:bookmarkEnd w:id="0"/>
      <w:r w:rsidR="00CE5798">
        <w:rPr>
          <w:rFonts w:ascii="Times New Roman" w:hAnsi="Times New Roman"/>
          <w:sz w:val="28"/>
          <w:szCs w:val="28"/>
        </w:rPr>
        <w:t xml:space="preserve"> степень превращения вещества А по заданной формуле.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3A0CA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E1F" w:rsidRDefault="00062E1F">
      <w:pPr>
        <w:spacing w:after="0" w:line="240" w:lineRule="auto"/>
      </w:pPr>
      <w:r>
        <w:separator/>
      </w:r>
    </w:p>
  </w:endnote>
  <w:endnote w:type="continuationSeparator" w:id="0">
    <w:p w:rsidR="00062E1F" w:rsidRDefault="0006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30153D" w:rsidRDefault="002254E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CA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0153D" w:rsidRDefault="00062E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E1F" w:rsidRDefault="00062E1F">
      <w:pPr>
        <w:spacing w:after="0" w:line="240" w:lineRule="auto"/>
      </w:pPr>
      <w:r>
        <w:separator/>
      </w:r>
    </w:p>
  </w:footnote>
  <w:footnote w:type="continuationSeparator" w:id="0">
    <w:p w:rsidR="00062E1F" w:rsidRDefault="00062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33"/>
    <w:rsid w:val="00062E1F"/>
    <w:rsid w:val="002254E0"/>
    <w:rsid w:val="004A1832"/>
    <w:rsid w:val="006C5F33"/>
    <w:rsid w:val="007908A0"/>
    <w:rsid w:val="00963CA0"/>
    <w:rsid w:val="00BD7D72"/>
    <w:rsid w:val="00BF3585"/>
    <w:rsid w:val="00C930D2"/>
    <w:rsid w:val="00CE5798"/>
    <w:rsid w:val="00D43245"/>
    <w:rsid w:val="00EF6CCD"/>
    <w:rsid w:val="00FC4DF5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chart" Target="charts/chart3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</c:ser>
        <c:ser>
          <c:idx val="0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270848"/>
        <c:axId val="210273024"/>
      </c:scatterChart>
      <c:valAx>
        <c:axId val="210270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0273024"/>
        <c:crosses val="autoZero"/>
        <c:crossBetween val="midCat"/>
      </c:valAx>
      <c:valAx>
        <c:axId val="210273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02708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298368"/>
        <c:axId val="210300288"/>
      </c:scatterChart>
      <c:valAx>
        <c:axId val="210298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0300288"/>
        <c:crosses val="autoZero"/>
        <c:crossBetween val="midCat"/>
      </c:valAx>
      <c:valAx>
        <c:axId val="210300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</a:t>
                </a:r>
                <a:r>
                  <a:rPr lang="en-US" baseline="0"/>
                  <a:t> mole/dm^3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02983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672896"/>
        <c:axId val="212674816"/>
      </c:scatterChart>
      <c:valAx>
        <c:axId val="21267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674816"/>
        <c:crosses val="autoZero"/>
        <c:crossBetween val="midCat"/>
      </c:valAx>
      <c:valAx>
        <c:axId val="2126748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672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E05D9-23AF-4DD8-A31B-71FAD735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Настя Азарова</cp:lastModifiedBy>
  <cp:revision>4</cp:revision>
  <dcterms:created xsi:type="dcterms:W3CDTF">2020-06-14T08:32:00Z</dcterms:created>
  <dcterms:modified xsi:type="dcterms:W3CDTF">2020-06-14T11:27:00Z</dcterms:modified>
</cp:coreProperties>
</file>