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E3B698" w14:textId="0C420EC6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692D593" w:rsidR="7D909D5C" w:rsidRDefault="63EE6ACE" w:rsidP="63EE6ACE">
      <w:pPr>
        <w:jc w:val="center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3F7B8AEE" w:rsidR="32A2E39B" w:rsidRPr="00B66B42" w:rsidRDefault="00B66B42" w:rsidP="32A2E39B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="00D22AAA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</w:t>
      </w:r>
      <w:r w:rsidR="00D22AAA">
        <w:rPr>
          <w:rFonts w:ascii="Times New Roman" w:eastAsia="Times New Roman" w:hAnsi="Times New Roman" w:cs="Times New Roman"/>
          <w:sz w:val="24"/>
          <w:szCs w:val="24"/>
          <w:lang w:val="ru-RU"/>
        </w:rPr>
        <w:t>ка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К</w:t>
      </w:r>
      <w:r w:rsidR="00D22AA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.С </w:t>
      </w:r>
      <w:proofErr w:type="spellStart"/>
      <w:r w:rsidR="00D22AAA">
        <w:rPr>
          <w:rFonts w:ascii="Times New Roman" w:eastAsia="Times New Roman" w:hAnsi="Times New Roman" w:cs="Times New Roman"/>
          <w:sz w:val="24"/>
          <w:szCs w:val="24"/>
          <w:lang w:val="ru-RU"/>
        </w:rPr>
        <w:t>Гейден</w:t>
      </w:r>
      <w:proofErr w:type="spellEnd"/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71D1F3C1" w:rsidR="32A2E39B" w:rsidRPr="00B66B42" w:rsidRDefault="32A2E39B" w:rsidP="32A2E39B">
      <w:pPr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_____ _____________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694CF04B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В.А. </w:t>
      </w:r>
      <w:proofErr w:type="spellStart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Чузлов</w:t>
      </w:r>
      <w:proofErr w:type="spellEnd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8564B6E" w14:textId="1BAAA8A3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(Подпись)                                                      </w:t>
      </w:r>
    </w:p>
    <w:p w14:paraId="5A5EFB0F" w14:textId="5D79E6BF" w:rsidR="32A2E39B" w:rsidRPr="00B66B42" w:rsidRDefault="3729269D" w:rsidP="32A2E39B">
      <w:pPr>
        <w:ind w:firstLine="282"/>
        <w:jc w:val="right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_____  _____________ 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09019A1B" w14:textId="05325701" w:rsidR="3729269D" w:rsidRDefault="3729269D" w:rsidP="3729269D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E2530F" w14:textId="1DDACA3F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5B33CF13" w14:textId="6ADD02AA" w:rsidR="7D909D5C" w:rsidRPr="00F65D19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63EE6ACE" w:rsidP="63EE6ACE">
      <w:pPr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36920A76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7DA938C1" wp14:editId="6F70627F">
            <wp:extent cx="1085884" cy="542993"/>
            <wp:effectExtent l="0" t="0" r="0" b="0"/>
            <wp:docPr id="105853334" name="Рисунок 10585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D14B" w14:textId="5C0C3B87" w:rsidR="63EE6ACE" w:rsidRDefault="63EE6ACE" w:rsidP="63EE6ACE"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85C83C9" w14:textId="4618BEA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6C308D2A" wp14:editId="275FD1DC">
            <wp:extent cx="968728" cy="523915"/>
            <wp:effectExtent l="0" t="0" r="0" b="0"/>
            <wp:docPr id="1165669931" name="Рисунок 116566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E83" w14:textId="7DEB5B1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Формула Эйлера:</w:t>
      </w:r>
    </w:p>
    <w:p w14:paraId="36E31CF6" w14:textId="7FED87D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09E6E43" wp14:editId="04D9B7EF">
            <wp:extent cx="1571669" cy="478361"/>
            <wp:effectExtent l="0" t="0" r="0" b="0"/>
            <wp:docPr id="1882545339" name="Рисунок 188254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0" t="66285" r="40224" b="217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69" cy="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DD12" w14:textId="59537E8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246B8E22" w14:textId="0B4FF1D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00EE5EAD" w14:textId="21FE5DA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D20A2" w14:textId="0C29097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Рунге-Кутты</w:t>
      </w:r>
    </w:p>
    <w:p w14:paraId="2AE5EE73" w14:textId="468E8BF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73983C7C" w14:textId="28F79760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0E35EC26" wp14:editId="1A43AB6A">
            <wp:extent cx="1085884" cy="542993"/>
            <wp:effectExtent l="0" t="0" r="0" b="0"/>
            <wp:docPr id="1444554097" name="Рисунок 144455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91E" w14:textId="0995BBB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A4BD39D" w14:textId="7709BC32" w:rsidR="63EE6ACE" w:rsidRDefault="63EE6ACE" w:rsidP="63EE6AC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6E45B7" wp14:editId="3D2587F2">
            <wp:extent cx="968728" cy="523915"/>
            <wp:effectExtent l="0" t="0" r="0" b="0"/>
            <wp:docPr id="1839190735" name="Рисунок 183919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2940" w14:textId="77777777" w:rsidR="00E52CE4" w:rsidRPr="00E52CE4" w:rsidRDefault="00E52CE4" w:rsidP="63EE6ACE">
      <w:pPr>
        <w:rPr>
          <w:lang w:val="ru-RU"/>
        </w:rPr>
      </w:pPr>
    </w:p>
    <w:p w14:paraId="2BBE4B0A" w14:textId="2CFD0F97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Формула Рунге-Кутты:</w:t>
      </w:r>
    </w:p>
    <w:p w14:paraId="04C29372" w14:textId="2CD771EC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9E1B8BF" wp14:editId="4E07FE44">
            <wp:extent cx="2200410" cy="1874797"/>
            <wp:effectExtent l="0" t="0" r="0" b="0"/>
            <wp:docPr id="1612467900" name="Рисунок 161246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8" t="34857" r="17307" b="24000"/>
                    <a:stretch>
                      <a:fillRect/>
                    </a:stretch>
                  </pic:blipFill>
                  <pic:spPr>
                    <a:xfrm>
                      <a:off x="0" y="0"/>
                      <a:ext cx="2200410" cy="18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2EE" w14:textId="4488AFB2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637FA10E" w14:textId="74D170B9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71188DCD" w14:textId="77777777" w:rsidR="00E52CE4" w:rsidRDefault="00E52CE4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br w:type="page"/>
      </w:r>
    </w:p>
    <w:p w14:paraId="30664097" w14:textId="785BB415" w:rsidR="00E52CE4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lastRenderedPageBreak/>
        <w:t>Аналитическое решение</w:t>
      </w:r>
    </w:p>
    <w:p w14:paraId="65CD09C7" w14:textId="5DC8B885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3564EE0D" wp14:editId="281E606F">
            <wp:extent cx="3619500" cy="3657600"/>
            <wp:effectExtent l="0" t="0" r="0" b="0"/>
            <wp:docPr id="1414926142" name="Рисунок 141492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15" cy="36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D772317" wp14:editId="4E9E1F36">
            <wp:extent cx="3590925" cy="3899648"/>
            <wp:effectExtent l="0" t="0" r="0" b="5715"/>
            <wp:docPr id="164073377" name="Рисунок 16407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45" cy="39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F265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828E109" w14:textId="5604DB32" w:rsidR="00D64AC7" w:rsidRPr="00B66B42" w:rsidRDefault="012A158B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2A8C33C4" w14:textId="7F2E8DD6" w:rsidR="00D64AC7" w:rsidRPr="00B66B42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38F4616C" w14:textId="4C930EA3" w:rsidR="7D909D5C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решите дифференциальное уравнение методами Эйлера и Рунге-Кутты. Определите погрешность расчетного значения переменной y для каждого из методов,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использовав</w:t>
      </w:r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4301F778" w14:textId="71559E48" w:rsidR="7D909D5C" w:rsidRPr="00F65D19" w:rsidRDefault="7D909D5C" w:rsidP="63EE6ACE">
      <w:pPr>
        <w:jc w:val="both"/>
      </w:pPr>
      <w:r>
        <w:rPr>
          <w:noProof/>
          <w:lang w:val="ru-RU" w:eastAsia="ru-RU"/>
        </w:rPr>
        <w:drawing>
          <wp:inline distT="0" distB="0" distL="0" distR="0" wp14:anchorId="362D0A41" wp14:editId="41D822D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87D8B64" wp14:editId="01E94B77">
            <wp:extent cx="6368275" cy="496281"/>
            <wp:effectExtent l="0" t="0" r="0" b="0"/>
            <wp:docPr id="34516392" name="Рисунок 3451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3" t="49428" r="16987" b="43714"/>
                    <a:stretch>
                      <a:fillRect/>
                    </a:stretch>
                  </pic:blipFill>
                  <pic:spPr>
                    <a:xfrm>
                      <a:off x="0" y="0"/>
                      <a:ext cx="6368275" cy="4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EE" w14:textId="3532A34D" w:rsidR="7D909D5C" w:rsidRPr="00F65D19" w:rsidRDefault="7D909D5C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50CA8" w14:textId="3EB7F471" w:rsidR="7D909D5C" w:rsidRPr="00F65D19" w:rsidRDefault="7D909D5C" w:rsidP="7144CEF4">
      <w:pPr>
        <w:ind w:firstLine="56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492A07" w14:textId="1198F73D" w:rsidR="00B96F1E" w:rsidRDefault="00B96F1E" w:rsidP="00B96F1E">
      <w:pPr>
        <w:ind w:firstLine="562"/>
        <w:jc w:val="both"/>
      </w:pPr>
    </w:p>
    <w:p w14:paraId="14ABBC24" w14:textId="77777777" w:rsidR="00B96F1E" w:rsidRDefault="00B96F1E">
      <w:pPr>
        <w:rPr>
          <w:lang w:val="ru-RU"/>
        </w:rPr>
      </w:pPr>
      <w:r>
        <w:rPr>
          <w:lang w:val="ru-RU"/>
        </w:rPr>
        <w:br w:type="page"/>
      </w:r>
    </w:p>
    <w:p w14:paraId="34BFBA9E" w14:textId="1EDB8940" w:rsidR="00D64AC7" w:rsidRPr="00F65D19" w:rsidRDefault="63EE6ACE" w:rsidP="00F65D19">
      <w:pPr>
        <w:spacing w:after="200" w:line="360" w:lineRule="auto"/>
        <w:ind w:firstLine="567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1649EEFE" w14:textId="49A4456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2AA0A99B" w14:textId="4B411BE5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</w:t>
      </w:r>
      <w:proofErr w:type="spellStart"/>
      <w:r w:rsidR="00D22AAA">
        <w:rPr>
          <w:rFonts w:ascii="Courier New" w:eastAsia="Courier New" w:hAnsi="Courier New" w:cs="Courier New"/>
        </w:rPr>
        <w:t>labr</w:t>
      </w:r>
      <w:proofErr w:type="spellEnd"/>
      <w:r w:rsidR="00D22AAA" w:rsidRPr="00996AF1">
        <w:rPr>
          <w:rFonts w:ascii="Courier New" w:eastAsia="Courier New" w:hAnsi="Courier New" w:cs="Courier New"/>
          <w:lang w:val="ru-RU"/>
        </w:rPr>
        <w:t>1211</w:t>
      </w:r>
      <w:r w:rsidRPr="63EE6ACE">
        <w:rPr>
          <w:rFonts w:ascii="Courier New" w:eastAsia="Courier New" w:hAnsi="Courier New" w:cs="Courier New"/>
          <w:lang w:val="ru-RU"/>
        </w:rPr>
        <w:t>;</w:t>
      </w:r>
    </w:p>
    <w:p w14:paraId="05FE2B64" w14:textId="29C0D15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42EBE14" w14:textId="01CFB26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169E857D" w14:textId="46BB4AD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</w:t>
      </w:r>
    </w:p>
    <w:p w14:paraId="3094F4D1" w14:textId="4865F81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3FB28167" w14:textId="0EF0F9C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30D380C" w14:textId="54705D4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-(2*y+1)/tan(x)</w:t>
      </w:r>
    </w:p>
    <w:p w14:paraId="398CC04F" w14:textId="56E904F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CCF855C" w14:textId="55D41C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9A808BC" w14:textId="76810FA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5017AE0" w14:textId="1021AE6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6229DE65" w14:textId="57504CE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2ED8F851" w14:textId="727CCF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FC88F0D" w14:textId="10F5DAB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54B8854" w14:textId="340B8B7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275BF1D0" w14:textId="70F3051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171D3888" w14:textId="47A4F5D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9301180" w14:textId="59BD995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85720DE" w14:textId="6C6FCAE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6C56FAC" w14:textId="069F859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D55E1A2" w14:textId="353C420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D204E1B" w14:textId="63980E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1F19BF1D" w14:textId="23168C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603ECA3A" w14:textId="2E712E0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605382B" w14:textId="1B18330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0250174" w14:textId="3A70806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52C90466" w14:textId="313F617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681271D8" w14:textId="1EC069D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6A8C4364" w14:textId="6110F67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14E60BF8" w14:textId="7D67AED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480B8668" w14:textId="10FC3F4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704AE19" w14:textId="0EC5467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1651CA0" w14:textId="7D3ABB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64700E4" w14:textId="39078FA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7426D4B2" w14:textId="1A18C91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3025CE1" w14:textId="08DAC2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0DF28E40" w14:textId="427EC05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2C8A1F6" w14:textId="73B7B4F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01DAC143" w14:textId="23C30F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00A649C" w14:textId="4D7DFF1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6D27DF5C" w14:textId="35697B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B2FC184" w14:textId="02B11E2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5F5A3B9" w14:textId="3D9823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29E1401" w14:textId="36F406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D8C4C6F" w14:textId="40BE21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1636FF55" w14:textId="3FFA1C8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2AC83DE" w14:textId="5A8A2584" w:rsid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.</w:t>
      </w:r>
    </w:p>
    <w:p w14:paraId="00CE0D7A" w14:textId="77777777" w:rsidR="00E52CE4" w:rsidRDefault="00E52C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br w:type="page"/>
      </w:r>
    </w:p>
    <w:p w14:paraId="69A6D6FF" w14:textId="1F3BEDA3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247F5C54" w14:textId="6FEF2DD4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41640178" w14:textId="15F166B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4192D5DC" w14:textId="2F55C9A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1.1000    2.5773    2.6476    2.6563%</w:t>
      </w:r>
    </w:p>
    <w:p w14:paraId="0D645560" w14:textId="6E7615B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1.2000    2.2640    2.3779    4.7870%</w:t>
      </w:r>
    </w:p>
    <w:p w14:paraId="35637C37" w14:textId="4A4CB02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1.3000    2.0491    2.1927    6.5469%</w:t>
      </w:r>
    </w:p>
    <w:p w14:paraId="38B7C18C" w14:textId="646AE6C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1.4000    1.9076    2.0744    8.0402%</w:t>
      </w:r>
    </w:p>
    <w:p w14:paraId="17196584" w14:textId="384A32F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1.5000    1.8245    2.0126    9.3430%</w:t>
      </w:r>
    </w:p>
    <w:p w14:paraId="7B733402" w14:textId="3242211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1.6000    1.7916    2.0021   10.5170%</w:t>
      </w:r>
    </w:p>
    <w:p w14:paraId="2B365EC8" w14:textId="20558EF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1.7000    1.8050    2.0422   11.6172%</w:t>
      </w:r>
    </w:p>
    <w:p w14:paraId="0FEDC33D" w14:textId="61AA0B8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1.8000    1.8649    2.1361   12.6973%</w:t>
      </w:r>
    </w:p>
    <w:p w14:paraId="764553B0" w14:textId="2B131B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1.9000    1.9752    2.2918   13.8141%</w:t>
      </w:r>
    </w:p>
    <w:p w14:paraId="3FAD432A" w14:textId="75698D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2.0000    2.1443    2.5236   15.0302%</w:t>
      </w:r>
    </w:p>
    <w:p w14:paraId="2726F07A" w14:textId="17DE1C0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E7B099" w14:textId="77777777" w:rsidR="00E52CE4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92EF7" w14:textId="29302055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 Рунге-Кутты:</w:t>
      </w:r>
    </w:p>
    <w:p w14:paraId="36ABC96E" w14:textId="3F4B6A7D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</w:t>
      </w:r>
      <w:proofErr w:type="spellStart"/>
      <w:r w:rsidR="00D22AAA">
        <w:rPr>
          <w:rFonts w:ascii="Courier New" w:eastAsia="Courier New" w:hAnsi="Courier New" w:cs="Courier New"/>
        </w:rPr>
        <w:t>labr</w:t>
      </w:r>
      <w:proofErr w:type="spellEnd"/>
      <w:r w:rsidR="00D22AAA" w:rsidRPr="00996AF1">
        <w:rPr>
          <w:rFonts w:ascii="Courier New" w:eastAsia="Courier New" w:hAnsi="Courier New" w:cs="Courier New"/>
          <w:lang w:val="ru-RU"/>
        </w:rPr>
        <w:t>1212</w:t>
      </w:r>
      <w:r w:rsidRPr="63EE6ACE">
        <w:rPr>
          <w:rFonts w:ascii="Courier New" w:eastAsia="Courier New" w:hAnsi="Courier New" w:cs="Courier New"/>
          <w:lang w:val="ru-RU"/>
        </w:rPr>
        <w:t>;</w:t>
      </w:r>
    </w:p>
    <w:p w14:paraId="2D5A05C7" w14:textId="7BBAA0A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4A43A05F" w14:textId="5DA3DDF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58B699CB" w14:textId="3992162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7B3A04C7" w14:textId="176A92E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A16B8D3" w14:textId="304CCAB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-(2*y+1)/tan(x)</w:t>
      </w:r>
    </w:p>
    <w:p w14:paraId="43FFA96A" w14:textId="3339560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BD3E255" w14:textId="4C80DF5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76075A1" w14:textId="360E8B9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17BD4A" w14:textId="127A95D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3110CE93" w14:textId="6F8F8DD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0C39DE5E" w14:textId="1FF3F32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4BA55341" w14:textId="22C001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0F1F323" w14:textId="1F5BF7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FED52A8" w14:textId="6B5777E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0DB2CFF" w14:textId="40F4B4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4A453DD6" w14:textId="6654FB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CC4D782" w14:textId="0A69158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0BBE10E3" w14:textId="7A8A102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576833A" w14:textId="6AA9AF2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74BA9BA7" w14:textId="4B5C39C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6AF1FA7" w14:textId="7154D0E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5AF24CB0" w14:textId="104EB6E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5CE21A06" w14:textId="62EF61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F23A18" w14:textId="116DD3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0AFA7B9" w14:textId="0102F90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3B1B1F0C" w14:textId="5E1C321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74520821" w14:textId="7D3533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2842DDBA" w14:textId="3C72B73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268655B3" w14:textId="7ABBAE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04E5354E" w14:textId="2C4A45D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73DF6481" w14:textId="4EACD5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515086E8" w14:textId="4F59D3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7EE17B9F" w14:textId="3371C18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B73C6DF" w14:textId="3DC337D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004D434" w14:textId="049838A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6F1A00E0" w14:textId="54CA8B5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37E968B" w14:textId="49C2C75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39C4B1A1" w14:textId="2123632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967D6A5" w14:textId="0DE222F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7EF0ADC1" w14:textId="3A6AE2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F6F5BA3" w14:textId="14F4261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C4A0096" w14:textId="124D301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8431C02" w14:textId="720BEC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079EFEE4" w14:textId="0BAE1B6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B91397D" w14:textId="14BE7F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03745046" w14:textId="4363FDD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B00C474" w14:textId="6E0E26F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9722941" w14:textId="218FC97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FF6645F" w14:textId="05AB1D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772761F" w14:textId="7BDCF4BA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0D702DA6" w14:textId="6F78F1D6" w:rsidR="7144CEF4" w:rsidRDefault="7144CEF4" w:rsidP="7144CEF4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9BEE75" w14:textId="1F3BEDA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6F90EBB" w14:textId="03E9BCE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B78DD54" w14:textId="69CFEFF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6B1B5728" w14:textId="141A8C7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1.1000    2.6476    2.6476    0.0003%</w:t>
      </w:r>
    </w:p>
    <w:p w14:paraId="4AECC204" w14:textId="1CFBF33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1.2000    2.3779    2.3779    0.0003%</w:t>
      </w:r>
    </w:p>
    <w:p w14:paraId="0BB4422B" w14:textId="2517AB1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1.3000    2.1927    2.1927    0.0003%</w:t>
      </w:r>
    </w:p>
    <w:p w14:paraId="43315D40" w14:textId="0D33FBA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1.4000    2.0744    2.0744    0.0003%</w:t>
      </w:r>
    </w:p>
    <w:p w14:paraId="072693B4" w14:textId="2B8CA67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1.5000    2.0126    2.0126    0.0003%</w:t>
      </w:r>
    </w:p>
    <w:p w14:paraId="6BF7EE7E" w14:textId="77BAFC0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1.6000    2.0021    2.0021    0.0003%</w:t>
      </w:r>
    </w:p>
    <w:p w14:paraId="5760DE8F" w14:textId="4356CE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1.7000    2.0422    2.0422    0.0003%</w:t>
      </w:r>
    </w:p>
    <w:p w14:paraId="3CD4B8FD" w14:textId="72513FE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1.8000    2.1361    2.1361    0.0003%</w:t>
      </w:r>
    </w:p>
    <w:p w14:paraId="599DD1EB" w14:textId="619408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1.9000    2.2918    2.2918    0.0003%</w:t>
      </w:r>
    </w:p>
    <w:p w14:paraId="6BCAAB51" w14:textId="538A26A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2.0000    2.5236    2.5236    0.0003%</w:t>
      </w: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7C34B14" w14:textId="1DFE049A" w:rsidR="00D64AC7" w:rsidRPr="00B66B42" w:rsidRDefault="7D909D5C" w:rsidP="00650516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48E4464F" w14:textId="067EB319" w:rsidR="7D909D5C" w:rsidRPr="00F65D19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решите дифференциальное уравнение методами Эйлера и Рунге-Кутты. Определите погрешность расчетного значения переменной y для каждого из методов,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использовав</w:t>
      </w:r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7BDD4CC2" w14:textId="1F976C4B" w:rsidR="7D909D5C" w:rsidRPr="00F65D19" w:rsidRDefault="7D909D5C" w:rsidP="7144CEF4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6E5A0F18" wp14:editId="4652A96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3B97B52" wp14:editId="1EFB489B">
            <wp:extent cx="6444794" cy="468948"/>
            <wp:effectExtent l="0" t="0" r="0" b="0"/>
            <wp:docPr id="2071245790" name="Рисунок 207124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5" t="51271" r="11194" b="40617"/>
                    <a:stretch>
                      <a:fillRect/>
                    </a:stretch>
                  </pic:blipFill>
                  <pic:spPr>
                    <a:xfrm>
                      <a:off x="0" y="0"/>
                      <a:ext cx="6444794" cy="4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26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73E9CC7" w14:textId="3E1834DC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56CEB404" w14:textId="4901B2D7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6E17789" w14:textId="1BD7FBE8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</w:t>
      </w:r>
      <w:proofErr w:type="spellStart"/>
      <w:r w:rsidR="00D22AAA">
        <w:rPr>
          <w:rFonts w:ascii="Courier New" w:eastAsia="Courier New" w:hAnsi="Courier New" w:cs="Courier New"/>
        </w:rPr>
        <w:t>labr</w:t>
      </w:r>
      <w:proofErr w:type="spellEnd"/>
      <w:r w:rsidR="00D22AAA" w:rsidRPr="00996AF1">
        <w:rPr>
          <w:rFonts w:ascii="Courier New" w:eastAsia="Courier New" w:hAnsi="Courier New" w:cs="Courier New"/>
          <w:lang w:val="ru-RU"/>
        </w:rPr>
        <w:t>122</w:t>
      </w:r>
      <w:r w:rsidR="00D22AAA">
        <w:rPr>
          <w:rFonts w:ascii="Courier New" w:eastAsia="Courier New" w:hAnsi="Courier New" w:cs="Courier New"/>
          <w:lang w:val="ru-RU"/>
        </w:rPr>
        <w:t>1</w:t>
      </w:r>
      <w:r w:rsidRPr="63EE6ACE">
        <w:rPr>
          <w:rFonts w:ascii="Courier New" w:eastAsia="Courier New" w:hAnsi="Courier New" w:cs="Courier New"/>
          <w:lang w:val="ru-RU"/>
        </w:rPr>
        <w:t>;</w:t>
      </w:r>
    </w:p>
    <w:p w14:paraId="1FC12234" w14:textId="643329B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B36B809" w14:textId="6BFC1D5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452B6B69" w14:textId="0CAC819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4BC1101B" w14:textId="520FB6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1638307" w14:textId="3E76B8A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-y*ln(y)/x</w:t>
      </w:r>
    </w:p>
    <w:p w14:paraId="250D6835" w14:textId="30DD58F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3F4835E5" w14:textId="711377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7005CBD9" w14:textId="13A491B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DAA2C16" w14:textId="53BDD8B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518D99AA" w14:textId="6C04978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7551584D" w14:textId="22864F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BD5F7D1" w14:textId="59458B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48AD6FA6" w14:textId="7F25127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78BAF5BB" w14:textId="764A12A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172FAEFF" w14:textId="1C58A10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82CC46D" w14:textId="48D51C9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A5E4F9" w14:textId="144A021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C1A7202" w14:textId="301F0C7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05146F38" w14:textId="25B06AC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0D9B23B" w14:textId="0757CFA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3C1B6EB0" w14:textId="1A545D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009E578D" w14:textId="26B73B0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CB2BE97" w14:textId="4D90339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E3F2294" w14:textId="7D3EDA6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51A8F137" w14:textId="4CCD1F1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7DF3B81F" w14:textId="2ACE67E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3112CE5D" w14:textId="0594DF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CAFF407" w14:textId="585740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5B730D1" w14:textId="622909A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FB78916" w14:textId="1A867A5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4C36EA85" w14:textId="603B2ED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30E5996" w14:textId="45E70AB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60025A37" w14:textId="447C21C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ACC7065" w14:textId="7744F3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77C210D4" w14:textId="3D3DBF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2B6CA3A" w14:textId="1E8DE5C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73F2CCC5" w14:textId="0446B2F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A4B3B77" w14:textId="6DF6DF3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68723B04" w14:textId="333DCA6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33C3B62" w14:textId="6CDFFCF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241D42D3" w14:textId="6D71C1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A5DB430" w14:textId="3736BC3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3B162CD" w14:textId="5237BF3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3898C364" w14:textId="17E84C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6E4F528F" w14:textId="4DABAA39" w:rsidR="00650516" w:rsidRDefault="63EE6ACE" w:rsidP="00E52CE4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4DAE365B" w14:textId="77777777" w:rsidR="000B0D3A" w:rsidRDefault="000B0D3A" w:rsidP="00E52CE4">
      <w:pPr>
        <w:jc w:val="both"/>
        <w:rPr>
          <w:rFonts w:ascii="Courier New" w:eastAsia="Courier New" w:hAnsi="Courier New" w:cs="Courier New"/>
          <w:lang w:val="ru-RU"/>
        </w:rPr>
      </w:pPr>
    </w:p>
    <w:p w14:paraId="74A2549F" w14:textId="4B4B5A53" w:rsidR="00D64AC7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6B8D11B" w14:textId="371EA181" w:rsidR="7144CEF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Х            Y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72386252" w14:textId="739A918A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33F9AF4B" w14:textId="4387B28B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1.2000    2.1746    2.3010    5.4912%</w:t>
      </w:r>
    </w:p>
    <w:p w14:paraId="4F2739F4" w14:textId="76C0A3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1.4000    1.8931    2.0427    7.3267%</w:t>
      </w:r>
    </w:p>
    <w:p w14:paraId="23AB0C12" w14:textId="14D420D9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1.6000    1.7205    1.8682    7.9098%</w:t>
      </w:r>
    </w:p>
    <w:p w14:paraId="0C693BED" w14:textId="707F55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1.8000    1.6038    1.7429    7.9825%</w:t>
      </w:r>
    </w:p>
    <w:p w14:paraId="1F6BF931" w14:textId="6B3F4790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2.0000    1.5196    1.6487    7.8312%</w:t>
      </w:r>
    </w:p>
    <w:p w14:paraId="41B67E95" w14:textId="61205E20" w:rsidR="7D909D5C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2) Метод Рунге-Кутты:</w:t>
      </w:r>
    </w:p>
    <w:p w14:paraId="6A203D7A" w14:textId="68F37EA4" w:rsidR="7D909D5C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</w:t>
      </w:r>
      <w:proofErr w:type="spellStart"/>
      <w:r w:rsidR="00D22AAA">
        <w:rPr>
          <w:rFonts w:ascii="Courier New" w:eastAsia="Courier New" w:hAnsi="Courier New" w:cs="Courier New"/>
        </w:rPr>
        <w:t>labr</w:t>
      </w:r>
      <w:proofErr w:type="spellEnd"/>
      <w:r w:rsidR="00D22AAA" w:rsidRPr="00996AF1">
        <w:rPr>
          <w:rFonts w:ascii="Courier New" w:eastAsia="Courier New" w:hAnsi="Courier New" w:cs="Courier New"/>
          <w:lang w:val="ru-RU"/>
        </w:rPr>
        <w:t>1222</w:t>
      </w:r>
      <w:r w:rsidRPr="63EE6ACE">
        <w:rPr>
          <w:rFonts w:ascii="Courier New" w:eastAsia="Courier New" w:hAnsi="Courier New" w:cs="Courier New"/>
          <w:lang w:val="ru-RU"/>
        </w:rPr>
        <w:t>;</w:t>
      </w:r>
    </w:p>
    <w:p w14:paraId="79FE9D14" w14:textId="02933A4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68F3DED9" w14:textId="6B72B4E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7375EA23" w14:textId="2F9C7D94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20E1006A" w14:textId="4CC55C1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F1A49AC" w14:textId="19445FC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-y*ln(y)/x</w:t>
      </w:r>
    </w:p>
    <w:p w14:paraId="394876AD" w14:textId="0CC88F1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3B7590E8" w14:textId="700AF39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100AA19" w14:textId="4C8CEAF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FD5EAC1" w14:textId="626F11B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8E8D96C" w14:textId="07259F3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616AB022" w14:textId="6032E1D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15FE6C16" w14:textId="1474A02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2626CDB" w14:textId="0CB210F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05816A95" w14:textId="018F555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3B00C35C" w14:textId="53E1FAB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790E9A24" w14:textId="629EB80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49D232C" w14:textId="17CEB4F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A40419C" w14:textId="023B4F9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8A53EA8" w14:textId="5859BD9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242F8F48" w14:textId="29A20A47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85C74D6" w14:textId="454C4F23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54278D44" w14:textId="1F4E95C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476B2F08" w14:textId="6C0B507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AD9D615" w14:textId="1343387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27BCF95" w14:textId="4114195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3CAAEA65" w14:textId="3F3E622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11150839" w14:textId="6F42F11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2485A998" w14:textId="0557C21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3C3FDFE5" w14:textId="6408EEC4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0BD23589" w14:textId="20CAF316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0E4E376B" w14:textId="7295F98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7F3F6473" w14:textId="21ADAF9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D777D22" w14:textId="3E5EF32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9882B2C" w14:textId="549898E3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186A84C" w14:textId="080C2E2B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384FB94E" w14:textId="6D9CECB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4E77EB6" w14:textId="591D42B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1CC0B97B" w14:textId="7C8B08D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7534FFE" w14:textId="3A791CF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581A1D60" w14:textId="2D52A47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B501853" w14:textId="05DD9D1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53EFABD" w14:textId="750EADF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20305F1B" w14:textId="28FD138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221C0B86" w14:textId="5D078B1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6F27C8A" w14:textId="5314800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5F54A5CE" w14:textId="4D613AE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B8C8791" w14:textId="4004475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DFE5340" w14:textId="52686E08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24BF4FF1" w14:textId="26F8899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353BAEBF" w14:textId="488373BA" w:rsidR="000B0D3A" w:rsidRDefault="63EE6ACE" w:rsidP="000B0D3A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75FB771E" w14:textId="77777777" w:rsidR="000B0D3A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B415852" w14:textId="19964758" w:rsidR="7D909D5C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74B5ABA" w14:textId="46325E8F" w:rsidR="7D909D5C" w:rsidRPr="000B0D3A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</w:t>
      </w:r>
      <w:proofErr w:type="spellStart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D4810FC" w14:textId="7F46D540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57876341" w14:textId="04C597BC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1.2000    2.3010    2.3010    0.0003%</w:t>
      </w:r>
    </w:p>
    <w:p w14:paraId="6990BE44" w14:textId="517A2FDD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1.4000    2.0427    2.0427    0.0004%</w:t>
      </w:r>
    </w:p>
    <w:p w14:paraId="609BC7FA" w14:textId="74334E8B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1.6000    1.8683    1.8682    0.0004%</w:t>
      </w:r>
    </w:p>
    <w:p w14:paraId="5D2DE765" w14:textId="4441CAA3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1.8000    1.7429    1.7429    0.0003%</w:t>
      </w:r>
    </w:p>
    <w:p w14:paraId="51A3590B" w14:textId="2312D474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2.0000    1.6487    1.6487    0.0003%</w:t>
      </w:r>
    </w:p>
    <w:p w14:paraId="17559A07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BF30D8" w14:textId="4B159DDA" w:rsidR="7D909D5C" w:rsidRDefault="7D909D5C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</w:t>
      </w:r>
    </w:p>
    <w:p w14:paraId="171CB2A4" w14:textId="59795034" w:rsidR="7D909D5C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решите дифференциальное уравнение методами Эйлера и Рунге-Кутты. Определите погрешность расчетного значения переменной y для каждого из методов,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использовав</w:t>
      </w:r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26B2B00B" w14:textId="5AB6AF31" w:rsidR="7D909D5C" w:rsidRDefault="7D909D5C" w:rsidP="7144CEF4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07D50DD" wp14:editId="7D61206E">
            <wp:extent cx="1390650" cy="476959"/>
            <wp:effectExtent l="0" t="0" r="0" b="0"/>
            <wp:docPr id="1591842357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51C" w14:textId="666AB130" w:rsidR="7D909D5C" w:rsidRDefault="7D909D5C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CA9E728" wp14:editId="02B77E14">
            <wp:extent cx="5867440" cy="396086"/>
            <wp:effectExtent l="0" t="0" r="0" b="0"/>
            <wp:docPr id="1552453473" name="Рисунок 155245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60000" r="9455" b="32285"/>
                    <a:stretch>
                      <a:fillRect/>
                    </a:stretch>
                  </pic:blipFill>
                  <pic:spPr>
                    <a:xfrm>
                      <a:off x="0" y="0"/>
                      <a:ext cx="5867440" cy="3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097C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FCF263C" w14:textId="30A3E07E" w:rsidR="7D909D5C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6EF30F2E" w14:textId="080B17FE" w:rsidR="7D909D5C" w:rsidRPr="00E52CE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2CE4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Эйлера:</w:t>
      </w:r>
    </w:p>
    <w:p w14:paraId="5DDDF8D5" w14:textId="23C5CE19" w:rsidR="63EE6ACE" w:rsidRPr="00996AF1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program</w:t>
      </w:r>
      <w:proofErr w:type="gramEnd"/>
      <w:r w:rsidRPr="00996AF1">
        <w:rPr>
          <w:rFonts w:ascii="Courier New" w:eastAsia="Courier New" w:hAnsi="Courier New" w:cs="Courier New"/>
        </w:rPr>
        <w:t xml:space="preserve"> </w:t>
      </w:r>
      <w:r w:rsidR="00D22AAA">
        <w:rPr>
          <w:rFonts w:ascii="Courier New" w:eastAsia="Courier New" w:hAnsi="Courier New" w:cs="Courier New"/>
        </w:rPr>
        <w:t>labr1231</w:t>
      </w:r>
      <w:r w:rsidRPr="00996AF1">
        <w:rPr>
          <w:rFonts w:ascii="Courier New" w:eastAsia="Courier New" w:hAnsi="Courier New" w:cs="Courier New"/>
        </w:rPr>
        <w:t>;</w:t>
      </w:r>
    </w:p>
    <w:p w14:paraId="180B0021" w14:textId="79585810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type</w:t>
      </w:r>
      <w:proofErr w:type="gramEnd"/>
    </w:p>
    <w:p w14:paraId="2294AB76" w14:textId="7F231D9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matrix</w:t>
      </w:r>
      <w:proofErr w:type="gramEnd"/>
      <w:r w:rsidRPr="63EE6ACE">
        <w:rPr>
          <w:rFonts w:ascii="Courier New" w:eastAsia="Courier New" w:hAnsi="Courier New" w:cs="Courier New"/>
        </w:rPr>
        <w:t xml:space="preserve"> = array of array of real;</w:t>
      </w:r>
    </w:p>
    <w:p w14:paraId="2EB6E220" w14:textId="6DEA066C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function</w:t>
      </w:r>
      <w:proofErr w:type="gramEnd"/>
      <w:r w:rsidRPr="63EE6ACE">
        <w:rPr>
          <w:rFonts w:ascii="Courier New" w:eastAsia="Courier New" w:hAnsi="Courier New" w:cs="Courier New"/>
        </w:rPr>
        <w:t xml:space="preserve"> f(x, y: real): real;</w:t>
      </w:r>
    </w:p>
    <w:p w14:paraId="01D11818" w14:textId="0B7663EE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FCC6B45" w14:textId="1949FCE2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result</w:t>
      </w:r>
      <w:proofErr w:type="gramEnd"/>
      <w:r w:rsidRPr="63EE6ACE">
        <w:rPr>
          <w:rFonts w:ascii="Courier New" w:eastAsia="Courier New" w:hAnsi="Courier New" w:cs="Courier New"/>
        </w:rPr>
        <w:t xml:space="preserve"> := (2*x)/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(y-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</w:t>
      </w:r>
    </w:p>
    <w:p w14:paraId="33898AD6" w14:textId="5A5FD31D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5E47B99B" w14:textId="25A054FE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function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, h,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: real): matrix;</w:t>
      </w:r>
    </w:p>
    <w:p w14:paraId="18F0207D" w14:textId="3F85B4E9" w:rsidR="63EE6ACE" w:rsidRDefault="63EE6ACE" w:rsidP="63EE6ACE">
      <w:pPr>
        <w:jc w:val="both"/>
      </w:pPr>
      <w:proofErr w:type="spellStart"/>
      <w:proofErr w:type="gramStart"/>
      <w:r w:rsidRPr="63EE6ACE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A478600" w14:textId="7089A3B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, y,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: real;</w:t>
      </w:r>
    </w:p>
    <w:p w14:paraId="430F1CFE" w14:textId="2463748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i</w:t>
      </w:r>
      <w:proofErr w:type="gramEnd"/>
      <w:r w:rsidRPr="63EE6ACE">
        <w:rPr>
          <w:rFonts w:ascii="Courier New" w:eastAsia="Courier New" w:hAnsi="Courier New" w:cs="Courier New"/>
        </w:rPr>
        <w:t>: integer;</w:t>
      </w:r>
    </w:p>
    <w:p w14:paraId="035D1F98" w14:textId="2309FA2D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CAD4FFD" w14:textId="1AD1419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 xml:space="preserve">result, </w:t>
      </w:r>
      <w:proofErr w:type="spellStart"/>
      <w:r w:rsidRPr="63EE6ACE">
        <w:rPr>
          <w:rFonts w:ascii="Courier New" w:eastAsia="Courier New" w:hAnsi="Courier New" w:cs="Courier New"/>
        </w:rPr>
        <w:t>Trunc</w:t>
      </w:r>
      <w:proofErr w:type="spellEnd"/>
      <w:r w:rsidRPr="63EE6ACE">
        <w:rPr>
          <w:rFonts w:ascii="Courier New" w:eastAsia="Courier New" w:hAnsi="Courier New" w:cs="Courier New"/>
        </w:rPr>
        <w:t>((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 -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) / h)+1);</w:t>
      </w:r>
    </w:p>
    <w:p w14:paraId="2C78468B" w14:textId="6210DB59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High(result) do</w:t>
      </w:r>
    </w:p>
    <w:p w14:paraId="7F14D5C3" w14:textId="7C4BB467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>result[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], 4);</w:t>
      </w:r>
    </w:p>
    <w:p w14:paraId="2E852281" w14:textId="00E1693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3EE3E27B" w14:textId="0345BBF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y</w:t>
      </w:r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0C23E3C1" w14:textId="6F84257A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ya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5758E24" w14:textId="2C7F36B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High(result) do</w:t>
      </w:r>
    </w:p>
    <w:p w14:paraId="125181D7" w14:textId="7D9B0747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6379DA8A" w14:textId="0D839C0F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0] := x;</w:t>
      </w:r>
    </w:p>
    <w:p w14:paraId="0DD05436" w14:textId="395EB7BA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1] := y;</w:t>
      </w:r>
    </w:p>
    <w:p w14:paraId="1820B8BE" w14:textId="4EC0045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, 2] :=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AEEEC4E" w14:textId="5F73E1C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, 3] :=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106AD88B" w14:textId="179971A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y</w:t>
      </w:r>
      <w:proofErr w:type="gramEnd"/>
      <w:r w:rsidRPr="63EE6ACE">
        <w:rPr>
          <w:rFonts w:ascii="Courier New" w:eastAsia="Courier New" w:hAnsi="Courier New" w:cs="Courier New"/>
        </w:rPr>
        <w:t xml:space="preserve"> := y + h * f(x, y);</w:t>
      </w:r>
    </w:p>
    <w:p w14:paraId="743CE35C" w14:textId="2954CB4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 := x + h;</w:t>
      </w:r>
    </w:p>
    <w:p w14:paraId="02FA2231" w14:textId="287622B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ya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:=ln(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(x))+1);</w:t>
      </w:r>
    </w:p>
    <w:p w14:paraId="6728C39F" w14:textId="06F8790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dy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 (abs(y-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)/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)*100</w:t>
      </w:r>
    </w:p>
    <w:p w14:paraId="6E0B6547" w14:textId="2EB9F0F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0DDF7506" w14:textId="6F105F69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26887702" w14:textId="1B519C08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procedure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print_results</w:t>
      </w:r>
      <w:proofErr w:type="spellEnd"/>
      <w:r w:rsidRPr="63EE6ACE">
        <w:rPr>
          <w:rFonts w:ascii="Courier New" w:eastAsia="Courier New" w:hAnsi="Courier New" w:cs="Courier New"/>
        </w:rPr>
        <w:t>(y: matrix);</w:t>
      </w:r>
    </w:p>
    <w:p w14:paraId="0A44A401" w14:textId="236805F3" w:rsidR="63EE6ACE" w:rsidRDefault="63EE6ACE" w:rsidP="63EE6ACE">
      <w:pPr>
        <w:jc w:val="both"/>
      </w:pPr>
      <w:proofErr w:type="spellStart"/>
      <w:proofErr w:type="gramStart"/>
      <w:r w:rsidRPr="63EE6ACE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4C05324E" w14:textId="6FD8FDA6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i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>, j: integer;</w:t>
      </w:r>
    </w:p>
    <w:p w14:paraId="40A3382F" w14:textId="7E565DE3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7491E355" w14:textId="08428DF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High(y) do</w:t>
      </w:r>
    </w:p>
    <w:p w14:paraId="130C2E00" w14:textId="5CEA046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4B5DEB42" w14:textId="144EA76E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]) do</w:t>
      </w:r>
    </w:p>
    <w:p w14:paraId="195450BB" w14:textId="4DEDEE4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  </w:t>
      </w:r>
      <w:proofErr w:type="gramStart"/>
      <w:r w:rsidRPr="63EE6ACE">
        <w:rPr>
          <w:rFonts w:ascii="Courier New" w:eastAsia="Courier New" w:hAnsi="Courier New" w:cs="Courier New"/>
        </w:rPr>
        <w:t>write(</w:t>
      </w:r>
      <w:proofErr w:type="gramEnd"/>
      <w:r w:rsidRPr="63EE6ACE">
        <w:rPr>
          <w:rFonts w:ascii="Courier New" w:eastAsia="Courier New" w:hAnsi="Courier New" w:cs="Courier New"/>
        </w:rPr>
        <w:t>y[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j]:10:4);</w:t>
      </w:r>
    </w:p>
    <w:p w14:paraId="0BAF9121" w14:textId="320AEA7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  </w:t>
      </w:r>
      <w:proofErr w:type="gramStart"/>
      <w:r w:rsidRPr="63EE6ACE">
        <w:rPr>
          <w:rFonts w:ascii="Courier New" w:eastAsia="Courier New" w:hAnsi="Courier New" w:cs="Courier New"/>
        </w:rPr>
        <w:t>write</w:t>
      </w:r>
      <w:proofErr w:type="gramEnd"/>
      <w:r w:rsidRPr="63EE6ACE">
        <w:rPr>
          <w:rFonts w:ascii="Courier New" w:eastAsia="Courier New" w:hAnsi="Courier New" w:cs="Courier New"/>
        </w:rPr>
        <w:t xml:space="preserve"> ('%');</w:t>
      </w:r>
    </w:p>
    <w:p w14:paraId="6A3DE0DF" w14:textId="16D8B2E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8DF0D06" w14:textId="64087B0F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</w:p>
    <w:p w14:paraId="7AC8C6BE" w14:textId="121D3BCC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6B442177" w14:textId="6AF86A05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5C9EDE9" w14:textId="191860E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writeln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>'Х':8,'Y':9,'Ya':11,'dY':10);</w:t>
      </w:r>
    </w:p>
    <w:p w14:paraId="5A07C55F" w14:textId="1D7F2DA2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r w:rsidRPr="63EE6ACE">
        <w:rPr>
          <w:rFonts w:ascii="Courier New" w:eastAsia="Courier New" w:hAnsi="Courier New" w:cs="Courier New"/>
        </w:rPr>
        <w:t>print_</w:t>
      </w:r>
      <w:proofErr w:type="gramStart"/>
      <w:r w:rsidRPr="63EE6ACE">
        <w:rPr>
          <w:rFonts w:ascii="Courier New" w:eastAsia="Courier New" w:hAnsi="Courier New" w:cs="Courier New"/>
        </w:rPr>
        <w:t>results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>(0, 2, 0.2, ln(2)))</w:t>
      </w:r>
    </w:p>
    <w:p w14:paraId="60064D85" w14:textId="4A02AC40" w:rsidR="00E52CE4" w:rsidRDefault="63EE6ACE" w:rsidP="000B0D3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  <w:lang w:val="ru-RU"/>
        </w:rPr>
        <w:t>.</w:t>
      </w:r>
      <w:r w:rsidR="00E52CE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0121F88" w14:textId="2D8B9CAC" w:rsidR="7D909D5C" w:rsidRPr="00E52CE4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7ABB2DDB" w14:textId="6F7609F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240FE436" w14:textId="34AB5F1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252C0E37" w14:textId="3A39AA9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0.2000    0.6931    0.7133    2.8317%</w:t>
      </w:r>
    </w:p>
    <w:p w14:paraId="1BFBFDDF" w14:textId="5381265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0.4000    0.7348    0.7763    5.3538%</w:t>
      </w:r>
    </w:p>
    <w:p w14:paraId="585CB830" w14:textId="1A83BA8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0.6000    0.8248    0.8893    7.2451%</w:t>
      </w:r>
    </w:p>
    <w:p w14:paraId="7DE4579A" w14:textId="038D9D3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0.8000    0.9756    1.0635    8.2639%</w:t>
      </w:r>
    </w:p>
    <w:p w14:paraId="544F9DFA" w14:textId="4D6F0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1.0000    1.2044    1.3133    8.2910%</w:t>
      </w:r>
    </w:p>
    <w:p w14:paraId="3FB75E4B" w14:textId="0BA6B6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1.2000    1.5304    1.6526    7.3937%</w:t>
      </w:r>
    </w:p>
    <w:p w14:paraId="12016B42" w14:textId="121612E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1.4000    1.9689    2.0918    5.8728%</w:t>
      </w:r>
    </w:p>
    <w:p w14:paraId="57093078" w14:textId="70063C7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1.6000    2.5240    2.6345    4.1947%</w:t>
      </w:r>
    </w:p>
    <w:p w14:paraId="6823CE5C" w14:textId="5762DC7A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1.8000    3.1874    3.2784    2.7749%</w:t>
      </w:r>
    </w:p>
    <w:p w14:paraId="58561702" w14:textId="18FC23C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2.0000    3.9463    4.0181    1.7882%</w:t>
      </w:r>
    </w:p>
    <w:p w14:paraId="29655555" w14:textId="2F5B339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CD8DBC1" w14:textId="77777777" w:rsidR="00E52CE4" w:rsidRDefault="00E52CE4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78FC10C" w14:textId="6DE87489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Рунге-Кутты:</w:t>
      </w:r>
    </w:p>
    <w:p w14:paraId="0B5117DC" w14:textId="3388FAD2" w:rsidR="63EE6ACE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</w:t>
      </w:r>
      <w:proofErr w:type="spellStart"/>
      <w:r w:rsidR="00D22AAA">
        <w:rPr>
          <w:rFonts w:ascii="Courier New" w:eastAsia="Courier New" w:hAnsi="Courier New" w:cs="Courier New"/>
        </w:rPr>
        <w:t>labr</w:t>
      </w:r>
      <w:proofErr w:type="spellEnd"/>
      <w:r w:rsidR="00D22AAA" w:rsidRPr="00996AF1">
        <w:rPr>
          <w:rFonts w:ascii="Courier New" w:eastAsia="Courier New" w:hAnsi="Courier New" w:cs="Courier New"/>
          <w:lang w:val="ru-RU"/>
        </w:rPr>
        <w:t>1232</w:t>
      </w:r>
      <w:r w:rsidRPr="63EE6ACE">
        <w:rPr>
          <w:rFonts w:ascii="Courier New" w:eastAsia="Courier New" w:hAnsi="Courier New" w:cs="Courier New"/>
          <w:lang w:val="ru-RU"/>
        </w:rPr>
        <w:t>;</w:t>
      </w:r>
    </w:p>
    <w:p w14:paraId="539C7060" w14:textId="49A6D81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8606648" w14:textId="50E64AE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47935C40" w14:textId="460C1BE8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1B6DDC3A" w14:textId="0870D05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7B77E86" w14:textId="41EFC7C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(2*x)/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(y-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</w:t>
      </w:r>
    </w:p>
    <w:p w14:paraId="50E5C104" w14:textId="3997B84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118EE0D4" w14:textId="36E8AA0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110EAD9" w14:textId="288A804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CDCF843" w14:textId="69A0A61F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4EAAD2F" w14:textId="6B5A782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3754D300" w14:textId="3013F8B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5831423C" w14:textId="01E29B1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6C5102F" w14:textId="54B6F33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C5FEC62" w14:textId="28E036F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66FA7B4" w14:textId="3559A05F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03BEC15F" w14:textId="6A1B551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1F9E0AA" w14:textId="7F183BA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383E65" w14:textId="70702BD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7499A70" w14:textId="22C635A2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0D599FF" w14:textId="038824E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0F469B6" w14:textId="32348B7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39AF78FB" w14:textId="152B9D0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28776B07" w14:textId="1AC8130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F1CB35" w14:textId="59D3AE1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BB4A48" w14:textId="32E7734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2BBB88DB" w14:textId="5837066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5BBB2F3D" w14:textId="782DC2F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64828056" w14:textId="00CD957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447AA3FA" w14:textId="2CACBC5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595D0BF0" w14:textId="1D06451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5E2C965A" w14:textId="0B54206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:=ln(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(x))+1);</w:t>
      </w:r>
    </w:p>
    <w:p w14:paraId="308C6CF5" w14:textId="6A9B023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3349646F" w14:textId="65BE631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143EB6C" w14:textId="28CB249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A79C7B9" w14:textId="4D35FF2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03541E14" w14:textId="48CA418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44F390EA" w14:textId="2F4804A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486A9BA7" w14:textId="1408122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E8CFD85" w14:textId="668EB615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25977FEF" w14:textId="6E7DDF0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A762B6D" w14:textId="7CB1823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4073036" w14:textId="787DF85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7800233B" w14:textId="531086E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56EB07A9" w14:textId="5034AEF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4968EAA" w14:textId="76AD229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74391CB0" w14:textId="3FD5AB8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851B685" w14:textId="68057849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50A52D8" w14:textId="626FF56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68FFF982" w14:textId="4E0A67F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(0, 2, 0.2, ln(2)))</w:t>
      </w:r>
    </w:p>
    <w:p w14:paraId="7926F886" w14:textId="6780F10B" w:rsidR="63EE6ACE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56735F4B" w14:textId="77777777" w:rsidR="00E52CE4" w:rsidRDefault="00E52CE4" w:rsidP="63EE6ACE">
      <w:pPr>
        <w:spacing w:after="200" w:line="360" w:lineRule="auto"/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</w:p>
    <w:p w14:paraId="5DC3B156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48D1C899" w14:textId="13E5BC7F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9A365AD" w14:textId="6A791501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10FAD768" w14:textId="5FA07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0.2000    0.7133    0.7133    0.0001%</w:t>
      </w:r>
    </w:p>
    <w:p w14:paraId="18766431" w14:textId="3347484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0.4000    0.7763    0.7763    0.0006%</w:t>
      </w:r>
    </w:p>
    <w:p w14:paraId="50816550" w14:textId="21EA33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0.6000    0.8893    0.8893    0.0015%</w:t>
      </w:r>
    </w:p>
    <w:p w14:paraId="0F843E06" w14:textId="15FC5AB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0.8000    1.0635    1.0635    0.0031%</w:t>
      </w:r>
    </w:p>
    <w:p w14:paraId="18DB14F8" w14:textId="5076E05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1.0000    1.3133    1.3133    0.0055%</w:t>
      </w:r>
    </w:p>
    <w:p w14:paraId="5FC3A286" w14:textId="5A0733F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1.2000    1.6528    1.6526    0.0089%</w:t>
      </w:r>
    </w:p>
    <w:p w14:paraId="0CAD83CA" w14:textId="0E2DFAC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1.4000    2.0920    2.0918    0.0128%</w:t>
      </w:r>
    </w:p>
    <w:p w14:paraId="01B3EE5A" w14:textId="113F1F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1.6000    2.6349    2.6345    0.0164%</w:t>
      </w:r>
    </w:p>
    <w:p w14:paraId="061B8229" w14:textId="01A33F5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1.8000    3.2790    3.2784    0.0190%</w:t>
      </w:r>
    </w:p>
    <w:p w14:paraId="79299705" w14:textId="64895B1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2.0000    4.0190    4.0181    0.0204%</w:t>
      </w:r>
    </w:p>
    <w:p w14:paraId="741E593B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49F6751" w14:textId="231B948B" w:rsidR="63EE6ACE" w:rsidRDefault="63EE6ACE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4</w:t>
      </w:r>
    </w:p>
    <w:p w14:paraId="35F62109" w14:textId="4886A3C3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решите дифференциальное уравнение методами Эйлера и Рунге-Кутты. Определите погрешность расчетного значения переменной y для каждого из методов,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использовав</w:t>
      </w:r>
      <w:proofErr w:type="gram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5BD99657" w14:textId="55D4A98F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40C0D6A4" wp14:editId="79B77203">
            <wp:extent cx="1390650" cy="476959"/>
            <wp:effectExtent l="0" t="0" r="0" b="0"/>
            <wp:docPr id="1055118154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BCF" w14:textId="6BB289ED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3B17D234" wp14:editId="360878EF">
            <wp:extent cx="5867504" cy="376694"/>
            <wp:effectExtent l="0" t="0" r="0" b="0"/>
            <wp:docPr id="1178698228" name="Рисунок 117869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1" t="69714" r="8974" b="22857"/>
                    <a:stretch>
                      <a:fillRect/>
                    </a:stretch>
                  </pic:blipFill>
                  <pic:spPr>
                    <a:xfrm>
                      <a:off x="0" y="0"/>
                      <a:ext cx="5867504" cy="3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F1A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D3F036" w14:textId="4B522A3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7DCB9AAB" w14:textId="06A8948C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7968E3A7" w14:textId="3C1AC7DE" w:rsidR="63EE6ACE" w:rsidRDefault="00D22AAA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>
        <w:rPr>
          <w:rFonts w:ascii="Courier New" w:eastAsia="Courier New" w:hAnsi="Courier New" w:cs="Courier New"/>
          <w:lang w:val="ru-RU"/>
        </w:rPr>
        <w:t>program</w:t>
      </w:r>
      <w:proofErr w:type="spellEnd"/>
      <w:r>
        <w:rPr>
          <w:rFonts w:ascii="Courier New" w:eastAsia="Courier New" w:hAnsi="Courier New" w:cs="Courier New"/>
          <w:lang w:val="ru-RU"/>
        </w:rPr>
        <w:t xml:space="preserve"> labr1241</w:t>
      </w:r>
      <w:r w:rsidR="63EE6ACE" w:rsidRPr="63EE6ACE">
        <w:rPr>
          <w:rFonts w:ascii="Courier New" w:eastAsia="Courier New" w:hAnsi="Courier New" w:cs="Courier New"/>
          <w:lang w:val="ru-RU"/>
        </w:rPr>
        <w:t>;</w:t>
      </w:r>
    </w:p>
    <w:p w14:paraId="23A51CB2" w14:textId="61C31CC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1CBF8064" w14:textId="3E1B200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671F4B70" w14:textId="23FF29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4E544AE1" w14:textId="759078D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FF0A056" w14:textId="0215B2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704D4115" w14:textId="0EC3562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B544742" w14:textId="6CE2C21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AB9E865" w14:textId="1695CCE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ADA3343" w14:textId="3F18DBE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06D5337" w14:textId="1A32EEA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5CEC22A3" w14:textId="4375ABC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C5A8A61" w14:textId="71CB65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D58F27E" w14:textId="4D83EDB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6CD83EB7" w14:textId="200B1E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0B29B5E5" w14:textId="5691F2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4520897" w14:textId="0502130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8DC598" w14:textId="14AB77E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0D53C52" w14:textId="69E605E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3B4FA21C" w14:textId="1936500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4FC0CA2" w14:textId="3DCA9CD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03BBD070" w14:textId="015D0F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2844B86B" w14:textId="4D76A9F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97A56A2" w14:textId="1775A85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B3E26A2" w14:textId="5D3C72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41C68F3C" w14:textId="3C81610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5F924EE6" w14:textId="7C396ED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0956A9" w14:textId="05F78C5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45EBF69A" w14:textId="5AAA50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8AB5F22" w14:textId="0299061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0FB22A3" w14:textId="43B1539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CC504EC" w14:textId="0F8E880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E132216" w14:textId="11153E8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7218D4C2" w14:textId="1A0A98C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54A8A59" w14:textId="77D27C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3C900298" w14:textId="608CF64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DE0105E" w14:textId="5B42715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685CA3CF" w14:textId="7230080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6DC6FF25" w14:textId="46AD060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1D83E773" w14:textId="43257E9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4A4525F" w14:textId="5E0912F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D9B2460" w14:textId="4514760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1C9EDE9B" w14:textId="17FB485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602FD4E" w14:textId="4AD690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B9E8242" w14:textId="213FFDB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363646FC" w14:textId="4AE6A6E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.</w:t>
      </w:r>
    </w:p>
    <w:p w14:paraId="3A763C2C" w14:textId="3D13EC32" w:rsidR="63EE6ACE" w:rsidRDefault="63EE6ACE" w:rsidP="63EE6ACE">
      <w:pPr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21893EF" w14:textId="7532D802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40A5F23C" w14:textId="4491120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2.0000    4.0000    4.0000    0.0000%</w:t>
      </w:r>
    </w:p>
    <w:p w14:paraId="6DAA5BDB" w14:textId="038BC0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2.2000    4.0143    4.0132    0.0281%</w:t>
      </w:r>
    </w:p>
    <w:p w14:paraId="177EEE23" w14:textId="26CFD3E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2.4000    4.0264    4.0244    0.0504%</w:t>
      </w:r>
    </w:p>
    <w:p w14:paraId="297F36D3" w14:textId="777C3C0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2.6000    4.0368    4.0341    0.0684%</w:t>
      </w:r>
    </w:p>
    <w:p w14:paraId="74F58312" w14:textId="709906D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2.8000    4.0459    4.0426    0.0831%</w:t>
      </w:r>
    </w:p>
    <w:p w14:paraId="61E251E1" w14:textId="33BCB9D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3.0000    4.0539    4.0500    0.0953%</w:t>
      </w:r>
    </w:p>
    <w:p w14:paraId="2EC4E85C" w14:textId="292A2F09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2) Метод Рунге-Кутты</w:t>
      </w:r>
    </w:p>
    <w:p w14:paraId="57D03D10" w14:textId="26D0646F" w:rsidR="63EE6ACE" w:rsidRDefault="00D22AAA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>
        <w:rPr>
          <w:rFonts w:ascii="Courier New" w:eastAsia="Courier New" w:hAnsi="Courier New" w:cs="Courier New"/>
          <w:lang w:val="ru-RU"/>
        </w:rPr>
        <w:t>program</w:t>
      </w:r>
      <w:proofErr w:type="spellEnd"/>
      <w:r>
        <w:rPr>
          <w:rFonts w:ascii="Courier New" w:eastAsia="Courier New" w:hAnsi="Courier New" w:cs="Courier New"/>
          <w:lang w:val="ru-RU"/>
        </w:rPr>
        <w:t xml:space="preserve"> labr1242</w:t>
      </w:r>
      <w:r w:rsidR="63EE6ACE" w:rsidRPr="63EE6ACE">
        <w:rPr>
          <w:rFonts w:ascii="Courier New" w:eastAsia="Courier New" w:hAnsi="Courier New" w:cs="Courier New"/>
          <w:lang w:val="ru-RU"/>
        </w:rPr>
        <w:t>;</w:t>
      </w:r>
    </w:p>
    <w:p w14:paraId="493C21FC" w14:textId="1D823E4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412F9903" w14:textId="7B46FF4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727EF168" w14:textId="5DAAB7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542FE01A" w14:textId="3BA836C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6391C45D" w14:textId="511D95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34AC9478" w14:textId="6A5EC89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2A46611" w14:textId="64B9501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03167A4" w14:textId="3BD5BC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AF212C8" w14:textId="1C50009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9B10B0A" w14:textId="41A1FF9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0ADC4CFB" w14:textId="354EA3B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6CD960C4" w14:textId="5E49097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D0B2207" w14:textId="471B2E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65F6FD9B" w14:textId="40E56AF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182288BF" w14:textId="7C828AE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23BBA6AD" w14:textId="43EB6B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42DDB66" w14:textId="65C8384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E3BBA5C" w14:textId="695E0F5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A8EBF80" w14:textId="26AAF27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1574852C" w14:textId="54FBAE6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19D90FF" w14:textId="736E669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719F3D93" w14:textId="5961959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31CDBB19" w14:textId="1EB28E1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539BAB" w14:textId="2AAAFB7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F7028C" w14:textId="09331A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558587BE" w14:textId="3BBC31D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1150AE3B" w14:textId="55E6B1C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09241750" w14:textId="3595BE6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2BCD9ED6" w14:textId="4DB6A79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27E05EA5" w14:textId="676B7D8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0EB7C4F2" w14:textId="1EABF32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F93AB1" w14:textId="4379682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0782657A" w14:textId="08AFA00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7E325F0" w14:textId="691640B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D48C642" w14:textId="03666BD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75841F74" w14:textId="70ADA34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57033F" w14:textId="6D03DA6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11724CDC" w14:textId="310B887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F04BCB3" w14:textId="2879F7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68309133" w14:textId="1EF0383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7F46ECA" w14:textId="7AD381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D231AC9" w14:textId="3047D56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2A7FC980" w14:textId="1F42E22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79656EAF" w14:textId="5C771B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66AC84E7" w14:textId="0DF2F4A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B28867E" w14:textId="2F2BB3A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D3D2230" w14:textId="5BF590A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225A103" w14:textId="1BC4E7E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7D13E845" w14:textId="403BB20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23F47AFB" w14:textId="6ECCC17F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4B2884B2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1C90C62D" w14:textId="28A085EA" w:rsidR="63EE6ACE" w:rsidRPr="000B0D3A" w:rsidRDefault="63EE6ACE" w:rsidP="63EE6ACE">
      <w:pPr>
        <w:jc w:val="both"/>
        <w:rPr>
          <w:rFonts w:ascii="Times New Roman" w:eastAsia="Times New Roman" w:hAnsi="Times New Roman" w:cs="Times New Roman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    Х             Y          </w:t>
      </w:r>
      <w:proofErr w:type="spellStart"/>
      <w:r w:rsidRPr="000B0D3A">
        <w:rPr>
          <w:rFonts w:ascii="Times New Roman" w:eastAsia="Times New Roman" w:hAnsi="Times New Roman" w:cs="Times New Roman"/>
          <w:szCs w:val="28"/>
          <w:lang w:val="ru-RU"/>
        </w:rPr>
        <w:t>Ya</w:t>
      </w:r>
      <w:proofErr w:type="spellEnd"/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    </w:t>
      </w:r>
      <w:proofErr w:type="spellStart"/>
      <w:r w:rsidRPr="000B0D3A">
        <w:rPr>
          <w:rFonts w:ascii="Times New Roman" w:eastAsia="Times New Roman" w:hAnsi="Times New Roman" w:cs="Times New Roman"/>
          <w:szCs w:val="28"/>
          <w:lang w:val="ru-RU"/>
        </w:rPr>
        <w:t>dY</w:t>
      </w:r>
      <w:proofErr w:type="spellEnd"/>
    </w:p>
    <w:p w14:paraId="3DA0878E" w14:textId="3423FA5D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2.0000    4.0000    4.0000    0.0000%</w:t>
      </w:r>
    </w:p>
    <w:p w14:paraId="757BAD2F" w14:textId="49591525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2.2000    4.0132    4.0132    0.0000%</w:t>
      </w:r>
    </w:p>
    <w:p w14:paraId="2707916F" w14:textId="777682C5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2.4000    4.0244    4.0244    0.0000%</w:t>
      </w:r>
    </w:p>
    <w:p w14:paraId="64BD76F5" w14:textId="41F57426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2.6000    4.0341    4.0341    0.0000%</w:t>
      </w:r>
    </w:p>
    <w:p w14:paraId="2239CDEE" w14:textId="77777777" w:rsidR="00996AF1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2.8000    4.0426    4.0426    0.0000%</w:t>
      </w:r>
    </w:p>
    <w:p w14:paraId="2BF0230D" w14:textId="4673D8D0" w:rsidR="63EE6ACE" w:rsidRPr="00996AF1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lastRenderedPageBreak/>
        <w:t>3.0000    4.0500    4.0500    0.0000%</w:t>
      </w:r>
    </w:p>
    <w:p w14:paraId="6FA53F74" w14:textId="6191FA74" w:rsidR="00D64AC7" w:rsidRPr="00E52CE4" w:rsidRDefault="012A158B" w:rsidP="00977A3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Выводы</w:t>
      </w:r>
    </w:p>
    <w:p w14:paraId="2C078E63" w14:textId="655170D0" w:rsidR="00D64AC7" w:rsidRPr="00F65D19" w:rsidRDefault="63EE6ACE" w:rsidP="7144CEF4">
      <w:pPr>
        <w:spacing w:after="200" w:line="360" w:lineRule="auto"/>
        <w:ind w:firstLine="567"/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</w:t>
      </w:r>
      <w:r w:rsidR="00996A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лабораторной </w:t>
      </w:r>
      <w:bookmarkStart w:id="0" w:name="_GoBack"/>
      <w:bookmarkEnd w:id="0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 были изучены и использованы метод Эйлера и Рунге-Кутты для решения обыкновенных дифференциальных уравнений.</w:t>
      </w:r>
    </w:p>
    <w:sectPr w:rsidR="00D64AC7" w:rsidRPr="00F65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Device Font 10cpi"/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348151"/>
    <w:rsid w:val="000B0D3A"/>
    <w:rsid w:val="005A1EEA"/>
    <w:rsid w:val="00650516"/>
    <w:rsid w:val="00903F0B"/>
    <w:rsid w:val="00977A38"/>
    <w:rsid w:val="00996AF1"/>
    <w:rsid w:val="00B66B42"/>
    <w:rsid w:val="00B96F1E"/>
    <w:rsid w:val="00D22AAA"/>
    <w:rsid w:val="00D64AC7"/>
    <w:rsid w:val="00E11152"/>
    <w:rsid w:val="00E52CE4"/>
    <w:rsid w:val="00F65D19"/>
    <w:rsid w:val="012A158B"/>
    <w:rsid w:val="0DA7798C"/>
    <w:rsid w:val="176F0EDE"/>
    <w:rsid w:val="32A2E39B"/>
    <w:rsid w:val="3729269D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481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2185</Words>
  <Characters>12457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 User</dc:creator>
  <cp:lastModifiedBy>Lenovo</cp:lastModifiedBy>
  <cp:revision>3</cp:revision>
  <dcterms:created xsi:type="dcterms:W3CDTF">2020-05-26T20:16:00Z</dcterms:created>
  <dcterms:modified xsi:type="dcterms:W3CDTF">2020-05-26T20:17:00Z</dcterms:modified>
</cp:coreProperties>
</file>