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D849" w14:textId="77777777" w:rsidR="009D4503" w:rsidRPr="008A1A40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4AB2AC2" w14:textId="77777777" w:rsidR="009D4503" w:rsidRPr="008A1A40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75941DD4" w14:textId="77777777" w:rsidR="009D4503" w:rsidRPr="008A1A40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4E49478C" w14:textId="77777777" w:rsidR="009D4503" w:rsidRPr="008A1A40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b/>
          <w:sz w:val="24"/>
          <w:szCs w:val="24"/>
          <w:lang w:val="ru-RU"/>
        </w:rPr>
        <w:t>«НАЦИОНАЛЬНЫЙ ИССЛЕДОВАТЕЛЬСКИЙ</w:t>
      </w:r>
    </w:p>
    <w:p w14:paraId="6C4AB7AC" w14:textId="77777777" w:rsidR="009D4503" w:rsidRPr="008A1A40" w:rsidRDefault="009D4503" w:rsidP="009D450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b/>
          <w:sz w:val="24"/>
          <w:szCs w:val="24"/>
          <w:lang w:val="ru-RU"/>
        </w:rPr>
        <w:t>ТОМСКИЙ ПОЛИТЕХНИЧЕСКИЙ УНИВЕРСИТЕТ»</w:t>
      </w:r>
      <w:r w:rsidRPr="008A1A4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09753E52" w14:textId="77777777" w:rsidR="009D4503" w:rsidRPr="008A1A40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1E47493" w14:textId="77777777" w:rsidR="009D4503" w:rsidRPr="008A1A40" w:rsidRDefault="009D4503" w:rsidP="00EC3BC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  <w:pPrChange w:id="0" w:author="Vyacheslav" w:date="2020-03-27T20:34:00Z">
          <w:pPr>
            <w:spacing w:after="0"/>
            <w:jc w:val="center"/>
          </w:pPr>
        </w:pPrChange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645932B9" w14:textId="77777777" w:rsidR="009D4503" w:rsidRPr="008A1A40" w:rsidRDefault="009D4503" w:rsidP="00EC3BC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  <w:pPrChange w:id="1" w:author="Vyacheslav" w:date="2020-03-27T20:34:00Z">
          <w:pPr>
            <w:spacing w:after="0"/>
            <w:jc w:val="center"/>
          </w:pPr>
        </w:pPrChange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4CFBBED8" w14:textId="77777777" w:rsidR="009D4503" w:rsidRPr="008A1A40" w:rsidRDefault="009D4503" w:rsidP="00EC3BC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  <w:pPrChange w:id="2" w:author="Vyacheslav" w:date="2020-03-27T20:34:00Z">
          <w:pPr>
            <w:spacing w:after="0"/>
            <w:jc w:val="center"/>
          </w:pPr>
        </w:pPrChange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70D543ED" w14:textId="77777777" w:rsidR="009D4503" w:rsidRPr="008A1A40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9BC4AC" w14:textId="77777777" w:rsidR="009D4503" w:rsidRPr="008A1A40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D4D1C7" w14:textId="77777777" w:rsidR="009D4503" w:rsidRPr="008A1A40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808A39" w14:textId="77777777" w:rsidR="009D4503" w:rsidRPr="008A1A40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4378C2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E7C9255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C0670EA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b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7E269706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297CAF1A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F563DE8" w14:textId="77777777" w:rsidR="009D4503" w:rsidRPr="008A1A40" w:rsidRDefault="009D4503" w:rsidP="009D4503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1AF5F" w14:textId="77777777" w:rsidR="009D4503" w:rsidRPr="008A1A40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018AEE" w14:textId="77777777" w:rsidR="009D4503" w:rsidRPr="008A1A40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3BA7DF" w14:textId="77777777" w:rsidR="009D4503" w:rsidRPr="008A1A40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A406EE" w14:textId="77777777" w:rsidR="009D4503" w:rsidRPr="008A1A40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AAA81D" w14:textId="348D354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="008A1A4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 xml:space="preserve"> студент</w:t>
      </w:r>
      <w:r w:rsidR="008A1A40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 xml:space="preserve"> гр. </w:t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>2Д93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A1A40">
        <w:rPr>
          <w:rFonts w:ascii="Times New Roman" w:hAnsi="Times New Roman" w:cs="Times New Roman"/>
          <w:sz w:val="24"/>
          <w:szCs w:val="24"/>
          <w:lang w:val="ru-RU"/>
        </w:rPr>
        <w:t xml:space="preserve">К.С. </w:t>
      </w:r>
      <w:proofErr w:type="spellStart"/>
      <w:r w:rsidR="008A1A40">
        <w:rPr>
          <w:rFonts w:ascii="Times New Roman" w:hAnsi="Times New Roman" w:cs="Times New Roman"/>
          <w:sz w:val="24"/>
          <w:szCs w:val="24"/>
          <w:lang w:val="ru-RU"/>
        </w:rPr>
        <w:t>Гейден</w:t>
      </w:r>
      <w:proofErr w:type="spellEnd"/>
    </w:p>
    <w:p w14:paraId="1400173C" w14:textId="77777777" w:rsidR="009D4503" w:rsidRPr="008A1A40" w:rsidRDefault="009D4503" w:rsidP="009D4503">
      <w:pPr>
        <w:spacing w:after="0" w:line="240" w:lineRule="auto"/>
        <w:ind w:left="2410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(Подпись)</w:t>
      </w:r>
    </w:p>
    <w:p w14:paraId="62882333" w14:textId="7777777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BB4388" w14:textId="77777777" w:rsidR="009D4503" w:rsidRPr="008A1A40" w:rsidRDefault="009D4503" w:rsidP="009D4503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14:paraId="7A1A7060" w14:textId="77777777" w:rsidR="009D4503" w:rsidRPr="008A1A40" w:rsidRDefault="009D4503" w:rsidP="009D4503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560703" w14:textId="77777777" w:rsidR="009D4503" w:rsidRPr="008A1A40" w:rsidRDefault="009D4503" w:rsidP="009D45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Отчет принят:</w:t>
      </w:r>
    </w:p>
    <w:p w14:paraId="7657ECE8" w14:textId="7777777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2872EC" w14:textId="7777777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14:paraId="78CD9E46" w14:textId="7777777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В.А. </w:t>
      </w:r>
      <w:proofErr w:type="spellStart"/>
      <w:r w:rsidRPr="008A1A40">
        <w:rPr>
          <w:rFonts w:ascii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008A1A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3DDBC5" w14:textId="7777777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  <w:t>(Подпись)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7724BD40" w14:textId="77777777" w:rsidR="009D4503" w:rsidRPr="008A1A40" w:rsidRDefault="009D4503" w:rsidP="009D450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7D324B" w14:textId="77777777" w:rsidR="009D4503" w:rsidRPr="008A1A40" w:rsidRDefault="009D4503" w:rsidP="009D4503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14:paraId="78FF4354" w14:textId="77777777" w:rsidR="009D4503" w:rsidRPr="008A1A40" w:rsidRDefault="009D4503" w:rsidP="009D4503">
      <w:pPr>
        <w:spacing w:after="0" w:line="240" w:lineRule="auto"/>
        <w:ind w:left="1276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3C6F6C8" w14:textId="77777777" w:rsidR="009D4503" w:rsidRPr="008A1A40" w:rsidRDefault="009D4503" w:rsidP="009D450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F64DDE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161730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7BEEF5" w14:textId="77777777" w:rsidR="009D4503" w:rsidRPr="008A1A40" w:rsidRDefault="009D4503" w:rsidP="00F37EE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8ED48F5" w14:textId="77777777" w:rsidR="00F37EE9" w:rsidRPr="008A1A40" w:rsidRDefault="00F37EE9" w:rsidP="00F37EE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C9FEF32" w14:textId="77777777" w:rsidR="00F37EE9" w:rsidRPr="008A1A40" w:rsidRDefault="00F37EE9" w:rsidP="00F37EE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64F3EA1" w14:textId="4109A5DB" w:rsidR="009D4503" w:rsidRPr="008A1A40" w:rsidRDefault="008A1A40" w:rsidP="008A1A4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Томск-</w:t>
      </w:r>
      <w:r w:rsidR="009D4503" w:rsidRPr="008A1A40">
        <w:rPr>
          <w:rFonts w:ascii="Times New Roman" w:hAnsi="Times New Roman" w:cs="Times New Roman"/>
          <w:sz w:val="24"/>
          <w:szCs w:val="24"/>
          <w:lang w:val="ru-RU"/>
        </w:rPr>
        <w:t>2020 г</w:t>
      </w:r>
    </w:p>
    <w:p w14:paraId="023C7996" w14:textId="114686FE" w:rsidR="006321C0" w:rsidRPr="008A1A40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064F282B" w14:textId="3E6BBEC1" w:rsidR="006321C0" w:rsidRPr="008A1A4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176DBFA" w14:textId="1E8BFC49" w:rsidR="006321C0" w:rsidRPr="008A1A40" w:rsidRDefault="3D88DF9C" w:rsidP="3D88DF9C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028FE1BB" w14:textId="080808D0" w:rsidR="006321C0" w:rsidRPr="008A1A40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16AE4E1A" w14:textId="04A40F18" w:rsidR="006321C0" w:rsidRPr="008A1A40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D07018" w14:textId="37A3A173" w:rsidR="006321C0" w:rsidRPr="008A1A40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3D5F0DA" w14:textId="55C6D09E" w:rsidR="006321C0" w:rsidRPr="008A1A40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9FBF6" w14:textId="6EE9685A" w:rsidR="006321C0" w:rsidRPr="008A1A4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921EB3C" w14:textId="6F50F4A5" w:rsidR="006321C0" w:rsidRPr="008A1A4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008A1A40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3FE1B3" w14:textId="647A024D" w:rsidR="006321C0" w:rsidRPr="008A1A40" w:rsidRDefault="3D88DF9C" w:rsidP="3D88DF9C">
      <w:pPr>
        <w:spacing w:beforeAutospacing="1" w:afterAutospacing="1" w:line="240" w:lineRule="auto"/>
        <w:ind w:left="360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const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23F7D431" w14:textId="72F3C670" w:rsidR="006321C0" w:rsidRPr="008A1A40" w:rsidRDefault="3D88DF9C" w:rsidP="3D88DF9C">
      <w:pPr>
        <w:spacing w:beforeAutospacing="1" w:afterAutospacing="1" w:line="240" w:lineRule="auto"/>
        <w:ind w:left="360"/>
        <w:rPr>
          <w:rFonts w:ascii="Times New Roman" w:eastAsia="Courier New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 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a: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array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[</w:t>
      </w:r>
      <w:proofErr w:type="gramStart"/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1..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1..3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]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of </w:t>
      </w:r>
      <w:r w:rsidRPr="008A1A40">
        <w:rPr>
          <w:rFonts w:ascii="Times New Roman" w:eastAsia="Courier New" w:hAnsi="Times New Roman" w:cs="Times New Roman"/>
          <w:color w:val="0000FF"/>
          <w:sz w:val="23"/>
          <w:szCs w:val="23"/>
        </w:rPr>
        <w:t>real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= ((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31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), 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14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16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33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), 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26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10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));</w:t>
      </w:r>
    </w:p>
    <w:p w14:paraId="0EC4CF0E" w14:textId="754A0CC5" w:rsidR="006321C0" w:rsidRPr="008A1A40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008A1A40">
        <w:rPr>
          <w:rFonts w:ascii="Times New Roman" w:eastAsia="Times New Roman" w:hAnsi="Times New Roman" w:cs="Times New Roman"/>
          <w:sz w:val="28"/>
          <w:szCs w:val="28"/>
        </w:rPr>
        <w:t>var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EB9D893" w14:textId="786004B5" w:rsidR="006321C0" w:rsidRPr="008A1A40" w:rsidRDefault="3D88DF9C" w:rsidP="3D88DF9C">
      <w:pPr>
        <w:spacing w:beforeAutospacing="1" w:afterAutospacing="1" w:line="240" w:lineRule="auto"/>
        <w:ind w:left="360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var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67237F58" w14:textId="72BFF1CF" w:rsidR="006321C0" w:rsidRPr="008A1A40" w:rsidRDefault="3D88DF9C" w:rsidP="3D88DF9C">
      <w:pPr>
        <w:spacing w:beforeAutospacing="1" w:afterAutospacing="1" w:line="240" w:lineRule="auto"/>
        <w:ind w:left="360"/>
        <w:rPr>
          <w:rFonts w:ascii="Times New Roman" w:eastAsia="Courier New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 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a: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array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[</w:t>
      </w:r>
      <w:proofErr w:type="gramStart"/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1..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1..3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]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of </w:t>
      </w:r>
      <w:r w:rsidRPr="008A1A40">
        <w:rPr>
          <w:rFonts w:ascii="Times New Roman" w:eastAsia="Courier New" w:hAnsi="Times New Roman" w:cs="Times New Roman"/>
          <w:color w:val="0000FF"/>
          <w:sz w:val="23"/>
          <w:szCs w:val="23"/>
        </w:rPr>
        <w:t>real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;</w:t>
      </w:r>
    </w:p>
    <w:p w14:paraId="373132AD" w14:textId="7F04C739" w:rsidR="006321C0" w:rsidRPr="008A1A40" w:rsidRDefault="32A2E39B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динамических двумерных массивов</w:t>
      </w:r>
    </w:p>
    <w:p w14:paraId="7227FAE0" w14:textId="54350B4C" w:rsidR="32A2E39B" w:rsidRPr="008A1A40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A31837" w14:textId="54AB2331" w:rsidR="32A2E39B" w:rsidRPr="008A1A40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2BBA36" w14:textId="60FB63EE" w:rsidR="32A2E39B" w:rsidRPr="008A1A40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32721" w14:textId="48409E18" w:rsidR="006321C0" w:rsidRPr="008A1A4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8A1A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 w:rsidRPr="008A1A40">
        <w:rPr>
          <w:rFonts w:ascii="Times New Roman" w:eastAsia="Times New Roman" w:hAnsi="Times New Roman" w:cs="Times New Roman"/>
          <w:sz w:val="28"/>
          <w:szCs w:val="28"/>
        </w:rPr>
        <w:t xml:space="preserve"> const:</w:t>
      </w:r>
    </w:p>
    <w:p w14:paraId="28D4B8AB" w14:textId="33752147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  <w:lang w:val="ru-RU"/>
        </w:rPr>
        <w:lastRenderedPageBreak/>
        <w:t xml:space="preserve">  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const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5BF7D99A" w14:textId="2996815D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   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a: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array of array of </w:t>
      </w:r>
      <w:r w:rsidRPr="008A1A40">
        <w:rPr>
          <w:rFonts w:ascii="Times New Roman" w:eastAsia="Courier New" w:hAnsi="Times New Roman" w:cs="Times New Roman"/>
          <w:color w:val="0000FF"/>
          <w:sz w:val="23"/>
          <w:szCs w:val="23"/>
        </w:rPr>
        <w:t>integer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= ((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31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), 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794B96A9" w14:textId="13E4F74D" w:rsidR="006321C0" w:rsidRPr="008A1A40" w:rsidRDefault="176F0EDE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                                                 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14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16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33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), 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0E051D1E" w14:textId="76ECAC5A" w:rsidR="006321C0" w:rsidRPr="008A1A40" w:rsidRDefault="176F0EDE" w:rsidP="3D88DF9C">
      <w:pPr>
        <w:spacing w:beforeAutospacing="1" w:afterAutospacing="1" w:line="240" w:lineRule="auto"/>
        <w:rPr>
          <w:rFonts w:ascii="Times New Roman" w:eastAsia="Courier New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                                                 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26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10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));</w:t>
      </w:r>
    </w:p>
    <w:p w14:paraId="053E5E62" w14:textId="04CC57FF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" w:hAnsi="Times New Roman" w:cs="Times New Roman"/>
          <w:sz w:val="28"/>
          <w:szCs w:val="28"/>
        </w:rPr>
      </w:pPr>
      <w:r w:rsidRPr="008A1A40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Pr="008A1A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A1A40">
        <w:rPr>
          <w:rFonts w:ascii="Times New Roman" w:eastAsia="Calibri" w:hAnsi="Times New Roman" w:cs="Times New Roman"/>
          <w:sz w:val="28"/>
          <w:szCs w:val="28"/>
          <w:lang w:val="ru-RU"/>
        </w:rPr>
        <w:t>блоке</w:t>
      </w:r>
      <w:r w:rsidRPr="008A1A40">
        <w:rPr>
          <w:rFonts w:ascii="Times New Roman" w:eastAsia="Calibri" w:hAnsi="Times New Roman" w:cs="Times New Roman"/>
          <w:sz w:val="28"/>
          <w:szCs w:val="28"/>
        </w:rPr>
        <w:t xml:space="preserve"> var</w:t>
      </w:r>
      <w:r w:rsidRPr="008A1A40">
        <w:rPr>
          <w:rFonts w:ascii="Times New Roman" w:eastAsia="Cambria" w:hAnsi="Times New Roman" w:cs="Times New Roman"/>
          <w:sz w:val="28"/>
          <w:szCs w:val="28"/>
        </w:rPr>
        <w:t>:</w:t>
      </w:r>
    </w:p>
    <w:p w14:paraId="755E9200" w14:textId="3514E3F1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 xml:space="preserve">  var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6E598841" w14:textId="39356244" w:rsidR="006321C0" w:rsidRPr="008A1A40" w:rsidRDefault="3D88DF9C" w:rsidP="3D88DF9C">
      <w:pPr>
        <w:spacing w:beforeAutospacing="1" w:afterAutospacing="1" w:line="240" w:lineRule="auto"/>
        <w:rPr>
          <w:rFonts w:ascii="Times New Roman" w:eastAsia="Courier New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    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a: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array of array of </w:t>
      </w:r>
      <w:r w:rsidRPr="008A1A40">
        <w:rPr>
          <w:rFonts w:ascii="Times New Roman" w:eastAsia="Courier New" w:hAnsi="Times New Roman" w:cs="Times New Roman"/>
          <w:color w:val="0000FF"/>
          <w:sz w:val="23"/>
          <w:szCs w:val="23"/>
        </w:rPr>
        <w:t>real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;</w:t>
      </w:r>
    </w:p>
    <w:p w14:paraId="25E2A914" w14:textId="51D5BEC1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642A0009" w14:textId="6CC12A4C" w:rsidR="006321C0" w:rsidRPr="008A1A4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  <w:r w:rsidRPr="008A1A4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5C8861B3" w14:textId="32396456" w:rsidR="006321C0" w:rsidRPr="008A1A4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E4C7163" w14:textId="2572E275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var</w:t>
      </w:r>
      <w:r w:rsidRPr="008A1A40">
        <w:rPr>
          <w:rFonts w:ascii="Times New Roman" w:eastAsia="Cambria Math" w:hAnsi="Times New Roman" w:cs="Times New Roman"/>
          <w:sz w:val="23"/>
          <w:szCs w:val="23"/>
          <w:lang w:val="ru-RU"/>
        </w:rPr>
        <w:t xml:space="preserve"> </w:t>
      </w:r>
    </w:p>
    <w:p w14:paraId="59977F60" w14:textId="622E5149" w:rsidR="006321C0" w:rsidRPr="008A1A40" w:rsidRDefault="3D88DF9C" w:rsidP="3D88DF9C">
      <w:pPr>
        <w:spacing w:beforeAutospacing="1" w:afterAutospacing="1" w:line="240" w:lineRule="auto"/>
        <w:rPr>
          <w:rFonts w:ascii="Times New Roman" w:eastAsia="Courier New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 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F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>: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text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>;</w:t>
      </w:r>
    </w:p>
    <w:p w14:paraId="3F70D438" w14:textId="519E9FF8" w:rsidR="006321C0" w:rsidRPr="008A1A40" w:rsidRDefault="006321C0" w:rsidP="3D88DF9C">
      <w:pPr>
        <w:spacing w:beforeAutospacing="1" w:afterAutospacing="1" w:line="240" w:lineRule="auto"/>
        <w:rPr>
          <w:rFonts w:ascii="Times New Roman" w:eastAsia="Courier New" w:hAnsi="Times New Roman" w:cs="Times New Roman"/>
          <w:sz w:val="23"/>
          <w:szCs w:val="23"/>
          <w:lang w:val="ru-RU"/>
        </w:rPr>
      </w:pPr>
    </w:p>
    <w:p w14:paraId="747883FD" w14:textId="0A044E96" w:rsidR="006321C0" w:rsidRPr="008A1A4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103FC035" w14:textId="3D1A28FF" w:rsidR="006321C0" w:rsidRPr="008A1A4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3D8AFB15" w14:textId="4C3889D5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Assign (f, 'data.txt');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4715FF17" w14:textId="0A52D7FC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Assign (f1, '</w:t>
      </w:r>
      <w:proofErr w:type="spellStart"/>
      <w:r w:rsidRPr="008A1A40">
        <w:rPr>
          <w:rFonts w:ascii="Times New Roman" w:eastAsia="Courier New" w:hAnsi="Times New Roman" w:cs="Times New Roman"/>
          <w:sz w:val="23"/>
          <w:szCs w:val="23"/>
        </w:rPr>
        <w:t>res.pas</w:t>
      </w:r>
      <w:proofErr w:type="spellEnd"/>
      <w:r w:rsidRPr="008A1A40">
        <w:rPr>
          <w:rFonts w:ascii="Times New Roman" w:eastAsia="Courier New" w:hAnsi="Times New Roman" w:cs="Times New Roman"/>
          <w:sz w:val="23"/>
          <w:szCs w:val="23"/>
        </w:rPr>
        <w:t>');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46A88E09" w14:textId="117B5576" w:rsidR="006321C0" w:rsidRPr="008A1A4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008A1A40">
        <w:rPr>
          <w:rFonts w:ascii="Times New Roman" w:eastAsia="Calibri" w:hAnsi="Times New Roman" w:cs="Times New Roman"/>
          <w:sz w:val="25"/>
          <w:szCs w:val="25"/>
          <w:lang w:val="ru-RU"/>
        </w:rPr>
        <w:t xml:space="preserve">: </w:t>
      </w:r>
    </w:p>
    <w:p w14:paraId="6671C326" w14:textId="7E0BE0BA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  <w:lang w:val="ru-RU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Close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 xml:space="preserve"> (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f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>);</w:t>
      </w:r>
      <w:r w:rsidRPr="008A1A40">
        <w:rPr>
          <w:rFonts w:ascii="Times New Roman" w:eastAsia="Cambria Math" w:hAnsi="Times New Roman" w:cs="Times New Roman"/>
          <w:sz w:val="23"/>
          <w:szCs w:val="23"/>
          <w:lang w:val="ru-RU"/>
        </w:rPr>
        <w:t xml:space="preserve"> </w:t>
      </w:r>
    </w:p>
    <w:p w14:paraId="5838BA82" w14:textId="7D46A474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  <w:lang w:val="ru-RU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Close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 xml:space="preserve"> (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f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>1);</w:t>
      </w:r>
      <w:r w:rsidRPr="008A1A40">
        <w:rPr>
          <w:rFonts w:ascii="Times New Roman" w:eastAsia="Cambria Math" w:hAnsi="Times New Roman" w:cs="Times New Roman"/>
          <w:sz w:val="23"/>
          <w:szCs w:val="23"/>
          <w:lang w:val="ru-RU"/>
        </w:rPr>
        <w:t xml:space="preserve"> </w:t>
      </w:r>
    </w:p>
    <w:p w14:paraId="1D9898CA" w14:textId="7C36558C" w:rsidR="006321C0" w:rsidRPr="008A1A40" w:rsidRDefault="00E2004B" w:rsidP="176F0ED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hAnsi="Times New Roman" w:cs="Times New Roman"/>
          <w:lang w:val="ru-RU"/>
        </w:rPr>
        <w:br w:type="page"/>
      </w:r>
    </w:p>
    <w:p w14:paraId="2D259D09" w14:textId="1AEEA23E" w:rsidR="006321C0" w:rsidRPr="008A1A40" w:rsidRDefault="176F0EDE" w:rsidP="008A1A4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0BB73A23" w14:textId="14C556CE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670660D" w14:textId="77F5FFB3" w:rsidR="006321C0" w:rsidRPr="008A1A40" w:rsidRDefault="3D88DF9C" w:rsidP="00EC3BC6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3" w:author="Vyacheslav" w:date="2020-03-27T20:35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а(3, 3) случайных чисел от -5 до 5.</w:t>
      </w:r>
    </w:p>
    <w:p w14:paraId="21EA3B40" w14:textId="335F6512" w:rsidR="006321C0" w:rsidRPr="008A1A40" w:rsidRDefault="3D88DF9C" w:rsidP="008A1A40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222FB8B8" w14:textId="6DB544DE" w:rsidR="006321C0" w:rsidRPr="008A1A40" w:rsidRDefault="3D88DF9C" w:rsidP="00EC3BC6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4" w:author="Vyacheslav" w:date="2020-03-27T20:35:00Z">
          <w:pPr>
            <w:pStyle w:val="a3"/>
            <w:numPr>
              <w:numId w:val="2"/>
            </w:numPr>
            <w:spacing w:after="200" w:line="360" w:lineRule="auto"/>
            <w:ind w:hanging="360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произведение минимального элемента матрицы на сумму ее положительных элементов.</w:t>
      </w:r>
    </w:p>
    <w:p w14:paraId="3EB05A27" w14:textId="4ECE37A8" w:rsidR="006321C0" w:rsidRPr="008A1A40" w:rsidRDefault="3D88DF9C" w:rsidP="00EC3BC6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5" w:author="Vyacheslav" w:date="2020-03-27T20:35:00Z">
          <w:pPr>
            <w:pStyle w:val="a3"/>
            <w:numPr>
              <w:numId w:val="2"/>
            </w:numPr>
            <w:spacing w:after="200" w:line="360" w:lineRule="auto"/>
            <w:ind w:hanging="360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426144FF" w14:textId="2663AA25" w:rsidR="006321C0" w:rsidRPr="008A1A40" w:rsidRDefault="006321C0" w:rsidP="008A1A4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30BC9C" w14:textId="063BE332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7945A0D5" w14:textId="53B1967C" w:rsidR="006321C0" w:rsidRPr="008A1A40" w:rsidRDefault="008A1A40" w:rsidP="00EC3BC6">
      <w:pPr>
        <w:jc w:val="both"/>
        <w:rPr>
          <w:rFonts w:ascii="Times New Roman" w:hAnsi="Times New Roman" w:cs="Times New Roman"/>
        </w:rPr>
        <w:pPrChange w:id="6" w:author="Vyacheslav" w:date="2020-03-27T20:35:00Z">
          <w:pPr>
            <w:jc w:val="center"/>
          </w:pPr>
        </w:pPrChange>
      </w:pPr>
      <w:r>
        <w:rPr>
          <w:rFonts w:ascii="Times New Roman" w:eastAsia="Courier New" w:hAnsi="Times New Roman" w:cs="Times New Roman"/>
          <w:sz w:val="20"/>
          <w:szCs w:val="20"/>
        </w:rPr>
        <w:t xml:space="preserve">Program </w:t>
      </w:r>
      <w:commentRangeStart w:id="7"/>
      <w:r>
        <w:rPr>
          <w:rFonts w:ascii="Times New Roman" w:eastAsia="Courier New" w:hAnsi="Times New Roman" w:cs="Times New Roman"/>
          <w:sz w:val="20"/>
          <w:szCs w:val="20"/>
        </w:rPr>
        <w:t>labr61</w:t>
      </w:r>
      <w:commentRangeEnd w:id="7"/>
      <w:r w:rsidR="00EC3BC6">
        <w:rPr>
          <w:rStyle w:val="aa"/>
        </w:rPr>
        <w:commentReference w:id="7"/>
      </w:r>
      <w:r w:rsidR="3D88DF9C"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18AD9F42" w14:textId="5A0135B9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8" w:author="Vyacheslav" w:date="2020-03-27T20:35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var</w:t>
      </w:r>
    </w:p>
    <w:p w14:paraId="51C3C9C7" w14:textId="5E1FF6FA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9" w:author="Vyacheslav" w:date="2020-03-27T20:35:00Z">
          <w:pPr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a:array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[1..3,1..3] of real;</w:t>
      </w:r>
    </w:p>
    <w:p w14:paraId="0C43865B" w14:textId="0B52B841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10" w:author="Vyacheslav" w:date="2020-03-27T20:35:00Z">
          <w:pPr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min,Sp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,P:real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23B427C5" w14:textId="7F734A82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11" w:author="Vyacheslav" w:date="2020-03-27T20:35:00Z">
          <w:pPr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:integer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783A490E" w14:textId="04FE6693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12" w:author="Vyacheslav" w:date="2020-03-27T20:35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f:text;</w:t>
      </w:r>
    </w:p>
    <w:p w14:paraId="034154C8" w14:textId="502BC5DC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13" w:author="Vyacheslav" w:date="2020-03-27T20:35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begin</w:t>
      </w:r>
    </w:p>
    <w:p w14:paraId="3E7B097B" w14:textId="2EB1C6EE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14" w:author="Vyacheslav" w:date="2020-03-27T20:35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assign(f,'res.txt');</w:t>
      </w:r>
    </w:p>
    <w:p w14:paraId="0B73FD07" w14:textId="752974C5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15" w:author="Vyacheslav" w:date="2020-03-27T20:35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rewrite(f);</w:t>
      </w:r>
    </w:p>
    <w:p w14:paraId="5BC327FC" w14:textId="5271A160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16" w:author="Vyacheslav" w:date="2020-03-27T20:35:00Z">
          <w:pPr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Sp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0;</w:t>
      </w:r>
    </w:p>
    <w:p w14:paraId="66B4897F" w14:textId="6C48CACC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17" w:author="Vyacheslav" w:date="2020-03-27T20:35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for 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1 to 3 do</w:t>
      </w:r>
    </w:p>
    <w:p w14:paraId="72AC80EA" w14:textId="3F98D5AB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18" w:author="Vyacheslav" w:date="2020-03-27T20:35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begin</w:t>
      </w:r>
    </w:p>
    <w:p w14:paraId="3626B87B" w14:textId="6549C7C7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19" w:author="Vyacheslav" w:date="2020-03-27T20:35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for 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j:=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1 to 3 do</w:t>
      </w:r>
    </w:p>
    <w:p w14:paraId="0014037D" w14:textId="5A820225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20" w:author="Vyacheslav" w:date="2020-03-27T20:35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begin</w:t>
      </w:r>
    </w:p>
    <w:p w14:paraId="2D3E2585" w14:textId="48993203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21" w:author="Vyacheslav" w:date="2020-03-27T20:35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a[</w:t>
      </w: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]:=random(-5,5);</w:t>
      </w:r>
    </w:p>
    <w:p w14:paraId="2650D034" w14:textId="38207E7F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22" w:author="Vyacheslav" w:date="2020-03-27T20:35:00Z">
          <w:pPr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 a[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]:6:1);</w:t>
      </w:r>
    </w:p>
    <w:p w14:paraId="117F59CD" w14:textId="51A1AD12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23" w:author="Vyacheslav" w:date="2020-03-27T20:35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end;</w:t>
      </w:r>
    </w:p>
    <w:p w14:paraId="47904242" w14:textId="42796AB3" w:rsidR="006321C0" w:rsidRPr="008A1A40" w:rsidRDefault="3D88DF9C" w:rsidP="00EC3BC6">
      <w:pPr>
        <w:jc w:val="both"/>
        <w:rPr>
          <w:rFonts w:ascii="Times New Roman" w:hAnsi="Times New Roman" w:cs="Times New Roman"/>
        </w:rPr>
        <w:pPrChange w:id="24" w:author="Vyacheslav" w:date="2020-03-27T20:35:00Z">
          <w:pPr>
            <w:jc w:val="center"/>
          </w:pPr>
        </w:pPrChange>
      </w:pP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(f);</w:t>
      </w:r>
    </w:p>
    <w:p w14:paraId="6A015F74" w14:textId="46FF22BA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25" w:author="Vyacheslav" w:date="2020-03-27T20:36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lastRenderedPageBreak/>
        <w:t>end;</w:t>
      </w:r>
    </w:p>
    <w:p w14:paraId="4D58F4F8" w14:textId="44E42145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26" w:author="Vyacheslav" w:date="2020-03-27T20:36:00Z">
          <w:pPr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min:=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a[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];</w:t>
      </w:r>
    </w:p>
    <w:p w14:paraId="565C6ABE" w14:textId="7EDD3CE3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27" w:author="Vyacheslav" w:date="2020-03-27T20:36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for 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1 to 3 do</w:t>
      </w:r>
    </w:p>
    <w:p w14:paraId="10AE2351" w14:textId="0875D517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28" w:author="Vyacheslav" w:date="2020-03-27T20:36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begin</w:t>
      </w:r>
    </w:p>
    <w:p w14:paraId="55B8804A" w14:textId="2B7C9A50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29" w:author="Vyacheslav" w:date="2020-03-27T20:36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for 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j:=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1 to 3 do</w:t>
      </w:r>
    </w:p>
    <w:p w14:paraId="3CEFEE31" w14:textId="6638C96D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30" w:author="Vyacheslav" w:date="2020-03-27T20:36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begin</w:t>
      </w:r>
    </w:p>
    <w:p w14:paraId="42CBC0C1" w14:textId="2B9436B0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31" w:author="Vyacheslav" w:date="2020-03-27T20:36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if a[</w:t>
      </w: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]&lt;min then</w:t>
      </w:r>
    </w:p>
    <w:p w14:paraId="3775C3B5" w14:textId="7002BA7A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32" w:author="Vyacheslav" w:date="2020-03-27T20:36:00Z">
          <w:pPr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min:=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a[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];</w:t>
      </w:r>
    </w:p>
    <w:p w14:paraId="41A7D748" w14:textId="33B8D188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33" w:author="Vyacheslav" w:date="2020-03-27T20:36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if a[</w:t>
      </w: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]&gt;=0 then</w:t>
      </w:r>
    </w:p>
    <w:p w14:paraId="47490FAF" w14:textId="544B27F2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34" w:author="Vyacheslav" w:date="2020-03-27T20:36:00Z">
          <w:pPr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Sp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Sp+a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];</w:t>
      </w:r>
    </w:p>
    <w:p w14:paraId="1C2D73A3" w14:textId="62484B13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35" w:author="Vyacheslav" w:date="2020-03-27T20:36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end;</w:t>
      </w:r>
    </w:p>
    <w:p w14:paraId="6F382F31" w14:textId="0A7501C8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36" w:author="Vyacheslav" w:date="2020-03-27T20:36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end;</w:t>
      </w:r>
    </w:p>
    <w:p w14:paraId="2A6D9AE8" w14:textId="45D1FC05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37" w:author="Vyacheslav" w:date="2020-03-27T20:36:00Z">
          <w:pPr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P:=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min*Sp;</w:t>
      </w:r>
    </w:p>
    <w:p w14:paraId="74740592" w14:textId="23BE25A8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38" w:author="Vyacheslav" w:date="2020-03-27T20:36:00Z">
          <w:pPr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f,'min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= ',min);</w:t>
      </w:r>
    </w:p>
    <w:p w14:paraId="675DA52D" w14:textId="50B76FB4" w:rsidR="006321C0" w:rsidRPr="008A1A40" w:rsidRDefault="3D88DF9C" w:rsidP="00D9075A">
      <w:pPr>
        <w:jc w:val="both"/>
        <w:rPr>
          <w:rFonts w:ascii="Times New Roman" w:hAnsi="Times New Roman" w:cs="Times New Roman"/>
          <w:lang w:val="ru-RU"/>
        </w:rPr>
        <w:pPrChange w:id="39" w:author="Vyacheslav" w:date="2020-03-27T20:36:00Z">
          <w:pPr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</w:t>
      </w: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,'Сумма положительных =  ',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Sp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);</w:t>
      </w:r>
    </w:p>
    <w:p w14:paraId="1F2531C2" w14:textId="7FC737E1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40" w:author="Vyacheslav" w:date="2020-03-27T20:36:00Z">
          <w:pPr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f,'P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= ',P);</w:t>
      </w:r>
    </w:p>
    <w:p w14:paraId="2200BD02" w14:textId="18B7A4DB" w:rsidR="006321C0" w:rsidRPr="008A1A40" w:rsidRDefault="3D88DF9C" w:rsidP="00D9075A">
      <w:pPr>
        <w:jc w:val="both"/>
        <w:rPr>
          <w:rFonts w:ascii="Times New Roman" w:hAnsi="Times New Roman" w:cs="Times New Roman"/>
          <w:lang w:val="ru-RU"/>
        </w:rPr>
        <w:pPrChange w:id="41" w:author="Vyacheslav" w:date="2020-03-27T20:36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close</w:t>
      </w: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(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f</w:t>
      </w: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);</w:t>
      </w:r>
    </w:p>
    <w:p w14:paraId="66D6375C" w14:textId="583C319C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hAnsi="Times New Roman" w:cs="Times New Roman"/>
          <w:lang w:val="ru-RU"/>
        </w:rPr>
        <w:pPrChange w:id="42" w:author="Vyacheslav" w:date="2020-03-27T20:36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end</w:t>
      </w: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.</w:t>
      </w:r>
    </w:p>
    <w:p w14:paraId="1EB4CCF2" w14:textId="585B465C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43" w:author="Vyacheslav" w:date="2020-03-27T20:36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E82E367" w14:textId="18481586" w:rsidR="006321C0" w:rsidRPr="008A1A40" w:rsidRDefault="3D88DF9C" w:rsidP="00D9075A">
      <w:pPr>
        <w:jc w:val="both"/>
        <w:rPr>
          <w:rFonts w:ascii="Times New Roman" w:hAnsi="Times New Roman" w:cs="Times New Roman"/>
          <w:lang w:val="ru-RU"/>
        </w:rPr>
        <w:pPrChange w:id="44" w:author="Vyacheslav" w:date="2020-03-27T20:36:00Z">
          <w:pPr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5.0   2.0  -3.0</w:t>
      </w:r>
    </w:p>
    <w:p w14:paraId="0CBB53CF" w14:textId="206E8614" w:rsidR="006321C0" w:rsidRPr="008A1A40" w:rsidRDefault="3D88DF9C" w:rsidP="00D9075A">
      <w:pPr>
        <w:jc w:val="both"/>
        <w:rPr>
          <w:rFonts w:ascii="Times New Roman" w:hAnsi="Times New Roman" w:cs="Times New Roman"/>
          <w:lang w:val="ru-RU"/>
        </w:rPr>
        <w:pPrChange w:id="45" w:author="Vyacheslav" w:date="2020-03-27T20:36:00Z">
          <w:pPr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1.0   3.0   4.0</w:t>
      </w:r>
    </w:p>
    <w:p w14:paraId="1E7AB934" w14:textId="4B1A8348" w:rsidR="006321C0" w:rsidRPr="008A1A40" w:rsidRDefault="3D88DF9C" w:rsidP="00D9075A">
      <w:pPr>
        <w:jc w:val="both"/>
        <w:rPr>
          <w:rFonts w:ascii="Times New Roman" w:hAnsi="Times New Roman" w:cs="Times New Roman"/>
          <w:lang w:val="ru-RU"/>
        </w:rPr>
        <w:pPrChange w:id="46" w:author="Vyacheslav" w:date="2020-03-27T20:36:00Z">
          <w:pPr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5.0   3.0  -2.0</w:t>
      </w:r>
    </w:p>
    <w:p w14:paraId="551B0037" w14:textId="0FA2E893" w:rsidR="006321C0" w:rsidRPr="008A1A40" w:rsidRDefault="3D88DF9C" w:rsidP="00D9075A">
      <w:pPr>
        <w:jc w:val="both"/>
        <w:rPr>
          <w:rFonts w:ascii="Times New Roman" w:hAnsi="Times New Roman" w:cs="Times New Roman"/>
          <w:lang w:val="ru-RU"/>
        </w:rPr>
        <w:pPrChange w:id="47" w:author="Vyacheslav" w:date="2020-03-27T20:36:00Z">
          <w:pPr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-3</w:t>
      </w:r>
    </w:p>
    <w:p w14:paraId="1D41FB06" w14:textId="64A8C56D" w:rsidR="006321C0" w:rsidRPr="008A1A40" w:rsidRDefault="3D88DF9C" w:rsidP="00D9075A">
      <w:pPr>
        <w:jc w:val="both"/>
        <w:rPr>
          <w:rFonts w:ascii="Times New Roman" w:hAnsi="Times New Roman" w:cs="Times New Roman"/>
          <w:lang w:val="ru-RU"/>
        </w:rPr>
        <w:pPrChange w:id="48" w:author="Vyacheslav" w:date="2020-03-27T20:36:00Z">
          <w:pPr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Сумма положительных </w:t>
      </w:r>
      <w:proofErr w:type="gramStart"/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=  23</w:t>
      </w:r>
      <w:proofErr w:type="gramEnd"/>
    </w:p>
    <w:p w14:paraId="5B721050" w14:textId="6D6F53B3" w:rsidR="006321C0" w:rsidRPr="008A1A40" w:rsidRDefault="3D88DF9C" w:rsidP="00D907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49" w:author="Vyacheslav" w:date="2020-03-27T20:36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P = -69</w:t>
      </w:r>
      <w:r w:rsidR="00E2004B"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8FA892F" w14:textId="26EF5DCE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03624741" w14:textId="532B4F13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50" w:author="Vyacheslav" w:date="2020-03-27T20:36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а(5, 10) случайных чисел от 0 до 9.</w:t>
      </w:r>
    </w:p>
    <w:p w14:paraId="61E9D8BE" w14:textId="3F8577A6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2FD0230B" w14:textId="7E4BFCC8" w:rsidR="006321C0" w:rsidRPr="008A1A40" w:rsidRDefault="3D88DF9C" w:rsidP="00D9075A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51" w:author="Vyacheslav" w:date="2020-03-27T20:36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столбец матрицы с максимальной суммой элементов.</w:t>
      </w:r>
    </w:p>
    <w:p w14:paraId="5539AC6A" w14:textId="2C2ACD73" w:rsidR="006321C0" w:rsidRPr="008A1A40" w:rsidRDefault="3D88DF9C" w:rsidP="00D9075A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52" w:author="Vyacheslav" w:date="2020-03-27T20:36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667DE449" w14:textId="1D15195D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6253C6D3" w14:textId="1A57A219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53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Program </w:t>
      </w:r>
      <w:r w:rsidR="008A1A40">
        <w:rPr>
          <w:rFonts w:ascii="Times New Roman" w:eastAsia="Courier New" w:hAnsi="Times New Roman" w:cs="Times New Roman"/>
          <w:sz w:val="20"/>
          <w:szCs w:val="20"/>
        </w:rPr>
        <w:t>labr63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56587D1D" w14:textId="3CB4D112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54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var</w:t>
      </w:r>
    </w:p>
    <w:p w14:paraId="773F7E11" w14:textId="442D90EC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55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a: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array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[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1..5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1..10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]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of 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real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8EF124D" w14:textId="231D88C6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56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S,max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: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real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25BE46A1" w14:textId="3F14E201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57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,jmax: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integer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65687191" w14:textId="1F2F248B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58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f:text;</w:t>
      </w:r>
    </w:p>
    <w:p w14:paraId="0DECFAB9" w14:textId="7E508671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59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</w:p>
    <w:p w14:paraId="1DBD87EE" w14:textId="6E99BCB7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60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max:=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16623847" w14:textId="1AE9989E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61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assign(f,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'res.txt'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65C3FD4D" w14:textId="0E909AAD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62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rewrite(f);</w:t>
      </w:r>
    </w:p>
    <w:p w14:paraId="4C3A06F6" w14:textId="5C8A97F1" w:rsidR="006321C0" w:rsidRPr="008A1A40" w:rsidRDefault="006321C0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63" w:author="Vyacheslav" w:date="2020-03-27T20:37:00Z">
          <w:pPr>
            <w:spacing w:after="200" w:line="240" w:lineRule="auto"/>
            <w:jc w:val="center"/>
          </w:pPr>
        </w:pPrChange>
      </w:pPr>
    </w:p>
    <w:p w14:paraId="05720E8C" w14:textId="4BF3E220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64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for 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5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1A4E387B" w14:textId="5CF76E6D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65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</w:p>
    <w:p w14:paraId="27CAB837" w14:textId="1B544223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66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for 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j:=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10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4F283EDF" w14:textId="0A79F9D5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67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</w:p>
    <w:p w14:paraId="240F5362" w14:textId="04720DF0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68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a[</w:t>
      </w: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]:=random(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9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111C0103" w14:textId="268D7473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69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 a[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]: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6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: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09C666D9" w14:textId="1BB92577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70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52F70B45" w14:textId="28DEF6DC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71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(f);</w:t>
      </w:r>
    </w:p>
    <w:p w14:paraId="1B6131D2" w14:textId="0CB12B58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72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EBC562B" w14:textId="03D88525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73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for 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j:=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10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15717E27" w14:textId="24789C6F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74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lastRenderedPageBreak/>
        <w:t>begin</w:t>
      </w:r>
    </w:p>
    <w:p w14:paraId="5C02D195" w14:textId="42160672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75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S:=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40D6D52C" w14:textId="62021F20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76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for 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5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58275859" w14:textId="0670F50E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77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S:=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S+a[i,j];</w:t>
      </w:r>
    </w:p>
    <w:p w14:paraId="7D7EAF9D" w14:textId="3675D92D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78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if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S&gt;max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then</w:t>
      </w:r>
    </w:p>
    <w:p w14:paraId="4BD2412E" w14:textId="62196AF0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79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</w:p>
    <w:p w14:paraId="56AA1791" w14:textId="04285FFE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80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max:=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S;</w:t>
      </w:r>
    </w:p>
    <w:p w14:paraId="1C2F8FA3" w14:textId="1BF74ED8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81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jmax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j;</w:t>
      </w:r>
    </w:p>
    <w:p w14:paraId="220CF8DF" w14:textId="79987774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82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69A638C7" w14:textId="692B85D0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83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   S='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,S);</w:t>
      </w:r>
    </w:p>
    <w:p w14:paraId="18C026BC" w14:textId="768A0D2B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84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FA3E1F9" w14:textId="2928188B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85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(f);</w:t>
      </w:r>
    </w:p>
    <w:p w14:paraId="0B11F732" w14:textId="024251F5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86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'max</w:t>
      </w:r>
      <w:proofErr w:type="spellEnd"/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 xml:space="preserve"> = 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,max,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   C</w:t>
      </w:r>
      <w:proofErr w:type="spellStart"/>
      <w:r w:rsidRPr="008A1A40">
        <w:rPr>
          <w:rFonts w:ascii="Times New Roman" w:eastAsia="Courier New" w:hAnsi="Times New Roman" w:cs="Times New Roman"/>
          <w:color w:val="0000FF"/>
          <w:sz w:val="20"/>
          <w:szCs w:val="20"/>
          <w:lang w:val="ru-RU"/>
        </w:rPr>
        <w:t>толбец</w:t>
      </w:r>
      <w:proofErr w:type="spellEnd"/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: 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jmax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336C1622" w14:textId="454EE617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87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close(f);</w:t>
      </w:r>
    </w:p>
    <w:p w14:paraId="22E08049" w14:textId="71A3AB49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Courier New" w:hAnsi="Times New Roman" w:cs="Times New Roman"/>
          <w:sz w:val="20"/>
          <w:szCs w:val="20"/>
        </w:rPr>
        <w:pPrChange w:id="88" w:author="Vyacheslav" w:date="2020-03-27T20:37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.</w:t>
      </w:r>
    </w:p>
    <w:p w14:paraId="149A5975" w14:textId="713C0312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  <w:pPrChange w:id="89" w:author="Vyacheslav" w:date="2020-03-27T20:37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79E6D18" w14:textId="7EDDE223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Courier New" w:hAnsi="Times New Roman" w:cs="Times New Roman"/>
          <w:sz w:val="24"/>
          <w:szCs w:val="24"/>
        </w:rPr>
        <w:pPrChange w:id="90" w:author="Vyacheslav" w:date="2020-03-27T20:37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4"/>
          <w:szCs w:val="24"/>
        </w:rPr>
        <w:t>5.0   2.0   8.0   4.0   5.0   0.0   7.0   4.0   5.0   4.0</w:t>
      </w:r>
    </w:p>
    <w:p w14:paraId="57DB0396" w14:textId="21394B22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Courier New" w:hAnsi="Times New Roman" w:cs="Times New Roman"/>
          <w:sz w:val="24"/>
          <w:szCs w:val="24"/>
        </w:rPr>
        <w:pPrChange w:id="91" w:author="Vyacheslav" w:date="2020-03-27T20:37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4"/>
          <w:szCs w:val="24"/>
        </w:rPr>
        <w:t>6.0   8.0   3.0   7.0   7.0   4.0   7.0   3.0   9.0   6.0</w:t>
      </w:r>
    </w:p>
    <w:p w14:paraId="0912D7FD" w14:textId="2E0418EA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Courier New" w:hAnsi="Times New Roman" w:cs="Times New Roman"/>
          <w:sz w:val="24"/>
          <w:szCs w:val="24"/>
        </w:rPr>
        <w:pPrChange w:id="92" w:author="Vyacheslav" w:date="2020-03-27T20:37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4"/>
          <w:szCs w:val="24"/>
        </w:rPr>
        <w:t>9.0   3.0   8.0   3.0   1.0   8.0   9.0   4.0   6.0   4.0</w:t>
      </w:r>
    </w:p>
    <w:p w14:paraId="301CFFC0" w14:textId="6E3CA05F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Courier New" w:hAnsi="Times New Roman" w:cs="Times New Roman"/>
          <w:sz w:val="24"/>
          <w:szCs w:val="24"/>
        </w:rPr>
        <w:pPrChange w:id="93" w:author="Vyacheslav" w:date="2020-03-27T20:37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4"/>
          <w:szCs w:val="24"/>
        </w:rPr>
        <w:t>1.0   7.0   8.0   6.0   3.0   5.0   3.0   8.0   8.0   4.0</w:t>
      </w:r>
    </w:p>
    <w:p w14:paraId="788AF2C6" w14:textId="26E154C6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Courier New" w:hAnsi="Times New Roman" w:cs="Times New Roman"/>
          <w:sz w:val="24"/>
          <w:szCs w:val="24"/>
        </w:rPr>
        <w:pPrChange w:id="94" w:author="Vyacheslav" w:date="2020-03-27T20:37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4"/>
          <w:szCs w:val="24"/>
        </w:rPr>
        <w:t>8.0   9.0   6.0   6.0   5.0   5.0   2.0   5.0   4.0   2.0</w:t>
      </w:r>
    </w:p>
    <w:p w14:paraId="65C334DC" w14:textId="2D7DF7F0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Courier New" w:hAnsi="Times New Roman" w:cs="Times New Roman"/>
          <w:sz w:val="24"/>
          <w:szCs w:val="24"/>
        </w:rPr>
        <w:pPrChange w:id="95" w:author="Vyacheslav" w:date="2020-03-27T20:37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4"/>
          <w:szCs w:val="24"/>
        </w:rPr>
        <w:t>S=29   S=29   S=33   S=26   S=21   S=22   S=28   S=24   S=32   S=20</w:t>
      </w:r>
    </w:p>
    <w:p w14:paraId="44C3DAF1" w14:textId="57F63A02" w:rsidR="006321C0" w:rsidRPr="008A1A40" w:rsidRDefault="176F0EDE" w:rsidP="00D9075A">
      <w:pPr>
        <w:spacing w:after="200" w:line="360" w:lineRule="auto"/>
        <w:ind w:firstLine="567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  <w:pPrChange w:id="96" w:author="Vyacheslav" w:date="2020-03-27T20:37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4"/>
          <w:szCs w:val="24"/>
        </w:rPr>
        <w:t>max</w:t>
      </w:r>
      <w:r w:rsidRPr="008A1A40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= 33   </w:t>
      </w:r>
      <w:r w:rsidRPr="008A1A40">
        <w:rPr>
          <w:rFonts w:ascii="Times New Roman" w:eastAsia="Courier New" w:hAnsi="Times New Roman" w:cs="Times New Roman"/>
          <w:sz w:val="24"/>
          <w:szCs w:val="24"/>
        </w:rPr>
        <w:t>C</w:t>
      </w:r>
      <w:proofErr w:type="spellStart"/>
      <w:r w:rsidRPr="008A1A40">
        <w:rPr>
          <w:rFonts w:ascii="Times New Roman" w:eastAsia="Courier New" w:hAnsi="Times New Roman" w:cs="Times New Roman"/>
          <w:sz w:val="24"/>
          <w:szCs w:val="24"/>
          <w:lang w:val="ru-RU"/>
        </w:rPr>
        <w:t>толбец</w:t>
      </w:r>
      <w:proofErr w:type="spellEnd"/>
      <w:r w:rsidRPr="008A1A40">
        <w:rPr>
          <w:rFonts w:ascii="Times New Roman" w:eastAsia="Courier New" w:hAnsi="Times New Roman" w:cs="Times New Roman"/>
          <w:sz w:val="24"/>
          <w:szCs w:val="24"/>
          <w:lang w:val="ru-RU"/>
        </w:rPr>
        <w:t>: 3</w:t>
      </w:r>
    </w:p>
    <w:p w14:paraId="12D2880B" w14:textId="5A4E1EFD" w:rsidR="176F0EDE" w:rsidRPr="008A1A40" w:rsidRDefault="176F0EDE" w:rsidP="00D9075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pPrChange w:id="97" w:author="Vyacheslav" w:date="2020-03-27T20:37:00Z">
          <w:pPr>
            <w:spacing w:after="200" w:line="360" w:lineRule="auto"/>
            <w:ind w:firstLine="567"/>
            <w:jc w:val="center"/>
          </w:pPr>
        </w:pPrChange>
      </w:pPr>
    </w:p>
    <w:p w14:paraId="776FB662" w14:textId="00E1F0D0" w:rsidR="176F0EDE" w:rsidRPr="008A1A40" w:rsidRDefault="176F0EDE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81D4C5" w14:textId="15EB772F" w:rsidR="176F0EDE" w:rsidRPr="008A1A40" w:rsidRDefault="176F0EDE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E452997" w14:textId="2FB05A6D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3AD86638" w14:textId="3202C162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98" w:author="Vyacheslav" w:date="2020-03-27T20:37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2,5·10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RU"/>
        </w:rPr>
        <w:t>-3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175, 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8</w:t>
      </w:r>
    </w:p>
    <w:p w14:paraId="569B124F" w14:textId="549D7B04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= -2, 3, 12, -7, -18, 27, -10</w:t>
      </w:r>
    </w:p>
    <w:p w14:paraId="0D5C1493" w14:textId="0648C193" w:rsidR="006321C0" w:rsidRPr="008A1A40" w:rsidRDefault="00E2004B" w:rsidP="008A1A40">
      <w:pPr>
        <w:spacing w:after="200" w:line="360" w:lineRule="auto"/>
        <w:ind w:firstLine="567"/>
        <w:jc w:val="center"/>
        <w:rPr>
          <w:rFonts w:ascii="Times New Roman" w:hAnsi="Times New Roman" w:cs="Times New Roman"/>
        </w:rPr>
      </w:pPr>
      <w:r w:rsidRPr="008A1A4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5163F89" wp14:editId="40FEE0F7">
            <wp:extent cx="2928934" cy="675218"/>
            <wp:effectExtent l="0" t="0" r="0" b="0"/>
            <wp:docPr id="230220246" name="Рисунок 23022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8" t="75773" r="30501" b="1537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4" cy="6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7E4D" w14:textId="38853793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5A523DC2" w14:textId="45BC00E4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99" w:author="Vyacheslav" w:date="2020-03-27T20:37:00Z">
          <w:pPr>
            <w:spacing w:after="200" w:line="360" w:lineRule="auto"/>
            <w:ind w:firstLine="567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положительных (</w:t>
      </w:r>
      <w:r w:rsidRPr="008A1A40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количество отрицательных (О) элементов массива </w:t>
      </w:r>
      <w:proofErr w:type="gramStart"/>
      <w:r w:rsidRPr="008A1A40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7) и минимальный элемент второго столбца матрицы В(2,3) и вывести значения элементов массива </w:t>
      </w:r>
      <w:r w:rsidRPr="008A1A4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A1A40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F86D5C7" w14:textId="285826E6" w:rsidR="006321C0" w:rsidRPr="008A1A40" w:rsidRDefault="00E2004B" w:rsidP="008A1A40">
      <w:pPr>
        <w:spacing w:after="200" w:line="360" w:lineRule="auto"/>
        <w:ind w:firstLine="567"/>
        <w:jc w:val="center"/>
        <w:rPr>
          <w:rFonts w:ascii="Times New Roman" w:hAnsi="Times New Roman" w:cs="Times New Roman"/>
        </w:rPr>
      </w:pPr>
      <w:r w:rsidRPr="008A1A4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6F29EEF" wp14:editId="7AA93509">
            <wp:extent cx="5202308" cy="1271487"/>
            <wp:effectExtent l="0" t="0" r="0" b="0"/>
            <wp:docPr id="1935996670" name="Рисунок 193599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44" t="59735" r="28628" b="30042"/>
                    <a:stretch>
                      <a:fillRect/>
                    </a:stretch>
                  </pic:blipFill>
                  <pic:spPr>
                    <a:xfrm>
                      <a:off x="0" y="0"/>
                      <a:ext cx="5202308" cy="12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F9A" w14:textId="69B1C430" w:rsidR="006321C0" w:rsidRPr="00EC3BC6" w:rsidRDefault="3D88DF9C" w:rsidP="008A1A4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PrChange w:id="100" w:author="Vyacheslav" w:date="2020-03-27T20:34:00Z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rPrChange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EC3BC6">
        <w:rPr>
          <w:rFonts w:ascii="Times New Roman" w:eastAsia="Times New Roman" w:hAnsi="Times New Roman" w:cs="Times New Roman"/>
          <w:b/>
          <w:bCs/>
          <w:sz w:val="28"/>
          <w:szCs w:val="28"/>
          <w:rPrChange w:id="101" w:author="Vyacheslav" w:date="2020-03-27T20:34:00Z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</w:rPrChange>
        </w:rPr>
        <w:t xml:space="preserve"> </w:t>
      </w: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3BEF852A" w14:textId="3B5FAC90" w:rsidR="006321C0" w:rsidRPr="00EC3BC6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  <w:rPrChange w:id="102" w:author="Vyacheslav" w:date="2020-03-27T20:34:00Z">
            <w:rPr>
              <w:rFonts w:ascii="Times New Roman" w:eastAsia="Courier New" w:hAnsi="Times New Roman" w:cs="Times New Roman"/>
              <w:sz w:val="20"/>
              <w:szCs w:val="20"/>
              <w:lang w:val="ru-RU"/>
            </w:rPr>
          </w:rPrChange>
        </w:rPr>
        <w:pPrChange w:id="103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Program</w:t>
      </w:r>
      <w:r w:rsidRPr="00EC3BC6">
        <w:rPr>
          <w:rFonts w:ascii="Times New Roman" w:eastAsia="Courier New" w:hAnsi="Times New Roman" w:cs="Times New Roman"/>
          <w:b/>
          <w:bCs/>
          <w:sz w:val="20"/>
          <w:szCs w:val="20"/>
          <w:rPrChange w:id="104" w:author="Vyacheslav" w:date="2020-03-27T20:34:00Z">
            <w:rPr>
              <w:rFonts w:ascii="Times New Roman" w:eastAsia="Courier New" w:hAnsi="Times New Roman" w:cs="Times New Roman"/>
              <w:b/>
              <w:bCs/>
              <w:sz w:val="20"/>
              <w:szCs w:val="20"/>
              <w:lang w:val="ru-RU"/>
            </w:rPr>
          </w:rPrChange>
        </w:rPr>
        <w:t xml:space="preserve"> </w:t>
      </w:r>
      <w:r w:rsidR="008A1A40">
        <w:rPr>
          <w:rFonts w:ascii="Times New Roman" w:eastAsia="Courier New" w:hAnsi="Times New Roman" w:cs="Times New Roman"/>
          <w:sz w:val="20"/>
          <w:szCs w:val="20"/>
        </w:rPr>
        <w:t>labr64</w:t>
      </w:r>
      <w:r w:rsidRPr="00EC3BC6">
        <w:rPr>
          <w:rFonts w:ascii="Times New Roman" w:eastAsia="Courier New" w:hAnsi="Times New Roman" w:cs="Times New Roman"/>
          <w:sz w:val="20"/>
          <w:szCs w:val="20"/>
          <w:rPrChange w:id="105" w:author="Vyacheslav" w:date="2020-03-27T20:34:00Z">
            <w:rPr>
              <w:rFonts w:ascii="Times New Roman" w:eastAsia="Courier New" w:hAnsi="Times New Roman" w:cs="Times New Roman"/>
              <w:sz w:val="20"/>
              <w:szCs w:val="20"/>
              <w:lang w:val="ru-RU"/>
            </w:rPr>
          </w:rPrChange>
        </w:rPr>
        <w:t>;</w:t>
      </w:r>
    </w:p>
    <w:p w14:paraId="0303D2FD" w14:textId="3DB836CF" w:rsidR="006321C0" w:rsidRPr="00EC3BC6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  <w:rPrChange w:id="106" w:author="Vyacheslav" w:date="2020-03-27T20:34:00Z">
            <w:rPr>
              <w:rFonts w:ascii="Times New Roman" w:eastAsia="Courier New" w:hAnsi="Times New Roman" w:cs="Times New Roman"/>
              <w:sz w:val="20"/>
              <w:szCs w:val="20"/>
              <w:lang w:val="ru-RU"/>
            </w:rPr>
          </w:rPrChange>
        </w:rPr>
        <w:pPrChange w:id="107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const</w:t>
      </w:r>
    </w:p>
    <w:p w14:paraId="064E18E6" w14:textId="2DBF87F8" w:rsidR="006321C0" w:rsidRPr="00EC3BC6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  <w:rPrChange w:id="108" w:author="Vyacheslav" w:date="2020-03-27T20:34:00Z">
            <w:rPr>
              <w:rFonts w:ascii="Times New Roman" w:eastAsia="Courier New" w:hAnsi="Times New Roman" w:cs="Times New Roman"/>
              <w:sz w:val="20"/>
              <w:szCs w:val="20"/>
              <w:lang w:val="ru-RU"/>
            </w:rPr>
          </w:rPrChange>
        </w:rPr>
        <w:pPrChange w:id="109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a</w:t>
      </w:r>
      <w:r w:rsidRPr="00EC3BC6">
        <w:rPr>
          <w:rFonts w:ascii="Times New Roman" w:eastAsia="Courier New" w:hAnsi="Times New Roman" w:cs="Times New Roman"/>
          <w:sz w:val="20"/>
          <w:szCs w:val="20"/>
          <w:rPrChange w:id="110" w:author="Vyacheslav" w:date="2020-03-27T20:34:00Z">
            <w:rPr>
              <w:rFonts w:ascii="Times New Roman" w:eastAsia="Courier New" w:hAnsi="Times New Roman" w:cs="Times New Roman"/>
              <w:sz w:val="20"/>
              <w:szCs w:val="20"/>
              <w:lang w:val="ru-RU"/>
            </w:rPr>
          </w:rPrChange>
        </w:rPr>
        <w:t>=</w:t>
      </w:r>
      <w:r w:rsidRPr="00EC3BC6">
        <w:rPr>
          <w:rFonts w:ascii="Times New Roman" w:eastAsia="Courier New" w:hAnsi="Times New Roman" w:cs="Times New Roman"/>
          <w:color w:val="006400"/>
          <w:sz w:val="20"/>
          <w:szCs w:val="20"/>
          <w:rPrChange w:id="111" w:author="Vyacheslav" w:date="2020-03-27T20:34:00Z">
            <w:rPr>
              <w:rFonts w:ascii="Times New Roman" w:eastAsia="Courier New" w:hAnsi="Times New Roman" w:cs="Times New Roman"/>
              <w:color w:val="006400"/>
              <w:sz w:val="20"/>
              <w:szCs w:val="20"/>
              <w:lang w:val="ru-RU"/>
            </w:rPr>
          </w:rPrChange>
        </w:rPr>
        <w:t>2.5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e</w:t>
      </w:r>
      <w:r w:rsidRPr="00EC3BC6">
        <w:rPr>
          <w:rFonts w:ascii="Times New Roman" w:eastAsia="Courier New" w:hAnsi="Times New Roman" w:cs="Times New Roman"/>
          <w:color w:val="006400"/>
          <w:sz w:val="20"/>
          <w:szCs w:val="20"/>
          <w:rPrChange w:id="112" w:author="Vyacheslav" w:date="2020-03-27T20:34:00Z">
            <w:rPr>
              <w:rFonts w:ascii="Times New Roman" w:eastAsia="Courier New" w:hAnsi="Times New Roman" w:cs="Times New Roman"/>
              <w:color w:val="006400"/>
              <w:sz w:val="20"/>
              <w:szCs w:val="20"/>
              <w:lang w:val="ru-RU"/>
            </w:rPr>
          </w:rPrChange>
        </w:rPr>
        <w:t>-3</w:t>
      </w:r>
      <w:r w:rsidRPr="00EC3BC6">
        <w:rPr>
          <w:rFonts w:ascii="Times New Roman" w:eastAsia="Courier New" w:hAnsi="Times New Roman" w:cs="Times New Roman"/>
          <w:sz w:val="20"/>
          <w:szCs w:val="20"/>
          <w:rPrChange w:id="113" w:author="Vyacheslav" w:date="2020-03-27T20:34:00Z">
            <w:rPr>
              <w:rFonts w:ascii="Times New Roman" w:eastAsia="Courier New" w:hAnsi="Times New Roman" w:cs="Times New Roman"/>
              <w:sz w:val="20"/>
              <w:szCs w:val="20"/>
              <w:lang w:val="ru-RU"/>
            </w:rPr>
          </w:rPrChange>
        </w:rPr>
        <w:t>;</w:t>
      </w:r>
    </w:p>
    <w:p w14:paraId="7FCABBFB" w14:textId="74DF7B0D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14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c=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175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624972A0" w14:textId="6A177AF2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15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K=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8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22B3F44A" w14:textId="3CB01DD5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16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B: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array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[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1..3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]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of 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real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=((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0.3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1.5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,-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6.1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),(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7.2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10.3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0.6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));</w:t>
      </w:r>
    </w:p>
    <w:p w14:paraId="3DCB7AD3" w14:textId="6BCFA60C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17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var</w:t>
      </w:r>
    </w:p>
    <w:p w14:paraId="6D0C3AAA" w14:textId="63C051B5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18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Z: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array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[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1..7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]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of 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 xml:space="preserve">real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= (-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3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,-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7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,-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18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27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,-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40FE1877" w14:textId="640B78A6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19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lastRenderedPageBreak/>
        <w:t>x: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array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[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1..7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]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of 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real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1959847B" w14:textId="272067BA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20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P,Bmin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: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real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793C4B98" w14:textId="213801DF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21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O,i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: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integer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5C77439C" w14:textId="7CAC7D6F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22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</w:p>
    <w:p w14:paraId="7BAD3F47" w14:textId="0054F8B9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23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P:=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F33E6CD" w14:textId="56D68C2D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24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O:=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0AF6D5D" w14:textId="7FCC7250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25" w:author="Vyacheslav" w:date="2020-03-27T20:37:00Z">
          <w:pPr>
            <w:spacing w:after="200" w:line="240" w:lineRule="auto"/>
            <w:jc w:val="center"/>
          </w:pPr>
        </w:pPrChange>
      </w:pPr>
      <w:commentRangeStart w:id="126"/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Bmin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1000</w:t>
      </w:r>
      <w:commentRangeEnd w:id="126"/>
      <w:r w:rsidR="00D9075A">
        <w:rPr>
          <w:rStyle w:val="aa"/>
        </w:rPr>
        <w:commentReference w:id="126"/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039F31E8" w14:textId="614A58BA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27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for 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7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16831158" w14:textId="7C3AC689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28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</w:p>
    <w:p w14:paraId="38290B03" w14:textId="75DF7658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29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if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Z[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]&gt;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0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then</w:t>
      </w:r>
    </w:p>
    <w:p w14:paraId="5F75F006" w14:textId="18CC027C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30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P:=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P+Z[i]</w:t>
      </w:r>
    </w:p>
    <w:p w14:paraId="53F6132F" w14:textId="658813E7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31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else</w:t>
      </w:r>
    </w:p>
    <w:p w14:paraId="07552E4E" w14:textId="30708259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32" w:author="Vyacheslav" w:date="2020-03-27T20:37:00Z">
          <w:pPr>
            <w:spacing w:after="200" w:line="240" w:lineRule="auto"/>
            <w:jc w:val="center"/>
          </w:pPr>
        </w:pPrChange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O:=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O+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27C6EDD8" w14:textId="67456CB7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33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46496F1D" w14:textId="6D68A742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34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for 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2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14CCAE32" w14:textId="62E575B4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35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</w:p>
    <w:p w14:paraId="338F2B7E" w14:textId="17E1556E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36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if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B[i,</w:t>
      </w:r>
      <w:proofErr w:type="gramStart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]&lt;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Bmin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then</w:t>
      </w:r>
    </w:p>
    <w:p w14:paraId="55D0C6ED" w14:textId="545ADC73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37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Bmin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B[i,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];</w:t>
      </w:r>
    </w:p>
    <w:p w14:paraId="5B1471D0" w14:textId="3CC7FBFF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38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0588F0BF" w14:textId="5F1B45C5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39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gramEnd"/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'P = 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,P);</w:t>
      </w:r>
    </w:p>
    <w:p w14:paraId="7C6F1257" w14:textId="34507221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40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gramEnd"/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'O = 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,O);</w:t>
      </w:r>
    </w:p>
    <w:p w14:paraId="30D91C67" w14:textId="0D37347B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41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gramEnd"/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'B min = 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Bmin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209C1593" w14:textId="19E51A05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42" w:author="Vyacheslav" w:date="2020-03-27T20:37:00Z">
          <w:pPr>
            <w:spacing w:after="200" w:line="240" w:lineRule="auto"/>
            <w:jc w:val="center"/>
          </w:pPr>
        </w:pPrChange>
      </w:pP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1FFCA539" w14:textId="0523E24D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43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for 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7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4BAFAB43" w14:textId="4CAD4517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44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</w:p>
    <w:p w14:paraId="2DD422C0" w14:textId="2E406823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45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x[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]:=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sqrt(P)/(O+(a*c))+(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Bmin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*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sqr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(K))+Z[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];</w:t>
      </w:r>
    </w:p>
    <w:p w14:paraId="19826FDC" w14:textId="77E7C5F4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46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write(x[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]: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7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: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42523B42" w14:textId="11A2072C" w:rsidR="006321C0" w:rsidRPr="008A1A40" w:rsidRDefault="3D88DF9C" w:rsidP="00D9075A">
      <w:pPr>
        <w:spacing w:after="20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  <w:pPrChange w:id="147" w:author="Vyacheslav" w:date="2020-03-27T20:37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DC700E4" w14:textId="0FF9DB42" w:rsidR="006321C0" w:rsidRPr="008A1A40" w:rsidRDefault="32A2E39B" w:rsidP="00D9075A">
      <w:pPr>
        <w:spacing w:after="200" w:line="360" w:lineRule="auto"/>
        <w:ind w:firstLine="567"/>
        <w:jc w:val="both"/>
        <w:rPr>
          <w:rFonts w:ascii="Times New Roman" w:eastAsia="Courier New" w:hAnsi="Times New Roman" w:cs="Times New Roman"/>
          <w:sz w:val="20"/>
          <w:szCs w:val="20"/>
        </w:rPr>
        <w:pPrChange w:id="148" w:author="Vyacheslav" w:date="2020-03-27T20:37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.</w:t>
      </w:r>
    </w:p>
    <w:p w14:paraId="770D172E" w14:textId="523F29BE" w:rsidR="32A2E39B" w:rsidRPr="008A1A40" w:rsidRDefault="32A2E39B" w:rsidP="00D9075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  <w:pPrChange w:id="149" w:author="Vyacheslav" w:date="2020-03-27T20:37:00Z">
          <w:pPr>
            <w:spacing w:after="200" w:line="360" w:lineRule="auto"/>
            <w:ind w:firstLine="567"/>
            <w:jc w:val="center"/>
          </w:pPr>
        </w:pPrChange>
      </w:pPr>
    </w:p>
    <w:p w14:paraId="0E7258B7" w14:textId="0147B0AF" w:rsidR="32A2E39B" w:rsidRPr="008A1A40" w:rsidRDefault="32A2E39B" w:rsidP="00D9075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  <w:pPrChange w:id="150" w:author="Vyacheslav" w:date="2020-03-27T20:39:00Z">
          <w:pPr>
            <w:spacing w:after="200" w:line="360" w:lineRule="auto"/>
            <w:ind w:firstLine="567"/>
            <w:jc w:val="center"/>
          </w:pPr>
        </w:pPrChange>
      </w:pPr>
    </w:p>
    <w:p w14:paraId="197C999E" w14:textId="3A492B03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  <w:pPrChange w:id="151" w:author="Vyacheslav" w:date="2020-03-27T20:39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685AB3E6" w14:textId="6F9DCFCF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152" w:author="Vyacheslav" w:date="2020-03-27T20:39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P = 42</w:t>
      </w:r>
    </w:p>
    <w:p w14:paraId="7446B222" w14:textId="07D66E82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153" w:author="Vyacheslav" w:date="2020-03-27T20:39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O = 4</w:t>
      </w:r>
    </w:p>
    <w:p w14:paraId="77E1D5A6" w14:textId="2CFDC2AC" w:rsidR="006321C0" w:rsidRPr="008A1A40" w:rsidRDefault="3D88DF9C" w:rsidP="00D9075A">
      <w:pPr>
        <w:jc w:val="both"/>
        <w:rPr>
          <w:rFonts w:ascii="Times New Roman" w:hAnsi="Times New Roman" w:cs="Times New Roman"/>
        </w:rPr>
        <w:pPrChange w:id="154" w:author="Vyacheslav" w:date="2020-03-27T20:39:00Z">
          <w:pPr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</w:rPr>
        <w:t>B min = 1.5</w:t>
      </w:r>
    </w:p>
    <w:p w14:paraId="13142106" w14:textId="7F5D3642" w:rsidR="006321C0" w:rsidRPr="008A1A40" w:rsidRDefault="3D88DF9C" w:rsidP="00D9075A">
      <w:pPr>
        <w:spacing w:after="200" w:line="240" w:lineRule="auto"/>
        <w:jc w:val="both"/>
        <w:rPr>
          <w:rFonts w:ascii="Times New Roman" w:hAnsi="Times New Roman" w:cs="Times New Roman"/>
          <w:lang w:val="ru-RU"/>
        </w:rPr>
        <w:pPrChange w:id="155" w:author="Vyacheslav" w:date="2020-03-27T20:39:00Z">
          <w:pPr>
            <w:spacing w:after="200" w:line="240" w:lineRule="auto"/>
            <w:jc w:val="center"/>
          </w:pPr>
        </w:pPrChange>
      </w:pP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95.5  100.5  109.5   90.5   79.5  124.5   87.5</w:t>
      </w:r>
    </w:p>
    <w:p w14:paraId="6FE57EE9" w14:textId="35F78687" w:rsidR="006321C0" w:rsidRPr="008A1A40" w:rsidRDefault="006321C0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60FF98" w14:textId="50180FBE" w:rsidR="006321C0" w:rsidRPr="008A1A40" w:rsidRDefault="00E2004B" w:rsidP="008A1A40">
      <w:pPr>
        <w:spacing w:after="200" w:line="360" w:lineRule="auto"/>
        <w:jc w:val="center"/>
        <w:rPr>
          <w:rFonts w:ascii="Times New Roman" w:hAnsi="Times New Roman" w:cs="Times New Roman"/>
          <w:lang w:val="ru-RU"/>
        </w:rPr>
      </w:pPr>
      <w:r w:rsidRPr="008A1A40">
        <w:rPr>
          <w:rFonts w:ascii="Times New Roman" w:hAnsi="Times New Roman" w:cs="Times New Roman"/>
          <w:lang w:val="ru-RU"/>
        </w:rPr>
        <w:br w:type="page"/>
      </w:r>
    </w:p>
    <w:p w14:paraId="6FA53F74" w14:textId="2365157C" w:rsidR="006321C0" w:rsidRPr="00EC3BC6" w:rsidRDefault="008A1A40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  <w:rPrChange w:id="156" w:author="Vyacheslav" w:date="2020-03-27T20:34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242E5FCE" w14:textId="52B3B0C6" w:rsidR="006321C0" w:rsidRPr="008A1A40" w:rsidRDefault="3D88DF9C" w:rsidP="00D9075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  <w:pPrChange w:id="157" w:author="Vyacheslav" w:date="2020-03-27T20:40:00Z">
          <w:pPr>
            <w:spacing w:after="200" w:line="360" w:lineRule="auto"/>
            <w:ind w:firstLine="567"/>
            <w:jc w:val="center"/>
          </w:pPr>
        </w:pPrChange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2C078E63" w14:textId="15A615DB" w:rsidR="006321C0" w:rsidRPr="008A1A40" w:rsidRDefault="006321C0" w:rsidP="00D9075A">
      <w:pPr>
        <w:jc w:val="both"/>
        <w:rPr>
          <w:rFonts w:ascii="Times New Roman" w:hAnsi="Times New Roman" w:cs="Times New Roman"/>
        </w:rPr>
        <w:pPrChange w:id="158" w:author="Vyacheslav" w:date="2020-03-27T20:40:00Z">
          <w:pPr/>
        </w:pPrChange>
      </w:pPr>
      <w:bookmarkStart w:id="159" w:name="_GoBack"/>
      <w:bookmarkEnd w:id="159"/>
    </w:p>
    <w:sectPr w:rsidR="006321C0" w:rsidRPr="008A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Vyacheslav" w:date="2020-03-27T20:35:00Z" w:initials="V">
    <w:p w14:paraId="4AC47969" w14:textId="74965179" w:rsidR="00EC3BC6" w:rsidRPr="00EC3BC6" w:rsidRDefault="00EC3BC6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Замечание по форматированию кода программы изложил в предыдущем отчеты.</w:t>
      </w:r>
    </w:p>
  </w:comment>
  <w:comment w:id="126" w:author="Vyacheslav" w:date="2020-03-27T20:38:00Z" w:initials="V">
    <w:p w14:paraId="391D71FA" w14:textId="67AEB85E" w:rsidR="00D9075A" w:rsidRPr="00D9075A" w:rsidRDefault="00D9075A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 xml:space="preserve">Тоже высказывался по этому поводу в предыдущем отчете. Здесь вообще минимальный элемент можно было принять элемент </w:t>
      </w:r>
      <w:proofErr w:type="gramStart"/>
      <w:r>
        <w:t>b</w:t>
      </w:r>
      <w:r w:rsidRPr="00D9075A">
        <w:rPr>
          <w:lang w:val="ru-RU"/>
        </w:rPr>
        <w:t>[</w:t>
      </w:r>
      <w:proofErr w:type="gramEnd"/>
      <w:r w:rsidRPr="00D9075A">
        <w:rPr>
          <w:lang w:val="ru-RU"/>
        </w:rPr>
        <w:t xml:space="preserve">1, 2], </w:t>
      </w:r>
      <w:r>
        <w:rPr>
          <w:lang w:val="ru-RU"/>
        </w:rPr>
        <w:t>как начальное приближение.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C47969" w15:done="0"/>
  <w15:commentEx w15:paraId="391D71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47969" w16cid:durableId="2228E20B"/>
  <w16cid:commentId w16cid:paraId="391D71FA" w16cid:durableId="2228E2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12A7D" w14:textId="77777777" w:rsidR="008F1295" w:rsidRDefault="008F1295" w:rsidP="008A1A40">
      <w:pPr>
        <w:spacing w:after="0" w:line="240" w:lineRule="auto"/>
      </w:pPr>
      <w:r>
        <w:separator/>
      </w:r>
    </w:p>
  </w:endnote>
  <w:endnote w:type="continuationSeparator" w:id="0">
    <w:p w14:paraId="17999EE2" w14:textId="77777777" w:rsidR="008F1295" w:rsidRDefault="008F1295" w:rsidP="008A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06F30" w14:textId="77777777" w:rsidR="008F1295" w:rsidRDefault="008F1295" w:rsidP="008A1A40">
      <w:pPr>
        <w:spacing w:after="0" w:line="240" w:lineRule="auto"/>
      </w:pPr>
      <w:r>
        <w:separator/>
      </w:r>
    </w:p>
  </w:footnote>
  <w:footnote w:type="continuationSeparator" w:id="0">
    <w:p w14:paraId="22566ECF" w14:textId="77777777" w:rsidR="008F1295" w:rsidRDefault="008F1295" w:rsidP="008A1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E66"/>
    <w:multiLevelType w:val="hybridMultilevel"/>
    <w:tmpl w:val="FD462136"/>
    <w:lvl w:ilvl="0" w:tplc="602C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E7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4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67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E5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A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8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1CBB"/>
    <w:multiLevelType w:val="hybridMultilevel"/>
    <w:tmpl w:val="B93A9AEA"/>
    <w:lvl w:ilvl="0" w:tplc="8ECA7544">
      <w:start w:val="1"/>
      <w:numFmt w:val="decimal"/>
      <w:lvlText w:val="%1."/>
      <w:lvlJc w:val="left"/>
      <w:pPr>
        <w:ind w:left="720" w:hanging="360"/>
      </w:pPr>
    </w:lvl>
    <w:lvl w:ilvl="1" w:tplc="47E47BA4">
      <w:start w:val="1"/>
      <w:numFmt w:val="lowerLetter"/>
      <w:lvlText w:val="%2."/>
      <w:lvlJc w:val="left"/>
      <w:pPr>
        <w:ind w:left="1440" w:hanging="360"/>
      </w:pPr>
    </w:lvl>
    <w:lvl w:ilvl="2" w:tplc="E63E86E8">
      <w:start w:val="1"/>
      <w:numFmt w:val="lowerRoman"/>
      <w:lvlText w:val="%3."/>
      <w:lvlJc w:val="right"/>
      <w:pPr>
        <w:ind w:left="2160" w:hanging="180"/>
      </w:pPr>
    </w:lvl>
    <w:lvl w:ilvl="3" w:tplc="EF3EA7A4">
      <w:start w:val="1"/>
      <w:numFmt w:val="decimal"/>
      <w:lvlText w:val="%4."/>
      <w:lvlJc w:val="left"/>
      <w:pPr>
        <w:ind w:left="2880" w:hanging="360"/>
      </w:pPr>
    </w:lvl>
    <w:lvl w:ilvl="4" w:tplc="BD32BD6C">
      <w:start w:val="1"/>
      <w:numFmt w:val="lowerLetter"/>
      <w:lvlText w:val="%5."/>
      <w:lvlJc w:val="left"/>
      <w:pPr>
        <w:ind w:left="3600" w:hanging="360"/>
      </w:pPr>
    </w:lvl>
    <w:lvl w:ilvl="5" w:tplc="6F1622A8">
      <w:start w:val="1"/>
      <w:numFmt w:val="lowerRoman"/>
      <w:lvlText w:val="%6."/>
      <w:lvlJc w:val="right"/>
      <w:pPr>
        <w:ind w:left="4320" w:hanging="180"/>
      </w:pPr>
    </w:lvl>
    <w:lvl w:ilvl="6" w:tplc="DB34E6AA">
      <w:start w:val="1"/>
      <w:numFmt w:val="decimal"/>
      <w:lvlText w:val="%7."/>
      <w:lvlJc w:val="left"/>
      <w:pPr>
        <w:ind w:left="5040" w:hanging="360"/>
      </w:pPr>
    </w:lvl>
    <w:lvl w:ilvl="7" w:tplc="A222651C">
      <w:start w:val="1"/>
      <w:numFmt w:val="lowerLetter"/>
      <w:lvlText w:val="%8."/>
      <w:lvlJc w:val="left"/>
      <w:pPr>
        <w:ind w:left="5760" w:hanging="360"/>
      </w:pPr>
    </w:lvl>
    <w:lvl w:ilvl="8" w:tplc="473415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C502B"/>
    <w:multiLevelType w:val="hybridMultilevel"/>
    <w:tmpl w:val="7462697E"/>
    <w:lvl w:ilvl="0" w:tplc="92229CD4">
      <w:start w:val="1"/>
      <w:numFmt w:val="decimal"/>
      <w:lvlText w:val="%1."/>
      <w:lvlJc w:val="left"/>
      <w:pPr>
        <w:ind w:left="720" w:hanging="360"/>
      </w:pPr>
    </w:lvl>
    <w:lvl w:ilvl="1" w:tplc="F6BAD652">
      <w:start w:val="1"/>
      <w:numFmt w:val="lowerLetter"/>
      <w:lvlText w:val="%2."/>
      <w:lvlJc w:val="left"/>
      <w:pPr>
        <w:ind w:left="1440" w:hanging="360"/>
      </w:pPr>
    </w:lvl>
    <w:lvl w:ilvl="2" w:tplc="8AB6E0C2">
      <w:start w:val="1"/>
      <w:numFmt w:val="lowerRoman"/>
      <w:lvlText w:val="%3."/>
      <w:lvlJc w:val="right"/>
      <w:pPr>
        <w:ind w:left="2160" w:hanging="180"/>
      </w:pPr>
    </w:lvl>
    <w:lvl w:ilvl="3" w:tplc="145094DE">
      <w:start w:val="1"/>
      <w:numFmt w:val="decimal"/>
      <w:lvlText w:val="%4."/>
      <w:lvlJc w:val="left"/>
      <w:pPr>
        <w:ind w:left="2880" w:hanging="360"/>
      </w:pPr>
    </w:lvl>
    <w:lvl w:ilvl="4" w:tplc="6C603CB6">
      <w:start w:val="1"/>
      <w:numFmt w:val="lowerLetter"/>
      <w:lvlText w:val="%5."/>
      <w:lvlJc w:val="left"/>
      <w:pPr>
        <w:ind w:left="3600" w:hanging="360"/>
      </w:pPr>
    </w:lvl>
    <w:lvl w:ilvl="5" w:tplc="9BF6992E">
      <w:start w:val="1"/>
      <w:numFmt w:val="lowerRoman"/>
      <w:lvlText w:val="%6."/>
      <w:lvlJc w:val="right"/>
      <w:pPr>
        <w:ind w:left="4320" w:hanging="180"/>
      </w:pPr>
    </w:lvl>
    <w:lvl w:ilvl="6" w:tplc="EE32A244">
      <w:start w:val="1"/>
      <w:numFmt w:val="decimal"/>
      <w:lvlText w:val="%7."/>
      <w:lvlJc w:val="left"/>
      <w:pPr>
        <w:ind w:left="5040" w:hanging="360"/>
      </w:pPr>
    </w:lvl>
    <w:lvl w:ilvl="7" w:tplc="8AE4C89E">
      <w:start w:val="1"/>
      <w:numFmt w:val="lowerLetter"/>
      <w:lvlText w:val="%8."/>
      <w:lvlJc w:val="left"/>
      <w:pPr>
        <w:ind w:left="5760" w:hanging="360"/>
      </w:pPr>
    </w:lvl>
    <w:lvl w:ilvl="8" w:tplc="E6247B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71C14"/>
    <w:multiLevelType w:val="hybridMultilevel"/>
    <w:tmpl w:val="D0F62994"/>
    <w:lvl w:ilvl="0" w:tplc="725C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F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7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A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CC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6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348151"/>
    <w:rsid w:val="002B6E09"/>
    <w:rsid w:val="006321C0"/>
    <w:rsid w:val="008A1A40"/>
    <w:rsid w:val="008F1295"/>
    <w:rsid w:val="009D4503"/>
    <w:rsid w:val="00B80F3D"/>
    <w:rsid w:val="00D9075A"/>
    <w:rsid w:val="00E2004B"/>
    <w:rsid w:val="00EC3BC6"/>
    <w:rsid w:val="00F37EE9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8756FCE7-DCB5-493D-97AE-AB14C86B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A1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1A40"/>
  </w:style>
  <w:style w:type="paragraph" w:styleId="a8">
    <w:name w:val="footer"/>
    <w:basedOn w:val="a"/>
    <w:link w:val="a9"/>
    <w:uiPriority w:val="99"/>
    <w:unhideWhenUsed/>
    <w:rsid w:val="008A1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1A40"/>
  </w:style>
  <w:style w:type="character" w:styleId="aa">
    <w:name w:val="annotation reference"/>
    <w:basedOn w:val="a0"/>
    <w:uiPriority w:val="99"/>
    <w:semiHidden/>
    <w:unhideWhenUsed/>
    <w:rsid w:val="00EC3BC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C3BC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C3BC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C3BC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C3B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Vyacheslav</cp:lastModifiedBy>
  <cp:revision>4</cp:revision>
  <dcterms:created xsi:type="dcterms:W3CDTF">2020-03-27T13:34:00Z</dcterms:created>
  <dcterms:modified xsi:type="dcterms:W3CDTF">2020-03-27T13:40:00Z</dcterms:modified>
</cp:coreProperties>
</file>