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351741" w:rsidR="00203213" w:rsidP="00203213" w:rsidRDefault="00203213" w14:paraId="2C31D607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xmlns:wp14="http://schemas.microsoft.com/office/word/2010/wordml" w:rsidRPr="00351741" w:rsidR="00203213" w:rsidP="00203213" w:rsidRDefault="00203213" w14:paraId="2019F5BF" wp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351741" w:rsidR="00203213" w:rsidP="00203213" w:rsidRDefault="00203213" w14:paraId="2C461A86" wp14:textId="777777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xmlns:wp14="http://schemas.microsoft.com/office/word/2010/wordml" w:rsidRPr="00351741" w:rsidR="00203213" w:rsidP="00203213" w:rsidRDefault="00203213" w14:paraId="369E6FCC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xmlns:wp14="http://schemas.microsoft.com/office/word/2010/wordml" w:rsidRPr="00351741" w:rsidR="00203213" w:rsidP="00203213" w:rsidRDefault="00203213" w14:paraId="41452865" wp14:textId="77777777"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xmlns:wp14="http://schemas.microsoft.com/office/word/2010/wordml" w:rsidRPr="00351741" w:rsidR="00203213" w:rsidP="00203213" w:rsidRDefault="00203213" w14:paraId="672A6659" wp14:textId="7777777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78514B" w:rsidP="00311E30" w:rsidRDefault="001F603C" w14:paraId="20211E6E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xmlns:wp14="http://schemas.microsoft.com/office/word/2010/wordml" w:rsidRPr="00203213" w:rsidR="0078514B" w:rsidP="00311E30" w:rsidRDefault="0078514B" w14:paraId="7F3E9579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203213" w:rsidR="00147F06">
        <w:rPr>
          <w:rFonts w:ascii="Times New Roman" w:hAnsi="Times New Roman"/>
          <w:sz w:val="24"/>
          <w:szCs w:val="24"/>
        </w:rPr>
        <w:t>Химическая технология</w:t>
      </w:r>
    </w:p>
    <w:p xmlns:wp14="http://schemas.microsoft.com/office/word/2010/wordml" w:rsidRPr="00203213" w:rsidR="0078514B" w:rsidP="00311E30" w:rsidRDefault="001F603C" w14:paraId="548F7E1A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xmlns:wp14="http://schemas.microsoft.com/office/word/2010/wordml" w:rsidRPr="00203213" w:rsidR="0078514B" w:rsidP="00311E30" w:rsidRDefault="0078514B" w14:paraId="0A37501D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A62B66" w:rsidP="00311E30" w:rsidRDefault="00A62B66" w14:paraId="5DAB6C7B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A62B66" w:rsidP="00311E30" w:rsidRDefault="00A62B66" w14:paraId="02EB378F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A62B66" w:rsidP="00311E30" w:rsidRDefault="00A62B66" w14:paraId="6A05A809" wp14:textId="77777777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311E30" w:rsidP="00311E30" w:rsidRDefault="00311E30" w14:paraId="5A39BBE3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311E30" w:rsidP="00311E30" w:rsidRDefault="00311E30" w14:paraId="41C8F396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311E30" w:rsidP="00311E30" w:rsidRDefault="00093658" w14:paraId="140DF778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112368">
        <w:rPr>
          <w:rFonts w:ascii="Times New Roman" w:hAnsi="Times New Roman"/>
          <w:b/>
          <w:sz w:val="24"/>
          <w:szCs w:val="24"/>
        </w:rPr>
        <w:t xml:space="preserve">ПРОЦЕДУР И ФУНКЦИЙ </w:t>
      </w:r>
      <w:r w:rsidRPr="00203213" w:rsidR="00311E30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Pr="00203213" w:rsidR="001F603C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 w:rsidR="00311E30">
        <w:rPr>
          <w:rFonts w:ascii="Times New Roman" w:hAnsi="Times New Roman"/>
          <w:b/>
          <w:sz w:val="24"/>
          <w:szCs w:val="24"/>
        </w:rPr>
        <w:t>»</w:t>
      </w:r>
    </w:p>
    <w:p xmlns:wp14="http://schemas.microsoft.com/office/word/2010/wordml" w:rsidRPr="00203213" w:rsidR="0078514B" w:rsidP="00311E30" w:rsidRDefault="0078514B" w14:paraId="72A3D3EC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203213" w:rsidR="0078514B" w:rsidP="00311E30" w:rsidRDefault="0078514B" w14:paraId="0D0B940D" wp14:textId="77777777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0E27B00A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0C19CB" w:rsidP="00311E30" w:rsidRDefault="000C19CB" w14:paraId="60061E4C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311E30" w:rsidP="00311E30" w:rsidRDefault="00311E30" w14:paraId="44EAFD9C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0C19CB" w:rsidP="00311E30" w:rsidRDefault="000C19CB" w14:paraId="4B94D5A5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443F8F8E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</w:t>
      </w:r>
      <w:r w:rsidR="00112368">
        <w:rPr>
          <w:rFonts w:ascii="Times New Roman" w:hAnsi="Times New Roman"/>
          <w:sz w:val="24"/>
          <w:szCs w:val="24"/>
        </w:rPr>
        <w:t>. 2Д93</w:t>
      </w:r>
      <w:r w:rsidR="007A2844">
        <w:rPr>
          <w:rFonts w:ascii="Times New Roman" w:hAnsi="Times New Roman"/>
          <w:sz w:val="24"/>
          <w:szCs w:val="24"/>
        </w:rPr>
        <w:tab/>
      </w:r>
      <w:r w:rsidR="00112368">
        <w:rPr>
          <w:rFonts w:ascii="Times New Roman" w:hAnsi="Times New Roman"/>
          <w:sz w:val="24"/>
          <w:szCs w:val="24"/>
        </w:rPr>
        <w:t xml:space="preserve">                                                      И. А. Самсонов</w:t>
      </w:r>
      <w:r w:rsidR="00112368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203213" w:rsidR="0078514B" w:rsidP="00311E30" w:rsidRDefault="00B641A7" w14:paraId="36C6DA48" wp14:textId="77777777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0124F2">
        <w:rPr>
          <w:rFonts w:ascii="Times New Roman" w:hAnsi="Times New Roman"/>
          <w:sz w:val="24"/>
          <w:szCs w:val="24"/>
        </w:rPr>
        <w:t xml:space="preserve">                               </w:t>
      </w:r>
      <w:r w:rsidRPr="00203213" w:rsidR="0078514B">
        <w:rPr>
          <w:rFonts w:ascii="Times New Roman" w:hAnsi="Times New Roman"/>
          <w:sz w:val="24"/>
          <w:szCs w:val="24"/>
        </w:rPr>
        <w:t>(Подпись)</w:t>
      </w:r>
      <w:r w:rsidRPr="00203213" w:rsidR="0078514B">
        <w:rPr>
          <w:rFonts w:ascii="Times New Roman" w:hAnsi="Times New Roman"/>
          <w:sz w:val="24"/>
          <w:szCs w:val="24"/>
        </w:rPr>
        <w:tab/>
      </w:r>
      <w:r w:rsidRPr="00203213" w:rsidR="0078514B">
        <w:rPr>
          <w:rFonts w:ascii="Times New Roman" w:hAnsi="Times New Roman"/>
          <w:sz w:val="24"/>
          <w:szCs w:val="24"/>
        </w:rPr>
        <w:tab/>
      </w:r>
      <w:r w:rsidRPr="00203213" w:rsidR="0078514B">
        <w:rPr>
          <w:rFonts w:ascii="Times New Roman" w:hAnsi="Times New Roman"/>
          <w:sz w:val="24"/>
          <w:szCs w:val="24"/>
        </w:rPr>
        <w:tab/>
      </w:r>
      <w:r w:rsidRPr="00203213" w:rsidR="0078514B">
        <w:rPr>
          <w:rFonts w:ascii="Times New Roman" w:hAnsi="Times New Roman"/>
          <w:sz w:val="24"/>
          <w:szCs w:val="24"/>
        </w:rPr>
        <w:t xml:space="preserve">         </w:t>
      </w:r>
    </w:p>
    <w:p xmlns:wp14="http://schemas.microsoft.com/office/word/2010/wordml" w:rsidRPr="00203213" w:rsidR="0078514B" w:rsidP="00311E30" w:rsidRDefault="0078514B" w14:paraId="3DEEC669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112368" w14:paraId="46DF4A91" wp14:textId="77777777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26.03</w:t>
      </w:r>
      <w:r w:rsidR="000124F2">
        <w:rPr>
          <w:rFonts w:ascii="Times New Roman" w:hAnsi="Times New Roman"/>
          <w:sz w:val="24"/>
          <w:szCs w:val="24"/>
        </w:rPr>
        <w:t>.</w:t>
      </w:r>
      <w:r w:rsidRPr="00203213" w:rsidR="0078514B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 w:rsidR="0078514B">
        <w:rPr>
          <w:rFonts w:ascii="Times New Roman" w:hAnsi="Times New Roman"/>
          <w:sz w:val="24"/>
          <w:szCs w:val="24"/>
        </w:rPr>
        <w:t>г.</w:t>
      </w:r>
    </w:p>
    <w:p xmlns:wp14="http://schemas.microsoft.com/office/word/2010/wordml" w:rsidRPr="00203213" w:rsidR="0078514B" w:rsidP="00311E30" w:rsidRDefault="0078514B" w14:paraId="3656B9AB" wp14:textId="77777777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3B58A5A1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xmlns:wp14="http://schemas.microsoft.com/office/word/2010/wordml" w:rsidRPr="00203213" w:rsidR="00311E30" w:rsidP="00311E30" w:rsidRDefault="00311E30" w14:paraId="45FB0818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311E30" w:rsidP="00311E30" w:rsidRDefault="008C748B" w14:paraId="5922B100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xmlns:wp14="http://schemas.microsoft.com/office/word/2010/wordml" w:rsidRPr="00203213" w:rsidR="0078514B" w:rsidP="00311E30" w:rsidRDefault="007A2844" w14:paraId="5ADCA580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 w:rsidR="00311E30">
        <w:rPr>
          <w:rFonts w:ascii="Times New Roman" w:hAnsi="Times New Roman"/>
          <w:sz w:val="24"/>
          <w:szCs w:val="24"/>
        </w:rPr>
        <w:t xml:space="preserve"> </w:t>
      </w:r>
      <w:r w:rsidRPr="00203213" w:rsidR="001F603C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 w:rsidR="00B641A7">
        <w:rPr>
          <w:rFonts w:ascii="Times New Roman" w:hAnsi="Times New Roman"/>
          <w:sz w:val="24"/>
          <w:szCs w:val="24"/>
        </w:rPr>
        <w:tab/>
      </w:r>
      <w:r w:rsidRPr="00203213" w:rsidR="00B641A7">
        <w:rPr>
          <w:rFonts w:ascii="Times New Roman" w:hAnsi="Times New Roman"/>
          <w:sz w:val="24"/>
          <w:szCs w:val="24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B641A7">
        <w:rPr>
          <w:rFonts w:ascii="Times New Roman" w:hAnsi="Times New Roman"/>
          <w:sz w:val="24"/>
          <w:szCs w:val="24"/>
          <w:u w:val="single"/>
        </w:rPr>
        <w:tab/>
      </w:r>
      <w:r w:rsidRPr="00203213" w:rsidR="00F0162D">
        <w:rPr>
          <w:rFonts w:ascii="Times New Roman" w:hAnsi="Times New Roman"/>
          <w:sz w:val="24"/>
          <w:szCs w:val="24"/>
          <w:u w:val="single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B641A7">
        <w:rPr>
          <w:rFonts w:ascii="Times New Roman" w:hAnsi="Times New Roman"/>
          <w:sz w:val="24"/>
          <w:szCs w:val="24"/>
        </w:rPr>
        <w:t>В</w:t>
      </w:r>
      <w:r w:rsidRPr="00203213" w:rsidR="00311E30">
        <w:rPr>
          <w:rFonts w:ascii="Times New Roman" w:hAnsi="Times New Roman"/>
          <w:sz w:val="24"/>
          <w:szCs w:val="24"/>
        </w:rPr>
        <w:t>.</w:t>
      </w:r>
      <w:r w:rsidRPr="00203213" w:rsidR="00B641A7">
        <w:rPr>
          <w:rFonts w:ascii="Times New Roman" w:hAnsi="Times New Roman"/>
          <w:sz w:val="24"/>
          <w:szCs w:val="24"/>
        </w:rPr>
        <w:t>А</w:t>
      </w:r>
      <w:r w:rsidRPr="00203213" w:rsidR="00311E30">
        <w:rPr>
          <w:rFonts w:ascii="Times New Roman" w:hAnsi="Times New Roman"/>
          <w:sz w:val="24"/>
          <w:szCs w:val="24"/>
        </w:rPr>
        <w:t xml:space="preserve">. </w:t>
      </w:r>
      <w:r w:rsidRPr="00203213" w:rsidR="00B641A7">
        <w:rPr>
          <w:rFonts w:ascii="Times New Roman" w:hAnsi="Times New Roman"/>
          <w:sz w:val="24"/>
          <w:szCs w:val="24"/>
        </w:rPr>
        <w:t>Чузлов</w:t>
      </w:r>
      <w:r w:rsidRPr="00203213" w:rsidR="008C748B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203213" w:rsidR="0078514B" w:rsidP="00311E30" w:rsidRDefault="0078514B" w14:paraId="2F442D0E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 xml:space="preserve">       </w:t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 w:rsidR="00F0162D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:rsidRPr="00203213" w:rsidR="0078514B" w:rsidP="00311E30" w:rsidRDefault="0078514B" w14:paraId="049F31CB" wp14:textId="77777777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112368" w14:paraId="760F8E15" wp14:textId="77777777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26.03</w:t>
      </w:r>
      <w:r w:rsidR="000124F2">
        <w:rPr>
          <w:rFonts w:ascii="Times New Roman" w:hAnsi="Times New Roman"/>
          <w:sz w:val="24"/>
          <w:szCs w:val="24"/>
        </w:rPr>
        <w:t>.</w:t>
      </w:r>
      <w:r w:rsidRPr="00203213" w:rsidR="0078514B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name="_GoBack" w:id="0"/>
      <w:bookmarkEnd w:id="0"/>
      <w:r w:rsidRPr="00203213" w:rsidR="0078514B">
        <w:rPr>
          <w:rFonts w:ascii="Times New Roman" w:hAnsi="Times New Roman"/>
          <w:sz w:val="24"/>
          <w:szCs w:val="24"/>
        </w:rPr>
        <w:t>г.</w:t>
      </w:r>
    </w:p>
    <w:p xmlns:wp14="http://schemas.microsoft.com/office/word/2010/wordml" w:rsidRPr="00203213" w:rsidR="0078514B" w:rsidP="00311E30" w:rsidRDefault="0078514B" w14:paraId="53128261" wp14:textId="77777777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8514B" w:rsidP="00311E30" w:rsidRDefault="0078514B" w14:paraId="62486C05" wp14:textId="77777777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311E30" w:rsidP="00311E30" w:rsidRDefault="00311E30" w14:paraId="4101652C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4B99056E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1299C43A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4DDBEF00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3461D779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A2844" w:rsidP="00311E30" w:rsidRDefault="007A2844" w14:paraId="3CF2D8B6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7A2844" w:rsidP="00311E30" w:rsidRDefault="007A2844" w14:paraId="0FB78278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411E1D" w:rsidP="00311E30" w:rsidRDefault="00411E1D" w14:paraId="1FC39945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411E1D" w:rsidP="00311E30" w:rsidRDefault="00411E1D" w14:paraId="0562CB0E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03213" w:rsidR="000C19CB" w:rsidP="00311E30" w:rsidRDefault="0078514B" w14:paraId="027DBD2B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Pr="00203213" w:rsid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Pr="00203213" w:rsidR="000C19CB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311E30" w:rsidR="00311E30" w:rsidP="00311E30" w:rsidRDefault="00311E30" w14:paraId="30414D44" wp14:textId="777777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112368">
        <w:rPr>
          <w:rFonts w:ascii="Times New Roman" w:hAnsi="Times New Roman"/>
          <w:sz w:val="28"/>
          <w:szCs w:val="28"/>
        </w:rPr>
        <w:t>научиться писать программы с использованием подпрограмм, необходимых для улучшения структуры программ и предотвращения многих ошибок, появление которых возможно во время написания кода.</w:t>
      </w:r>
    </w:p>
    <w:p xmlns:wp14="http://schemas.microsoft.com/office/word/2010/wordml" w:rsidR="00411E1D" w:rsidP="00311E30" w:rsidRDefault="00411E1D" w14:paraId="34CE0A41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311E30" w:rsidR="00311E30" w:rsidP="00311E30" w:rsidRDefault="00311E30" w14:paraId="654D875D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xmlns:wp14="http://schemas.microsoft.com/office/word/2010/wordml" w:rsidRPr="00112368" w:rsidR="00B274CC" w:rsidP="00112368" w:rsidRDefault="00C32CA7" w14:paraId="092D6D5A" wp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 w:rsidR="00112368"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</w:t>
      </w:r>
    </w:p>
    <w:p xmlns:wp14="http://schemas.microsoft.com/office/word/2010/wordml" w:rsidR="00411E1D" w:rsidP="00311E30" w:rsidRDefault="00411E1D" w14:paraId="62EBF3C5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311E30" w:rsidR="00311E30" w:rsidP="00311E30" w:rsidRDefault="00311E30" w14:paraId="701EECEA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xmlns:wp14="http://schemas.microsoft.com/office/word/2010/wordml" w:rsidRPr="00112368" w:rsidR="00112368" w:rsidP="00112368" w:rsidRDefault="00112368" w14:paraId="625C73C3" wp14:textId="77777777">
      <w:pPr>
        <w:pStyle w:val="a7"/>
        <w:numPr>
          <w:ilvl w:val="0"/>
          <w:numId w:val="22"/>
        </w:numPr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 w:rsidRPr="00112368">
        <w:rPr>
          <w:rFonts w:ascii="Times New Roman" w:hAnsi="Times New Roman"/>
          <w:sz w:val="28"/>
          <w:szCs w:val="28"/>
        </w:rPr>
        <w:t xml:space="preserve">: </w:t>
      </w:r>
      <w:r w:rsidRPr="00112368">
        <w:rPr>
          <w:sz w:val="28"/>
          <w:szCs w:val="28"/>
          <w:lang w:val="en-US"/>
        </w:rPr>
        <w:t>x = 10</w:t>
      </w:r>
      <w:r w:rsidRPr="00112368">
        <w:rPr>
          <w:b/>
          <w:sz w:val="28"/>
          <w:szCs w:val="28"/>
        </w:rPr>
        <w:t xml:space="preserve"> </w:t>
      </w:r>
    </w:p>
    <w:p xmlns:wp14="http://schemas.microsoft.com/office/word/2010/wordml" w:rsidR="00112368" w:rsidP="00112368" w:rsidRDefault="00112368" w14:paraId="286BA9A3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xmlns:wp14="http://schemas.microsoft.com/office/word/2010/wordml" w:rsidR="00112368" w:rsidP="00112368" w:rsidRDefault="00112368" w14:paraId="6655F62D" wp14:textId="77777777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sz w:val="28"/>
          <w:szCs w:val="28"/>
        </w:rPr>
        <w:t>Составить программу для вычисления</w:t>
      </w:r>
      <w:r>
        <w:rPr>
          <w:rFonts w:ascii="Times New Roman" w:hAnsi="Times New Roman"/>
          <w:sz w:val="28"/>
          <w:szCs w:val="28"/>
        </w:rPr>
        <w:t xml:space="preserve"> выражения </w:t>
      </w:r>
    </w:p>
    <w:p xmlns:wp14="http://schemas.microsoft.com/office/word/2010/wordml" w:rsidR="00112368" w:rsidP="00112368" w:rsidRDefault="00112368" w14:paraId="17F0B8E3" wp14:textId="77777777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sz w:val="28"/>
          <w:szCs w:val="28"/>
        </w:rPr>
        <w:t>Возведение в степень оформи</w:t>
      </w:r>
      <w:r>
        <w:rPr>
          <w:rFonts w:ascii="Times New Roman" w:hAnsi="Times New Roman"/>
          <w:sz w:val="28"/>
          <w:szCs w:val="28"/>
        </w:rPr>
        <w:t xml:space="preserve">ть в виде подпрограммы-функции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D15C43D" wp14:editId="7777777">
            <wp:extent cx="2451100" cy="406902"/>
            <wp:effectExtent l="19050" t="0" r="6350" b="0"/>
            <wp:docPr id="2" name="Рисунок 2" descr="C:\Users\User\OneDrive\Изображения\Снимки экрана\2020-04-0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0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12368" w:rsidP="00112368" w:rsidRDefault="00112368" w14:paraId="2B8D8B95" wp14:textId="77777777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12368">
        <w:rPr>
          <w:rFonts w:ascii="Times New Roman" w:hAnsi="Times New Roman"/>
          <w:sz w:val="28"/>
          <w:szCs w:val="28"/>
        </w:rPr>
        <w:t xml:space="preserve">ычисление </w:t>
      </w:r>
      <w:r w:rsidRPr="0011236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12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подпрограммы-процедуры</w:t>
      </w:r>
    </w:p>
    <w:p xmlns:wp14="http://schemas.microsoft.com/office/word/2010/wordml" w:rsidR="00112368" w:rsidP="00112368" w:rsidRDefault="00112368" w14:paraId="6D98A12B" wp14:textId="77777777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12368" w:rsidP="00112368" w:rsidRDefault="00112368" w14:paraId="2946DB82" wp14:textId="77777777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112368" w:rsidP="00112368" w:rsidRDefault="00112368" w14:paraId="52B67AC2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2368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xmlns:wp14="http://schemas.microsoft.com/office/word/2010/wordml" w:rsidRPr="0092112F" w:rsidR="0092112F" w:rsidP="0092112F" w:rsidRDefault="0092112F" w14:paraId="3D33A98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lb71;</w:t>
      </w:r>
    </w:p>
    <w:p xmlns:wp14="http://schemas.microsoft.com/office/word/2010/wordml" w:rsidRPr="0092112F" w:rsidR="0092112F" w:rsidP="0092112F" w:rsidRDefault="0092112F" w14:paraId="7DD6ADB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xmlns:wp14="http://schemas.microsoft.com/office/word/2010/wordml" w:rsidRPr="0092112F" w:rsidR="0092112F" w:rsidP="0092112F" w:rsidRDefault="0092112F" w14:paraId="44ADD3B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proofErr w:type="gramEnd"/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92112F" w:rsidR="0092112F" w:rsidP="0092112F" w:rsidRDefault="0092112F" w14:paraId="49F8A69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92112F" w:rsidR="0092112F" w:rsidP="0092112F" w:rsidRDefault="0092112F" w14:paraId="096F302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92112F" w:rsidR="0092112F" w:rsidP="0092112F" w:rsidRDefault="0092112F" w14:paraId="3336C43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92112F" w:rsidR="0092112F" w:rsidP="0092112F" w:rsidRDefault="0092112F" w14:paraId="0C54AAF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(x)*n)</w:t>
      </w:r>
    </w:p>
    <w:p xmlns:wp14="http://schemas.microsoft.com/office/word/2010/wordml" w:rsidRPr="0092112F" w:rsidR="0092112F" w:rsidP="0092112F" w:rsidRDefault="0092112F" w14:paraId="78755B7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92112F" w:rsidR="0092112F" w:rsidP="0092112F" w:rsidRDefault="0092112F" w14:paraId="009656E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spasite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(x: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92112F" w:rsidR="0092112F" w:rsidP="0092112F" w:rsidRDefault="0092112F" w14:paraId="6C92FAF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92112F" w:rsidR="0092112F" w:rsidP="0092112F" w:rsidRDefault="0092112F" w14:paraId="31DE984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(x-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))/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92112F" w:rsidR="0092112F" w:rsidP="0092112F" w:rsidRDefault="0092112F" w14:paraId="6599439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92112F" w:rsidR="0092112F" w:rsidP="0092112F" w:rsidRDefault="0092112F" w14:paraId="70907A1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92112F" w:rsidR="0092112F" w:rsidP="0092112F" w:rsidRDefault="0092112F" w14:paraId="10A437E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spasite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92112F" w:rsidR="0092112F" w:rsidP="0092112F" w:rsidRDefault="0092112F" w14:paraId="3505019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92112F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= '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xmlns:wp14="http://schemas.microsoft.com/office/word/2010/wordml" w:rsidRPr="0092112F" w:rsidR="0092112F" w:rsidP="0092112F" w:rsidRDefault="0092112F" w14:paraId="7EB1EAE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xmlns:wp14="http://schemas.microsoft.com/office/word/2010/wordml" w:rsidR="0092112F" w:rsidP="0092112F" w:rsidRDefault="0092112F" w14:paraId="0DFAE634" wp14:textId="7777777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xmlns:wp14="http://schemas.microsoft.com/office/word/2010/wordml" w:rsidR="00236FAE" w:rsidP="0092112F" w:rsidRDefault="0092112F" w14:paraId="0559E41A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2112F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Результат = 30.61</w:t>
      </w:r>
      <w:r w:rsidRPr="0092112F" w:rsidR="00236FAE">
        <w:rPr>
          <w:rFonts w:ascii="Times New Roman" w:hAnsi="Times New Roman"/>
          <w:b/>
          <w:sz w:val="28"/>
          <w:szCs w:val="28"/>
        </w:rPr>
        <w:br w:type="page"/>
      </w:r>
    </w:p>
    <w:p xmlns:wp14="http://schemas.microsoft.com/office/word/2010/wordml" w:rsidRPr="00620D2B" w:rsidR="0092112F" w:rsidP="00620D2B" w:rsidRDefault="0092112F" w14:paraId="37160B6F" wp14:textId="7777777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620D2B">
        <w:rPr>
          <w:rFonts w:ascii="Times New Roman" w:hAnsi="Times New Roman"/>
          <w:b/>
          <w:sz w:val="28"/>
          <w:szCs w:val="28"/>
        </w:rPr>
        <w:lastRenderedPageBreak/>
        <w:t xml:space="preserve">Исходные данные: </w:t>
      </w:r>
      <w:r w:rsidRPr="00620D2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620D2B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xmlns:wp14="http://schemas.microsoft.com/office/word/2010/wordml" w:rsidR="0092112F" w:rsidP="0092112F" w:rsidRDefault="0092112F" w14:paraId="5997CC1D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B9153AA" wp14:editId="7777777">
            <wp:extent cx="2711450" cy="1097946"/>
            <wp:effectExtent l="19050" t="0" r="0" b="0"/>
            <wp:docPr id="3" name="Рисунок 3" descr="C:\Users\User\OneDrive\Изображения\Снимки экрана\2020-04-04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0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0D2B" w:rsidP="0092112F" w:rsidRDefault="0092112F" w14:paraId="6E16F73B" wp14:textId="77777777">
      <w:pPr>
        <w:pStyle w:val="a7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92112F">
        <w:rPr>
          <w:rFonts w:ascii="Times New Roman" w:hAnsi="Times New Roman"/>
          <w:sz w:val="28"/>
          <w:szCs w:val="28"/>
        </w:rPr>
        <w:t xml:space="preserve">Описать вычисление </w:t>
      </w:r>
      <w:proofErr w:type="spellStart"/>
      <w:r w:rsidRPr="0092112F">
        <w:rPr>
          <w:rFonts w:ascii="Times New Roman" w:hAnsi="Times New Roman"/>
          <w:sz w:val="28"/>
          <w:szCs w:val="28"/>
        </w:rPr>
        <w:t>f</w:t>
      </w:r>
      <w:proofErr w:type="spellEnd"/>
      <w:r w:rsidRPr="0092112F">
        <w:rPr>
          <w:rFonts w:ascii="Times New Roman" w:hAnsi="Times New Roman"/>
          <w:sz w:val="28"/>
          <w:szCs w:val="28"/>
        </w:rPr>
        <w:t>(</w:t>
      </w:r>
      <w:proofErr w:type="spellStart"/>
      <w:r w:rsidRPr="0092112F">
        <w:rPr>
          <w:rFonts w:ascii="Times New Roman" w:hAnsi="Times New Roman"/>
          <w:sz w:val="28"/>
          <w:szCs w:val="28"/>
        </w:rPr>
        <w:t>x</w:t>
      </w:r>
      <w:proofErr w:type="spellEnd"/>
      <w:r w:rsidRPr="0092112F">
        <w:rPr>
          <w:rFonts w:ascii="Times New Roman" w:hAnsi="Times New Roman"/>
          <w:sz w:val="28"/>
          <w:szCs w:val="28"/>
        </w:rPr>
        <w:t>) по формуле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112F" w:rsidR="00C32CA7">
        <w:rPr>
          <w:rFonts w:ascii="Times New Roman" w:hAnsi="Times New Roman"/>
          <w:sz w:val="28"/>
          <w:szCs w:val="28"/>
        </w:rPr>
        <w:t xml:space="preserve">используя </w:t>
      </w:r>
    </w:p>
    <w:p xmlns:wp14="http://schemas.microsoft.com/office/word/2010/wordml" w:rsidR="00620D2B" w:rsidP="00620D2B" w:rsidRDefault="00C32CA7" w14:paraId="2F7B8B92" wp14:textId="77777777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2112F">
        <w:rPr>
          <w:rFonts w:ascii="Times New Roman" w:hAnsi="Times New Roman"/>
          <w:sz w:val="28"/>
          <w:szCs w:val="28"/>
        </w:rPr>
        <w:t>подпрограмму-функцию;</w:t>
      </w:r>
    </w:p>
    <w:p xmlns:wp14="http://schemas.microsoft.com/office/word/2010/wordml" w:rsidR="00B274CC" w:rsidP="00620D2B" w:rsidRDefault="0092112F" w14:paraId="1C896981" wp14:textId="77777777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2112F" w:rsidR="00C32CA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спользуя подпрограмму-процедуру.</w:t>
      </w:r>
    </w:p>
    <w:p xmlns:wp14="http://schemas.microsoft.com/office/word/2010/wordml" w:rsidR="0092112F" w:rsidP="0092112F" w:rsidRDefault="0092112F" w14:paraId="110FFD37" wp14:textId="77777777">
      <w:pPr>
        <w:pStyle w:val="a7"/>
        <w:spacing w:after="0" w:line="240" w:lineRule="auto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92112F" w:rsidR="0092112F" w:rsidP="0092112F" w:rsidRDefault="0092112F" w14:paraId="69BD32EA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2112F">
        <w:rPr>
          <w:rFonts w:ascii="Times New Roman" w:hAnsi="Times New Roman"/>
          <w:b/>
          <w:sz w:val="28"/>
          <w:szCs w:val="28"/>
        </w:rPr>
        <w:t xml:space="preserve">Реализация программы: </w:t>
      </w:r>
    </w:p>
    <w:p xmlns:wp14="http://schemas.microsoft.com/office/word/2010/wordml" w:rsidRPr="00620D2B" w:rsidR="0092112F" w:rsidP="00620D2B" w:rsidRDefault="0092112F" w14:paraId="6B699379" wp14:textId="77777777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620D2B" w:rsidR="00620D2B" w:rsidP="00620D2B" w:rsidRDefault="00620D2B" w14:paraId="39C66BA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lb721;</w:t>
      </w:r>
    </w:p>
    <w:p xmlns:wp14="http://schemas.microsoft.com/office/word/2010/wordml" w:rsidRPr="00620D2B" w:rsidR="00620D2B" w:rsidP="00620D2B" w:rsidRDefault="00620D2B" w14:paraId="1762651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620D2B" w:rsidR="00620D2B" w:rsidP="00620D2B" w:rsidRDefault="00620D2B" w14:paraId="6A87093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620D2B" w:rsidR="00620D2B" w:rsidP="00620D2B" w:rsidRDefault="00620D2B" w14:paraId="427B17B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620D2B" w:rsidR="00620D2B" w:rsidP="00620D2B" w:rsidRDefault="00620D2B" w14:paraId="59A4E68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620D2B" w:rsidR="00620D2B" w:rsidP="00620D2B" w:rsidRDefault="00620D2B" w14:paraId="5D69EE9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xmlns:wp14="http://schemas.microsoft.com/office/word/2010/wordml" w:rsidRPr="00620D2B" w:rsidR="00620D2B" w:rsidP="00620D2B" w:rsidRDefault="00620D2B" w14:paraId="50FF385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620D2B" w:rsidR="00620D2B" w:rsidP="00620D2B" w:rsidRDefault="00620D2B" w14:paraId="41FC8D1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xmlns:wp14="http://schemas.microsoft.com/office/word/2010/wordml" w:rsidRPr="00620D2B" w:rsidR="00620D2B" w:rsidP="00620D2B" w:rsidRDefault="00620D2B" w14:paraId="5A78467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(x);</w:t>
      </w:r>
    </w:p>
    <w:p xmlns:wp14="http://schemas.microsoft.com/office/word/2010/wordml" w:rsidRPr="00620D2B" w:rsidR="00620D2B" w:rsidP="00620D2B" w:rsidRDefault="00620D2B" w14:paraId="38B2293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620D2B" w:rsidR="00620D2B" w:rsidP="00620D2B" w:rsidRDefault="00620D2B" w14:paraId="3FE9F23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xmlns:wp14="http://schemas.microsoft.com/office/word/2010/wordml" w:rsidRPr="00620D2B" w:rsidR="00620D2B" w:rsidP="00620D2B" w:rsidRDefault="00620D2B" w14:paraId="7195D30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620D2B" w:rsidR="00620D2B" w:rsidP="00620D2B" w:rsidRDefault="00620D2B" w14:paraId="5E59794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620D2B" w:rsidR="00620D2B" w:rsidP="00620D2B" w:rsidRDefault="00620D2B" w14:paraId="46DE9AD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y:=f(x);</w:t>
      </w:r>
    </w:p>
    <w:p xmlns:wp14="http://schemas.microsoft.com/office/word/2010/wordml" w:rsidRPr="00620D2B" w:rsidR="00620D2B" w:rsidP="00620D2B" w:rsidRDefault="00620D2B" w14:paraId="18376D9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'При </w:t>
      </w:r>
      <w:proofErr w:type="spellStart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х</w:t>
      </w:r>
      <w:proofErr w:type="spellEnd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x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результат программы 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=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y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xmlns:wp14="http://schemas.microsoft.com/office/word/2010/wordml" w:rsidRPr="00FD5C75" w:rsidR="00620D2B" w:rsidP="00620D2B" w:rsidRDefault="00620D2B" w14:paraId="0615E18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620D2B" w:rsidP="00620D2B" w:rsidRDefault="00620D2B" w14:paraId="602766A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xmlns:wp14="http://schemas.microsoft.com/office/word/2010/wordml" w:rsidRPr="00FD5C75" w:rsidR="0092112F" w:rsidP="00620D2B" w:rsidRDefault="00620D2B" w14:paraId="511A55C4" wp14:textId="7777777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xmlns:wp14="http://schemas.microsoft.com/office/word/2010/wordml" w:rsidRPr="00FD5C75" w:rsidR="00620D2B" w:rsidP="00620D2B" w:rsidRDefault="00620D2B" w14:paraId="1F72F646" wp14:textId="7777777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xmlns:wp14="http://schemas.microsoft.com/office/word/2010/wordml" w:rsidRPr="00FD5C75" w:rsidR="00620D2B" w:rsidP="00620D2B" w:rsidRDefault="00620D2B" w14:paraId="08CE6F91" wp14:textId="7777777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xmlns:wp14="http://schemas.microsoft.com/office/word/2010/wordml" w:rsidR="00620D2B" w:rsidP="00620D2B" w:rsidRDefault="00620D2B" w14:paraId="7D2F7DE3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20D2B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xmlns:wp14="http://schemas.microsoft.com/office/word/2010/wordml" w:rsidR="00620D2B" w:rsidP="00620D2B" w:rsidRDefault="00620D2B" w14:paraId="046A9CA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-3 результат программы = 1</w:t>
      </w:r>
    </w:p>
    <w:p xmlns:wp14="http://schemas.microsoft.com/office/word/2010/wordml" w:rsidR="00620D2B" w:rsidP="00620D2B" w:rsidRDefault="00620D2B" w14:paraId="418D5F0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-2 результат программы = 4</w:t>
      </w:r>
    </w:p>
    <w:p xmlns:wp14="http://schemas.microsoft.com/office/word/2010/wordml" w:rsidR="00620D2B" w:rsidP="00620D2B" w:rsidRDefault="00620D2B" w14:paraId="7CE1B4A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-1 результат программы = 1</w:t>
      </w:r>
    </w:p>
    <w:p xmlns:wp14="http://schemas.microsoft.com/office/word/2010/wordml" w:rsidR="00620D2B" w:rsidP="00620D2B" w:rsidRDefault="00620D2B" w14:paraId="45DD5EE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0 результат программы = 0</w:t>
      </w:r>
    </w:p>
    <w:p xmlns:wp14="http://schemas.microsoft.com/office/word/2010/wordml" w:rsidR="00620D2B" w:rsidP="00620D2B" w:rsidRDefault="00620D2B" w14:paraId="618F8ED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 результат программы = 1</w:t>
      </w:r>
    </w:p>
    <w:p xmlns:wp14="http://schemas.microsoft.com/office/word/2010/wordml" w:rsidR="00620D2B" w:rsidP="00620D2B" w:rsidRDefault="00620D2B" w14:paraId="59C0954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2 результат программы = 17</w:t>
      </w:r>
    </w:p>
    <w:p xmlns:wp14="http://schemas.microsoft.com/office/word/2010/wordml" w:rsidR="00620D2B" w:rsidP="00620D2B" w:rsidRDefault="00620D2B" w14:paraId="3E9E901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3 результат программы = 26</w:t>
      </w:r>
    </w:p>
    <w:p xmlns:wp14="http://schemas.microsoft.com/office/word/2010/wordml" w:rsidR="00620D2B" w:rsidP="00620D2B" w:rsidRDefault="00620D2B" w14:paraId="61CDCEAD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620D2B" w:rsidP="00620D2B" w:rsidRDefault="00620D2B" w14:paraId="6BB9E253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FD5C75" w:rsidR="00620D2B" w:rsidP="00620D2B" w:rsidRDefault="00620D2B" w14:paraId="23DE523C" wp14:textId="77777777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620D2B" w:rsidR="0092112F" w:rsidP="0092112F" w:rsidRDefault="0092112F" w14:paraId="52E56223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620D2B" w:rsidR="00620D2B" w:rsidP="00620D2B" w:rsidRDefault="00620D2B" w14:paraId="6D6AA2E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lb722;</w:t>
      </w:r>
    </w:p>
    <w:p xmlns:wp14="http://schemas.microsoft.com/office/word/2010/wordml" w:rsidRPr="00620D2B" w:rsidR="00620D2B" w:rsidP="00620D2B" w:rsidRDefault="00620D2B" w14:paraId="2DD9CA4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620D2B" w:rsidR="00620D2B" w:rsidP="00620D2B" w:rsidRDefault="00620D2B" w14:paraId="5A08625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620D2B" w:rsidR="00620D2B" w:rsidP="00620D2B" w:rsidRDefault="00620D2B" w14:paraId="671A8F2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620D2B" w:rsidR="00620D2B" w:rsidP="00620D2B" w:rsidRDefault="00620D2B" w14:paraId="544FD03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620D2B" w:rsidR="00620D2B" w:rsidP="00620D2B" w:rsidRDefault="00620D2B" w14:paraId="47F3880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xmlns:wp14="http://schemas.microsoft.com/office/word/2010/wordml" w:rsidRPr="00620D2B" w:rsidR="00620D2B" w:rsidP="00620D2B" w:rsidRDefault="00620D2B" w14:paraId="1574232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620D2B" w:rsidR="00620D2B" w:rsidP="00620D2B" w:rsidRDefault="00620D2B" w14:paraId="2341DEEA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xmlns:wp14="http://schemas.microsoft.com/office/word/2010/wordml" w:rsidRPr="00620D2B" w:rsidR="00620D2B" w:rsidP="00620D2B" w:rsidRDefault="00620D2B" w14:paraId="30CEC4E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(x);</w:t>
      </w:r>
    </w:p>
    <w:p xmlns:wp14="http://schemas.microsoft.com/office/word/2010/wordml" w:rsidRPr="00620D2B" w:rsidR="00620D2B" w:rsidP="00620D2B" w:rsidRDefault="00620D2B" w14:paraId="4A3CA2E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620D2B" w:rsidR="00620D2B" w:rsidP="00620D2B" w:rsidRDefault="00620D2B" w14:paraId="07547A0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xmlns:wp14="http://schemas.microsoft.com/office/word/2010/wordml" w:rsidRPr="00620D2B" w:rsidR="00620D2B" w:rsidP="00620D2B" w:rsidRDefault="00620D2B" w14:paraId="443830E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620D2B" w:rsidR="00620D2B" w:rsidP="00620D2B" w:rsidRDefault="00620D2B" w14:paraId="5642EAE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620D2B" w:rsidR="00620D2B" w:rsidP="00620D2B" w:rsidRDefault="00620D2B" w14:paraId="71B11E9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620D2B" w:rsidR="00620D2B" w:rsidP="00620D2B" w:rsidRDefault="00620D2B" w14:paraId="370E7D7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'При </w:t>
      </w:r>
      <w:proofErr w:type="spellStart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х</w:t>
      </w:r>
      <w:proofErr w:type="spellEnd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x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y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xmlns:wp14="http://schemas.microsoft.com/office/word/2010/wordml" w:rsidRPr="00FD5C75" w:rsidR="00620D2B" w:rsidP="00620D2B" w:rsidRDefault="00620D2B" w14:paraId="223EBA0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620D2B" w:rsidP="00620D2B" w:rsidRDefault="00620D2B" w14:paraId="5271970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xmlns:wp14="http://schemas.microsoft.com/office/word/2010/wordml" w:rsidRPr="00FD5C75" w:rsidR="0092112F" w:rsidP="00620D2B" w:rsidRDefault="00620D2B" w14:paraId="2D5194CA" wp14:textId="77777777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xmlns:wp14="http://schemas.microsoft.com/office/word/2010/wordml" w:rsidR="0092112F" w:rsidP="0092112F" w:rsidRDefault="0092112F" w14:paraId="5043CB0F" wp14:textId="77777777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xmlns:wp14="http://schemas.microsoft.com/office/word/2010/wordml" w:rsidR="00620D2B" w:rsidP="0092112F" w:rsidRDefault="00620D2B" w14:paraId="29424B59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xmlns:wp14="http://schemas.microsoft.com/office/word/2010/wordml" w:rsidR="00620D2B" w:rsidP="00620D2B" w:rsidRDefault="00620D2B" w14:paraId="7A86F53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-3 результат программы = 1</w:t>
      </w:r>
    </w:p>
    <w:p xmlns:wp14="http://schemas.microsoft.com/office/word/2010/wordml" w:rsidR="00620D2B" w:rsidP="00620D2B" w:rsidRDefault="00620D2B" w14:paraId="3946289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-2 результат программы = 4</w:t>
      </w:r>
    </w:p>
    <w:p xmlns:wp14="http://schemas.microsoft.com/office/word/2010/wordml" w:rsidR="00620D2B" w:rsidP="00620D2B" w:rsidRDefault="00620D2B" w14:paraId="3B0CEC7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-1 результат программы = 1</w:t>
      </w:r>
    </w:p>
    <w:p xmlns:wp14="http://schemas.microsoft.com/office/word/2010/wordml" w:rsidR="00620D2B" w:rsidP="00620D2B" w:rsidRDefault="00620D2B" w14:paraId="47A173B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0 результат программы = 0</w:t>
      </w:r>
    </w:p>
    <w:p xmlns:wp14="http://schemas.microsoft.com/office/word/2010/wordml" w:rsidR="00620D2B" w:rsidP="00620D2B" w:rsidRDefault="00620D2B" w14:paraId="2A34B40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 результат программы = 1</w:t>
      </w:r>
    </w:p>
    <w:p xmlns:wp14="http://schemas.microsoft.com/office/word/2010/wordml" w:rsidR="00620D2B" w:rsidP="00620D2B" w:rsidRDefault="00620D2B" w14:paraId="357B184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2 результат программы = 17</w:t>
      </w:r>
    </w:p>
    <w:p xmlns:wp14="http://schemas.microsoft.com/office/word/2010/wordml" w:rsidR="00620D2B" w:rsidP="00620D2B" w:rsidRDefault="00620D2B" w14:paraId="5D3D00A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3 результат программы = 26</w:t>
      </w:r>
    </w:p>
    <w:p xmlns:wp14="http://schemas.microsoft.com/office/word/2010/wordml" w:rsidR="00620D2B" w:rsidP="00620D2B" w:rsidRDefault="00620D2B" w14:paraId="0745931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xmlns:wp14="http://schemas.microsoft.com/office/word/2010/wordml" w:rsidR="00620D2B" w:rsidP="00620D2B" w:rsidRDefault="00620D2B" w14:paraId="6537F28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xmlns:wp14="http://schemas.microsoft.com/office/word/2010/wordml" w:rsidR="00620D2B" w:rsidP="00620D2B" w:rsidRDefault="00620D2B" w14:paraId="6DFB9E2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xmlns:wp14="http://schemas.microsoft.com/office/word/2010/wordml" w:rsidR="00620D2B" w:rsidP="00620D2B" w:rsidRDefault="00620D2B" w14:paraId="2B836003" wp14:textId="77777777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</w:p>
    <w:p xmlns:wp14="http://schemas.microsoft.com/office/word/2010/wordml" w:rsidR="00620D2B" w:rsidP="00620D2B" w:rsidRDefault="00620D2B" w14:paraId="70DF9E56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F12DB8F" wp14:editId="7777777">
            <wp:extent cx="2495550" cy="1611597"/>
            <wp:effectExtent l="19050" t="0" r="0" b="0"/>
            <wp:docPr id="4" name="Рисунок 4" descr="C:\Users\User\OneDrive\Изображения\Снимки экрана\2020-04-04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Изображения\Снимки экрана\2020-04-04 (1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70F84" w:rsidP="00620D2B" w:rsidRDefault="00620D2B" w14:paraId="6E732D94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xmlns:wp14="http://schemas.microsoft.com/office/word/2010/wordml" w:rsidRPr="00170F84" w:rsidR="00170F84" w:rsidP="00170F84" w:rsidRDefault="00170F84" w14:paraId="53B71E20" wp14:textId="77777777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>Составить программу для вычисления данного выражения.</w:t>
      </w:r>
    </w:p>
    <w:p xmlns:wp14="http://schemas.microsoft.com/office/word/2010/wordml" w:rsidRPr="00170F84" w:rsidR="00170F84" w:rsidP="00170F84" w:rsidRDefault="00170F84" w14:paraId="581E9B54" wp14:textId="77777777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>Вычисление нестандартных функций оформить в виде подпрограммы-функции</w:t>
      </w:r>
    </w:p>
    <w:p xmlns:wp14="http://schemas.microsoft.com/office/word/2010/wordml" w:rsidRPr="00170F84" w:rsidR="00170F84" w:rsidP="00170F84" w:rsidRDefault="00170F84" w14:paraId="5772261C" wp14:textId="77777777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 xml:space="preserve"> Вычисление </w:t>
      </w:r>
      <w:r w:rsidRPr="00170F84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170F84">
        <w:rPr>
          <w:rFonts w:ascii="Times New Roman" w:hAnsi="Times New Roman"/>
          <w:sz w:val="28"/>
          <w:szCs w:val="28"/>
        </w:rPr>
        <w:t xml:space="preserve"> оформить в виде процедуры </w:t>
      </w:r>
    </w:p>
    <w:p xmlns:wp14="http://schemas.microsoft.com/office/word/2010/wordml" w:rsidR="00170F84" w:rsidP="00170F84" w:rsidRDefault="00170F84" w14:paraId="107E8FE8" wp14:textId="77777777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proofErr w:type="gramStart"/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proofErr w:type="gramEnd"/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и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объявить как локальные переменные процедуры</w:t>
      </w:r>
      <w:r w:rsidRPr="00170F84">
        <w:rPr>
          <w:rFonts w:ascii="Times New Roman" w:hAnsi="Times New Roman"/>
          <w:sz w:val="28"/>
          <w:szCs w:val="28"/>
        </w:rPr>
        <w:t>.</w:t>
      </w:r>
    </w:p>
    <w:p xmlns:wp14="http://schemas.microsoft.com/office/word/2010/wordml" w:rsidR="00170F84" w:rsidP="00170F84" w:rsidRDefault="00170F84" w14:paraId="44E871BC" wp14:textId="77777777">
      <w:pPr>
        <w:pStyle w:val="a7"/>
        <w:ind w:left="1080"/>
        <w:rPr>
          <w:rFonts w:ascii="Times New Roman" w:hAnsi="Times New Roman"/>
          <w:i/>
          <w:iCs/>
          <w:sz w:val="28"/>
          <w:szCs w:val="28"/>
        </w:rPr>
      </w:pPr>
    </w:p>
    <w:p xmlns:wp14="http://schemas.microsoft.com/office/word/2010/wordml" w:rsidR="00170F84" w:rsidP="00170F84" w:rsidRDefault="00170F84" w14:paraId="217D0C95" wp14:textId="77777777">
      <w:pPr>
        <w:pStyle w:val="a7"/>
        <w:ind w:left="1080"/>
        <w:rPr>
          <w:rFonts w:ascii="Times New Roman" w:hAnsi="Times New Roman"/>
          <w:b/>
          <w:sz w:val="28"/>
          <w:szCs w:val="28"/>
          <w:lang w:val="en-US"/>
        </w:rPr>
      </w:pPr>
      <w:r w:rsidRPr="00170F84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xmlns:wp14="http://schemas.microsoft.com/office/word/2010/wordml" w:rsidRPr="000D5A7A" w:rsidR="000D5A7A" w:rsidP="000D5A7A" w:rsidRDefault="000D5A7A" w14:paraId="2C1C743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lb73;</w:t>
      </w:r>
    </w:p>
    <w:p xmlns:wp14="http://schemas.microsoft.com/office/word/2010/wordml" w:rsidRPr="000D5A7A" w:rsidR="000D5A7A" w:rsidP="000D5A7A" w:rsidRDefault="000D5A7A" w14:paraId="72B7354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y,z,a: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D5A7A" w:rsidR="000D5A7A" w:rsidP="000D5A7A" w:rsidRDefault="000D5A7A" w14:paraId="00F8E9F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D5A7A" w:rsidR="000D5A7A" w:rsidP="000D5A7A" w:rsidRDefault="000D5A7A" w14:paraId="11D5650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D5A7A" w:rsidR="000D5A7A" w:rsidP="000D5A7A" w:rsidRDefault="000D5A7A" w14:paraId="0A5026A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begin</w:t>
      </w:r>
      <w:proofErr w:type="spellEnd"/>
    </w:p>
    <w:p xmlns:wp14="http://schemas.microsoft.com/office/word/2010/wordml" w:rsidRPr="000D5A7A" w:rsidR="000D5A7A" w:rsidP="000D5A7A" w:rsidRDefault="000D5A7A" w14:paraId="0367662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cos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(x)/sin(x);</w:t>
      </w:r>
    </w:p>
    <w:p xmlns:wp14="http://schemas.microsoft.com/office/word/2010/wordml" w:rsidRPr="000D5A7A" w:rsidR="000D5A7A" w:rsidP="000D5A7A" w:rsidRDefault="000D5A7A" w14:paraId="524DC42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D5A7A" w:rsidR="000D5A7A" w:rsidP="000D5A7A" w:rsidRDefault="000D5A7A" w14:paraId="78B7485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D5A7A" w:rsidR="000D5A7A" w:rsidP="000D5A7A" w:rsidRDefault="000D5A7A" w14:paraId="5B06266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begin</w:t>
      </w:r>
      <w:proofErr w:type="gramEnd"/>
    </w:p>
    <w:p xmlns:wp14="http://schemas.microsoft.com/office/word/2010/wordml" w:rsidRPr="000D5A7A" w:rsidR="000D5A7A" w:rsidP="000D5A7A" w:rsidRDefault="000D5A7A" w14:paraId="57A651E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:=exp(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(x)*n);</w:t>
      </w:r>
    </w:p>
    <w:p xmlns:wp14="http://schemas.microsoft.com/office/word/2010/wordml" w:rsidRPr="000D5A7A" w:rsidR="000D5A7A" w:rsidP="000D5A7A" w:rsidRDefault="000D5A7A" w14:paraId="2F92C3C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D5A7A" w:rsidR="000D5A7A" w:rsidP="000D5A7A" w:rsidRDefault="000D5A7A" w14:paraId="144A5D2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xmlns:wp14="http://schemas.microsoft.com/office/word/2010/wordml" w:rsidRPr="000D5A7A" w:rsidR="000D5A7A" w:rsidP="000D5A7A" w:rsidRDefault="000D5A7A" w14:paraId="64B8BFB7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0D5A7A" w:rsidR="000D5A7A" w:rsidP="000D5A7A" w:rsidRDefault="000D5A7A" w14:paraId="765D6B9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xmlns:wp14="http://schemas.microsoft.com/office/word/2010/wordml" w:rsidRPr="000D5A7A" w:rsidR="000D5A7A" w:rsidP="000D5A7A" w:rsidRDefault="000D5A7A" w14:paraId="03303DD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(x+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0D5A7A" w:rsidR="000D5A7A" w:rsidP="000D5A7A" w:rsidRDefault="000D5A7A" w14:paraId="1627E11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(x+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0D5A7A" w:rsidR="000D5A7A" w:rsidP="000D5A7A" w:rsidRDefault="000D5A7A" w14:paraId="241D837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D5A7A" w:rsidR="000D5A7A" w:rsidP="000D5A7A" w:rsidRDefault="000D5A7A" w14:paraId="43151B8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(x)-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(z))/(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(a)+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(x))-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(z);</w:t>
      </w:r>
    </w:p>
    <w:p xmlns:wp14="http://schemas.microsoft.com/office/word/2010/wordml" w:rsidRPr="000D5A7A" w:rsidR="000D5A7A" w:rsidP="000D5A7A" w:rsidRDefault="000D5A7A" w14:paraId="20D3CEBE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D5A7A" w:rsidR="000D5A7A" w:rsidP="000D5A7A" w:rsidRDefault="000D5A7A" w14:paraId="0B6B919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D5A7A" w:rsidR="000D5A7A" w:rsidP="000D5A7A" w:rsidRDefault="000D5A7A" w14:paraId="27A02E8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0D5A7A" w:rsidR="000D5A7A" w:rsidP="000D5A7A" w:rsidRDefault="000D5A7A" w14:paraId="1B63843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0D5A7A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выполнения программы: '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0D5A7A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0D5A7A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xmlns:wp14="http://schemas.microsoft.com/office/word/2010/wordml" w:rsidRPr="000D5A7A" w:rsidR="004550A3" w:rsidP="000D5A7A" w:rsidRDefault="000D5A7A" w14:paraId="0DA65E15" wp14:textId="77777777">
      <w:pPr>
        <w:pStyle w:val="a7"/>
        <w:ind w:left="1080"/>
        <w:rPr>
          <w:rFonts w:ascii="Times New Roman" w:hAnsi="Times New Roman"/>
          <w:b/>
          <w:sz w:val="24"/>
          <w:szCs w:val="24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xmlns:wp14="http://schemas.microsoft.com/office/word/2010/wordml" w:rsidRPr="000D5A7A" w:rsidR="004550A3" w:rsidP="004550A3" w:rsidRDefault="004550A3" w14:paraId="65CE94EB" wp14:textId="77777777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  <w:r w:rsidRPr="000D5A7A">
        <w:rPr>
          <w:rFonts w:ascii="Times New Roman" w:hAnsi="Times New Roman"/>
          <w:b/>
          <w:sz w:val="28"/>
          <w:szCs w:val="28"/>
        </w:rPr>
        <w:t>Ответ:</w:t>
      </w:r>
    </w:p>
    <w:p xmlns:wp14="http://schemas.microsoft.com/office/word/2010/wordml" w:rsidR="004550A3" w:rsidP="004550A3" w:rsidRDefault="004550A3" w14:paraId="5D0F5F9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Результат выполнения программы: 3.599</w:t>
      </w:r>
    </w:p>
    <w:p xmlns:wp14="http://schemas.microsoft.com/office/word/2010/wordml" w:rsidR="004550A3" w:rsidP="004550A3" w:rsidRDefault="004550A3" w14:paraId="738610EB" wp14:textId="77777777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4550A3" w:rsidP="004550A3" w:rsidRDefault="004550A3" w14:paraId="637805D2" wp14:textId="77777777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4550A3" w:rsidR="004550A3" w:rsidP="004550A3" w:rsidRDefault="004550A3" w14:paraId="463F29E8" wp14:textId="77777777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4550A3" w:rsidR="00170F84" w:rsidP="004550A3" w:rsidRDefault="004550A3" w14:paraId="0450F1BA" wp14:textId="77777777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50A3">
        <w:rPr>
          <w:rFonts w:ascii="Times New Roman" w:hAnsi="Times New Roman"/>
          <w:b/>
          <w:sz w:val="28"/>
          <w:szCs w:val="28"/>
        </w:rPr>
        <w:t>Исходные данные:</w:t>
      </w:r>
    </w:p>
    <w:p xmlns:wp14="http://schemas.microsoft.com/office/word/2010/wordml" w:rsidR="004550A3" w:rsidP="004550A3" w:rsidRDefault="004550A3" w14:paraId="3B7B4B86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9D2FDE2" wp14:editId="7777777">
            <wp:extent cx="2762250" cy="2247900"/>
            <wp:effectExtent l="19050" t="0" r="0" b="0"/>
            <wp:docPr id="5" name="Рисунок 5" descr="C:\Users\User\OneDrive\Изображения\Снимки экрана\2020-04-04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2020-04-04 (1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550A3" w:rsidP="004550A3" w:rsidRDefault="004550A3" w14:paraId="5F6E82F5" wp14:textId="77777777">
      <w:pPr>
        <w:pStyle w:val="a7"/>
        <w:rPr>
          <w:rFonts w:ascii="Arial" w:hAnsi="Arial" w:eastAsia="+mn-ea" w:cs="+mn-cs"/>
          <w:color w:val="000000"/>
          <w:kern w:val="24"/>
          <w:sz w:val="48"/>
          <w:szCs w:val="4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  <w:r w:rsidRPr="004550A3">
        <w:rPr>
          <w:rFonts w:ascii="Arial" w:hAnsi="Arial" w:eastAsia="+mn-ea" w:cs="+mn-cs"/>
          <w:color w:val="000000"/>
          <w:kern w:val="24"/>
          <w:sz w:val="48"/>
          <w:szCs w:val="48"/>
        </w:rPr>
        <w:t xml:space="preserve"> </w:t>
      </w:r>
    </w:p>
    <w:p xmlns:wp14="http://schemas.microsoft.com/office/word/2010/wordml" w:rsidR="004550A3" w:rsidP="004550A3" w:rsidRDefault="004550A3" w14:paraId="25E1B02E" wp14:textId="77777777">
      <w:pPr>
        <w:pStyle w:val="a7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4550A3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4550A3">
        <w:rPr>
          <w:rFonts w:ascii="Times New Roman" w:hAnsi="Times New Roman"/>
          <w:sz w:val="28"/>
          <w:szCs w:val="28"/>
        </w:rPr>
        <w:t xml:space="preserve">. </w:t>
      </w:r>
    </w:p>
    <w:p xmlns:wp14="http://schemas.microsoft.com/office/word/2010/wordml" w:rsidR="009C54FF" w:rsidP="004550A3" w:rsidRDefault="004550A3" w14:paraId="6F284DD0" wp14:textId="77777777">
      <w:pPr>
        <w:pStyle w:val="a7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4550A3">
        <w:rPr>
          <w:rFonts w:ascii="Times New Roman" w:hAnsi="Times New Roman"/>
          <w:sz w:val="28"/>
          <w:szCs w:val="28"/>
        </w:rPr>
        <w:t xml:space="preserve">Вычисление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a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4550A3">
        <w:rPr>
          <w:rFonts w:ascii="Times New Roman" w:hAnsi="Times New Roman"/>
          <w:sz w:val="28"/>
          <w:szCs w:val="28"/>
        </w:rPr>
        <w:t xml:space="preserve"> и возведение в степень оформ</w:t>
      </w:r>
      <w:r w:rsidR="009C54FF">
        <w:rPr>
          <w:rFonts w:ascii="Times New Roman" w:hAnsi="Times New Roman"/>
          <w:sz w:val="28"/>
          <w:szCs w:val="28"/>
        </w:rPr>
        <w:t>ить в виде подпрограмм-функций,</w:t>
      </w:r>
    </w:p>
    <w:p xmlns:wp14="http://schemas.microsoft.com/office/word/2010/wordml" w:rsidR="004550A3" w:rsidP="004550A3" w:rsidRDefault="009C54FF" w14:paraId="1D48163F" wp14:textId="77777777">
      <w:pPr>
        <w:pStyle w:val="a7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550A3" w:rsidR="004550A3">
        <w:rPr>
          <w:rFonts w:ascii="Times New Roman" w:hAnsi="Times New Roman"/>
          <w:sz w:val="28"/>
          <w:szCs w:val="28"/>
        </w:rPr>
        <w:t xml:space="preserve">ычисление </w:t>
      </w:r>
      <w:r w:rsidRPr="004550A3" w:rsid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4550A3" w:rsidR="004550A3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xmlns:wp14="http://schemas.microsoft.com/office/word/2010/wordml" w:rsidRPr="00FD5C75" w:rsidR="001E56C7" w:rsidP="001E56C7" w:rsidRDefault="001E56C7" w14:paraId="46577394" wp14:textId="77777777">
      <w:pPr>
        <w:rPr>
          <w:rFonts w:ascii="Times New Roman" w:hAnsi="Times New Roman"/>
          <w:b/>
          <w:sz w:val="28"/>
          <w:szCs w:val="28"/>
        </w:rPr>
      </w:pPr>
      <w:r w:rsidRPr="001E56C7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xmlns:wp14="http://schemas.microsoft.com/office/word/2010/wordml" w:rsidRPr="00FD5C75" w:rsidR="00FD5C75" w:rsidP="00FD5C75" w:rsidRDefault="00FD5C75" w14:paraId="3BD5FB3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lb74;</w:t>
      </w:r>
    </w:p>
    <w:p xmlns:wp14="http://schemas.microsoft.com/office/word/2010/wordml" w:rsidRPr="00FD5C75" w:rsidR="00FD5C75" w:rsidP="00FD5C75" w:rsidRDefault="00FD5C75" w14:paraId="241430C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z,a: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708B120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</w:t>
      </w:r>
      <w:proofErr w:type="gramEnd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6E159A3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a,n: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6708327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FD5C75" w:rsidR="00FD5C75" w:rsidP="00FD5C75" w:rsidRDefault="00FD5C75" w14:paraId="3978D35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(a)*n)</w:t>
      </w:r>
    </w:p>
    <w:p xmlns:wp14="http://schemas.microsoft.com/office/word/2010/wordml" w:rsidRPr="00FD5C75" w:rsidR="00FD5C75" w:rsidP="00FD5C75" w:rsidRDefault="00FD5C75" w14:paraId="7036872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460B96F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m(a: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310EFAD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FD5C75" w:rsidR="00FD5C75" w:rsidP="00FD5C75" w:rsidRDefault="00FD5C75" w14:paraId="2DF740F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a&lt;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FD5C75" w:rsidR="00FD5C75" w:rsidP="00FD5C75" w:rsidRDefault="00FD5C75" w14:paraId="44CC15F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</w:t>
      </w:r>
    </w:p>
    <w:p xmlns:wp14="http://schemas.microsoft.com/office/word/2010/wordml" w:rsidRPr="00FD5C75" w:rsidR="00FD5C75" w:rsidP="00FD5C75" w:rsidRDefault="00FD5C75" w14:paraId="364449B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FD5C75" w:rsidR="00FD5C75" w:rsidP="00FD5C75" w:rsidRDefault="00FD5C75" w14:paraId="76D90E8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(a))</w:t>
      </w:r>
    </w:p>
    <w:p xmlns:wp14="http://schemas.microsoft.com/office/word/2010/wordml" w:rsidRPr="00FD5C75" w:rsidR="00FD5C75" w:rsidP="00FD5C75" w:rsidRDefault="00FD5C75" w14:paraId="409AD3D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and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(a&lt;=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FD5C75" w:rsidR="00FD5C75" w:rsidP="00FD5C75" w:rsidRDefault="00FD5C75" w14:paraId="6F859FD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(a,-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FD5C75" w:rsidR="00FD5C75" w:rsidP="00FD5C75" w:rsidRDefault="00FD5C75" w14:paraId="4B7EB6F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690DA8D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xmlns:wp14="http://schemas.microsoft.com/office/word/2010/wordml" w:rsidRPr="00FD5C75" w:rsidR="00FD5C75" w:rsidP="00FD5C75" w:rsidRDefault="00FD5C75" w14:paraId="00272C5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FD5C75" w:rsidR="00FD5C75" w:rsidP="00FD5C75" w:rsidRDefault="00FD5C75" w14:paraId="638A8AD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(m(a))/sin(a))+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/a;</w:t>
      </w:r>
    </w:p>
    <w:p xmlns:wp14="http://schemas.microsoft.com/office/word/2010/wordml" w:rsidRPr="00FD5C75" w:rsidR="00FD5C75" w:rsidP="00FD5C75" w:rsidRDefault="00FD5C75" w14:paraId="7D1550E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637636A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FD5C75" w:rsidR="00FD5C75" w:rsidP="00FD5C75" w:rsidRDefault="00FD5C75" w14:paraId="7E381A1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FD5C75" w:rsidR="00FD5C75" w:rsidP="00FD5C75" w:rsidRDefault="00FD5C75" w14:paraId="04EC2B24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xmlns:wp14="http://schemas.microsoft.com/office/word/2010/wordml" w:rsidRPr="00FD5C75" w:rsidR="00FD5C75" w:rsidP="00FD5C75" w:rsidRDefault="00FD5C75" w14:paraId="4C864AA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cos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(-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i+pow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*i+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xmlns:wp14="http://schemas.microsoft.com/office/word/2010/wordml" w:rsidRPr="00FD5C75" w:rsidR="00FD5C75" w:rsidP="00FD5C75" w:rsidRDefault="00FD5C75" w14:paraId="381D215F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a,z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xmlns:wp14="http://schemas.microsoft.com/office/word/2010/wordml" w:rsidRPr="00FD5C75" w:rsidR="00FD5C75" w:rsidP="00FD5C75" w:rsidRDefault="00FD5C75" w14:paraId="4D362AD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'При </w:t>
      </w:r>
      <w:proofErr w:type="spellStart"/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i</w:t>
      </w:r>
      <w:proofErr w:type="spellEnd"/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,z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:3:3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xmlns:wp14="http://schemas.microsoft.com/office/word/2010/wordml" w:rsidRPr="000124F2" w:rsidR="00FD5C75" w:rsidP="00FD5C75" w:rsidRDefault="00FD5C75" w14:paraId="19D2E3A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proofErr w:type="gramStart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:=i+</w:t>
      </w:r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Pr="000124F2" w:rsidR="00FD5C75" w:rsidP="00FD5C75" w:rsidRDefault="00FD5C75" w14:paraId="0195BBA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</w:t>
      </w:r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xmlns:wp14="http://schemas.microsoft.com/office/word/2010/wordml" w:rsidR="00FD5C75" w:rsidP="00FD5C75" w:rsidRDefault="00FD5C75" w14:paraId="0B358B05" wp14:textId="77777777">
      <w:pPr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xmlns:wp14="http://schemas.microsoft.com/office/word/2010/wordml" w:rsidR="00FD5C75" w:rsidP="00FD5C75" w:rsidRDefault="00FD5C75" w14:paraId="640C09FD" wp14:textId="77777777">
      <w:pPr>
        <w:rPr>
          <w:rFonts w:ascii="Times New Roman" w:hAnsi="Times New Roman"/>
          <w:b/>
          <w:sz w:val="28"/>
          <w:szCs w:val="28"/>
        </w:rPr>
      </w:pPr>
      <w:r w:rsidRPr="00FD5C75">
        <w:rPr>
          <w:rFonts w:ascii="Times New Roman" w:hAnsi="Times New Roman"/>
          <w:b/>
          <w:sz w:val="28"/>
          <w:szCs w:val="28"/>
        </w:rPr>
        <w:t>Ответ:</w:t>
      </w:r>
    </w:p>
    <w:p xmlns:wp14="http://schemas.microsoft.com/office/word/2010/wordml" w:rsidR="00FD5C75" w:rsidP="00FD5C75" w:rsidRDefault="00FD5C75" w14:paraId="36C19E7B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 результат программы = 0.898</w:t>
      </w:r>
    </w:p>
    <w:p xmlns:wp14="http://schemas.microsoft.com/office/word/2010/wordml" w:rsidR="00FD5C75" w:rsidP="00FD5C75" w:rsidRDefault="00FD5C75" w14:paraId="10B67DA9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2 результат программы = 0.158</w:t>
      </w:r>
    </w:p>
    <w:p xmlns:wp14="http://schemas.microsoft.com/office/word/2010/wordml" w:rsidR="00FD5C75" w:rsidP="00FD5C75" w:rsidRDefault="00FD5C75" w14:paraId="5034A7F2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3 результат программы = -5.473</w:t>
      </w:r>
    </w:p>
    <w:p xmlns:wp14="http://schemas.microsoft.com/office/word/2010/wordml" w:rsidR="00FD5C75" w:rsidP="00FD5C75" w:rsidRDefault="00FD5C75" w14:paraId="6238182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4 результат программы = -11.294</w:t>
      </w:r>
    </w:p>
    <w:p xmlns:wp14="http://schemas.microsoft.com/office/word/2010/wordml" w:rsidR="00FD5C75" w:rsidP="00FD5C75" w:rsidRDefault="00FD5C75" w14:paraId="6FF8582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5 результат программы = -1.137</w:t>
      </w:r>
    </w:p>
    <w:p xmlns:wp14="http://schemas.microsoft.com/office/word/2010/wordml" w:rsidR="00FD5C75" w:rsidP="00FD5C75" w:rsidRDefault="00FD5C75" w14:paraId="7160F6D0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6 результат программы = -5.956</w:t>
      </w:r>
    </w:p>
    <w:p xmlns:wp14="http://schemas.microsoft.com/office/word/2010/wordml" w:rsidR="00FD5C75" w:rsidP="00FD5C75" w:rsidRDefault="00FD5C75" w14:paraId="591915F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7 результат программы = -2.495</w:t>
      </w:r>
    </w:p>
    <w:p xmlns:wp14="http://schemas.microsoft.com/office/word/2010/wordml" w:rsidR="00FD5C75" w:rsidP="00FD5C75" w:rsidRDefault="00FD5C75" w14:paraId="389D478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8 результат программы = 2.279</w:t>
      </w:r>
    </w:p>
    <w:p xmlns:wp14="http://schemas.microsoft.com/office/word/2010/wordml" w:rsidR="00FD5C75" w:rsidP="00FD5C75" w:rsidRDefault="00FD5C75" w14:paraId="102E53AD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9 результат программы = 6.529</w:t>
      </w:r>
    </w:p>
    <w:p xmlns:wp14="http://schemas.microsoft.com/office/word/2010/wordml" w:rsidR="00FD5C75" w:rsidP="00FD5C75" w:rsidRDefault="00FD5C75" w14:paraId="3B9423E1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10 результат программы = 17.067</w:t>
      </w:r>
    </w:p>
    <w:p xmlns:wp14="http://schemas.microsoft.com/office/word/2010/wordml" w:rsidRPr="00FD5C75" w:rsidR="00FD5C75" w:rsidP="00FD5C75" w:rsidRDefault="00FD5C75" w14:paraId="3A0FF5F2" wp14:textId="77777777">
      <w:pPr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EE25B9" w:rsidR="001E56C7" w:rsidP="001E56C7" w:rsidRDefault="001E56C7" w14:paraId="5630AD66" wp14:textId="77777777">
      <w:pPr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1E56C7" w:rsidR="001E56C7" w:rsidP="001E56C7" w:rsidRDefault="001E56C7" w14:paraId="61829076" wp14:textId="77777777">
      <w:pPr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4550A3" w:rsidR="004550A3" w:rsidP="004550A3" w:rsidRDefault="004550A3" w14:paraId="2BA226A1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620D2B" w:rsidR="00620D2B" w:rsidP="00620D2B" w:rsidRDefault="00620D2B" w14:paraId="17AD93B2" wp14:textId="77777777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92112F" w:rsidP="0092112F" w:rsidRDefault="0092112F" w14:paraId="0DE4B5B7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92112F" w:rsidP="0092112F" w:rsidRDefault="0092112F" w14:paraId="66204FF1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92112F" w:rsidR="0092112F" w:rsidP="0092112F" w:rsidRDefault="0092112F" w14:paraId="2DBF0D7D" wp14:textId="777777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FD5C75" w:rsidP="00311E30" w:rsidRDefault="00FD5C75" w14:paraId="6B62F1B3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FD5C75" w:rsidP="00311E30" w:rsidRDefault="00FD5C75" w14:paraId="02F2C34E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FD5C75" w:rsidP="00311E30" w:rsidRDefault="00FD5C75" w14:paraId="680A4E5D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FD5C75" w:rsidP="00311E30" w:rsidRDefault="00FD5C75" w14:paraId="19219836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311E30" w:rsidR="00311E30" w:rsidP="00FD5C75" w:rsidRDefault="00311E30" w14:paraId="5E3B1ADF" wp14:textId="7777777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xmlns:wp14="http://schemas.microsoft.com/office/word/2010/wordml" w:rsidRPr="00311E30" w:rsidR="00311E30" w:rsidP="00311E30" w:rsidRDefault="001E56C7" w14:paraId="63E822F3" wp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написания программ с использованием подпрограмм – функций и процедур, улучшающих структуру программу и способных предотвратить появление ошибок в коде с большим количеством вычислений.</w:t>
      </w:r>
    </w:p>
    <w:p xmlns:wp14="http://schemas.microsoft.com/office/word/2010/wordml" w:rsidRPr="00311E30" w:rsidR="00311E30" w:rsidP="00311E30" w:rsidRDefault="00311E30" w14:paraId="296FEF7D" wp14:textId="777777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Pr="00311E30" w:rsidR="00311E30" w:rsidSect="003A0CAE">
      <w:footerReference w:type="defaul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1040A" w:rsidP="003A0CAE" w:rsidRDefault="0021040A" w14:paraId="7194DB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1040A" w:rsidP="003A0CAE" w:rsidRDefault="0021040A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564665"/>
      <w:docPartObj>
        <w:docPartGallery w:val="Page Numbers (Bottom of Page)"/>
        <w:docPartUnique/>
      </w:docPartObj>
    </w:sdtPr>
    <w:sdtContent>
      <w:p xmlns:wp14="http://schemas.microsoft.com/office/word/2010/wordml" w:rsidR="00036E91" w:rsidRDefault="00617273" w14:paraId="2903CBC8" wp14:textId="77777777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D5A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36E91" w:rsidRDefault="00036E91" w14:paraId="54CD245A" wp14:textId="77777777">
    <w:pPr>
      <w:pStyle w:val="a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1040A" w:rsidP="003A0CAE" w:rsidRDefault="0021040A" w14:paraId="1231BE6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1040A" w:rsidP="003A0CAE" w:rsidRDefault="0021040A" w14:paraId="36FEB5B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4" style="width:54pt;height:27pt;visibility:visible" o:bullet="t" type="#_x0000_t75">
        <v:imagedata o:title="" r:id="rId1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EED1E64"/>
    <w:multiLevelType w:val="hybridMultilevel"/>
    <w:tmpl w:val="7F14A2D4"/>
    <w:lvl w:ilvl="0" w:tplc="17405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F10089"/>
    <w:multiLevelType w:val="hybridMultilevel"/>
    <w:tmpl w:val="386AA2B6"/>
    <w:lvl w:ilvl="0" w:tplc="D27A32A4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2953A07"/>
    <w:multiLevelType w:val="hybridMultilevel"/>
    <w:tmpl w:val="A5F8C0BC"/>
    <w:lvl w:ilvl="0" w:tplc="AF969A94">
      <w:start w:val="1"/>
      <w:numFmt w:val="decimal"/>
      <w:lvlText w:val="%1)"/>
      <w:lvlJc w:val="left"/>
      <w:pPr>
        <w:ind w:left="1080" w:hanging="360"/>
      </w:pPr>
      <w:rPr>
        <w:rFonts w:hint="default" w:ascii="Times New Roman" w:hAnsi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>
    <w:nsid w:val="3F184D7E"/>
    <w:multiLevelType w:val="hybridMultilevel"/>
    <w:tmpl w:val="B608E02E"/>
    <w:lvl w:ilvl="0" w:tplc="FD04098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B06BFD"/>
    <w:multiLevelType w:val="hybridMultilevel"/>
    <w:tmpl w:val="EE8062B2"/>
    <w:lvl w:ilvl="0" w:tplc="37540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260F4B"/>
    <w:multiLevelType w:val="hybridMultilevel"/>
    <w:tmpl w:val="4CA008D4"/>
    <w:lvl w:ilvl="0" w:tplc="E7FAEA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3050411"/>
    <w:multiLevelType w:val="hybridMultilevel"/>
    <w:tmpl w:val="DB668E80"/>
    <w:lvl w:ilvl="0" w:tplc="8CAC2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3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4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8134C36"/>
    <w:multiLevelType w:val="hybridMultilevel"/>
    <w:tmpl w:val="E92A75B6"/>
    <w:lvl w:ilvl="0" w:tplc="28BC1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F2E9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9E84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88C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B846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AA6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6A4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7A8A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EBA9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6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C424D25"/>
    <w:multiLevelType w:val="hybridMultilevel"/>
    <w:tmpl w:val="76E6DAEC"/>
    <w:lvl w:ilvl="0" w:tplc="09707E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8218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6801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64E6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8F9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C41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5A3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94C1A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D786E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9">
    <w:nsid w:val="7F484320"/>
    <w:multiLevelType w:val="hybridMultilevel"/>
    <w:tmpl w:val="F39AEE0E"/>
    <w:lvl w:ilvl="0" w:tplc="314ECC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3"/>
  </w:num>
  <w:num w:numId="4">
    <w:abstractNumId w:val="15"/>
  </w:num>
  <w:num w:numId="5">
    <w:abstractNumId w:val="0"/>
  </w:num>
  <w:num w:numId="6">
    <w:abstractNumId w:val="9"/>
  </w:num>
  <w:num w:numId="7">
    <w:abstractNumId w:val="21"/>
  </w:num>
  <w:num w:numId="8">
    <w:abstractNumId w:val="26"/>
  </w:num>
  <w:num w:numId="9">
    <w:abstractNumId w:val="19"/>
  </w:num>
  <w:num w:numId="10">
    <w:abstractNumId w:val="10"/>
  </w:num>
  <w:num w:numId="11">
    <w:abstractNumId w:val="14"/>
  </w:num>
  <w:num w:numId="12">
    <w:abstractNumId w:val="22"/>
  </w:num>
  <w:num w:numId="13">
    <w:abstractNumId w:val="23"/>
  </w:num>
  <w:num w:numId="14">
    <w:abstractNumId w:val="1"/>
  </w:num>
  <w:num w:numId="15">
    <w:abstractNumId w:val="18"/>
  </w:num>
  <w:num w:numId="16">
    <w:abstractNumId w:val="11"/>
  </w:num>
  <w:num w:numId="17">
    <w:abstractNumId w:val="8"/>
  </w:num>
  <w:num w:numId="18">
    <w:abstractNumId w:val="6"/>
  </w:num>
  <w:num w:numId="19">
    <w:abstractNumId w:val="5"/>
  </w:num>
  <w:num w:numId="20">
    <w:abstractNumId w:val="24"/>
  </w:num>
  <w:num w:numId="21">
    <w:abstractNumId w:val="25"/>
  </w:num>
  <w:num w:numId="22">
    <w:abstractNumId w:val="4"/>
  </w:num>
  <w:num w:numId="23">
    <w:abstractNumId w:val="20"/>
  </w:num>
  <w:num w:numId="24">
    <w:abstractNumId w:val="12"/>
  </w:num>
  <w:num w:numId="25">
    <w:abstractNumId w:val="27"/>
  </w:num>
  <w:num w:numId="26">
    <w:abstractNumId w:val="16"/>
  </w:num>
  <w:num w:numId="27">
    <w:abstractNumId w:val="17"/>
  </w:num>
  <w:num w:numId="28">
    <w:abstractNumId w:val="29"/>
  </w:num>
  <w:num w:numId="29">
    <w:abstractNumId w:val="7"/>
  </w:num>
  <w:num w:numId="30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124F2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D5A7A"/>
    <w:rsid w:val="000E09B5"/>
    <w:rsid w:val="00112368"/>
    <w:rsid w:val="0013050A"/>
    <w:rsid w:val="00147F06"/>
    <w:rsid w:val="00170F84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56C7"/>
    <w:rsid w:val="001E6677"/>
    <w:rsid w:val="001F603C"/>
    <w:rsid w:val="00203213"/>
    <w:rsid w:val="0021040A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50A3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17273"/>
    <w:rsid w:val="00620D2B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311D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112F"/>
    <w:rsid w:val="009979E9"/>
    <w:rsid w:val="009B50BD"/>
    <w:rsid w:val="009C54FF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274CC"/>
    <w:rsid w:val="00B40883"/>
    <w:rsid w:val="00B5456A"/>
    <w:rsid w:val="00B641A7"/>
    <w:rsid w:val="00B67D5A"/>
    <w:rsid w:val="00B75598"/>
    <w:rsid w:val="00B97EB1"/>
    <w:rsid w:val="00BA4E02"/>
    <w:rsid w:val="00BD56F4"/>
    <w:rsid w:val="00C32CA7"/>
    <w:rsid w:val="00C36D68"/>
    <w:rsid w:val="00C4615D"/>
    <w:rsid w:val="00C608E0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E25B9"/>
    <w:rsid w:val="00F0162D"/>
    <w:rsid w:val="00F04FA7"/>
    <w:rsid w:val="00F27ABF"/>
    <w:rsid w:val="00F3285F"/>
    <w:rsid w:val="00F47B7C"/>
    <w:rsid w:val="00F84A33"/>
    <w:rsid w:val="00FB308B"/>
    <w:rsid w:val="00FB448E"/>
    <w:rsid w:val="00FC6FD6"/>
    <w:rsid w:val="00FD5C75"/>
    <w:rsid w:val="6103C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CFAB780"/>
  <w15:docId w15:val="{9cdf757e-a274-4a68-8288-4c15263b493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styleId="2" w:customStyle="1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hAnsi="Times New Roman" w:eastAsia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styleId="af1" w:customStyle="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microsoft.com/office/2007/relationships/stylesWithEffects" Target="stylesWithEffects.xml" Id="rId15" /><Relationship Type="http://schemas.openxmlformats.org/officeDocument/2006/relationships/image" Target="media/image4.png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b3aa5da448da4fd0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0cc0d-d082-4649-9746-3c3293c2170b}"/>
      </w:docPartPr>
      <w:docPartBody>
        <w:p w14:paraId="331673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D5832-E79F-4389-80E2-978F17C412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и науки Российской Федерации</dc:title>
  <dc:creator>Marina V. Mitrofanova</dc:creator>
  <lastModifiedBy>Илья Самсонов</lastModifiedBy>
  <revision>7</revision>
  <lastPrinted>2014-09-08T08:04:00.0000000Z</lastPrinted>
  <dcterms:created xsi:type="dcterms:W3CDTF">2020-04-04T16:28:00.0000000Z</dcterms:created>
  <dcterms:modified xsi:type="dcterms:W3CDTF">2020-05-06T17:31:25.6475909Z</dcterms:modified>
</coreProperties>
</file>