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F6CCD" w:rsidRPr="00351741" w:rsidRDefault="00EF6CCD" w:rsidP="00EF6CC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EF6CCD" w:rsidRPr="00203213" w:rsidRDefault="00EF6CCD" w:rsidP="00EF6C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986FF6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</w:t>
      </w:r>
      <w:r w:rsidR="00193B6D">
        <w:rPr>
          <w:rFonts w:ascii="Times New Roman" w:hAnsi="Times New Roman"/>
          <w:sz w:val="24"/>
          <w:szCs w:val="24"/>
        </w:rPr>
        <w:t>а</w:t>
      </w:r>
      <w:r w:rsidRPr="00203213">
        <w:rPr>
          <w:rFonts w:ascii="Times New Roman" w:hAnsi="Times New Roman"/>
          <w:sz w:val="24"/>
          <w:szCs w:val="24"/>
        </w:rPr>
        <w:t xml:space="preserve"> студент</w:t>
      </w:r>
      <w:r w:rsidR="00193B6D">
        <w:rPr>
          <w:rFonts w:ascii="Times New Roman" w:hAnsi="Times New Roman"/>
          <w:sz w:val="24"/>
          <w:szCs w:val="24"/>
        </w:rPr>
        <w:t>ка</w:t>
      </w:r>
      <w:r w:rsidRPr="00203213">
        <w:rPr>
          <w:rFonts w:ascii="Times New Roman" w:hAnsi="Times New Roman"/>
          <w:sz w:val="24"/>
          <w:szCs w:val="24"/>
        </w:rPr>
        <w:t xml:space="preserve">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193B6D">
        <w:rPr>
          <w:rFonts w:ascii="Times New Roman" w:hAnsi="Times New Roman"/>
          <w:sz w:val="24"/>
          <w:szCs w:val="24"/>
        </w:rPr>
        <w:t>Филатова О.В.</w:t>
      </w:r>
    </w:p>
    <w:p w:rsidR="00EF6CCD" w:rsidRPr="00203213" w:rsidRDefault="00EF6CCD" w:rsidP="00EF6CC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193B6D" w:rsidP="00EF6CCD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14.06</w:t>
      </w:r>
      <w:bookmarkStart w:id="0" w:name="_GoBack"/>
      <w:bookmarkEnd w:id="0"/>
      <w:r w:rsidR="00EF6CCD">
        <w:rPr>
          <w:rFonts w:ascii="Times New Roman" w:hAnsi="Times New Roman"/>
          <w:sz w:val="24"/>
          <w:szCs w:val="24"/>
        </w:rPr>
        <w:t>.</w:t>
      </w:r>
      <w:r w:rsidR="00EF6CCD" w:rsidRPr="00203213">
        <w:rPr>
          <w:rFonts w:ascii="Times New Roman" w:hAnsi="Times New Roman"/>
          <w:sz w:val="24"/>
          <w:szCs w:val="24"/>
        </w:rPr>
        <w:t xml:space="preserve"> 20</w:t>
      </w:r>
      <w:r w:rsidR="00EF6CCD">
        <w:rPr>
          <w:rFonts w:ascii="Times New Roman" w:hAnsi="Times New Roman"/>
          <w:sz w:val="24"/>
          <w:szCs w:val="24"/>
        </w:rPr>
        <w:t xml:space="preserve">20 </w:t>
      </w:r>
      <w:r w:rsidR="00EF6CCD"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F6CCD" w:rsidRPr="00203213" w:rsidRDefault="00EF6CCD" w:rsidP="00EF6C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533621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9264;visibility:visible">
            <v:imagedata r:id="rId6" o:title=""/>
          </v:shape>
          <o:OLEObject Type="Embed" ProgID="Unknown" ShapeID="Объект 1" DrawAspect="Content" ObjectID="_1654005738" r:id="rId7"/>
        </w:object>
      </w:r>
      <w:r w:rsidR="00EF6CCD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533621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8" o:spid="_x0000_s1027" type="#_x0000_t75" style="position:absolute;left:0;text-align:left;margin-left:171.45pt;margin-top:22.75pt;width:75pt;height:136pt;z-index:251660288;visibility:visible">
            <v:imagedata r:id="rId8" o:title=""/>
          </v:shape>
          <o:OLEObject Type="Embed" ProgID="Unknown" ShapeID="Объект 8" DrawAspect="Content" ObjectID="_1654005739" r:id="rId9"/>
        </w:obje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533621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7" o:spid="_x0000_s1028" type="#_x0000_t75" style="position:absolute;left:0;text-align:left;margin-left:149.35pt;margin-top:19.2pt;width:147.75pt;height:26pt;z-index:251661312;visibility:visible">
            <v:imagedata r:id="rId10" o:title=""/>
          </v:shape>
          <o:OLEObject Type="Embed" ProgID="Unknown" ShapeID="Объект 7" DrawAspect="Content" ObjectID="_1654005740" r:id="rId11"/>
        </w:object>
      </w:r>
      <w:r w:rsidR="00EF6CCD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F6CCD" w:rsidRPr="00497E87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EF6CCD" w:rsidRPr="00B34232" w:rsidRDefault="00EF6CCD" w:rsidP="00EF6CC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B34232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653D2" wp14:editId="2D3A70E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6CCD" w:rsidTr="002C7C89">
        <w:tc>
          <w:tcPr>
            <w:tcW w:w="4785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В0</w:t>
            </w:r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С0</w:t>
            </w:r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0986E3" wp14:editId="268884D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93B6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program </w:t>
      </w:r>
      <w:r w:rsidRPr="00193B6D">
        <w:rPr>
          <w:rFonts w:ascii="Courier New" w:hAnsi="Courier New" w:cs="Courier New"/>
          <w:color w:val="000000"/>
          <w:sz w:val="20"/>
          <w:szCs w:val="20"/>
          <w:lang w:eastAsia="ru-RU"/>
        </w:rPr>
        <w:t>lab_14_example;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type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array of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const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right_parts(t, c);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procedure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print_results(eyler_method(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Pr="00926EFE" w:rsidRDefault="00EF6CCD" w:rsidP="00EF6C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EF6CCD" w:rsidRPr="0030153D" w:rsidRDefault="00EF6CCD" w:rsidP="00EF6CCD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метод Рунге-Кутты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program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lb14_1;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type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array of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const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2254E0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="002254E0"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j+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right_parts(t, c);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right_parts(t + h /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right_parts(t + h /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right_parts(t + h, sum_map(h, c, k3));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procedure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EAF0" wp14:editId="0750EF0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F94D9" wp14:editId="702E1B7A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2CFB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5343E" wp14:editId="14881109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6CCD" w:rsidRPr="0000077B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E0FE93" wp14:editId="59930C6A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50357E" wp14:editId="15210DB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474C" wp14:editId="0816FC17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6CCD" w:rsidRDefault="00EF6CCD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7474C"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EF6CCD" w:rsidRDefault="00EF6CCD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93B6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Эйлера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program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lb14_2;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type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array of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const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function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eyler_method(start_t, stop_t, h: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arr;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right_parts(t, c);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procedure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var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93B6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for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to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do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  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begin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 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print_results((eyler_method(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3B6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EF6CCD" w:rsidRPr="00193B6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3B6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EF6CCD" w:rsidRPr="00193B6D" w:rsidRDefault="00EF6CCD" w:rsidP="00EF6CC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93B6D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end</w:t>
      </w:r>
      <w:r w:rsidRPr="00193B6D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193B6D" w:rsidRDefault="00193B6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93B6D" w:rsidRDefault="00193B6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93B6D" w:rsidRDefault="00193B6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Pr="00193B6D" w:rsidRDefault="00EF6CCD" w:rsidP="00193B6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program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lb14_2;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type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array of array of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array of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const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var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function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function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runge_kutt_method(start_t, stop_t, h: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var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arr;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arr;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function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sum_map(a: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array1, array2: arr): arr;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var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 := array1[i] + array2[i] * a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j +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right_parts(t, c);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right_parts(t + h /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right_parts(t + h /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sum_map(h /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right_parts(t + h, sum_map(h, c, k3));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t := t + h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var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193B6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for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do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print_results(runge_kutt_method(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93B6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F3585" w:rsidRPr="00193B6D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93B6D">
        <w:rPr>
          <w:rFonts w:ascii="Courier New" w:eastAsiaTheme="minorHAnsi" w:hAnsi="Courier New" w:cs="Courier New"/>
          <w:bCs/>
          <w:color w:val="000000"/>
          <w:sz w:val="20"/>
          <w:szCs w:val="20"/>
        </w:rPr>
        <w:t>end</w:t>
      </w:r>
      <w:r w:rsidRPr="00193B6D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Pr="006717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F3585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F3585"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Pr="00CE5798" w:rsidRDefault="00D43245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были применены методы Эйлера и Рунге-Кутты. </w:t>
      </w:r>
      <w:r w:rsidR="00CE5798">
        <w:rPr>
          <w:rFonts w:ascii="Times New Roman" w:hAnsi="Times New Roman"/>
          <w:sz w:val="28"/>
          <w:szCs w:val="28"/>
        </w:rPr>
        <w:t>Решены системы</w:t>
      </w:r>
      <w:r w:rsidR="00CE5798"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CE5798">
        <w:rPr>
          <w:rFonts w:ascii="Times New Roman" w:hAnsi="Times New Roman"/>
          <w:sz w:val="28"/>
          <w:szCs w:val="28"/>
        </w:rPr>
        <w:t xml:space="preserve">данными </w:t>
      </w:r>
      <w:r w:rsidR="00CE5798" w:rsidRPr="00CE5798">
        <w:rPr>
          <w:rFonts w:ascii="Times New Roman" w:hAnsi="Times New Roman"/>
          <w:sz w:val="28"/>
          <w:szCs w:val="28"/>
        </w:rPr>
        <w:t xml:space="preserve">методами. 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3A0CA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621" w:rsidRDefault="00533621">
      <w:pPr>
        <w:spacing w:after="0" w:line="240" w:lineRule="auto"/>
      </w:pPr>
      <w:r>
        <w:separator/>
      </w:r>
    </w:p>
  </w:endnote>
  <w:endnote w:type="continuationSeparator" w:id="0">
    <w:p w:rsidR="00533621" w:rsidRDefault="0053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2254E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F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0153D" w:rsidRDefault="005336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621" w:rsidRDefault="00533621">
      <w:pPr>
        <w:spacing w:after="0" w:line="240" w:lineRule="auto"/>
      </w:pPr>
      <w:r>
        <w:separator/>
      </w:r>
    </w:p>
  </w:footnote>
  <w:footnote w:type="continuationSeparator" w:id="0">
    <w:p w:rsidR="00533621" w:rsidRDefault="00533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33"/>
    <w:rsid w:val="00193B6D"/>
    <w:rsid w:val="002254E0"/>
    <w:rsid w:val="004A1832"/>
    <w:rsid w:val="00533621"/>
    <w:rsid w:val="00664F12"/>
    <w:rsid w:val="006C5F33"/>
    <w:rsid w:val="00BF3585"/>
    <w:rsid w:val="00CE5798"/>
    <w:rsid w:val="00D43245"/>
    <w:rsid w:val="00EF6CCD"/>
    <w:rsid w:val="00FC4DF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26895919-8F9F-48CA-AEA6-F78D1394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</c:ser>
        <c:ser>
          <c:idx val="0"/>
          <c:order val="1"/>
          <c:tx>
            <c:v>Runge-Kutt</c:v>
          </c:tx>
          <c:spPr>
            <a:ln w="28575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979672"/>
        <c:axId val="684980456"/>
      </c:scatterChart>
      <c:valAx>
        <c:axId val="684979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4980456"/>
        <c:crosses val="autoZero"/>
        <c:crossBetween val="midCat"/>
      </c:valAx>
      <c:valAx>
        <c:axId val="68498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497967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spPr>
            <a:ln w="28575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979280"/>
        <c:axId val="684976928"/>
      </c:scatterChart>
      <c:valAx>
        <c:axId val="68497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4976928"/>
        <c:crosses val="autoZero"/>
        <c:crossBetween val="midCat"/>
      </c:valAx>
      <c:valAx>
        <c:axId val="68497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CB,</a:t>
                </a:r>
                <a:r>
                  <a:rPr lang="en-US" baseline="0"/>
                  <a:t> mole/dm^3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4979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spPr>
            <a:ln w="28575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spPr>
            <a:ln w="28575" cap="rnd" cmpd="sng" algn="ctr">
              <a:solidFill>
                <a:schemeClr val="accent4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082048"/>
        <c:axId val="559405392"/>
      </c:scatterChart>
      <c:valAx>
        <c:axId val="55608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05392"/>
        <c:crosses val="autoZero"/>
        <c:crossBetween val="midCat"/>
      </c:valAx>
      <c:valAx>
        <c:axId val="55940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CC,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082048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8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 mods="ignoreCSTransforms">
      <cs:styleClr val="0">
        <a:shade val="25000"/>
      </cs:styl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 mods="ignoreCSTransforms">
      <cs:styleClr val="0">
        <a:tint val="25000"/>
      </cs:styl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6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 mods="ignoreCSTransforms">
      <cs:styleClr val="0">
        <a:shade val="25000"/>
      </cs:styl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 mods="ignoreCSTransforms">
      <cs:styleClr val="0">
        <a:tint val="25000"/>
      </cs:styl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105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 mods="ignoreCSTransforms">
      <cs:styleClr val="0">
        <a:shade val="25000"/>
      </cs:styl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 mods="ignoreCSTransforms">
      <cs:styleClr val="0">
        <a:tint val="25000"/>
      </cs:styl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Helga Phill</cp:lastModifiedBy>
  <cp:revision>2</cp:revision>
  <dcterms:created xsi:type="dcterms:W3CDTF">2020-06-18T10:16:00Z</dcterms:created>
  <dcterms:modified xsi:type="dcterms:W3CDTF">2020-06-18T10:16:00Z</dcterms:modified>
</cp:coreProperties>
</file>