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9DE" w:rsidRDefault="00C949DE" w:rsidP="00C949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C949DE" w:rsidRDefault="00C949DE" w:rsidP="00C94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00C949DE" w:rsidRDefault="00C949DE" w:rsidP="00C94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00C949DE" w:rsidRDefault="00C949DE" w:rsidP="00C949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«НАЦИОНАЛЬНЫЙ  ИССЛЕДОВАТЕЛЬСКИЙ</w:t>
      </w:r>
    </w:p>
    <w:p w:rsidR="00C949DE" w:rsidRDefault="00C949DE" w:rsidP="00C949D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ТОМСКИЙ  ПОЛИТЕХНИЧЕСКИЙ  УНИВЕРСИТЕТ»</w:t>
      </w:r>
    </w:p>
    <w:p w:rsidR="00C949DE" w:rsidRDefault="00C949DE" w:rsidP="00C949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949DE" w:rsidRDefault="00C949DE" w:rsidP="00C949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00C949DE" w:rsidRDefault="00C949DE" w:rsidP="00C949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00C949DE" w:rsidRDefault="00C949DE" w:rsidP="00C949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00C949DE" w:rsidRDefault="00C949DE" w:rsidP="00C949DE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949DE" w:rsidRDefault="00C949DE" w:rsidP="00C949DE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949DE" w:rsidRDefault="00C949DE" w:rsidP="00C949DE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949DE" w:rsidRDefault="00C949DE" w:rsidP="00C949DE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949DE" w:rsidRDefault="00C949DE" w:rsidP="00C949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949DE" w:rsidRDefault="00C949DE" w:rsidP="00C949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949DE" w:rsidRPr="006E7856" w:rsidRDefault="00C949DE" w:rsidP="00C949D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МАССИВОВ КАК ФОРМАЛЬНЫХ ПАРАМЕТРОВ ПОДПРОГРАММ</w:t>
      </w:r>
    </w:p>
    <w:p w:rsidR="00C949DE" w:rsidRDefault="00C949DE" w:rsidP="00C949DE">
      <w:pPr>
        <w:spacing w:line="276" w:lineRule="auto"/>
        <w:jc w:val="center"/>
        <w:rPr>
          <w:lang w:val="ru-RU"/>
        </w:rPr>
      </w:pPr>
    </w:p>
    <w:p w:rsidR="00C949DE" w:rsidRDefault="00C949DE" w:rsidP="00C949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00C949DE" w:rsidRDefault="00C949DE" w:rsidP="00C949DE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949DE" w:rsidRDefault="00C949DE" w:rsidP="00C949DE">
      <w:pPr>
        <w:spacing w:after="0"/>
        <w:ind w:firstLine="3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C949DE" w:rsidRDefault="00C949DE" w:rsidP="00C949DE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C949DE" w:rsidRDefault="00C949DE" w:rsidP="00C949DE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C949DE" w:rsidRDefault="00C949DE" w:rsidP="00C949DE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C949DE" w:rsidRDefault="00C949DE" w:rsidP="00C949DE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C949DE" w:rsidRDefault="00C949DE" w:rsidP="00C949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гр. 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2Д93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Н. П. Юленков</w:t>
      </w:r>
    </w:p>
    <w:p w:rsidR="00C949DE" w:rsidRDefault="00C949DE" w:rsidP="00C949DE">
      <w:pPr>
        <w:spacing w:after="0" w:line="240" w:lineRule="auto"/>
        <w:ind w:left="241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(Подпись)</w:t>
      </w:r>
    </w:p>
    <w:p w:rsidR="00C949DE" w:rsidRDefault="00C949DE" w:rsidP="00C949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949DE" w:rsidRDefault="00C949DE" w:rsidP="00C949DE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_____________ 2020 г.</w:t>
      </w:r>
    </w:p>
    <w:p w:rsidR="00C949DE" w:rsidRDefault="00C949DE" w:rsidP="00C949DE">
      <w:pPr>
        <w:spacing w:after="0" w:line="240" w:lineRule="auto"/>
        <w:ind w:left="6804" w:firstLine="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949DE" w:rsidRDefault="00C949DE" w:rsidP="00C949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Отчет принят:</w:t>
      </w:r>
    </w:p>
    <w:p w:rsidR="00C949DE" w:rsidRDefault="00C949DE" w:rsidP="00C949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949DE" w:rsidRDefault="00C949DE" w:rsidP="00C949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Преподаватель</w:t>
      </w:r>
    </w:p>
    <w:p w:rsidR="00C949DE" w:rsidRDefault="00C949DE" w:rsidP="00C949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доцент ОХИИШПР, к.т.н.             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В.А.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Чузлов</w:t>
      </w:r>
      <w:proofErr w:type="spellEnd"/>
    </w:p>
    <w:p w:rsidR="00C949DE" w:rsidRDefault="00C949DE" w:rsidP="00C949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C949DE" w:rsidRDefault="00C949DE" w:rsidP="00C949D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949DE" w:rsidRDefault="00C949DE" w:rsidP="00C949DE">
      <w:pPr>
        <w:spacing w:after="0" w:line="240" w:lineRule="auto"/>
        <w:ind w:left="1134" w:firstLine="28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_____________ 2020 г.</w:t>
      </w:r>
    </w:p>
    <w:p w:rsidR="00C949DE" w:rsidRDefault="00C949DE" w:rsidP="00C949DE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C949DE" w:rsidRDefault="00C949DE" w:rsidP="00C949DE">
      <w:pPr>
        <w:spacing w:after="0"/>
        <w:ind w:firstLine="426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C949DE" w:rsidRDefault="00C949DE" w:rsidP="00C949DE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C949DE" w:rsidRDefault="00C949DE" w:rsidP="00C949DE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C949DE" w:rsidRDefault="00C949DE" w:rsidP="00C949DE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3729269D" w:rsidRPr="00C949DE" w:rsidRDefault="00C949DE" w:rsidP="00C949DE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Томск 2020 г</w:t>
      </w:r>
    </w:p>
    <w:p w:rsidR="0648819D" w:rsidRPr="00743FF7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работы: </w:t>
      </w: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теорию, выполнить задания, составив программы с использованием массивов как формальных параметров подпрограмм.</w:t>
      </w:r>
    </w:p>
    <w:p w:rsidR="00160792" w:rsidRPr="00743FF7" w:rsidRDefault="00160792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Pr="00160792" w:rsidRDefault="0648819D" w:rsidP="00743FF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Подпрограммы могут быть с параметрами и без параметров, т.е. список параметров может отсутствовать. В подпрограммах без параметров можно использовать как глобальные, так и локальные объекты.</w:t>
      </w:r>
    </w:p>
    <w:p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Параметры подпрограмм позволяют при каждой активации (вызове) процедуры или функции работать с объектами (значениями, переменными, процедурами и функциями), заданными в точке активации, т.е. при вызове. В подпрограммах с параметрами в список параметров включают объекты вызываемой программы, которые при разных вызовах подпрограммы будут разными. Например, в списке параметров обязательно должно быть имя массива, если при вызове подпрограммы для обработки передается то массив А, то массив В. Если при всех вызовах внутренней подпрограммы имена обрабатываемых ею данных и имена результатов одинаковы, т.е. подпрограмма вызывается для одних и тех же фактических параметров, то целесообразно рассмотреть возможность использования подпрограммы без параметров, с использованием глобальных переменных.</w:t>
      </w:r>
    </w:p>
    <w:p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Все формальные параметры должны быть определены в списке формальных параметров заголовка подпрограммы под своими именами, известными в блоке процедуры или функции, а также определен тип параметров.</w:t>
      </w:r>
    </w:p>
    <w:p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вызове подпрограммы фактические параметры должны быть в той же последовательности, что и соответствующие им формальные.</w:t>
      </w:r>
    </w:p>
    <w:p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Паскале различают следующие формальные параметры: параметры-значения, параметры-переменные, параметры-константы, </w:t>
      </w: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бестиповые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параметры, параметры-массивы, строки открытого типа, процедурные параметры.</w:t>
      </w:r>
    </w:p>
    <w:p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Параметры-значения передаются основной программой в вызываемую подпрограмму через стек в виде их копий. Поэтому фактический параметр подпрограммой измениться не может.</w:t>
      </w:r>
    </w:p>
    <w:p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При передаче в подпрограмму из основной программы параметров-переменных фактически через стек передаются их адреса в порядке, объявленном в заголовке подпрограммы. Поэтому подпрограмма имеет доступ к этим параметрам и может их изменить.</w:t>
      </w:r>
    </w:p>
    <w:p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Следовательно, входные параметры подпрограммы могут быть как параметрами-значениями, так и параметрами-переменными. Выходные же - только параметрами-переменными.</w:t>
      </w:r>
    </w:p>
    <w:p w:rsidR="00743FF7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Нецелесообразно использовать в качестве параметров-значений массивы больших размеров, так как это приведет ксущественным дополнительным затратам ОП и времени на их копирование из ОП вызывающей программы в ОП стека для вызванной подпрограммы при многократных обращениях к этой подпрограмме.</w:t>
      </w:r>
    </w:p>
    <w:p w:rsidR="00743FF7" w:rsidRDefault="00743FF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64AC7" w:rsidRPr="00B66B42" w:rsidRDefault="0648819D" w:rsidP="00743FF7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:rsidR="00D64AC7" w:rsidRPr="00B66B42" w:rsidRDefault="0648819D" w:rsidP="00743FF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Последовательность элементов задана общей формулой:</w:t>
      </w:r>
    </w:p>
    <w:p w:rsidR="0648819D" w:rsidRPr="00160792" w:rsidRDefault="00160792" w:rsidP="00743FF7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494135" cy="3333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551" t="33067" r="23077" b="59236"/>
                    <a:stretch/>
                  </pic:blipFill>
                  <pic:spPr bwMode="auto">
                    <a:xfrm>
                      <a:off x="0" y="0"/>
                      <a:ext cx="2492806" cy="33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где i изменяется от 1 до n. Составьте подпрограммы (по каждому пункту) для нахождения: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1. Максимального элемента последовательности и его индекса;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2. Количества элементов последовательности, превышающих по значению 1;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3. Суммы элементов этой последовательности с четными индексами;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n = 10.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D64AC7" w:rsidRPr="00160792" w:rsidRDefault="0648819D" w:rsidP="00743FF7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Program LB_1;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type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arr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=array[1..10] of real;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var</w:t>
      </w:r>
      <w:proofErr w:type="spellEnd"/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i,n:integer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a:arr;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max,Ni,C,S:real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procedure Amax(a:arr;varmax,Ni:real);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var</w:t>
      </w:r>
      <w:proofErr w:type="spellEnd"/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i,n:integer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    Ni:=0;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max:=0;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n:=10;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for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:=1 to n do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a[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]:=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arctan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(2*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i+i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/n)-sin(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i+n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);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if a[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]&gt;max then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lastRenderedPageBreak/>
        <w:t>max:=a[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];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       Ni:=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procedurekolvo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(a:arr;var C:real);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var</w:t>
      </w:r>
      <w:proofErr w:type="spellEnd"/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i,n:integer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n:=10;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    C:=0;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for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:=1 to n do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a[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]:=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arctan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(2*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i+i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/n)-sin(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i+n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);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if a[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]&gt;1 then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       C:=C+1; 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procedure Sum(a:arr;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var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 S:real);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var</w:t>
      </w:r>
      <w:proofErr w:type="spellEnd"/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i,n:integer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   S:=0;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n:=10;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for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:=1 to n do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a[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]:=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arctan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(2*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i+i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/n)-sin(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i+n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);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if (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 mod 2=0) then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       S:=S+a[i];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write(a[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]:6:2);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Amax(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a,max,Ni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);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kolvo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(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a,C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);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Sum(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a,S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);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writeln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writeln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('Max </w:t>
      </w:r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>элемент</w:t>
      </w:r>
      <w:r w:rsidRPr="00B8283C">
        <w:rPr>
          <w:rFonts w:ascii="Courier New" w:eastAsia="Courier New" w:hAnsi="Courier New" w:cs="Courier New"/>
          <w:sz w:val="20"/>
          <w:szCs w:val="24"/>
        </w:rPr>
        <w:t xml:space="preserve">:',max:5:2,' 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>Номерэлемента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:',Ni);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  <w:lang w:val="ru-RU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>writeln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 xml:space="preserve">('Количество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>элентов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 xml:space="preserve"> больше 1:',C:2);</w:t>
      </w:r>
    </w:p>
    <w:p w:rsidR="0648819D" w:rsidRPr="00B8283C" w:rsidRDefault="0648819D" w:rsidP="00B8283C">
      <w:pPr>
        <w:spacing w:after="100" w:line="240" w:lineRule="auto"/>
        <w:jc w:val="both"/>
        <w:rPr>
          <w:rFonts w:ascii="Courier New" w:eastAsia="Courier New" w:hAnsi="Courier New" w:cs="Courier New"/>
          <w:sz w:val="20"/>
          <w:szCs w:val="24"/>
          <w:lang w:val="ru-RU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lastRenderedPageBreak/>
        <w:t>writeln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>('Сумма четных элементов :',S:5:2);</w:t>
      </w:r>
    </w:p>
    <w:p w:rsidR="0648819D" w:rsidRPr="00B8283C" w:rsidRDefault="0648819D" w:rsidP="00B8283C">
      <w:pPr>
        <w:spacing w:after="100" w:line="240" w:lineRule="auto"/>
        <w:ind w:firstLine="567"/>
        <w:jc w:val="both"/>
        <w:rPr>
          <w:rFonts w:ascii="Courier New" w:eastAsia="Courier New" w:hAnsi="Courier New" w:cs="Courier New"/>
          <w:sz w:val="20"/>
          <w:szCs w:val="24"/>
          <w:lang w:val="ru-RU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>End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>.</w:t>
      </w:r>
    </w:p>
    <w:p w:rsidR="0648819D" w:rsidRPr="00160792" w:rsidRDefault="0648819D" w:rsidP="00743FF7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2.13  1.87  0.99  0.46  0.83  1.78  2.46  2.26  1.37  0.61</w:t>
      </w:r>
    </w:p>
    <w:p w:rsidR="0648819D" w:rsidRPr="00160792" w:rsidRDefault="0648819D" w:rsidP="00743FF7">
      <w:pPr>
        <w:jc w:val="both"/>
        <w:rPr>
          <w:lang w:val="ru-RU"/>
        </w:rPr>
      </w:pP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Max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элемент: 2.46  Номер элемента:7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</w:t>
      </w: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элентов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больше 1: 6</w:t>
      </w:r>
    </w:p>
    <w:p w:rsidR="008A68DB" w:rsidRDefault="00160792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Сумма четных элементов</w:t>
      </w:r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: 6.99</w:t>
      </w:r>
    </w:p>
    <w:p w:rsidR="008A68DB" w:rsidRDefault="008A68D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648819D" w:rsidRPr="00160792" w:rsidRDefault="0648819D" w:rsidP="00743FF7">
      <w:pPr>
        <w:jc w:val="both"/>
        <w:rPr>
          <w:lang w:val="ru-RU"/>
        </w:rPr>
      </w:pPr>
    </w:p>
    <w:p w:rsidR="0648819D" w:rsidRDefault="0648819D" w:rsidP="00743FF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="003A62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A6238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</w:t>
      </w:r>
      <w:r w:rsidR="003A6238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ьте</w:t>
      </w: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процедуру для определения наибольшего значения (PN) произведений элементов каждой строки матрицы В(5,3). Элементы матрицы В(5, 3) заполните случайными числами из интервала [1; 100]. Полученное значение PN используйте при вычислении:</w:t>
      </w:r>
    </w:p>
    <w:p w:rsidR="0648819D" w:rsidRDefault="0648819D" w:rsidP="00743FF7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m = 2,6e-4;</w:t>
      </w:r>
    </w:p>
    <w:p w:rsidR="0648819D" w:rsidRDefault="0648819D" w:rsidP="00743FF7">
      <w:pPr>
        <w:jc w:val="both"/>
      </w:pP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Ci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3.42, 11.2, 0.4, 6.23, 15.64;</w:t>
      </w:r>
    </w:p>
    <w:p w:rsidR="0648819D" w:rsidRDefault="0648819D" w:rsidP="00743FF7">
      <w:pPr>
        <w:jc w:val="both"/>
      </w:pPr>
      <w:r>
        <w:rPr>
          <w:noProof/>
          <w:lang w:val="ru-RU" w:eastAsia="ru-RU"/>
        </w:rPr>
        <w:drawing>
          <wp:inline distT="0" distB="0" distL="0" distR="0">
            <wp:extent cx="2009775" cy="571500"/>
            <wp:effectExtent l="0" t="0" r="0" b="0"/>
            <wp:docPr id="1440388953" name="Рисунок 1440388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 ответах приведите: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1. Значения элементов матрицы В(5, 3);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2. Значение PN;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3. Значение k.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Программная реализация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ProgramL8_2;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type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arr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 = array[1..5, 1..3] of real;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var</w:t>
      </w:r>
      <w:proofErr w:type="spellEnd"/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c: array [1..5] of real = (3.42, 11.2, 0.4, 6.23, 15.64);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b: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arr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, j: integer;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  PN, l, h, k: real;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m := 0.00026;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procedure f(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var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 b: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arr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;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var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 PN: real;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var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 l: real);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var</w:t>
      </w:r>
      <w:proofErr w:type="spellEnd"/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, j: integer;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max: real;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max := 1;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lastRenderedPageBreak/>
        <w:t>PN := 0;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fori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 := 1 to 5 do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for j := 1 to 3 do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max := b[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, j] * max;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if max &gt; PN then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PN := max;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l :=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max := 1;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fori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 := 1 to 5 do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for j := 1 to 3 do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, j] := random(100) + 1;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write(b[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, j]:5);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writeln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f(b, PN, l);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writeln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writeln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('PN = ', PN);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fori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 := 1 to 5 do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h := h +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ln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(c[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]);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k := h +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sqrt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(PN) * m / 2;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writeln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('k = ', k);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  <w:lang w:val="ru-RU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>end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>.</w:t>
      </w:r>
    </w:p>
    <w:p w:rsidR="00160792" w:rsidRPr="00743FF7" w:rsidRDefault="00160792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B8283C" w:rsidRDefault="00B8283C" w:rsidP="00743FF7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8283C" w:rsidRDefault="00B8283C" w:rsidP="00743FF7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8283C" w:rsidRDefault="00B8283C" w:rsidP="00743FF7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648819D" w:rsidRPr="00160792" w:rsidRDefault="0648819D" w:rsidP="00743FF7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Ответ: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45   45   55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1   61   11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56   71   92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3   67   71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9   84   62</w:t>
      </w:r>
    </w:p>
    <w:p w:rsidR="0648819D" w:rsidRPr="00160792" w:rsidRDefault="0648819D" w:rsidP="00743FF7">
      <w:pPr>
        <w:jc w:val="both"/>
        <w:rPr>
          <w:lang w:val="ru-RU"/>
        </w:rPr>
      </w:pP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PN = 365792</w:t>
      </w:r>
    </w:p>
    <w:p w:rsidR="00743FF7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k = 7.387096628375</w:t>
      </w:r>
    </w:p>
    <w:p w:rsidR="00743FF7" w:rsidRDefault="00743FF7">
      <w:pPr>
        <w:rPr>
          <w:lang w:val="ru-RU"/>
        </w:rPr>
      </w:pPr>
      <w:r>
        <w:rPr>
          <w:lang w:val="ru-RU"/>
        </w:rPr>
        <w:br w:type="page"/>
      </w:r>
    </w:p>
    <w:p w:rsidR="0648819D" w:rsidRDefault="0648819D" w:rsidP="00743FF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:rsidR="0648819D" w:rsidRPr="00743FF7" w:rsidRDefault="00160792" w:rsidP="00743FF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="0648819D"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Составьте подпрограмму–функцию для вычисления суммы (SA) значений среднего арифметического элементов каждого столбца матрицы А(3,4). Элементы матрицы А(3, 4) заполните случайными числами из интервала [1; 9]. Значение SA используйте при вычислении:</w:t>
      </w:r>
    </w:p>
    <w:p w:rsidR="0648819D" w:rsidRDefault="0648819D" w:rsidP="00743FF7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b = 0.294;</w:t>
      </w:r>
    </w:p>
    <w:p w:rsidR="0648819D" w:rsidRDefault="0648819D" w:rsidP="00743FF7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X[i] = 10, 20, 30, 40, 50;</w:t>
      </w:r>
    </w:p>
    <w:p w:rsidR="0648819D" w:rsidRDefault="0648819D" w:rsidP="00743FF7">
      <w:pPr>
        <w:jc w:val="both"/>
      </w:pPr>
      <w:r>
        <w:rPr>
          <w:noProof/>
          <w:lang w:val="ru-RU" w:eastAsia="ru-RU"/>
        </w:rPr>
        <w:drawing>
          <wp:inline distT="0" distB="0" distL="0" distR="0">
            <wp:extent cx="2447925" cy="542925"/>
            <wp:effectExtent l="0" t="0" r="0" b="0"/>
            <wp:docPr id="155138647" name="Рисунок 155138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 ответах приведите: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1. Значения элементов матрицы A(5, 3);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2. Значение SA;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3. Значения элементов массива Z.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648819D" w:rsidRPr="00160792" w:rsidRDefault="0648819D" w:rsidP="00743FF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Программнаяреализации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Program L8_3;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type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arr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 = array[1..3, 1..4] of real;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var</w:t>
      </w:r>
      <w:proofErr w:type="spellEnd"/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x: array [1..5] of real = (10, 20, 30, 40, 50);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z: array [1..5] of real;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, j: integer;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a: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arr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summ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: real;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 := 0.294;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 xml:space="preserve">function SA(n: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arr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): real;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var</w:t>
      </w:r>
      <w:proofErr w:type="spellEnd"/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, j: integer;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s: real;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for j := 1 to 4 do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lastRenderedPageBreak/>
        <w:t>s := 0;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fori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 := 1 to 3 do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s := s + n[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, j];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result := result + s / 3;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  <w:lang w:val="ru-RU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>begin</w:t>
      </w:r>
      <w:proofErr w:type="spellEnd"/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  <w:lang w:val="ru-RU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>writeln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>('Значения элементов матрицы А:');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fori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 := 1 to 3 do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for j := 1 to 4 do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a[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, j] := random(9) + 1;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write(a[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, j]:4);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writeln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writeln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('</w:t>
      </w:r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>Значение</w:t>
      </w:r>
      <w:r w:rsidRPr="00B8283C">
        <w:rPr>
          <w:rFonts w:ascii="Courier New" w:eastAsia="Courier New" w:hAnsi="Courier New" w:cs="Courier New"/>
          <w:sz w:val="20"/>
          <w:szCs w:val="24"/>
        </w:rPr>
        <w:t xml:space="preserve"> SA =', SA(a):6:2);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fori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 := 1 to 5 do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summ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 :=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summ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 + x[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] + b;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  <w:lang w:val="ru-RU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>write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  <w:lang w:val="ru-RU"/>
        </w:rPr>
        <w:t>('Значения элементов массива Z:');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fori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 := 1 to 5 do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begin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z[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] := (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sqrt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(x[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 xml:space="preserve">]) / b) + SA(a) * 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sqrt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(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summ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);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write(z[</w:t>
      </w:r>
      <w:proofErr w:type="spellStart"/>
      <w:r w:rsidRPr="00B8283C">
        <w:rPr>
          <w:rFonts w:ascii="Courier New" w:eastAsia="Courier New" w:hAnsi="Courier New" w:cs="Courier New"/>
          <w:sz w:val="20"/>
          <w:szCs w:val="24"/>
        </w:rPr>
        <w:t>i</w:t>
      </w:r>
      <w:proofErr w:type="spellEnd"/>
      <w:r w:rsidRPr="00B8283C">
        <w:rPr>
          <w:rFonts w:ascii="Courier New" w:eastAsia="Courier New" w:hAnsi="Courier New" w:cs="Courier New"/>
          <w:sz w:val="20"/>
          <w:szCs w:val="24"/>
        </w:rPr>
        <w:t>]:8:2);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end;</w:t>
      </w:r>
    </w:p>
    <w:p w:rsidR="0648819D" w:rsidRPr="00B8283C" w:rsidRDefault="0648819D" w:rsidP="00B8283C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B8283C">
        <w:rPr>
          <w:rFonts w:ascii="Courier New" w:eastAsia="Courier New" w:hAnsi="Courier New" w:cs="Courier New"/>
          <w:sz w:val="20"/>
          <w:szCs w:val="24"/>
        </w:rPr>
        <w:t>End.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648819D" w:rsidRPr="00160792" w:rsidRDefault="0648819D" w:rsidP="00743FF7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А: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8   5   5   8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8   1   3   6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3   7   7   3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 SA = 21.33</w:t>
      </w:r>
    </w:p>
    <w:p w:rsidR="00D64AC7" w:rsidRPr="00B66B42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Значения элементов массива Z:  273.31  277.77  281.19  284.07  286.61</w:t>
      </w:r>
      <w:r w:rsidR="00B66B42"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64AC7" w:rsidRPr="00B66B42" w:rsidRDefault="0648819D" w:rsidP="00743FF7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:rsidR="0648819D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была изучена теория, а также составлены программы с использованием массивов как формальных параметров подпрограмм.</w:t>
      </w:r>
    </w:p>
    <w:sectPr w:rsidR="0648819D" w:rsidSect="00AB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87C1C"/>
    <w:multiLevelType w:val="hybridMultilevel"/>
    <w:tmpl w:val="26EED60A"/>
    <w:lvl w:ilvl="0" w:tplc="FAC296EE">
      <w:start w:val="1"/>
      <w:numFmt w:val="decimal"/>
      <w:lvlText w:val="%1."/>
      <w:lvlJc w:val="left"/>
      <w:pPr>
        <w:ind w:left="720" w:hanging="360"/>
      </w:pPr>
    </w:lvl>
    <w:lvl w:ilvl="1" w:tplc="D68A01E0">
      <w:start w:val="1"/>
      <w:numFmt w:val="lowerLetter"/>
      <w:lvlText w:val="%2."/>
      <w:lvlJc w:val="left"/>
      <w:pPr>
        <w:ind w:left="1440" w:hanging="360"/>
      </w:pPr>
    </w:lvl>
    <w:lvl w:ilvl="2" w:tplc="65C81072">
      <w:start w:val="1"/>
      <w:numFmt w:val="lowerRoman"/>
      <w:lvlText w:val="%3."/>
      <w:lvlJc w:val="right"/>
      <w:pPr>
        <w:ind w:left="2160" w:hanging="180"/>
      </w:pPr>
    </w:lvl>
    <w:lvl w:ilvl="3" w:tplc="624C967E">
      <w:start w:val="1"/>
      <w:numFmt w:val="decimal"/>
      <w:lvlText w:val="%4."/>
      <w:lvlJc w:val="left"/>
      <w:pPr>
        <w:ind w:left="2880" w:hanging="360"/>
      </w:pPr>
    </w:lvl>
    <w:lvl w:ilvl="4" w:tplc="DDA6A85A">
      <w:start w:val="1"/>
      <w:numFmt w:val="lowerLetter"/>
      <w:lvlText w:val="%5."/>
      <w:lvlJc w:val="left"/>
      <w:pPr>
        <w:ind w:left="3600" w:hanging="360"/>
      </w:pPr>
    </w:lvl>
    <w:lvl w:ilvl="5" w:tplc="32E6F7C0">
      <w:start w:val="1"/>
      <w:numFmt w:val="lowerRoman"/>
      <w:lvlText w:val="%6."/>
      <w:lvlJc w:val="right"/>
      <w:pPr>
        <w:ind w:left="4320" w:hanging="180"/>
      </w:pPr>
    </w:lvl>
    <w:lvl w:ilvl="6" w:tplc="10365E12">
      <w:start w:val="1"/>
      <w:numFmt w:val="decimal"/>
      <w:lvlText w:val="%7."/>
      <w:lvlJc w:val="left"/>
      <w:pPr>
        <w:ind w:left="5040" w:hanging="360"/>
      </w:pPr>
    </w:lvl>
    <w:lvl w:ilvl="7" w:tplc="59E65A9A">
      <w:start w:val="1"/>
      <w:numFmt w:val="lowerLetter"/>
      <w:lvlText w:val="%8."/>
      <w:lvlJc w:val="left"/>
      <w:pPr>
        <w:ind w:left="5760" w:hanging="360"/>
      </w:pPr>
    </w:lvl>
    <w:lvl w:ilvl="8" w:tplc="4880A88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D7113"/>
    <w:multiLevelType w:val="hybridMultilevel"/>
    <w:tmpl w:val="4692A818"/>
    <w:lvl w:ilvl="0" w:tplc="0FB26770">
      <w:start w:val="1"/>
      <w:numFmt w:val="decimal"/>
      <w:lvlText w:val="%1."/>
      <w:lvlJc w:val="left"/>
      <w:pPr>
        <w:ind w:left="720" w:hanging="360"/>
      </w:pPr>
    </w:lvl>
    <w:lvl w:ilvl="1" w:tplc="976217D6">
      <w:start w:val="1"/>
      <w:numFmt w:val="lowerLetter"/>
      <w:lvlText w:val="%2."/>
      <w:lvlJc w:val="left"/>
      <w:pPr>
        <w:ind w:left="1440" w:hanging="360"/>
      </w:pPr>
    </w:lvl>
    <w:lvl w:ilvl="2" w:tplc="ABFA0F8E">
      <w:start w:val="1"/>
      <w:numFmt w:val="lowerRoman"/>
      <w:lvlText w:val="%3."/>
      <w:lvlJc w:val="right"/>
      <w:pPr>
        <w:ind w:left="2160" w:hanging="180"/>
      </w:pPr>
    </w:lvl>
    <w:lvl w:ilvl="3" w:tplc="192E7D54">
      <w:start w:val="1"/>
      <w:numFmt w:val="decimal"/>
      <w:lvlText w:val="%4."/>
      <w:lvlJc w:val="left"/>
      <w:pPr>
        <w:ind w:left="2880" w:hanging="360"/>
      </w:pPr>
    </w:lvl>
    <w:lvl w:ilvl="4" w:tplc="7B747E30">
      <w:start w:val="1"/>
      <w:numFmt w:val="lowerLetter"/>
      <w:lvlText w:val="%5."/>
      <w:lvlJc w:val="left"/>
      <w:pPr>
        <w:ind w:left="3600" w:hanging="360"/>
      </w:pPr>
    </w:lvl>
    <w:lvl w:ilvl="5" w:tplc="938AA2EE">
      <w:start w:val="1"/>
      <w:numFmt w:val="lowerRoman"/>
      <w:lvlText w:val="%6."/>
      <w:lvlJc w:val="right"/>
      <w:pPr>
        <w:ind w:left="4320" w:hanging="180"/>
      </w:pPr>
    </w:lvl>
    <w:lvl w:ilvl="6" w:tplc="27844504">
      <w:start w:val="1"/>
      <w:numFmt w:val="decimal"/>
      <w:lvlText w:val="%7."/>
      <w:lvlJc w:val="left"/>
      <w:pPr>
        <w:ind w:left="5040" w:hanging="360"/>
      </w:pPr>
    </w:lvl>
    <w:lvl w:ilvl="7" w:tplc="FD8EF662">
      <w:start w:val="1"/>
      <w:numFmt w:val="lowerLetter"/>
      <w:lvlText w:val="%8."/>
      <w:lvlJc w:val="left"/>
      <w:pPr>
        <w:ind w:left="5760" w:hanging="360"/>
      </w:pPr>
    </w:lvl>
    <w:lvl w:ilvl="8" w:tplc="AC164D5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7B6AAC"/>
    <w:multiLevelType w:val="hybridMultilevel"/>
    <w:tmpl w:val="4B382C52"/>
    <w:lvl w:ilvl="0" w:tplc="D5162FA8">
      <w:start w:val="1"/>
      <w:numFmt w:val="decimal"/>
      <w:lvlText w:val="%1."/>
      <w:lvlJc w:val="left"/>
      <w:pPr>
        <w:ind w:left="720" w:hanging="360"/>
      </w:pPr>
    </w:lvl>
    <w:lvl w:ilvl="1" w:tplc="A2647500">
      <w:start w:val="1"/>
      <w:numFmt w:val="lowerLetter"/>
      <w:lvlText w:val="%2."/>
      <w:lvlJc w:val="left"/>
      <w:pPr>
        <w:ind w:left="1440" w:hanging="360"/>
      </w:pPr>
    </w:lvl>
    <w:lvl w:ilvl="2" w:tplc="E6D056A2">
      <w:start w:val="1"/>
      <w:numFmt w:val="lowerRoman"/>
      <w:lvlText w:val="%3."/>
      <w:lvlJc w:val="right"/>
      <w:pPr>
        <w:ind w:left="2160" w:hanging="180"/>
      </w:pPr>
    </w:lvl>
    <w:lvl w:ilvl="3" w:tplc="E2B25136">
      <w:start w:val="1"/>
      <w:numFmt w:val="decimal"/>
      <w:lvlText w:val="%4."/>
      <w:lvlJc w:val="left"/>
      <w:pPr>
        <w:ind w:left="2880" w:hanging="360"/>
      </w:pPr>
    </w:lvl>
    <w:lvl w:ilvl="4" w:tplc="0D304E8E">
      <w:start w:val="1"/>
      <w:numFmt w:val="lowerLetter"/>
      <w:lvlText w:val="%5."/>
      <w:lvlJc w:val="left"/>
      <w:pPr>
        <w:ind w:left="3600" w:hanging="360"/>
      </w:pPr>
    </w:lvl>
    <w:lvl w:ilvl="5" w:tplc="1E307006">
      <w:start w:val="1"/>
      <w:numFmt w:val="lowerRoman"/>
      <w:lvlText w:val="%6."/>
      <w:lvlJc w:val="right"/>
      <w:pPr>
        <w:ind w:left="4320" w:hanging="180"/>
      </w:pPr>
    </w:lvl>
    <w:lvl w:ilvl="6" w:tplc="F24E4A58">
      <w:start w:val="1"/>
      <w:numFmt w:val="decimal"/>
      <w:lvlText w:val="%7."/>
      <w:lvlJc w:val="left"/>
      <w:pPr>
        <w:ind w:left="5040" w:hanging="360"/>
      </w:pPr>
    </w:lvl>
    <w:lvl w:ilvl="7" w:tplc="910CE28A">
      <w:start w:val="1"/>
      <w:numFmt w:val="lowerLetter"/>
      <w:lvlText w:val="%8."/>
      <w:lvlJc w:val="left"/>
      <w:pPr>
        <w:ind w:left="5760" w:hanging="360"/>
      </w:pPr>
    </w:lvl>
    <w:lvl w:ilvl="8" w:tplc="4676A3F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D62D0"/>
    <w:multiLevelType w:val="hybridMultilevel"/>
    <w:tmpl w:val="396A1064"/>
    <w:lvl w:ilvl="0" w:tplc="2A9897A4">
      <w:start w:val="1"/>
      <w:numFmt w:val="decimal"/>
      <w:lvlText w:val="%1."/>
      <w:lvlJc w:val="left"/>
      <w:pPr>
        <w:ind w:left="720" w:hanging="360"/>
      </w:pPr>
    </w:lvl>
    <w:lvl w:ilvl="1" w:tplc="FD98451C">
      <w:start w:val="1"/>
      <w:numFmt w:val="lowerLetter"/>
      <w:lvlText w:val="%2."/>
      <w:lvlJc w:val="left"/>
      <w:pPr>
        <w:ind w:left="1440" w:hanging="360"/>
      </w:pPr>
    </w:lvl>
    <w:lvl w:ilvl="2" w:tplc="A3AEC5F6">
      <w:start w:val="1"/>
      <w:numFmt w:val="lowerRoman"/>
      <w:lvlText w:val="%3."/>
      <w:lvlJc w:val="right"/>
      <w:pPr>
        <w:ind w:left="2160" w:hanging="180"/>
      </w:pPr>
    </w:lvl>
    <w:lvl w:ilvl="3" w:tplc="1EB687C8">
      <w:start w:val="1"/>
      <w:numFmt w:val="decimal"/>
      <w:lvlText w:val="%4."/>
      <w:lvlJc w:val="left"/>
      <w:pPr>
        <w:ind w:left="2880" w:hanging="360"/>
      </w:pPr>
    </w:lvl>
    <w:lvl w:ilvl="4" w:tplc="8F9CC116">
      <w:start w:val="1"/>
      <w:numFmt w:val="lowerLetter"/>
      <w:lvlText w:val="%5."/>
      <w:lvlJc w:val="left"/>
      <w:pPr>
        <w:ind w:left="3600" w:hanging="360"/>
      </w:pPr>
    </w:lvl>
    <w:lvl w:ilvl="5" w:tplc="F7C4E59A">
      <w:start w:val="1"/>
      <w:numFmt w:val="lowerRoman"/>
      <w:lvlText w:val="%6."/>
      <w:lvlJc w:val="right"/>
      <w:pPr>
        <w:ind w:left="4320" w:hanging="180"/>
      </w:pPr>
    </w:lvl>
    <w:lvl w:ilvl="6" w:tplc="FE08FD5A">
      <w:start w:val="1"/>
      <w:numFmt w:val="decimal"/>
      <w:lvlText w:val="%7."/>
      <w:lvlJc w:val="left"/>
      <w:pPr>
        <w:ind w:left="5040" w:hanging="360"/>
      </w:pPr>
    </w:lvl>
    <w:lvl w:ilvl="7" w:tplc="26E6B194">
      <w:start w:val="1"/>
      <w:numFmt w:val="lowerLetter"/>
      <w:lvlText w:val="%8."/>
      <w:lvlJc w:val="left"/>
      <w:pPr>
        <w:ind w:left="5760" w:hanging="360"/>
      </w:pPr>
    </w:lvl>
    <w:lvl w:ilvl="8" w:tplc="01B0177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A72D5"/>
    <w:multiLevelType w:val="hybridMultilevel"/>
    <w:tmpl w:val="31BA2DCC"/>
    <w:lvl w:ilvl="0" w:tplc="4920D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A9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A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A1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69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0E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26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06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46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4A348151"/>
    <w:rsid w:val="00160792"/>
    <w:rsid w:val="00212D26"/>
    <w:rsid w:val="003A6238"/>
    <w:rsid w:val="005A1EEA"/>
    <w:rsid w:val="006E7856"/>
    <w:rsid w:val="007011C9"/>
    <w:rsid w:val="00743FF7"/>
    <w:rsid w:val="008A68DB"/>
    <w:rsid w:val="00AB4C07"/>
    <w:rsid w:val="00B66B42"/>
    <w:rsid w:val="00B8283C"/>
    <w:rsid w:val="00C949DE"/>
    <w:rsid w:val="00D64AC7"/>
    <w:rsid w:val="012A158B"/>
    <w:rsid w:val="0648819D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C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C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7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F99CE-1063-4259-8843-1D80805D8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Admin</cp:lastModifiedBy>
  <cp:revision>15</cp:revision>
  <dcterms:created xsi:type="dcterms:W3CDTF">2020-03-26T02:09:00Z</dcterms:created>
  <dcterms:modified xsi:type="dcterms:W3CDTF">2020-05-12T07:12:00Z</dcterms:modified>
</cp:coreProperties>
</file>