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42" w:rsidRPr="00B236E8" w:rsidRDefault="00845142" w:rsidP="00845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6E8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845142" w:rsidRPr="00B236E8" w:rsidRDefault="00845142" w:rsidP="00845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845142" w:rsidRPr="00B236E8" w:rsidRDefault="00845142" w:rsidP="00845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845142" w:rsidRPr="00B236E8" w:rsidRDefault="00845142" w:rsidP="00845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6E8">
        <w:rPr>
          <w:rFonts w:ascii="Times New Roman" w:hAnsi="Times New Roman" w:cs="Times New Roman"/>
          <w:b/>
          <w:sz w:val="24"/>
          <w:szCs w:val="24"/>
        </w:rPr>
        <w:t>«НАЦИОНАЛЬНЫЙ  ИССЛЕДОВАТЕЛЬСКИЙ</w:t>
      </w:r>
    </w:p>
    <w:p w:rsidR="00845142" w:rsidRPr="00B236E8" w:rsidRDefault="00845142" w:rsidP="0084514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6E8">
        <w:rPr>
          <w:rFonts w:ascii="Times New Roman" w:hAnsi="Times New Roman" w:cs="Times New Roman"/>
          <w:b/>
          <w:sz w:val="24"/>
          <w:szCs w:val="24"/>
        </w:rPr>
        <w:t>ТОМСКИЙ  ПОЛИТЕХНИЧЕСКИЙ  УНИВЕРСИТЕТ»</w:t>
      </w:r>
    </w:p>
    <w:p w:rsidR="00845142" w:rsidRPr="00B236E8" w:rsidRDefault="00845142" w:rsidP="00845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5142" w:rsidRPr="00B236E8" w:rsidRDefault="00845142" w:rsidP="008451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Инженерная школа природных ресурсов</w:t>
      </w:r>
    </w:p>
    <w:p w:rsidR="00845142" w:rsidRPr="00B236E8" w:rsidRDefault="00845142" w:rsidP="008451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:rsidR="00845142" w:rsidRPr="00B236E8" w:rsidRDefault="00845142" w:rsidP="008451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Отделение химической инженерии</w:t>
      </w:r>
    </w:p>
    <w:p w:rsidR="00845142" w:rsidRPr="00B236E8" w:rsidRDefault="00845142" w:rsidP="00845142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5142" w:rsidRPr="00B236E8" w:rsidRDefault="00845142" w:rsidP="008451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5142" w:rsidRPr="00B236E8" w:rsidRDefault="00845142" w:rsidP="00845142">
      <w:pPr>
        <w:jc w:val="center"/>
        <w:rPr>
          <w:rFonts w:ascii="Times New Roman" w:eastAsia="Calibri" w:hAnsi="Times New Roman" w:cs="Times New Roman"/>
          <w:b/>
          <w:bCs/>
          <w:caps/>
          <w:color w:val="FFFFFF" w:themeColor="background1"/>
          <w:sz w:val="41"/>
          <w:szCs w:val="41"/>
        </w:rPr>
      </w:pPr>
      <w:r w:rsidRPr="00B236E8">
        <w:rPr>
          <w:rFonts w:ascii="Times New Roman" w:eastAsia="Times New Roman" w:hAnsi="Times New Roman" w:cs="Times New Roman"/>
          <w:b/>
          <w:bCs/>
          <w:sz w:val="32"/>
          <w:szCs w:val="32"/>
        </w:rPr>
        <w:t>Аппроксимация с использованием линейной, экспоненциальной и степенной функций</w:t>
      </w:r>
    </w:p>
    <w:p w:rsidR="00845142" w:rsidRPr="00B236E8" w:rsidRDefault="00845142" w:rsidP="008451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845142" w:rsidRPr="00B236E8" w:rsidRDefault="00845142" w:rsidP="008451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5142" w:rsidRPr="00B236E8" w:rsidRDefault="00845142" w:rsidP="00845142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>2Д93</w:t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  <w:t>Н. П. Юленков</w:t>
      </w:r>
    </w:p>
    <w:p w:rsidR="00845142" w:rsidRPr="00B236E8" w:rsidRDefault="00845142" w:rsidP="00845142">
      <w:pPr>
        <w:spacing w:after="0" w:line="240" w:lineRule="auto"/>
        <w:ind w:left="2410" w:firstLine="567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 xml:space="preserve">                 (Подпись)</w:t>
      </w:r>
    </w:p>
    <w:p w:rsidR="00845142" w:rsidRPr="00B236E8" w:rsidRDefault="00845142" w:rsidP="00845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_____</w:t>
      </w:r>
      <w:r w:rsidRPr="00B236E8"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845142" w:rsidRPr="00B236E8" w:rsidRDefault="00845142" w:rsidP="00845142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Отчет принят:</w:t>
      </w:r>
    </w:p>
    <w:p w:rsidR="00845142" w:rsidRPr="00B236E8" w:rsidRDefault="00845142" w:rsidP="00845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845142" w:rsidRPr="00B236E8" w:rsidRDefault="00845142" w:rsidP="00845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 xml:space="preserve">доцент ОХИИШПР, к.т.н.             </w:t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  <w:t>В.А. Чузлов</w:t>
      </w:r>
    </w:p>
    <w:p w:rsidR="00845142" w:rsidRPr="00B236E8" w:rsidRDefault="00845142" w:rsidP="00845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  <w:t xml:space="preserve">       (Подпись)</w:t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</w:p>
    <w:p w:rsidR="00845142" w:rsidRPr="00B236E8" w:rsidRDefault="00845142" w:rsidP="0084514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_____</w:t>
      </w:r>
      <w:r w:rsidRPr="00B236E8"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845142" w:rsidRPr="00B236E8" w:rsidRDefault="00845142" w:rsidP="00845142">
      <w:pPr>
        <w:spacing w:after="0" w:line="240" w:lineRule="auto"/>
        <w:ind w:left="1276"/>
        <w:jc w:val="right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5142" w:rsidRPr="00B236E8" w:rsidRDefault="00845142" w:rsidP="0084514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Томск 2020 г</w:t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36E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B236E8">
        <w:rPr>
          <w:rFonts w:ascii="Times New Roman" w:eastAsia="Times New Roman" w:hAnsi="Times New Roman" w:cs="Times New Roman"/>
          <w:sz w:val="32"/>
          <w:szCs w:val="32"/>
        </w:rPr>
        <w:t xml:space="preserve"> научиться использовать а</w:t>
      </w:r>
      <w:r w:rsidRPr="00B236E8">
        <w:rPr>
          <w:rFonts w:ascii="Times New Roman" w:eastAsia="Times New Roman" w:hAnsi="Times New Roman" w:cs="Times New Roman"/>
          <w:sz w:val="28"/>
          <w:szCs w:val="28"/>
        </w:rPr>
        <w:t>ппроксимацию с использованием линейной, экспоненциальной и степенной функций</w:t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36E8" w:rsidRPr="00B236E8" w:rsidRDefault="00B236E8" w:rsidP="00B236E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Теоретическая часть</w:t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eastAsia="Times New Roman" w:hAnsi="Times New Roman" w:cs="Times New Roman"/>
          <w:sz w:val="28"/>
          <w:szCs w:val="28"/>
        </w:rPr>
        <w:t xml:space="preserve">Пусть задана функциональная зависимость </w:t>
      </w:r>
      <w:r w:rsidRPr="00B236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 = f(x)</w:t>
      </w:r>
      <w:r w:rsidRPr="00B236E8">
        <w:rPr>
          <w:rFonts w:ascii="Times New Roman" w:eastAsia="Times New Roman" w:hAnsi="Times New Roman" w:cs="Times New Roman"/>
          <w:sz w:val="28"/>
          <w:szCs w:val="28"/>
        </w:rPr>
        <w:t>, полученная в эксперименте:</w:t>
      </w:r>
    </w:p>
    <w:p w:rsidR="00B236E8" w:rsidRPr="00B236E8" w:rsidRDefault="00B236E8" w:rsidP="00B236E8">
      <w:pPr>
        <w:jc w:val="both"/>
        <w:rPr>
          <w:rFonts w:ascii="Times New Roman" w:hAnsi="Times New Roman" w:cs="Times New Roman"/>
        </w:rPr>
      </w:pPr>
      <w:r w:rsidRPr="00B236E8">
        <w:rPr>
          <w:rFonts w:ascii="Times New Roman" w:hAnsi="Times New Roman" w:cs="Times New Roman"/>
          <w:noProof/>
        </w:rPr>
        <w:drawing>
          <wp:inline distT="0" distB="0" distL="0" distR="0">
            <wp:extent cx="4359348" cy="781050"/>
            <wp:effectExtent l="0" t="0" r="0" b="0"/>
            <wp:docPr id="547308002" name="Рисунок 547308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4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</w:t>
      </w:r>
      <w:r w:rsidRPr="00B236E8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известных экспериментальных значений. Если аналитическое выражение функции f(x) неизвестно или является сложным, то возникает практически важная задача: найти такую эмпирическую формулу:</w:t>
      </w:r>
    </w:p>
    <w:p w:rsidR="00B236E8" w:rsidRPr="00B236E8" w:rsidRDefault="00B236E8" w:rsidP="00B236E8">
      <w:pPr>
        <w:jc w:val="both"/>
        <w:rPr>
          <w:rFonts w:ascii="Times New Roman" w:hAnsi="Times New Roman" w:cs="Times New Roman"/>
        </w:rPr>
      </w:pPr>
      <w:r w:rsidRPr="00B236E8">
        <w:rPr>
          <w:rFonts w:ascii="Times New Roman" w:hAnsi="Times New Roman" w:cs="Times New Roman"/>
          <w:noProof/>
        </w:rPr>
        <w:drawing>
          <wp:inline distT="0" distB="0" distL="0" distR="0">
            <wp:extent cx="1004245" cy="544229"/>
            <wp:effectExtent l="0" t="0" r="0" b="0"/>
            <wp:docPr id="163212759" name="Рисунок 16321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0409" r="32692" b="36257"/>
                    <a:stretch>
                      <a:fillRect/>
                    </a:stretch>
                  </pic:blipFill>
                  <pic:spPr>
                    <a:xfrm>
                      <a:off x="0" y="0"/>
                      <a:ext cx="1004245" cy="5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eastAsia="Times New Roman" w:hAnsi="Times New Roman" w:cs="Times New Roman"/>
          <w:sz w:val="28"/>
          <w:szCs w:val="28"/>
        </w:rPr>
        <w:t xml:space="preserve">значения которой при </w:t>
      </w:r>
      <w:r w:rsidRPr="00B236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 = x</w:t>
      </w:r>
      <w:r w:rsidRPr="00B236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r w:rsidRPr="00B236E8">
        <w:rPr>
          <w:rFonts w:ascii="Times New Roman" w:eastAsia="Times New Roman" w:hAnsi="Times New Roman" w:cs="Times New Roman"/>
          <w:sz w:val="28"/>
          <w:szCs w:val="28"/>
        </w:rPr>
        <w:t xml:space="preserve"> были близки к экспериментальным данным </w:t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00B236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r w:rsidRPr="00B236E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236E8">
        <w:rPr>
          <w:rFonts w:ascii="Times New Roman" w:eastAsia="Times New Roman" w:hAnsi="Times New Roman" w:cs="Times New Roman"/>
          <w:i/>
          <w:iCs/>
          <w:sz w:val="28"/>
          <w:szCs w:val="28"/>
        </w:rPr>
        <w:t>i = 1, 2, … , n</w:t>
      </w:r>
      <w:r w:rsidRPr="00B236E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236E8">
        <w:rPr>
          <w:rFonts w:ascii="Times New Roman" w:eastAsia="Times New Roman" w:hAnsi="Times New Roman" w:cs="Times New Roman"/>
          <w:sz w:val="28"/>
          <w:szCs w:val="28"/>
          <w:u w:val="single"/>
        </w:rPr>
        <w:t>Линейная аппроксимация</w:t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hAnsi="Times New Roman" w:cs="Times New Roman"/>
          <w:noProof/>
        </w:rPr>
        <w:drawing>
          <wp:inline distT="0" distB="0" distL="0" distR="0">
            <wp:extent cx="1800225" cy="461215"/>
            <wp:effectExtent l="0" t="0" r="0" b="0"/>
            <wp:docPr id="417634531" name="Рисунок 41763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eastAsia="Times New Roman" w:hAnsi="Times New Roman" w:cs="Times New Roman"/>
          <w:sz w:val="28"/>
          <w:szCs w:val="28"/>
        </w:rPr>
        <w:t>a0 ,a1 – коэффициенты линейной аппроксимирующей функции</w:t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eastAsia="Times New Roman" w:hAnsi="Times New Roman" w:cs="Times New Roman"/>
          <w:sz w:val="28"/>
          <w:szCs w:val="28"/>
        </w:rPr>
        <w:t>•Для линейной аппроксимирующей функции:</w:t>
      </w:r>
    </w:p>
    <w:p w:rsidR="00B236E8" w:rsidRPr="00B236E8" w:rsidRDefault="00B236E8" w:rsidP="00B236E8">
      <w:pPr>
        <w:jc w:val="both"/>
        <w:rPr>
          <w:rFonts w:ascii="Times New Roman" w:hAnsi="Times New Roman" w:cs="Times New Roman"/>
        </w:rPr>
      </w:pPr>
      <w:r w:rsidRPr="00B236E8">
        <w:rPr>
          <w:rFonts w:ascii="Times New Roman" w:hAnsi="Times New Roman" w:cs="Times New Roman"/>
          <w:noProof/>
        </w:rPr>
        <w:drawing>
          <wp:inline distT="0" distB="0" distL="0" distR="0">
            <wp:extent cx="2800350" cy="665083"/>
            <wp:effectExtent l="0" t="0" r="0" b="0"/>
            <wp:docPr id="1895127249" name="Рисунок 1895127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eastAsia="Times New Roman" w:hAnsi="Times New Roman" w:cs="Times New Roman"/>
          <w:sz w:val="28"/>
          <w:szCs w:val="28"/>
        </w:rPr>
        <w:t>где y</w:t>
      </w:r>
      <w:r w:rsidRPr="00B236E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B236E8">
        <w:rPr>
          <w:rFonts w:ascii="Times New Roman" w:eastAsia="Times New Roman" w:hAnsi="Times New Roman" w:cs="Times New Roman"/>
          <w:sz w:val="28"/>
          <w:szCs w:val="28"/>
        </w:rPr>
        <w:t xml:space="preserve"> -  табличные значения функции; a0 + a1xi – линейная аппроксимирующая функция</w:t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eastAsia="Times New Roman" w:hAnsi="Times New Roman" w:cs="Times New Roman"/>
          <w:sz w:val="28"/>
          <w:szCs w:val="28"/>
        </w:rPr>
        <w:lastRenderedPageBreak/>
        <w:t>Коэффициенты аппроксимации:</w:t>
      </w:r>
    </w:p>
    <w:p w:rsidR="00B236E8" w:rsidRPr="00B236E8" w:rsidRDefault="00B236E8" w:rsidP="00B236E8">
      <w:pPr>
        <w:jc w:val="both"/>
        <w:rPr>
          <w:rFonts w:ascii="Times New Roman" w:hAnsi="Times New Roman" w:cs="Times New Roman"/>
        </w:rPr>
      </w:pPr>
      <w:r w:rsidRPr="00B236E8">
        <w:rPr>
          <w:rFonts w:ascii="Times New Roman" w:hAnsi="Times New Roman" w:cs="Times New Roman"/>
          <w:noProof/>
        </w:rPr>
        <w:drawing>
          <wp:inline distT="0" distB="0" distL="0" distR="0">
            <wp:extent cx="1887503" cy="561975"/>
            <wp:effectExtent l="0" t="0" r="0" b="0"/>
            <wp:docPr id="2144456513" name="Рисунок 2144456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0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6E8">
        <w:rPr>
          <w:rFonts w:ascii="Times New Roman" w:hAnsi="Times New Roman" w:cs="Times New Roman"/>
          <w:noProof/>
        </w:rPr>
        <w:drawing>
          <wp:inline distT="0" distB="0" distL="0" distR="0">
            <wp:extent cx="1842743" cy="572745"/>
            <wp:effectExtent l="0" t="0" r="0" b="0"/>
            <wp:docPr id="300646734" name="Рисунок 30064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43" cy="5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E8" w:rsidRPr="00B236E8" w:rsidRDefault="00B236E8" w:rsidP="00B236E8">
      <w:pPr>
        <w:jc w:val="both"/>
        <w:rPr>
          <w:rFonts w:ascii="Times New Roman" w:hAnsi="Times New Roman" w:cs="Times New Roman"/>
        </w:rPr>
      </w:pPr>
      <w:r w:rsidRPr="00B236E8">
        <w:rPr>
          <w:rFonts w:ascii="Times New Roman" w:hAnsi="Times New Roman" w:cs="Times New Roman"/>
          <w:noProof/>
        </w:rPr>
        <w:drawing>
          <wp:inline distT="0" distB="0" distL="0" distR="0">
            <wp:extent cx="1276383" cy="952538"/>
            <wp:effectExtent l="0" t="0" r="0" b="0"/>
            <wp:docPr id="637956686" name="Рисунок 63795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278" t="27244" r="47350" b="41795"/>
                    <a:stretch>
                      <a:fillRect/>
                    </a:stretch>
                  </pic:blipFill>
                  <pic:spPr>
                    <a:xfrm>
                      <a:off x="0" y="0"/>
                      <a:ext cx="1276383" cy="9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6E8">
        <w:rPr>
          <w:rFonts w:ascii="Times New Roman" w:hAnsi="Times New Roman" w:cs="Times New Roman"/>
          <w:noProof/>
        </w:rPr>
        <w:drawing>
          <wp:inline distT="0" distB="0" distL="0" distR="0">
            <wp:extent cx="1123993" cy="895666"/>
            <wp:effectExtent l="0" t="0" r="0" b="0"/>
            <wp:docPr id="82245456" name="Рисунок 8224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1072" t="27831" r="48096" b="41747"/>
                    <a:stretch>
                      <a:fillRect/>
                    </a:stretch>
                  </pic:blipFill>
                  <pic:spPr>
                    <a:xfrm>
                      <a:off x="0" y="0"/>
                      <a:ext cx="1123993" cy="8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6E8">
        <w:rPr>
          <w:rFonts w:ascii="Times New Roman" w:hAnsi="Times New Roman" w:cs="Times New Roman"/>
          <w:noProof/>
        </w:rPr>
        <w:drawing>
          <wp:inline distT="0" distB="0" distL="0" distR="0">
            <wp:extent cx="1209694" cy="895376"/>
            <wp:effectExtent l="0" t="0" r="0" b="0"/>
            <wp:docPr id="706370996" name="Рисунок 706370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836" t="27554" r="48524" b="43343"/>
                    <a:stretch>
                      <a:fillRect/>
                    </a:stretch>
                  </pic:blipFill>
                  <pic:spPr>
                    <a:xfrm>
                      <a:off x="0" y="0"/>
                      <a:ext cx="1209694" cy="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6E8">
        <w:rPr>
          <w:rFonts w:ascii="Times New Roman" w:hAnsi="Times New Roman" w:cs="Times New Roman"/>
          <w:noProof/>
        </w:rPr>
        <w:drawing>
          <wp:inline distT="0" distB="0" distL="0" distR="0">
            <wp:extent cx="1562115" cy="1019208"/>
            <wp:effectExtent l="0" t="0" r="0" b="0"/>
            <wp:docPr id="964560264" name="Рисунок 964560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180" t="26315" r="37049" b="40557"/>
                    <a:stretch>
                      <a:fillRect/>
                    </a:stretch>
                  </pic:blipFill>
                  <pic:spPr>
                    <a:xfrm>
                      <a:off x="0" y="0"/>
                      <a:ext cx="1562115" cy="10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E8" w:rsidRPr="00B236E8" w:rsidRDefault="00B236E8" w:rsidP="00B236E8">
      <w:pPr>
        <w:jc w:val="both"/>
        <w:rPr>
          <w:rFonts w:ascii="Times New Roman" w:hAnsi="Times New Roman" w:cs="Times New Roman"/>
        </w:rPr>
      </w:pPr>
    </w:p>
    <w:p w:rsidR="00B236E8" w:rsidRPr="00B236E8" w:rsidRDefault="00B236E8" w:rsidP="00B236E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 w:rsidRPr="00B236E8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</w:t>
      </w:r>
      <w:bookmarkStart w:id="0" w:name="_GoBack"/>
      <w:bookmarkEnd w:id="0"/>
      <w:r w:rsidRPr="00B236E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36E8" w:rsidRPr="00B236E8" w:rsidRDefault="00B236E8" w:rsidP="00B2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36E8">
        <w:rPr>
          <w:rFonts w:ascii="Times New Roman" w:eastAsia="Times New Roman" w:hAnsi="Times New Roman" w:cs="Times New Roman"/>
          <w:sz w:val="28"/>
          <w:szCs w:val="28"/>
        </w:rPr>
        <w:t>Построить графики в Excel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3E56A5" w:rsidRPr="00B236E8" w:rsidRDefault="003E56A5" w:rsidP="00B236E8">
      <w:pPr>
        <w:jc w:val="center"/>
        <w:rPr>
          <w:rFonts w:ascii="Times New Roman" w:hAnsi="Times New Roman" w:cs="Times New Roman"/>
        </w:rPr>
      </w:pPr>
    </w:p>
    <w:p w:rsidR="00B236E8" w:rsidRDefault="00B236E8" w:rsidP="00B236E8">
      <w:pPr>
        <w:jc w:val="center"/>
        <w:rPr>
          <w:rFonts w:ascii="Times New Roman" w:hAnsi="Times New Roman" w:cs="Times New Roman"/>
          <w:b/>
          <w:sz w:val="36"/>
        </w:rPr>
      </w:pPr>
      <w:r w:rsidRPr="00B236E8">
        <w:rPr>
          <w:rFonts w:ascii="Times New Roman" w:hAnsi="Times New Roman" w:cs="Times New Roman"/>
          <w:b/>
          <w:sz w:val="36"/>
        </w:rPr>
        <w:t>Программная реализация</w:t>
      </w:r>
    </w:p>
    <w:p w:rsidR="00B236E8" w:rsidRDefault="00B236E8" w:rsidP="00B236E8">
      <w:pPr>
        <w:jc w:val="center"/>
        <w:rPr>
          <w:rFonts w:ascii="Times New Roman" w:hAnsi="Times New Roman" w:cs="Times New Roman"/>
          <w:b/>
          <w:sz w:val="32"/>
        </w:rPr>
      </w:pPr>
      <w:r w:rsidRPr="00B236E8">
        <w:rPr>
          <w:rFonts w:ascii="Times New Roman" w:hAnsi="Times New Roman" w:cs="Times New Roman"/>
          <w:b/>
          <w:sz w:val="32"/>
        </w:rPr>
        <w:t>Аппроксимация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L_10_1;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D924E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 = </w:t>
      </w: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D924E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D924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x, y, z: arr;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a0, a1,a00,a10: </w:t>
      </w:r>
      <w:r w:rsidRPr="00D924E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line_fitting(x, y, z: arr; </w:t>
      </w: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a0, a1, a00,a10: </w:t>
      </w:r>
      <w:r w:rsidRPr="00D924E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D924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s1, s2, s3, s4, s20, s40: </w:t>
      </w:r>
      <w:r w:rsidRPr="00D924E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len: </w:t>
      </w:r>
      <w:r w:rsidRPr="00D924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:= </w:t>
      </w:r>
      <w:r w:rsidRPr="00D924E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 := </w:t>
      </w:r>
      <w:r w:rsidRPr="00D924E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s3 :=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s4 :=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s20 :=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s40 := </w:t>
      </w:r>
      <w:r w:rsidRPr="00D924E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len := Length(x);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D924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s1 := s1 + x[i];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s2 := s2 + y[i];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s3 := s3 + sqr(x[i]);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s4 := s4 + x[i] * y[i];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s20 := s20 + z[i];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s40 := s40 + x[i] * z[i]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 := (s2 * s3 - s1 * s4) / (len * s3 - sqr(s1));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 := (len * s4 - s1 * s2) / (len * s3 - sqr(s1));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a00 := (s20 * s3 - s1 * s40) / (len * s3 - sqr(s1));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a10 := (len * s40 - s1 * s20) / (len * s3 - sqr(s1))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D924EA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SetLength(x, n);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SetLength(y, n);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SetLength(z, n);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D924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readln(f, x[i], y[i], z[i]);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line_fitting(x, y, z, a0, a1, a00, a10);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D924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2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writeln(x[i]:</w:t>
      </w:r>
      <w:r w:rsidRPr="00D924E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, a0 + a1 * x[i]:</w:t>
      </w:r>
      <w:r w:rsidRPr="00D924EA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924E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, a00+a10*x[i]:</w:t>
      </w:r>
      <w:r w:rsidRPr="00D924EA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924E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2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close(f)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D3624" w:rsidRDefault="007D3624" w:rsidP="00D92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D924EA" w:rsidRPr="007D3624" w:rsidRDefault="00D924EA" w:rsidP="00D92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7D3624">
        <w:rPr>
          <w:rFonts w:ascii="Times New Roman" w:hAnsi="Times New Roman" w:cs="Times New Roman"/>
          <w:b/>
          <w:color w:val="000000"/>
          <w:sz w:val="28"/>
          <w:szCs w:val="20"/>
        </w:rPr>
        <w:t>Ответ: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300       146.3825        25.6492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400       172.2350        21.4812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500       198.0875        17.3132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600       223.9400        13.1452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700       249.7925         8.9773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800       275.6450         4.8093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900       301.4975         0.6413</w:t>
      </w:r>
    </w:p>
    <w:p w:rsid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1000       327.3500        -3.5267</w:t>
      </w:r>
    </w:p>
    <w:p w:rsidR="00D924EA" w:rsidRPr="00D924EA" w:rsidRDefault="00D924EA" w:rsidP="00D92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427FAD" w:rsidRDefault="00427FAD" w:rsidP="00427FAD">
      <w:pPr>
        <w:jc w:val="center"/>
        <w:rPr>
          <w:rFonts w:ascii="Times New Roman" w:hAnsi="Times New Roman" w:cs="Times New Roman"/>
          <w:b/>
          <w:sz w:val="32"/>
        </w:rPr>
      </w:pPr>
    </w:p>
    <w:p w:rsidR="00B236E8" w:rsidRDefault="00427FAD" w:rsidP="00427FAD">
      <w:pPr>
        <w:jc w:val="center"/>
        <w:rPr>
          <w:rFonts w:ascii="Times New Roman" w:hAnsi="Times New Roman" w:cs="Times New Roman"/>
          <w:b/>
          <w:sz w:val="32"/>
        </w:rPr>
      </w:pPr>
      <w:r w:rsidRPr="00427FAD">
        <w:rPr>
          <w:rFonts w:ascii="Times New Roman" w:hAnsi="Times New Roman" w:cs="Times New Roman"/>
          <w:b/>
          <w:sz w:val="32"/>
        </w:rPr>
        <w:t>Экспоненциальная аппроксимация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L10_2;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 = </w:t>
      </w: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427FA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427FA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x, y, z: arr;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a0, a1, a00, a10: </w:t>
      </w:r>
      <w:r w:rsidRPr="00427FA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exponential_fitting(x, y, z: arr; </w:t>
      </w: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a0, a1, a00, a10: </w:t>
      </w:r>
      <w:r w:rsidRPr="00427FA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427FA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s1, s2, s3, s4, s20, s40: </w:t>
      </w:r>
      <w:r w:rsidRPr="00427FA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len: </w:t>
      </w:r>
      <w:r w:rsidRPr="00427FA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:= 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 := 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s3 := 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s4 := 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s20 := 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s40 := 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len := Length(x);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s1 := s1 + x[i];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s2 := s2 + ln(y[i]);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s3 := s3 + sqr(x[i]);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s4 := s4 + x[i] * ln(y[i]);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s20 := s20 + ln(z[i]);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s40 := s40 + x[i] * ln(z[i])      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 := (s2 * s3 - s1 * s4) / (len * s3 - sqr(s1));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 := (len * s4 - s1 * s2) / (len * s3 - sqr(s1));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a00 := (s20 * s3 - s1 * s40) / (len * s3 - sqr(s1));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a10 := (len * s40 - s1 * s20) / (len * s3 - sqr(s1))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427FAD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SetLength(x, n);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SetLength(y, n);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SetLength(z, n);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readln(f, x[i], y[i], z[i]);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exponential_fitting(x, y, z, a0, a1, a00, a10);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7FAD" w:rsidRP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F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writeln(x[i]: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, exp(a0)*exp(a1*x[i]):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, exp(a00)*exp(a10*x[i]):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27FA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427FAD" w:rsidRDefault="00427FAD" w:rsidP="00427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close(f)</w:t>
      </w:r>
    </w:p>
    <w:p w:rsidR="00427FAD" w:rsidRDefault="00427FAD" w:rsidP="00427F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D3624" w:rsidRDefault="007D3624" w:rsidP="00427FAD">
      <w:pPr>
        <w:rPr>
          <w:rFonts w:ascii="Times New Roman" w:hAnsi="Times New Roman" w:cs="Times New Roman"/>
          <w:b/>
          <w:sz w:val="28"/>
        </w:rPr>
      </w:pPr>
    </w:p>
    <w:p w:rsidR="007D3624" w:rsidRDefault="007D3624" w:rsidP="00427F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Ответ: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300       150.3544        50.4259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400       169.3761        26.3423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500       190.8043        13.7612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600       214.9434         7.1888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700       242.1364         3.7554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800       272.7697         1.9618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900       307.2785         1.0248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1000       346.1530         0.5354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3624" w:rsidRDefault="007D3624" w:rsidP="00427FAD">
      <w:pPr>
        <w:rPr>
          <w:rFonts w:ascii="Times New Roman" w:hAnsi="Times New Roman" w:cs="Times New Roman"/>
          <w:b/>
          <w:sz w:val="28"/>
        </w:rPr>
      </w:pPr>
    </w:p>
    <w:p w:rsidR="007D3624" w:rsidRDefault="007D3624" w:rsidP="007D362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Степенная аппроксимация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L10_3;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 = </w:t>
      </w: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D362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var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7D36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x, y, z: arr;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a0, a1, a00, a10: </w:t>
      </w:r>
      <w:r w:rsidRPr="007D362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power_fitting(x, y, z: arr; </w:t>
      </w: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a0, a1, a00, a10: </w:t>
      </w:r>
      <w:r w:rsidRPr="007D362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7D36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s1, s2, s3, s4, s20, s40: </w:t>
      </w:r>
      <w:r w:rsidRPr="007D362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len: </w:t>
      </w:r>
      <w:r w:rsidRPr="007D36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:= 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 := 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s3 := 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s4 := 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s20 := 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s40 := 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len := Length(x);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s1 := s1 + ln(x[i]);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s2 := s2 + ln(y[i]);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s3 := s3 + sqr(ln(x[i]));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s4 := s4 + ln(x[i]) * ln(y[i]);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s20 := s20 + ln(z[i]);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s40 := s40 + ln(x[i]) * ln(z[i]);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 := (s2 * s3 - s1 * s4) / (len * s3 - sqr(s1));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 := (len * s4 - s1 * s2) / (len * s3 - sqr(s1));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a00 := (s20 * s3 - s1* s40) / (len * s3 - sqr(s1));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a10 := (len * s40 - s1 * s20) / (len * s3 - sqr(s1));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7D3624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SetLength(x, n);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SetLength(y, n);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SetLength(z, n);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readln(f, x[i], y[i], z[i]);  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power_fitting(x, y, z, a0, a1, a00, a10);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3624" w:rsidRP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6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writeln(x[i]: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, exp(a0) * exp(a1 * ln(x[i])):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, exp(a00) * exp(a10 * ln(x[i])):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D362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3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close(f)</w:t>
      </w:r>
    </w:p>
    <w:p w:rsidR="007D3624" w:rsidRPr="007D3624" w:rsidRDefault="007D3624" w:rsidP="007D3624">
      <w:pPr>
        <w:rPr>
          <w:rFonts w:ascii="Times New Roman" w:hAnsi="Times New Roman" w:cs="Times New Roman"/>
          <w:b/>
          <w:sz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D3624" w:rsidRDefault="007D3624" w:rsidP="00427FAD">
      <w:pPr>
        <w:rPr>
          <w:rFonts w:ascii="Times New Roman" w:hAnsi="Times New Roman" w:cs="Times New Roman"/>
          <w:b/>
          <w:sz w:val="28"/>
        </w:rPr>
      </w:pPr>
    </w:p>
    <w:p w:rsidR="007D3624" w:rsidRDefault="007D3624" w:rsidP="00427F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Ответ: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300       136.7507        64.7566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400       168.6205        23.0569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500       198.3721        10.3497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600       226.5378         5.3789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700       253.4496         3.0930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800       279.3326         1.9152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900       304.3484         1.2549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1000       328.6184         0.8597</w:t>
      </w:r>
    </w:p>
    <w:p w:rsidR="007D3624" w:rsidRDefault="007D3624" w:rsidP="007D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3624" w:rsidRDefault="007D3624" w:rsidP="00427FAD">
      <w:pPr>
        <w:rPr>
          <w:rFonts w:ascii="Times New Roman" w:hAnsi="Times New Roman" w:cs="Times New Roman"/>
          <w:b/>
          <w:sz w:val="28"/>
        </w:rPr>
      </w:pPr>
    </w:p>
    <w:p w:rsidR="007D3624" w:rsidRDefault="007D3624" w:rsidP="007D36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Зависимость теплоемкости  от температуры:</w:t>
      </w:r>
    </w:p>
    <w:p w:rsidR="007D3624" w:rsidRDefault="007D3624" w:rsidP="007D36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24550" cy="3683385"/>
            <wp:effectExtent l="19050" t="0" r="0" b="0"/>
            <wp:docPr id="358291286" name="Рисунок 3582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007" t="5567" r="2427" b="14639"/>
                    <a:stretch>
                      <a:fillRect/>
                    </a:stretch>
                  </pic:blipFill>
                  <pic:spPr>
                    <a:xfrm>
                      <a:off x="0" y="0"/>
                      <a:ext cx="5929053" cy="36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24" w:rsidRDefault="007D3624" w:rsidP="007D362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F21">
        <w:rPr>
          <w:rFonts w:ascii="Times New Roman" w:eastAsia="Times New Roman" w:hAnsi="Times New Roman" w:cs="Times New Roman"/>
          <w:sz w:val="28"/>
          <w:szCs w:val="28"/>
        </w:rPr>
        <w:t xml:space="preserve">Линейная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</w:rPr>
        <w:t>наиболее точно описывает табличные данные зависимость теплоемкости  от температуры.</w:t>
      </w:r>
    </w:p>
    <w:p w:rsidR="007D3624" w:rsidRDefault="007D3624" w:rsidP="007D36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D3624" w:rsidRDefault="007D3624" w:rsidP="007D36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Зависимость  энтальпии от температуры:</w:t>
      </w:r>
    </w:p>
    <w:p w:rsidR="007D3624" w:rsidRDefault="007D3624" w:rsidP="007D3624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>
            <wp:extent cx="5698870" cy="3552891"/>
            <wp:effectExtent l="0" t="0" r="0" b="0"/>
            <wp:docPr id="1278259555" name="Рисунок 1278259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837" t="5636" r="2304" b="16492"/>
                    <a:stretch>
                      <a:fillRect/>
                    </a:stretch>
                  </pic:blipFill>
                  <pic:spPr>
                    <a:xfrm>
                      <a:off x="0" y="0"/>
                      <a:ext cx="5698870" cy="35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24" w:rsidRDefault="007D3624" w:rsidP="007D3624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1F21">
        <w:rPr>
          <w:rFonts w:ascii="Times New Roman" w:eastAsia="Times New Roman" w:hAnsi="Times New Roman" w:cs="Times New Roman"/>
          <w:sz w:val="28"/>
          <w:szCs w:val="28"/>
        </w:rPr>
        <w:t xml:space="preserve">Линейная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</w:rPr>
        <w:t>наиболее точно описывает табличные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B611F3D">
        <w:rPr>
          <w:rFonts w:ascii="Times New Roman" w:eastAsia="Times New Roman" w:hAnsi="Times New Roman" w:cs="Times New Roman"/>
          <w:sz w:val="28"/>
          <w:szCs w:val="28"/>
        </w:rPr>
        <w:t>зависимости  энтальпии от температуры.</w:t>
      </w:r>
    </w:p>
    <w:p w:rsidR="007D3624" w:rsidRDefault="007D3624" w:rsidP="007D36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3624" w:rsidRPr="006C1F21" w:rsidRDefault="007D3624" w:rsidP="007D36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3624" w:rsidRPr="006C1F21" w:rsidRDefault="007D3624" w:rsidP="007D3624">
      <w:pPr>
        <w:spacing w:line="360" w:lineRule="auto"/>
        <w:ind w:firstLine="567"/>
        <w:jc w:val="both"/>
      </w:pPr>
    </w:p>
    <w:p w:rsidR="007D3624" w:rsidRDefault="007D3624" w:rsidP="007D362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:rsidR="007D3624" w:rsidRPr="006C1F21" w:rsidRDefault="00E07592" w:rsidP="007D36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7D3624" w:rsidRPr="00F65D19" w:rsidRDefault="007D3624" w:rsidP="007D36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611F3D">
        <w:rPr>
          <w:rFonts w:ascii="Times New Roman" w:eastAsia="Times New Roman" w:hAnsi="Times New Roman" w:cs="Times New Roman"/>
          <w:sz w:val="28"/>
          <w:szCs w:val="28"/>
        </w:rPr>
        <w:t>В ходе работы научились использовать аппроксимацию с использованием линейной, экспоненциальной и степенной функций.</w:t>
      </w:r>
      <w:r w:rsidRPr="00B50018">
        <w:rPr>
          <w:rFonts w:ascii="Times New Roman" w:eastAsia="Times New Roman" w:hAnsi="Times New Roman" w:cs="Times New Roman"/>
          <w:sz w:val="28"/>
          <w:szCs w:val="28"/>
        </w:rPr>
        <w:t xml:space="preserve"> Линейная</w:t>
      </w:r>
      <w:r w:rsidRPr="3B611F3D">
        <w:rPr>
          <w:rFonts w:ascii="Times New Roman" w:eastAsia="Times New Roman" w:hAnsi="Times New Roman" w:cs="Times New Roman"/>
          <w:sz w:val="28"/>
          <w:szCs w:val="28"/>
        </w:rPr>
        <w:t xml:space="preserve"> аппроксимация наиболее точно описывает табличные данные.</w:t>
      </w:r>
    </w:p>
    <w:p w:rsidR="007D3624" w:rsidRDefault="007D3624" w:rsidP="00427FAD">
      <w:pPr>
        <w:rPr>
          <w:rFonts w:ascii="Times New Roman" w:hAnsi="Times New Roman" w:cs="Times New Roman"/>
          <w:b/>
          <w:sz w:val="28"/>
        </w:rPr>
      </w:pPr>
    </w:p>
    <w:p w:rsidR="007D3624" w:rsidRPr="007D3624" w:rsidRDefault="007D3624" w:rsidP="00427FAD">
      <w:pPr>
        <w:rPr>
          <w:rFonts w:ascii="Times New Roman" w:hAnsi="Times New Roman" w:cs="Times New Roman"/>
          <w:b/>
          <w:sz w:val="28"/>
        </w:rPr>
      </w:pPr>
    </w:p>
    <w:sectPr w:rsidR="007D3624" w:rsidRPr="007D3624" w:rsidSect="003E5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45142"/>
    <w:rsid w:val="003E56A5"/>
    <w:rsid w:val="00427FAD"/>
    <w:rsid w:val="007D3624"/>
    <w:rsid w:val="00845142"/>
    <w:rsid w:val="00B236E8"/>
    <w:rsid w:val="00D924EA"/>
    <w:rsid w:val="00E0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6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2020-06-03T16:41:00Z</dcterms:created>
  <dcterms:modified xsi:type="dcterms:W3CDTF">2020-06-08T17:07:00Z</dcterms:modified>
</cp:coreProperties>
</file>