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EFC" w:rsidRPr="00B236E8" w:rsidRDefault="00822EFC" w:rsidP="00822EF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6E8">
        <w:rPr>
          <w:rFonts w:ascii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822EFC" w:rsidRPr="00B236E8" w:rsidRDefault="00822EFC" w:rsidP="00822E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822EFC" w:rsidRPr="00B236E8" w:rsidRDefault="00822EFC" w:rsidP="00822E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822EFC" w:rsidRPr="00B236E8" w:rsidRDefault="00822EFC" w:rsidP="00822EF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6E8">
        <w:rPr>
          <w:rFonts w:ascii="Times New Roman" w:hAnsi="Times New Roman" w:cs="Times New Roman"/>
          <w:b/>
          <w:sz w:val="24"/>
          <w:szCs w:val="24"/>
        </w:rPr>
        <w:t>«НАЦИОНАЛЬНЫЙ  ИССЛЕДОВАТЕЛЬСКИЙ</w:t>
      </w:r>
    </w:p>
    <w:p w:rsidR="00822EFC" w:rsidRPr="00B236E8" w:rsidRDefault="00822EFC" w:rsidP="00822EFC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36E8">
        <w:rPr>
          <w:rFonts w:ascii="Times New Roman" w:hAnsi="Times New Roman" w:cs="Times New Roman"/>
          <w:b/>
          <w:sz w:val="24"/>
          <w:szCs w:val="24"/>
        </w:rPr>
        <w:t>ТОМСКИЙ  ПОЛИТЕХНИЧЕСКИЙ  УНИВЕРСИТЕТ»</w:t>
      </w:r>
    </w:p>
    <w:p w:rsidR="00822EFC" w:rsidRPr="00B236E8" w:rsidRDefault="00822EFC" w:rsidP="00822EF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Инженерная школа природных ресурсов</w:t>
      </w: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Направление подготовки Химическая технология</w:t>
      </w: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Отделение химической инженерии</w:t>
      </w:r>
    </w:p>
    <w:p w:rsidR="00822EFC" w:rsidRPr="00B236E8" w:rsidRDefault="00822EFC" w:rsidP="00822EFC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2EFC" w:rsidRDefault="00822EFC" w:rsidP="00822EFC">
      <w:pPr>
        <w:jc w:val="center"/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ЧИСЛЕННЫЕ МЕТОДЫ РЕШЕНИЯ ОБЫКНОВЕННЫХ ДИФФЕРЕНЦИАЛЬНЫХ УРАВНЕНИЙ </w:t>
      </w: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b/>
          <w:sz w:val="24"/>
          <w:szCs w:val="24"/>
        </w:rPr>
        <w:t>Лабораторная работа по дисциплине «Углубленный курс информатики»</w:t>
      </w: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2EFC" w:rsidRPr="00B236E8" w:rsidRDefault="00822EFC" w:rsidP="00822EFC">
      <w:pPr>
        <w:spacing w:after="0"/>
        <w:ind w:firstLine="3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 xml:space="preserve">Выполнил студент гр. </w:t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>2Д93</w:t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  <w:t>Н. П. Юленков</w:t>
      </w:r>
    </w:p>
    <w:p w:rsidR="00822EFC" w:rsidRPr="00B236E8" w:rsidRDefault="00822EFC" w:rsidP="00822EFC">
      <w:pPr>
        <w:spacing w:after="0" w:line="240" w:lineRule="auto"/>
        <w:ind w:left="2410" w:firstLine="567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 xml:space="preserve">                 (Подпись)</w:t>
      </w:r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 w:line="240" w:lineRule="auto"/>
        <w:ind w:left="4962"/>
        <w:jc w:val="right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_____</w:t>
      </w:r>
      <w:r w:rsidRPr="00B236E8">
        <w:rPr>
          <w:rFonts w:ascii="Times New Roman" w:hAnsi="Times New Roman" w:cs="Times New Roman"/>
          <w:sz w:val="24"/>
          <w:szCs w:val="24"/>
        </w:rPr>
        <w:tab/>
        <w:t>_____________ 2020 г.</w:t>
      </w:r>
    </w:p>
    <w:p w:rsidR="00822EFC" w:rsidRPr="00B236E8" w:rsidRDefault="00822EFC" w:rsidP="00822EFC">
      <w:pPr>
        <w:spacing w:after="0" w:line="240" w:lineRule="auto"/>
        <w:ind w:left="6804" w:firstLine="3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Отчет принят:</w:t>
      </w:r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Преподаватель</w:t>
      </w:r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 xml:space="preserve">доцент ОХИИШПР, к.т.н.             </w:t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  <w:u w:val="single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  <w:t xml:space="preserve">В.А. </w:t>
      </w:r>
      <w:proofErr w:type="spellStart"/>
      <w:r w:rsidRPr="00B236E8">
        <w:rPr>
          <w:rFonts w:ascii="Times New Roman" w:hAnsi="Times New Roman" w:cs="Times New Roman"/>
          <w:sz w:val="24"/>
          <w:szCs w:val="24"/>
        </w:rPr>
        <w:t>Чузлов</w:t>
      </w:r>
      <w:proofErr w:type="spellEnd"/>
    </w:p>
    <w:p w:rsidR="00822EFC" w:rsidRPr="00B236E8" w:rsidRDefault="00822EFC" w:rsidP="00822E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  <w:t xml:space="preserve">       (Подпись)</w:t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  <w:r w:rsidRPr="00B236E8">
        <w:rPr>
          <w:rFonts w:ascii="Times New Roman" w:hAnsi="Times New Roman" w:cs="Times New Roman"/>
          <w:sz w:val="24"/>
          <w:szCs w:val="24"/>
        </w:rPr>
        <w:tab/>
      </w:r>
    </w:p>
    <w:p w:rsidR="00822EFC" w:rsidRPr="00B236E8" w:rsidRDefault="00822EFC" w:rsidP="00822EF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 w:line="240" w:lineRule="auto"/>
        <w:ind w:left="1134" w:firstLine="282"/>
        <w:jc w:val="right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_____</w:t>
      </w:r>
      <w:r w:rsidRPr="00B236E8">
        <w:rPr>
          <w:rFonts w:ascii="Times New Roman" w:hAnsi="Times New Roman" w:cs="Times New Roman"/>
          <w:sz w:val="24"/>
          <w:szCs w:val="24"/>
        </w:rPr>
        <w:tab/>
        <w:t>_____________ 2020 г.</w:t>
      </w:r>
    </w:p>
    <w:p w:rsidR="00822EFC" w:rsidRPr="00B236E8" w:rsidRDefault="00822EFC" w:rsidP="00822EFC">
      <w:pPr>
        <w:spacing w:after="0" w:line="240" w:lineRule="auto"/>
        <w:ind w:left="1276"/>
        <w:jc w:val="right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2EFC" w:rsidRDefault="00822EFC" w:rsidP="00822E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2EFC" w:rsidRPr="00B236E8" w:rsidRDefault="00822EFC" w:rsidP="00822EFC">
      <w:pPr>
        <w:jc w:val="center"/>
        <w:rPr>
          <w:rFonts w:ascii="Times New Roman" w:hAnsi="Times New Roman" w:cs="Times New Roman"/>
          <w:sz w:val="24"/>
          <w:szCs w:val="24"/>
        </w:rPr>
      </w:pPr>
      <w:r w:rsidRPr="00B236E8">
        <w:rPr>
          <w:rFonts w:ascii="Times New Roman" w:hAnsi="Times New Roman" w:cs="Times New Roman"/>
          <w:sz w:val="24"/>
          <w:szCs w:val="24"/>
        </w:rPr>
        <w:t>Томск 2020 г</w:t>
      </w:r>
    </w:p>
    <w:p w:rsidR="00822EFC" w:rsidRDefault="00822EFC" w:rsidP="00822EFC">
      <w:pPr>
        <w:jc w:val="both"/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:rsidR="00822EFC" w:rsidRDefault="00822EFC" w:rsidP="00822EFC"/>
    <w:p w:rsidR="00822EFC" w:rsidRPr="00F65D19" w:rsidRDefault="00822EFC" w:rsidP="00822E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Теоретическая часть</w:t>
      </w:r>
    </w:p>
    <w:p w:rsidR="00822EFC" w:rsidRPr="00F65D19" w:rsidRDefault="00822EFC" w:rsidP="00822EFC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</w:rPr>
        <w:t>Метод Эйлера</w:t>
      </w:r>
    </w:p>
    <w:p w:rsidR="00822EFC" w:rsidRPr="00E52CE4" w:rsidRDefault="00822EFC" w:rsidP="00822EFC">
      <w:r w:rsidRPr="63EE6ACE">
        <w:rPr>
          <w:rFonts w:ascii="Times New Roman" w:eastAsia="Times New Roman" w:hAnsi="Times New Roman" w:cs="Times New Roman"/>
          <w:sz w:val="28"/>
          <w:szCs w:val="28"/>
        </w:rPr>
        <w:t>Пусть дано дифференциальное уравнение:</w:t>
      </w:r>
    </w:p>
    <w:p w:rsidR="00822EFC" w:rsidRDefault="00822EFC" w:rsidP="00822EFC">
      <w:r>
        <w:rPr>
          <w:noProof/>
        </w:rPr>
        <w:drawing>
          <wp:inline distT="0" distB="0" distL="0" distR="0">
            <wp:extent cx="1085884" cy="542993"/>
            <wp:effectExtent l="0" t="0" r="0" b="0"/>
            <wp:docPr id="1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r w:rsidRPr="63EE6ACE">
        <w:rPr>
          <w:rFonts w:ascii="Times New Roman" w:eastAsia="Times New Roman" w:hAnsi="Times New Roman" w:cs="Times New Roman"/>
          <w:sz w:val="28"/>
          <w:szCs w:val="28"/>
        </w:rPr>
        <w:t>с начальным условием:</w:t>
      </w:r>
    </w:p>
    <w:p w:rsidR="00822EFC" w:rsidRDefault="00822EFC" w:rsidP="00822EFC">
      <w:r>
        <w:rPr>
          <w:noProof/>
        </w:rPr>
        <w:drawing>
          <wp:inline distT="0" distB="0" distL="0" distR="0">
            <wp:extent cx="968728" cy="523915"/>
            <wp:effectExtent l="0" t="0" r="0" b="0"/>
            <wp:docPr id="2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Формула Эйлера:</w:t>
      </w:r>
    </w:p>
    <w:p w:rsidR="00822EFC" w:rsidRDefault="00822EFC" w:rsidP="00822EFC">
      <w:r>
        <w:rPr>
          <w:noProof/>
        </w:rPr>
        <w:drawing>
          <wp:inline distT="0" distB="0" distL="0" distR="0">
            <wp:extent cx="1571669" cy="478361"/>
            <wp:effectExtent l="0" t="0" r="0" b="0"/>
            <wp:docPr id="3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– шаг вычисления; </w:t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>) – правая часть дифференциального уравнения</w:t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</w:rPr>
        <w:t>Метод Рунге-Кутты</w:t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Пусть дано дифференциальное уравнение:</w:t>
      </w:r>
    </w:p>
    <w:p w:rsidR="00822EFC" w:rsidRDefault="00822EFC" w:rsidP="00822EFC">
      <w:r>
        <w:rPr>
          <w:noProof/>
        </w:rPr>
        <w:drawing>
          <wp:inline distT="0" distB="0" distL="0" distR="0">
            <wp:extent cx="1085884" cy="542993"/>
            <wp:effectExtent l="0" t="0" r="0" b="0"/>
            <wp:docPr id="4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с начальным условием:</w:t>
      </w:r>
    </w:p>
    <w:p w:rsidR="00822EFC" w:rsidRDefault="00822EFC" w:rsidP="00822EFC">
      <w:r>
        <w:rPr>
          <w:noProof/>
        </w:rPr>
        <w:drawing>
          <wp:inline distT="0" distB="0" distL="0" distR="0">
            <wp:extent cx="968728" cy="523915"/>
            <wp:effectExtent l="0" t="0" r="0" b="0"/>
            <wp:docPr id="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Pr="00E52CE4" w:rsidRDefault="00822EFC" w:rsidP="00822EFC"/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Формула Рунге-Кутты:</w:t>
      </w:r>
    </w:p>
    <w:p w:rsidR="00822EFC" w:rsidRDefault="00822EFC" w:rsidP="00822EFC">
      <w:r>
        <w:rPr>
          <w:noProof/>
        </w:rPr>
        <w:lastRenderedPageBreak/>
        <w:drawing>
          <wp:inline distT="0" distB="0" distL="0" distR="0">
            <wp:extent cx="2200410" cy="1874797"/>
            <wp:effectExtent l="0" t="0" r="0" b="0"/>
            <wp:docPr id="6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– шаг вычисления; </w:t>
      </w:r>
    </w:p>
    <w:p w:rsidR="00822EFC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>) – правая часть дифференциального уравнения</w:t>
      </w:r>
    </w:p>
    <w:p w:rsidR="0027657A" w:rsidRDefault="0027657A" w:rsidP="00822EFC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27657A" w:rsidRDefault="00822EFC" w:rsidP="00822EFC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</w:rPr>
        <w:t>Аналитическое решение</w:t>
      </w:r>
    </w:p>
    <w:p w:rsidR="00822EFC" w:rsidRDefault="0027657A" w:rsidP="00822EFC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4570294" cy="4029075"/>
            <wp:effectExtent l="19050" t="0" r="1706" b="0"/>
            <wp:docPr id="13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69" cy="40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Default="00822EFC" w:rsidP="00822EFC">
      <w:r>
        <w:rPr>
          <w:noProof/>
        </w:rPr>
        <w:lastRenderedPageBreak/>
        <w:drawing>
          <wp:inline distT="0" distB="0" distL="0" distR="0">
            <wp:extent cx="4552950" cy="4944381"/>
            <wp:effectExtent l="19050" t="0" r="0" b="0"/>
            <wp:docPr id="8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65" cy="49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7A" w:rsidRDefault="0027657A" w:rsidP="0027657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22EFC" w:rsidRPr="0027657A" w:rsidRDefault="00822EFC" w:rsidP="0027657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</w:rPr>
        <w:t>Практическая часть</w:t>
      </w:r>
    </w:p>
    <w:p w:rsidR="00822EFC" w:rsidRPr="00B66B42" w:rsidRDefault="00822EFC" w:rsidP="0027657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</w:t>
      </w:r>
    </w:p>
    <w:p w:rsidR="00822EFC" w:rsidRPr="00E52CE4" w:rsidRDefault="00822EFC" w:rsidP="00822EFC">
      <w:pPr>
        <w:jc w:val="both"/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822EFC" w:rsidRPr="00F65D19" w:rsidRDefault="00822EFC" w:rsidP="00822EFC">
      <w:pPr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9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8275" cy="496281"/>
            <wp:effectExtent l="0" t="0" r="0" b="0"/>
            <wp:docPr id="10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C" w:rsidRPr="00F65D19" w:rsidRDefault="00822EFC" w:rsidP="00822EF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7657A" w:rsidRDefault="0027657A" w:rsidP="0027657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7657A" w:rsidRDefault="0027657A" w:rsidP="0027657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22EFC" w:rsidRPr="0027657A" w:rsidRDefault="0027657A" w:rsidP="0027657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657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Программная реализация</w:t>
      </w:r>
    </w:p>
    <w:p w:rsidR="00822EFC" w:rsidRDefault="00822EFC" w:rsidP="00822EFC">
      <w:pPr>
        <w:ind w:firstLine="562"/>
        <w:jc w:val="both"/>
      </w:pPr>
    </w:p>
    <w:p w:rsidR="0027657A" w:rsidRDefault="0027657A" w:rsidP="0027657A">
      <w:pPr>
        <w:ind w:firstLine="709"/>
        <w:rPr>
          <w:rFonts w:ascii="Times New Roman" w:hAnsi="Times New Roman" w:cs="Times New Roman"/>
          <w:sz w:val="28"/>
        </w:rPr>
      </w:pPr>
      <w:r w:rsidRPr="0027657A">
        <w:rPr>
          <w:rFonts w:ascii="Times New Roman" w:hAnsi="Times New Roman" w:cs="Times New Roman"/>
          <w:sz w:val="28"/>
        </w:rPr>
        <w:t>1) Метод Эйлера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L12_1_1;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:= -(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*y+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)/tan(x)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* f(x, y);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(sin(x)))-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3.0307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27657A" w:rsidRDefault="0027657A" w:rsidP="0027657A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27657A" w:rsidRDefault="0027657A" w:rsidP="0027657A">
      <w:pPr>
        <w:rPr>
          <w:rFonts w:ascii="Courier New" w:hAnsi="Courier New" w:cs="Courier New"/>
          <w:color w:val="000000"/>
          <w:sz w:val="20"/>
          <w:szCs w:val="20"/>
        </w:rPr>
      </w:pPr>
    </w:p>
    <w:p w:rsidR="0027657A" w:rsidRPr="0027657A" w:rsidRDefault="0027657A" w:rsidP="0027657A">
      <w:pPr>
        <w:rPr>
          <w:rFonts w:ascii="Times New Roman" w:hAnsi="Times New Roman" w:cs="Times New Roman"/>
          <w:b/>
          <w:sz w:val="28"/>
          <w:szCs w:val="28"/>
        </w:rPr>
      </w:pPr>
      <w:r w:rsidRPr="0027657A">
        <w:rPr>
          <w:rFonts w:ascii="Times New Roman" w:hAnsi="Times New Roman" w:cs="Times New Roman"/>
          <w:b/>
          <w:sz w:val="28"/>
          <w:szCs w:val="28"/>
        </w:rPr>
        <w:t>Ответ: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ind w:firstLine="8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1.0000    3.0307    </w:t>
      </w:r>
      <w:proofErr w:type="spellStart"/>
      <w:r>
        <w:rPr>
          <w:rFonts w:ascii="Courier New" w:hAnsi="Courier New" w:cs="Courier New"/>
          <w:sz w:val="20"/>
          <w:szCs w:val="20"/>
        </w:rPr>
        <w:t>3.0307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1.1000    2.5773    2.6476    2.6563%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1.2000    2.2640    2.3779    4.7870%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1.3000    2.0491    2.1927    6.5469%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1.4000    1.9076    2.0744    8.0402%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1.5000    1.8245    2.0126    9.3430%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1.6000    1.7916    2.0021   10.5170%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1.7000    1.8050    2.0422   11.6172%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1.8000    1.8649    2.1361   12.6973%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1.9000    1.9752    2.2918   13.8141%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2.0000    2.1443    2.5236   15.0302%</w:t>
      </w:r>
    </w:p>
    <w:p w:rsidR="0027657A" w:rsidRDefault="0027657A" w:rsidP="0027657A">
      <w:pPr>
        <w:rPr>
          <w:rFonts w:ascii="Times New Roman" w:hAnsi="Times New Roman" w:cs="Times New Roman"/>
        </w:rPr>
      </w:pPr>
    </w:p>
    <w:p w:rsidR="0027657A" w:rsidRDefault="0027657A" w:rsidP="0027657A">
      <w:pPr>
        <w:rPr>
          <w:rFonts w:ascii="Times New Roman" w:hAnsi="Times New Roman" w:cs="Times New Roman"/>
        </w:rPr>
      </w:pPr>
    </w:p>
    <w:p w:rsidR="0027657A" w:rsidRDefault="0027657A" w:rsidP="00276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Метод Рунге-Кутты: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L12_1_2;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:= -(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*y+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)/tan(x)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f(x, y);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f(x + h /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 k1);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f(x + h /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 k2);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f(x + h, y + h * k3);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/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(k1 +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k2 +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 k3 + k4);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(sin(x)))-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3.0307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27657A" w:rsidRDefault="0027657A" w:rsidP="0027657A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27657A" w:rsidRDefault="0027657A" w:rsidP="0027657A">
      <w:pPr>
        <w:rPr>
          <w:rFonts w:ascii="Courier New" w:hAnsi="Courier New" w:cs="Courier New"/>
          <w:color w:val="000000"/>
          <w:sz w:val="20"/>
          <w:szCs w:val="20"/>
        </w:rPr>
      </w:pPr>
    </w:p>
    <w:p w:rsidR="0027657A" w:rsidRDefault="0027657A" w:rsidP="002765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Ответ: 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1.0000    3.0307    </w:t>
      </w:r>
      <w:proofErr w:type="spellStart"/>
      <w:r>
        <w:rPr>
          <w:rFonts w:ascii="Courier New" w:hAnsi="Courier New" w:cs="Courier New"/>
          <w:sz w:val="20"/>
          <w:szCs w:val="20"/>
        </w:rPr>
        <w:t>3.0307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1.1000    2.6476    </w:t>
      </w:r>
      <w:proofErr w:type="spellStart"/>
      <w:r>
        <w:rPr>
          <w:rFonts w:ascii="Courier New" w:hAnsi="Courier New" w:cs="Courier New"/>
          <w:sz w:val="20"/>
          <w:szCs w:val="20"/>
        </w:rPr>
        <w:t>2.6476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1.2000    2.3779    </w:t>
      </w:r>
      <w:proofErr w:type="spellStart"/>
      <w:r>
        <w:rPr>
          <w:rFonts w:ascii="Courier New" w:hAnsi="Courier New" w:cs="Courier New"/>
          <w:sz w:val="20"/>
          <w:szCs w:val="20"/>
        </w:rPr>
        <w:t>2.3779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1.3000    2.1927    </w:t>
      </w:r>
      <w:proofErr w:type="spellStart"/>
      <w:r>
        <w:rPr>
          <w:rFonts w:ascii="Courier New" w:hAnsi="Courier New" w:cs="Courier New"/>
          <w:sz w:val="20"/>
          <w:szCs w:val="20"/>
        </w:rPr>
        <w:t>2.1927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1.4000    2.0744    </w:t>
      </w:r>
      <w:proofErr w:type="spellStart"/>
      <w:r>
        <w:rPr>
          <w:rFonts w:ascii="Courier New" w:hAnsi="Courier New" w:cs="Courier New"/>
          <w:sz w:val="20"/>
          <w:szCs w:val="20"/>
        </w:rPr>
        <w:t>2.0744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1.5000    2.0126    </w:t>
      </w:r>
      <w:proofErr w:type="spellStart"/>
      <w:r>
        <w:rPr>
          <w:rFonts w:ascii="Courier New" w:hAnsi="Courier New" w:cs="Courier New"/>
          <w:sz w:val="20"/>
          <w:szCs w:val="20"/>
        </w:rPr>
        <w:t>2.0126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1.6000    2.0021    </w:t>
      </w:r>
      <w:proofErr w:type="spellStart"/>
      <w:r>
        <w:rPr>
          <w:rFonts w:ascii="Courier New" w:hAnsi="Courier New" w:cs="Courier New"/>
          <w:sz w:val="20"/>
          <w:szCs w:val="20"/>
        </w:rPr>
        <w:t>2.0021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1.7000    2.0422    </w:t>
      </w:r>
      <w:proofErr w:type="spellStart"/>
      <w:r>
        <w:rPr>
          <w:rFonts w:ascii="Courier New" w:hAnsi="Courier New" w:cs="Courier New"/>
          <w:sz w:val="20"/>
          <w:szCs w:val="20"/>
        </w:rPr>
        <w:t>2.0422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1.8000    2.1361    </w:t>
      </w:r>
      <w:proofErr w:type="spellStart"/>
      <w:r>
        <w:rPr>
          <w:rFonts w:ascii="Courier New" w:hAnsi="Courier New" w:cs="Courier New"/>
          <w:sz w:val="20"/>
          <w:szCs w:val="20"/>
        </w:rPr>
        <w:t>2.1361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1.9000    2.2918    </w:t>
      </w:r>
      <w:proofErr w:type="spellStart"/>
      <w:r>
        <w:rPr>
          <w:rFonts w:ascii="Courier New" w:hAnsi="Courier New" w:cs="Courier New"/>
          <w:sz w:val="20"/>
          <w:szCs w:val="20"/>
        </w:rPr>
        <w:t>2.2918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2.0000    2.5236    </w:t>
      </w:r>
      <w:proofErr w:type="spellStart"/>
      <w:r>
        <w:rPr>
          <w:rFonts w:ascii="Courier New" w:hAnsi="Courier New" w:cs="Courier New"/>
          <w:sz w:val="20"/>
          <w:szCs w:val="20"/>
        </w:rPr>
        <w:t>2.5236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27657A" w:rsidRDefault="0027657A" w:rsidP="0027657A">
      <w:pPr>
        <w:rPr>
          <w:rFonts w:ascii="Times New Roman" w:hAnsi="Times New Roman" w:cs="Times New Roman"/>
          <w:sz w:val="28"/>
        </w:rPr>
      </w:pPr>
    </w:p>
    <w:p w:rsidR="0027657A" w:rsidRDefault="0027657A" w:rsidP="0027657A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7657A" w:rsidRPr="00B66B42" w:rsidRDefault="0027657A" w:rsidP="0027657A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</w:t>
      </w:r>
    </w:p>
    <w:p w:rsidR="0027657A" w:rsidRPr="00F65D19" w:rsidRDefault="0027657A" w:rsidP="002765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решите дифференциальное уравнение методами Эйлера и Рунге-Кутты. Определите погрешность расчетного значения переменной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27657A" w:rsidRPr="00F65D19" w:rsidRDefault="0027657A" w:rsidP="0027657A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7A" w:rsidRDefault="0027657A" w:rsidP="0027657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7657A" w:rsidRPr="0027657A" w:rsidRDefault="0027657A" w:rsidP="0027657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:rsidR="0027657A" w:rsidRDefault="0027657A" w:rsidP="0027657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L12_2_1;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:= -y*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(y)/x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* f(x, y);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:=exp(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/x);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7657A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7657A" w:rsidRP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657A">
        <w:rPr>
          <w:rFonts w:ascii="Courier New" w:hAnsi="Courier New" w:cs="Courier New"/>
          <w:color w:val="006400"/>
          <w:sz w:val="20"/>
          <w:szCs w:val="20"/>
          <w:lang w:val="en-US"/>
        </w:rPr>
        <w:t>0.2</w:t>
      </w:r>
      <w:r w:rsidRPr="0027657A">
        <w:rPr>
          <w:rFonts w:ascii="Courier New" w:hAnsi="Courier New" w:cs="Courier New"/>
          <w:color w:val="000000"/>
          <w:sz w:val="20"/>
          <w:szCs w:val="20"/>
          <w:lang w:val="en-US"/>
        </w:rPr>
        <w:t>, e))</w:t>
      </w:r>
    </w:p>
    <w:p w:rsidR="0027657A" w:rsidRDefault="0027657A" w:rsidP="0027657A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27657A" w:rsidRDefault="0027657A" w:rsidP="0027657A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27657A" w:rsidRDefault="0027657A" w:rsidP="0027657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1.0000    2.7183    </w:t>
      </w:r>
      <w:proofErr w:type="spellStart"/>
      <w:r>
        <w:rPr>
          <w:rFonts w:ascii="Courier New" w:hAnsi="Courier New" w:cs="Courier New"/>
          <w:sz w:val="20"/>
          <w:szCs w:val="20"/>
        </w:rPr>
        <w:t>2.7183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1.2000    2.1746    2.3010    5.4912%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1.4000    1.8931    2.0427    7.3267%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1.6000    1.7205    1.8682    7.9098%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1.8000    1.6038    1.7429    7.9825%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2.0000    1.5196    1.6487    7.8312%</w:t>
      </w:r>
    </w:p>
    <w:p w:rsidR="0027657A" w:rsidRDefault="0027657A" w:rsidP="002765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7657A" w:rsidRDefault="0027657A" w:rsidP="0027657A">
      <w:pPr>
        <w:spacing w:line="360" w:lineRule="auto"/>
        <w:jc w:val="both"/>
        <w:rPr>
          <w:rFonts w:ascii="Times New Roman" w:hAnsi="Times New Roman" w:cs="Times New Roman"/>
        </w:rPr>
      </w:pPr>
    </w:p>
    <w:p w:rsidR="0027657A" w:rsidRPr="0027657A" w:rsidRDefault="0027657A" w:rsidP="0027657A">
      <w:pPr>
        <w:spacing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27657A">
        <w:rPr>
          <w:rFonts w:ascii="Times New Roman" w:hAnsi="Times New Roman" w:cs="Times New Roman"/>
          <w:sz w:val="28"/>
        </w:rPr>
        <w:t>2) Метод Рунге-Кутты: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L12_2_2;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:= -y*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(y)/x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f(x, y);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f(x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k1);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f(x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k2);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f(x + h, y + h * k3);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(k1 +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k2 +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k3 + k4);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:=exp(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/x);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0.2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 e))</w:t>
      </w:r>
    </w:p>
    <w:p w:rsidR="0027657A" w:rsidRDefault="00EF1839" w:rsidP="00EF183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F1839" w:rsidRDefault="00EF1839" w:rsidP="0027657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F1839" w:rsidRDefault="00EF1839" w:rsidP="0027657A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ind w:firstLine="8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1.0000    2.7183    </w:t>
      </w:r>
      <w:proofErr w:type="spellStart"/>
      <w:r>
        <w:rPr>
          <w:rFonts w:ascii="Courier New" w:hAnsi="Courier New" w:cs="Courier New"/>
          <w:sz w:val="20"/>
          <w:szCs w:val="20"/>
        </w:rPr>
        <w:t>2.7183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1.2000    2.3010    </w:t>
      </w:r>
      <w:proofErr w:type="spellStart"/>
      <w:r>
        <w:rPr>
          <w:rFonts w:ascii="Courier New" w:hAnsi="Courier New" w:cs="Courier New"/>
          <w:sz w:val="20"/>
          <w:szCs w:val="20"/>
        </w:rPr>
        <w:t>2.3010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1.4000    2.0427    </w:t>
      </w:r>
      <w:proofErr w:type="spellStart"/>
      <w:r>
        <w:rPr>
          <w:rFonts w:ascii="Courier New" w:hAnsi="Courier New" w:cs="Courier New"/>
          <w:sz w:val="20"/>
          <w:szCs w:val="20"/>
        </w:rPr>
        <w:t>2.0427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0.0004%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1.6000    1.8683    1.8682    0.0004%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1.8000    1.7429    </w:t>
      </w:r>
      <w:proofErr w:type="spellStart"/>
      <w:r>
        <w:rPr>
          <w:rFonts w:ascii="Courier New" w:hAnsi="Courier New" w:cs="Courier New"/>
          <w:sz w:val="20"/>
          <w:szCs w:val="20"/>
        </w:rPr>
        <w:t>1.7429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2.0000    1.6487    </w:t>
      </w:r>
      <w:proofErr w:type="spellStart"/>
      <w:r>
        <w:rPr>
          <w:rFonts w:ascii="Courier New" w:hAnsi="Courier New" w:cs="Courier New"/>
          <w:sz w:val="20"/>
          <w:szCs w:val="20"/>
        </w:rPr>
        <w:t>1.6487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0.0003%</w:t>
      </w:r>
    </w:p>
    <w:p w:rsidR="00EF1839" w:rsidRDefault="00EF1839" w:rsidP="0027657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F1839" w:rsidRDefault="00EF1839" w:rsidP="0027657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F1839" w:rsidRDefault="00EF1839" w:rsidP="00EF1839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Default="00EF1839" w:rsidP="00EF183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3</w:t>
      </w:r>
    </w:p>
    <w:p w:rsidR="00EF1839" w:rsidRDefault="00EF1839" w:rsidP="00EF183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решите дифференциальное уравнение методами Эйлера и Рунге-Кутты. Определите погрешность расчетного значения переменной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EF1839" w:rsidRDefault="00EF1839" w:rsidP="00EF1839">
      <w:pPr>
        <w:ind w:firstLine="562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39" w:rsidRDefault="00EF1839" w:rsidP="00EF1839">
      <w:pPr>
        <w:ind w:firstLine="562"/>
        <w:jc w:val="both"/>
      </w:pPr>
      <w:r>
        <w:rPr>
          <w:noProof/>
        </w:rPr>
        <w:drawing>
          <wp:inline distT="0" distB="0" distL="0" distR="0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39" w:rsidRDefault="00EF1839" w:rsidP="00EF18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Pr="00EF1839" w:rsidRDefault="00EF1839" w:rsidP="00EF183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:rsidR="00EF1839" w:rsidRPr="00E52CE4" w:rsidRDefault="00EF1839" w:rsidP="00EF183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2CE4">
        <w:rPr>
          <w:rFonts w:ascii="Times New Roman" w:eastAsia="Times New Roman" w:hAnsi="Times New Roman" w:cs="Times New Roman"/>
          <w:sz w:val="28"/>
          <w:szCs w:val="28"/>
        </w:rPr>
        <w:t>1) Метод Эйлера: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L12_3_1;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:= 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*x)/exp(y-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(x))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* f(x, y);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(exp(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(x))+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0.2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:rsidR="00000000" w:rsidRDefault="00EF1839" w:rsidP="00EF183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F1839" w:rsidRDefault="00EF1839" w:rsidP="00EF183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ind w:firstLine="8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0.0000    0.6931    </w:t>
      </w:r>
      <w:proofErr w:type="spellStart"/>
      <w:r>
        <w:rPr>
          <w:rFonts w:ascii="Courier New" w:hAnsi="Courier New" w:cs="Courier New"/>
          <w:sz w:val="20"/>
          <w:szCs w:val="20"/>
        </w:rPr>
        <w:t>0.6931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0.2000    0.6931    0.7133    2.8317%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0.4000    0.7348    0.7763    5.3538%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0.6000    0.8248    0.8893    7.2451%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0.8000    0.9756    1.0635    8.2639%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1.0000    1.2044    1.3133    8.2910%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1.2000    1.5304    1.6526    7.3937%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1.4000    1.9689    2.0918    5.8728%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1.6000    2.5240    2.6345    4.1947%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1.8000    3.1874    3.2784    2.7749%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2.0000    3.9463    4.0181    1.7882%</w:t>
      </w:r>
    </w:p>
    <w:p w:rsidR="00EF1839" w:rsidRDefault="00EF1839" w:rsidP="00EF1839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EF1839" w:rsidRDefault="00EF1839" w:rsidP="00EF18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1839">
        <w:rPr>
          <w:rFonts w:ascii="Times New Roman" w:hAnsi="Times New Roman" w:cs="Times New Roman"/>
          <w:sz w:val="28"/>
          <w:lang w:val="en-US"/>
        </w:rPr>
        <w:t>2) Метод Рунге-Кутты: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L12_3_2;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:= 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*x)/exp(y-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(x))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f(x, y);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f(x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k1);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f(x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k2);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f(x + h, y + h * k3);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/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(k1 +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k2 +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 k3 + k4);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(exp(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(x))+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0.2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:rsidR="00EF1839" w:rsidRDefault="00EF1839" w:rsidP="00EF183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F1839" w:rsidRDefault="00EF1839" w:rsidP="00EF183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0.0000    0.6931    </w:t>
      </w:r>
      <w:proofErr w:type="spellStart"/>
      <w:r>
        <w:rPr>
          <w:rFonts w:ascii="Courier New" w:hAnsi="Courier New" w:cs="Courier New"/>
          <w:sz w:val="20"/>
          <w:szCs w:val="20"/>
        </w:rPr>
        <w:t>0.6931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0.2000    0.7133    </w:t>
      </w:r>
      <w:proofErr w:type="spellStart"/>
      <w:r>
        <w:rPr>
          <w:rFonts w:ascii="Courier New" w:hAnsi="Courier New" w:cs="Courier New"/>
          <w:sz w:val="20"/>
          <w:szCs w:val="20"/>
        </w:rPr>
        <w:t>0.7133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0.0001%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0.4000    0.7763    </w:t>
      </w:r>
      <w:proofErr w:type="spellStart"/>
      <w:r>
        <w:rPr>
          <w:rFonts w:ascii="Courier New" w:hAnsi="Courier New" w:cs="Courier New"/>
          <w:sz w:val="20"/>
          <w:szCs w:val="20"/>
        </w:rPr>
        <w:t>0.7763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0.0006%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0.6000    0.8893    </w:t>
      </w:r>
      <w:proofErr w:type="spellStart"/>
      <w:r>
        <w:rPr>
          <w:rFonts w:ascii="Courier New" w:hAnsi="Courier New" w:cs="Courier New"/>
          <w:sz w:val="20"/>
          <w:szCs w:val="20"/>
        </w:rPr>
        <w:t>0.8893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0.0015%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0.8000    1.0635    </w:t>
      </w:r>
      <w:proofErr w:type="spellStart"/>
      <w:r>
        <w:rPr>
          <w:rFonts w:ascii="Courier New" w:hAnsi="Courier New" w:cs="Courier New"/>
          <w:sz w:val="20"/>
          <w:szCs w:val="20"/>
        </w:rPr>
        <w:t>1.0635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0.0031%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1.0000    1.3133    </w:t>
      </w:r>
      <w:proofErr w:type="spellStart"/>
      <w:r>
        <w:rPr>
          <w:rFonts w:ascii="Courier New" w:hAnsi="Courier New" w:cs="Courier New"/>
          <w:sz w:val="20"/>
          <w:szCs w:val="20"/>
        </w:rPr>
        <w:t>1.3133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0.0055%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1.2000    1.6528    1.6526    0.0089%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1.4000    2.0920    2.0918    0.0128%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1.6000    2.6349    2.6345    0.0164%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1.8000    3.2790    3.2784    0.0190%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2.0000    4.0190    4.0181    0.0204%</w:t>
      </w:r>
    </w:p>
    <w:p w:rsidR="00EF1839" w:rsidRDefault="00EF1839" w:rsidP="00EF18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F1839" w:rsidRDefault="00EF1839" w:rsidP="00EF1839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4</w:t>
      </w:r>
    </w:p>
    <w:p w:rsidR="00EF1839" w:rsidRDefault="00EF1839" w:rsidP="00EF183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решите дифференциальное уравнение методами Эйлера и Рунге-Кутты. Определите погрешность расчетного значения переменной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EF1839" w:rsidRDefault="00EF1839" w:rsidP="00EF1839">
      <w:pPr>
        <w:ind w:firstLine="562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39" w:rsidRDefault="00EF1839" w:rsidP="00EF1839">
      <w:pPr>
        <w:ind w:firstLine="562"/>
        <w:jc w:val="both"/>
      </w:pPr>
      <w:r>
        <w:rPr>
          <w:noProof/>
        </w:rPr>
        <w:drawing>
          <wp:inline distT="0" distB="0" distL="0" distR="0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39" w:rsidRDefault="00EF1839" w:rsidP="00EF18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Pr="00EF1839" w:rsidRDefault="00EF1839" w:rsidP="00EF183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:rsidR="00EF1839" w:rsidRDefault="00EF1839" w:rsidP="00EF183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1)Метод Эйлера: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L12_4_1;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:= (y-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)/(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(x)+x)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* f(x, y);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3.5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*x/(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F1839" w:rsidRP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83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F1839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EF183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F18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4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EF1839" w:rsidRDefault="00EF1839" w:rsidP="00EF183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Ответ: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ind w:firstLine="8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2.0000    4.0000    </w:t>
      </w:r>
      <w:proofErr w:type="spellStart"/>
      <w:r>
        <w:rPr>
          <w:rFonts w:ascii="Courier New" w:hAnsi="Courier New" w:cs="Courier New"/>
          <w:sz w:val="20"/>
          <w:szCs w:val="20"/>
        </w:rPr>
        <w:t>4.0000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2.2000    4.0143    4.0132    0.0281%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2.4000    4.0264    4.0244    0.0504%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2.6000    4.0368    4.0341    0.0684%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2.8000    4.0459    4.0426    0.0831%</w:t>
      </w:r>
    </w:p>
    <w:p w:rsidR="00EF1839" w:rsidRDefault="00EF1839" w:rsidP="00EF1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3.0000    4.0539    4.0500    0.0953%</w:t>
      </w:r>
    </w:p>
    <w:p w:rsidR="00EF1839" w:rsidRDefault="00EF1839" w:rsidP="00EF1839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F1839" w:rsidRDefault="00327CF9" w:rsidP="00327C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27CF9">
        <w:rPr>
          <w:rFonts w:ascii="Times New Roman" w:hAnsi="Times New Roman" w:cs="Times New Roman"/>
          <w:sz w:val="28"/>
        </w:rPr>
        <w:t>2) Метод Рунге-Кутты</w:t>
      </w:r>
      <w:r>
        <w:rPr>
          <w:rFonts w:ascii="Times New Roman" w:hAnsi="Times New Roman" w:cs="Times New Roman"/>
          <w:sz w:val="28"/>
        </w:rPr>
        <w:t>: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L12_3_2;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f(x, y: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result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:= (y-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)/(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sqr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(x)+x)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y,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 / h)+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:=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start_y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] := y;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f(x, y);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f(x + h /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 k1);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f(x + h /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y + h /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 k2);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f(x + h, y + h * k3);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 := y + h /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(k1 +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k2 +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 k3 + k4);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3.5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*x/(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dy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(abs(y-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(y: matrix);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High(y)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High(y[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write(y[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 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'Y'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'Ya'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27CF9">
        <w:rPr>
          <w:rFonts w:ascii="Courier New" w:hAnsi="Courier New" w:cs="Courier New"/>
          <w:color w:val="0000FF"/>
          <w:sz w:val="20"/>
          <w:szCs w:val="20"/>
          <w:lang w:val="en-US"/>
        </w:rPr>
        <w:t>'dY'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27CF9" w:rsidRP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0.2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27CF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327CF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327CF9" w:rsidRDefault="00327CF9" w:rsidP="00327CF9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ind w:firstLine="8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Х        Y         </w:t>
      </w:r>
      <w:proofErr w:type="spellStart"/>
      <w:r>
        <w:rPr>
          <w:rFonts w:ascii="Courier New" w:hAnsi="Courier New" w:cs="Courier New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dY</w:t>
      </w:r>
      <w:proofErr w:type="spellEnd"/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2.0000    4.0000    </w:t>
      </w:r>
      <w:proofErr w:type="spellStart"/>
      <w:r>
        <w:rPr>
          <w:rFonts w:ascii="Courier New" w:hAnsi="Courier New" w:cs="Courier New"/>
          <w:sz w:val="20"/>
          <w:szCs w:val="20"/>
        </w:rPr>
        <w:t>4.0000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2.2000    4.0132    </w:t>
      </w:r>
      <w:proofErr w:type="spellStart"/>
      <w:r>
        <w:rPr>
          <w:rFonts w:ascii="Courier New" w:hAnsi="Courier New" w:cs="Courier New"/>
          <w:sz w:val="20"/>
          <w:szCs w:val="20"/>
        </w:rPr>
        <w:t>4.0132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2.4000    4.0244    </w:t>
      </w:r>
      <w:proofErr w:type="spellStart"/>
      <w:r>
        <w:rPr>
          <w:rFonts w:ascii="Courier New" w:hAnsi="Courier New" w:cs="Courier New"/>
          <w:sz w:val="20"/>
          <w:szCs w:val="20"/>
        </w:rPr>
        <w:t>4.0244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2.6000    4.0341    </w:t>
      </w:r>
      <w:proofErr w:type="spellStart"/>
      <w:r>
        <w:rPr>
          <w:rFonts w:ascii="Courier New" w:hAnsi="Courier New" w:cs="Courier New"/>
          <w:sz w:val="20"/>
          <w:szCs w:val="20"/>
        </w:rPr>
        <w:t>4.0341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2.8000    4.0426    </w:t>
      </w:r>
      <w:proofErr w:type="spellStart"/>
      <w:r>
        <w:rPr>
          <w:rFonts w:ascii="Courier New" w:hAnsi="Courier New" w:cs="Courier New"/>
          <w:sz w:val="20"/>
          <w:szCs w:val="20"/>
        </w:rPr>
        <w:t>4.0426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3.0000    4.0500    </w:t>
      </w:r>
      <w:proofErr w:type="spellStart"/>
      <w:r>
        <w:rPr>
          <w:rFonts w:ascii="Courier New" w:hAnsi="Courier New" w:cs="Courier New"/>
          <w:sz w:val="20"/>
          <w:szCs w:val="20"/>
        </w:rPr>
        <w:t>4.0500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0.0000%</w:t>
      </w: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56C03" w:rsidRPr="00E52CE4" w:rsidRDefault="00C56C03" w:rsidP="00C56C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:rsidR="00C56C03" w:rsidRPr="00F65D19" w:rsidRDefault="00C56C03" w:rsidP="00D34DAF">
      <w:pPr>
        <w:spacing w:line="360" w:lineRule="auto"/>
        <w:ind w:firstLine="709"/>
        <w:jc w:val="both"/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и использованы метод Эйлера и Рунге-Кутты для решения обыкновенных дифференциальных уравнений.</w:t>
      </w:r>
    </w:p>
    <w:p w:rsidR="00327CF9" w:rsidRPr="00327CF9" w:rsidRDefault="00327CF9" w:rsidP="00327CF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327CF9" w:rsidRPr="00327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822EFC"/>
    <w:rsid w:val="00252B3A"/>
    <w:rsid w:val="0027657A"/>
    <w:rsid w:val="00327CF9"/>
    <w:rsid w:val="00822EFC"/>
    <w:rsid w:val="00C56C03"/>
    <w:rsid w:val="00D34DAF"/>
    <w:rsid w:val="00EF1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2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2E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2125</Words>
  <Characters>12115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2020-06-08T16:19:00Z</dcterms:created>
  <dcterms:modified xsi:type="dcterms:W3CDTF">2020-06-08T17:06:00Z</dcterms:modified>
</cp:coreProperties>
</file>