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88D3" w14:textId="0A18A93A" w:rsidR="00E61839" w:rsidRPr="00C24D71" w:rsidRDefault="00C24D71">
      <w:pPr>
        <w:rPr>
          <w:rFonts w:ascii="Arial" w:hAnsi="Arial" w:cs="Arial"/>
          <w:b/>
        </w:rPr>
      </w:pPr>
      <w:r w:rsidRPr="00C24D71">
        <w:rPr>
          <w:rFonts w:ascii="Arial" w:hAnsi="Arial" w:cs="Arial"/>
          <w:b/>
        </w:rPr>
        <w:t>Лабораторная работа № 9 – Итерационные методы решения нелинейных уравнений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4D71" w14:paraId="02B40B4A" w14:textId="77777777" w:rsidTr="00C24D71">
        <w:tc>
          <w:tcPr>
            <w:tcW w:w="5228" w:type="dxa"/>
          </w:tcPr>
          <w:p w14:paraId="74E37BB9" w14:textId="639FD652" w:rsidR="00C24D71" w:rsidRPr="00C24D71" w:rsidRDefault="00C24D71">
            <w:pPr>
              <w:rPr>
                <w:rFonts w:ascii="Arial" w:hAnsi="Arial" w:cs="Arial"/>
                <w:b/>
              </w:rPr>
            </w:pPr>
            <w:r w:rsidRPr="00C24D71">
              <w:rPr>
                <w:rFonts w:ascii="Arial" w:hAnsi="Arial" w:cs="Arial"/>
                <w:b/>
              </w:rPr>
              <w:t>Уравнение 1</w:t>
            </w:r>
          </w:p>
        </w:tc>
        <w:tc>
          <w:tcPr>
            <w:tcW w:w="5228" w:type="dxa"/>
          </w:tcPr>
          <w:p w14:paraId="560E6E8D" w14:textId="4ABFCF67" w:rsidR="00C24D71" w:rsidRPr="00C24D71" w:rsidRDefault="00C24D71">
            <w:pPr>
              <w:rPr>
                <w:rFonts w:ascii="Arial" w:hAnsi="Arial" w:cs="Arial"/>
                <w:b/>
              </w:rPr>
            </w:pPr>
            <w:r w:rsidRPr="00C24D71">
              <w:rPr>
                <w:rFonts w:ascii="Arial" w:hAnsi="Arial" w:cs="Arial"/>
                <w:b/>
              </w:rPr>
              <w:t>Уравнение 2</w:t>
            </w:r>
          </w:p>
        </w:tc>
      </w:tr>
      <w:tr w:rsidR="00C24D71" w:rsidRPr="00C24D71" w14:paraId="6A8B2EE2" w14:textId="77777777" w:rsidTr="00C24D71">
        <w:tc>
          <w:tcPr>
            <w:tcW w:w="5228" w:type="dxa"/>
          </w:tcPr>
          <w:p w14:paraId="700C6B3E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lab9_1;</w:t>
            </w:r>
          </w:p>
          <w:p w14:paraId="277B0F5A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</w:p>
          <w:p w14:paraId="3708C3D7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 =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1e-2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64DE845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14:paraId="55D47EC0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40F63DD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f(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D770680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0A4147F3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f:=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(x)) +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x -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20</w:t>
            </w:r>
          </w:p>
          <w:p w14:paraId="0571FB0A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00B8663C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g(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D36B6BB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770D00D8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g:=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exp(ln(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20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x)/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</w:t>
            </w:r>
          </w:p>
          <w:p w14:paraId="48E64CC3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791677F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f1(x: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203C658E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810BA26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1:=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4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x * </w:t>
            </w:r>
            <w:proofErr w:type="spell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(x) +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</w:p>
          <w:p w14:paraId="44C21B2C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59938E1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f2(x: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C24D71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227FE08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13496122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</w:t>
            </w:r>
            <w:proofErr w:type="gram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2:=</w:t>
            </w:r>
            <w:proofErr w:type="gram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C24D7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12 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</w:t>
            </w:r>
            <w:proofErr w:type="spellStart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</w:t>
            </w:r>
          </w:p>
          <w:p w14:paraId="0120223B" w14:textId="77777777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C24D71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C24D7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021D738" w14:textId="23ADB583" w:rsidR="00C24D71" w:rsidRPr="00C24D71" w:rsidRDefault="00C24D71" w:rsidP="00C24D7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228" w:type="dxa"/>
          </w:tcPr>
          <w:p w14:paraId="2BC83B17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f(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B8F9D13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0F89B2D4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f:=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exp(x) + x - </w:t>
            </w:r>
            <w:r w:rsidRPr="0083001B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</w:p>
          <w:p w14:paraId="309E2916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</w:p>
          <w:p w14:paraId="3E9B0211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5BAB0E2E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g(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C4BE9E7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1759320A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g:=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ln(</w:t>
            </w:r>
            <w:r w:rsidRPr="0083001B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- x)</w:t>
            </w:r>
          </w:p>
          <w:p w14:paraId="53E16B6B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09E2D425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5DF154F9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f1(x: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0E55C3E1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0B48460A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1:=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exp(x) + </w:t>
            </w:r>
            <w:r w:rsidRPr="0083001B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14:paraId="6EB3A30E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C833D7A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51DA7904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f2(x: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83001B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561667E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4A5DA06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</w:t>
            </w:r>
            <w:proofErr w:type="gramStart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2:=</w:t>
            </w:r>
            <w:proofErr w:type="gramEnd"/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exp(x)</w:t>
            </w:r>
          </w:p>
          <w:p w14:paraId="29A9E163" w14:textId="77777777" w:rsidR="00C24D71" w:rsidRPr="0083001B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3001B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83001B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</w:p>
          <w:p w14:paraId="3D4A682C" w14:textId="77777777" w:rsidR="00C24D71" w:rsidRPr="0083001B" w:rsidRDefault="00C24D71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C24D71" w14:paraId="5B757731" w14:textId="77777777" w:rsidTr="00C24D71">
        <w:tc>
          <w:tcPr>
            <w:tcW w:w="5228" w:type="dxa"/>
          </w:tcPr>
          <w:p w14:paraId="78927834" w14:textId="3FB37F3A" w:rsidR="00C24D71" w:rsidRPr="00C24D71" w:rsidRDefault="00C24D71">
            <w:pPr>
              <w:rPr>
                <w:rFonts w:ascii="Arial" w:hAnsi="Arial" w:cs="Arial"/>
                <w:b/>
              </w:rPr>
            </w:pPr>
            <w:r w:rsidRPr="00C24D71">
              <w:rPr>
                <w:rFonts w:ascii="Arial" w:hAnsi="Arial" w:cs="Arial"/>
                <w:b/>
              </w:rPr>
              <w:t>Ответ</w:t>
            </w:r>
          </w:p>
        </w:tc>
        <w:tc>
          <w:tcPr>
            <w:tcW w:w="5228" w:type="dxa"/>
          </w:tcPr>
          <w:p w14:paraId="261A5682" w14:textId="3BD00BE8" w:rsidR="00C24D71" w:rsidRDefault="00C24D71">
            <w:pPr>
              <w:rPr>
                <w:rFonts w:ascii="Arial" w:hAnsi="Arial" w:cs="Arial"/>
              </w:rPr>
            </w:pPr>
            <w:r w:rsidRPr="00C24D71">
              <w:rPr>
                <w:rFonts w:ascii="Arial" w:hAnsi="Arial" w:cs="Arial"/>
                <w:b/>
              </w:rPr>
              <w:t>Ответ</w:t>
            </w:r>
          </w:p>
        </w:tc>
      </w:tr>
      <w:tr w:rsidR="00C24D71" w:rsidRPr="00C24D71" w14:paraId="4CCF44C2" w14:textId="77777777" w:rsidTr="00C24D71">
        <w:tc>
          <w:tcPr>
            <w:tcW w:w="5228" w:type="dxa"/>
          </w:tcPr>
          <w:p w14:paraId="52238F54" w14:textId="77777777" w:rsid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1.94140625</w:t>
            </w:r>
          </w:p>
          <w:p w14:paraId="393E6E5F" w14:textId="77777777" w:rsid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7</w:t>
            </w:r>
          </w:p>
          <w:p w14:paraId="2B1CF8B9" w14:textId="77777777" w:rsid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1.94037733840934</w:t>
            </w:r>
          </w:p>
          <w:p w14:paraId="117E8C41" w14:textId="77777777" w:rsid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4</w:t>
            </w:r>
          </w:p>
          <w:p w14:paraId="3ED7522F" w14:textId="77777777" w:rsid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1.94047935224908</w:t>
            </w:r>
          </w:p>
          <w:p w14:paraId="14793AFB" w14:textId="62A72F7F" w:rsidR="00C24D71" w:rsidRPr="00C24D71" w:rsidRDefault="00C24D71" w:rsidP="00C24D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2</w:t>
            </w:r>
          </w:p>
        </w:tc>
        <w:tc>
          <w:tcPr>
            <w:tcW w:w="5228" w:type="dxa"/>
          </w:tcPr>
          <w:p w14:paraId="2DC4F8F0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0.44287109375</w:t>
            </w:r>
          </w:p>
          <w:p w14:paraId="788EE1AE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10</w:t>
            </w:r>
          </w:p>
          <w:p w14:paraId="1C74CFE4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0.442509950010955</w:t>
            </w:r>
          </w:p>
          <w:p w14:paraId="48582516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16</w:t>
            </w:r>
          </w:p>
          <w:p w14:paraId="78938CDD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0.442854401004033</w:t>
            </w:r>
          </w:p>
          <w:p w14:paraId="4F8FEC40" w14:textId="77777777" w:rsidR="0083001B" w:rsidRDefault="0083001B" w:rsidP="00830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4</w:t>
            </w:r>
          </w:p>
          <w:p w14:paraId="09D85F5E" w14:textId="77777777" w:rsidR="00C24D71" w:rsidRPr="00C24D71" w:rsidRDefault="00C24D71">
            <w:pPr>
              <w:rPr>
                <w:rFonts w:ascii="Arial" w:hAnsi="Arial" w:cs="Arial"/>
              </w:rPr>
            </w:pPr>
          </w:p>
        </w:tc>
      </w:tr>
      <w:tr w:rsidR="00C24D71" w:rsidRPr="00C24D71" w14:paraId="3859F3F4" w14:textId="77777777" w:rsidTr="00C24D71">
        <w:tc>
          <w:tcPr>
            <w:tcW w:w="5228" w:type="dxa"/>
          </w:tcPr>
          <w:p w14:paraId="17A9D570" w14:textId="7D3A0D01" w:rsidR="00C24D71" w:rsidRPr="00C24D71" w:rsidRDefault="00C24D71">
            <w:pPr>
              <w:rPr>
                <w:rFonts w:ascii="Arial" w:hAnsi="Arial" w:cs="Arial"/>
              </w:rPr>
            </w:pPr>
            <w:r w:rsidRPr="00C24D71">
              <w:rPr>
                <w:rFonts w:ascii="Arial" w:hAnsi="Arial" w:cs="Arial"/>
                <w:b/>
              </w:rPr>
              <w:t xml:space="preserve">Уравнение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28" w:type="dxa"/>
          </w:tcPr>
          <w:p w14:paraId="696DE793" w14:textId="4228ED1E" w:rsidR="00C24D71" w:rsidRPr="00C24D71" w:rsidRDefault="00C24D71">
            <w:pPr>
              <w:rPr>
                <w:rFonts w:ascii="Arial" w:hAnsi="Arial" w:cs="Arial"/>
              </w:rPr>
            </w:pPr>
            <w:r w:rsidRPr="00C24D71">
              <w:rPr>
                <w:rFonts w:ascii="Arial" w:hAnsi="Arial" w:cs="Arial"/>
                <w:b/>
              </w:rPr>
              <w:t xml:space="preserve">Уравнение 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C24D71" w:rsidRPr="005860B3" w14:paraId="5C9C80B5" w14:textId="77777777" w:rsidTr="00C24D71">
        <w:tc>
          <w:tcPr>
            <w:tcW w:w="5228" w:type="dxa"/>
          </w:tcPr>
          <w:p w14:paraId="53750DED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CA42CF7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15DE0D6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f:=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+ ln(x)</w:t>
            </w:r>
          </w:p>
          <w:p w14:paraId="19875B2B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78C149E6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3CEF1F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g(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EAE47C2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7F03D2F6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g:=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exp(-x)</w:t>
            </w:r>
          </w:p>
          <w:p w14:paraId="50C12060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C03EA34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D3C92DF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f1(x: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7DB67E0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72CE7AC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860B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5860B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x</w:t>
            </w:r>
          </w:p>
          <w:p w14:paraId="50C08F85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4EB996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3261EC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f2(x: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5860B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8E35793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4A38F1F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proofErr w:type="gram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2:=</w:t>
            </w:r>
            <w:proofErr w:type="gram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5860B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</w:t>
            </w:r>
          </w:p>
          <w:p w14:paraId="21B6879B" w14:textId="77777777" w:rsidR="005860B3" w:rsidRP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860B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860B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2A96B45B" w14:textId="77777777" w:rsidR="00C24D71" w:rsidRPr="005860B3" w:rsidRDefault="00C24D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28" w:type="dxa"/>
          </w:tcPr>
          <w:p w14:paraId="26F333FC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B1E18FF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CB1CF4C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f:=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 - exp(-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</w:t>
            </w:r>
          </w:p>
          <w:p w14:paraId="3C6A5639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567AAAB6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F3F86F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g(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C8E9EE1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671EE70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g:=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exp(-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x) / 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1BD50A38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6F5BD6A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C7078C1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f1(x: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1D55781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08AF670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exp(-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</w:t>
            </w:r>
          </w:p>
          <w:p w14:paraId="0E1CE2DC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537BFEF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CAD52B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f2(x: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E913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E60A5F0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CCAE7CB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proofErr w:type="gramStart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2:=</w:t>
            </w:r>
            <w:proofErr w:type="gramEnd"/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0.01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exp(-</w:t>
            </w:r>
            <w:r w:rsidRPr="00E913A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0.1 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</w:t>
            </w:r>
          </w:p>
          <w:p w14:paraId="5F2B171C" w14:textId="77777777" w:rsidR="00E913AB" w:rsidRPr="00E913AB" w:rsidRDefault="00E913AB" w:rsidP="00E91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13A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913A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7291C0C0" w14:textId="77777777" w:rsidR="00C24D71" w:rsidRPr="005860B3" w:rsidRDefault="00C24D71">
            <w:pPr>
              <w:rPr>
                <w:rFonts w:ascii="Arial" w:hAnsi="Arial" w:cs="Arial"/>
                <w:lang w:val="en-US"/>
              </w:rPr>
            </w:pPr>
          </w:p>
        </w:tc>
      </w:tr>
      <w:tr w:rsidR="00C24D71" w:rsidRPr="00C24D71" w14:paraId="4725B3D0" w14:textId="77777777" w:rsidTr="00C24D71">
        <w:tc>
          <w:tcPr>
            <w:tcW w:w="5228" w:type="dxa"/>
          </w:tcPr>
          <w:p w14:paraId="4D66F510" w14:textId="376588E4" w:rsidR="00C24D71" w:rsidRPr="00C24D71" w:rsidRDefault="00C24D71">
            <w:pPr>
              <w:rPr>
                <w:rFonts w:ascii="Arial" w:hAnsi="Arial" w:cs="Arial"/>
              </w:rPr>
            </w:pPr>
            <w:r w:rsidRPr="00C24D71">
              <w:rPr>
                <w:rFonts w:ascii="Arial" w:hAnsi="Arial" w:cs="Arial"/>
                <w:b/>
              </w:rPr>
              <w:t>Ответ</w:t>
            </w:r>
          </w:p>
        </w:tc>
        <w:tc>
          <w:tcPr>
            <w:tcW w:w="5228" w:type="dxa"/>
          </w:tcPr>
          <w:p w14:paraId="01D44347" w14:textId="4D4162DA" w:rsidR="00C24D71" w:rsidRPr="00C24D71" w:rsidRDefault="00C24D71">
            <w:pPr>
              <w:rPr>
                <w:rFonts w:ascii="Arial" w:hAnsi="Arial" w:cs="Arial"/>
              </w:rPr>
            </w:pPr>
            <w:r w:rsidRPr="00C24D71">
              <w:rPr>
                <w:rFonts w:ascii="Arial" w:hAnsi="Arial" w:cs="Arial"/>
                <w:b/>
              </w:rPr>
              <w:t>Ответ</w:t>
            </w:r>
          </w:p>
        </w:tc>
      </w:tr>
      <w:tr w:rsidR="00C24D71" w:rsidRPr="00C24D71" w14:paraId="29A0E692" w14:textId="77777777" w:rsidTr="00C24D71">
        <w:tc>
          <w:tcPr>
            <w:tcW w:w="5228" w:type="dxa"/>
          </w:tcPr>
          <w:p w14:paraId="253D4041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0.567146301269531</w:t>
            </w:r>
          </w:p>
          <w:p w14:paraId="39D6B729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16</w:t>
            </w:r>
          </w:p>
          <w:p w14:paraId="7D3D668C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0.567147746330625</w:t>
            </w:r>
          </w:p>
          <w:p w14:paraId="37941414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17</w:t>
            </w:r>
          </w:p>
          <w:p w14:paraId="46D309A0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0.567143290399369</w:t>
            </w:r>
          </w:p>
          <w:p w14:paraId="2925081B" w14:textId="77777777" w:rsidR="005860B3" w:rsidRDefault="005860B3" w:rsidP="005860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3</w:t>
            </w:r>
          </w:p>
          <w:p w14:paraId="5A3DE860" w14:textId="77777777" w:rsidR="00C24D71" w:rsidRPr="00C24D71" w:rsidRDefault="00C24D71">
            <w:pPr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14:paraId="78575AE6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0.476737976074219</w:t>
            </w:r>
          </w:p>
          <w:p w14:paraId="4A471753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15</w:t>
            </w:r>
          </w:p>
          <w:p w14:paraId="2456A90A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0.476721637710739</w:t>
            </w:r>
          </w:p>
          <w:p w14:paraId="2B9FAEF7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4</w:t>
            </w:r>
          </w:p>
          <w:p w14:paraId="2807F467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0.476723086001294</w:t>
            </w:r>
          </w:p>
          <w:p w14:paraId="5437CF82" w14:textId="77777777" w:rsidR="00415344" w:rsidRDefault="00415344" w:rsidP="004153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шагов 3</w:t>
            </w:r>
          </w:p>
          <w:p w14:paraId="14089DF8" w14:textId="77777777" w:rsidR="00C24D71" w:rsidRPr="00C24D71" w:rsidRDefault="00C24D7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6F20D023" w14:textId="77777777" w:rsidR="00C24D71" w:rsidRPr="00C24D71" w:rsidRDefault="00C24D71">
      <w:pPr>
        <w:rPr>
          <w:rFonts w:ascii="Arial" w:hAnsi="Arial" w:cs="Arial"/>
          <w:lang w:val="en-US"/>
        </w:rPr>
      </w:pPr>
    </w:p>
    <w:sectPr w:rsidR="00C24D71" w:rsidRPr="00C24D71" w:rsidSect="00C24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FD"/>
    <w:rsid w:val="00415344"/>
    <w:rsid w:val="005860B3"/>
    <w:rsid w:val="0083001B"/>
    <w:rsid w:val="00C24D71"/>
    <w:rsid w:val="00E61839"/>
    <w:rsid w:val="00E913AB"/>
    <w:rsid w:val="00E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837D"/>
  <w15:chartTrackingRefBased/>
  <w15:docId w15:val="{34B5B1AE-A590-4931-9234-EA2F77A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2019-04-07T08:17:00Z</dcterms:created>
  <dcterms:modified xsi:type="dcterms:W3CDTF">2019-04-07T09:00:00Z</dcterms:modified>
</cp:coreProperties>
</file>