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85" w:rsidRPr="00716F8B" w:rsidRDefault="00716F8B">
      <w:pPr>
        <w:rPr>
          <w:rFonts w:ascii="Arial" w:hAnsi="Arial" w:cs="Arial"/>
          <w:b/>
        </w:rPr>
      </w:pPr>
      <w:r w:rsidRPr="00716F8B">
        <w:rPr>
          <w:rFonts w:ascii="Arial" w:hAnsi="Arial" w:cs="Arial"/>
          <w:b/>
        </w:rPr>
        <w:t>ЛБ_03 – Программирование циклических алгоритмов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743"/>
        <w:gridCol w:w="5939"/>
      </w:tblGrid>
      <w:tr w:rsidR="00A32C6E" w:rsidRPr="00A32C6E" w:rsidTr="00A32C6E">
        <w:tc>
          <w:tcPr>
            <w:tcW w:w="5000" w:type="pct"/>
            <w:gridSpan w:val="2"/>
          </w:tcPr>
          <w:p w:rsidR="00A32C6E" w:rsidRPr="00A32C6E" w:rsidRDefault="00A32C6E">
            <w:pPr>
              <w:rPr>
                <w:rFonts w:ascii="Arial" w:hAnsi="Arial" w:cs="Arial"/>
                <w:sz w:val="18"/>
                <w:szCs w:val="16"/>
              </w:rPr>
            </w:pPr>
            <w:r w:rsidRPr="00A32C6E">
              <w:rPr>
                <w:rFonts w:ascii="Arial" w:hAnsi="Arial" w:cs="Arial"/>
                <w:b/>
                <w:sz w:val="18"/>
                <w:szCs w:val="16"/>
              </w:rPr>
              <w:t>Задание 1</w:t>
            </w:r>
          </w:p>
        </w:tc>
      </w:tr>
      <w:tr w:rsidR="00A32C6E" w:rsidRPr="00A32C6E" w:rsidTr="00A32C6E">
        <w:tc>
          <w:tcPr>
            <w:tcW w:w="2220" w:type="pct"/>
          </w:tcPr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sz w:val="18"/>
                <w:szCs w:val="16"/>
                <w:lang w:val="en-US"/>
              </w:rPr>
              <w:t>1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procedure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p1;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const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k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var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z, x, c: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begin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x'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  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'Z'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repeat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c:= (x +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(k) * k) / (k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z:= tan(x)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 xml:space="preserve">5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* c;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(x: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, z: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x:= x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36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end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cs="Courier New CYR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x       Z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 xml:space="preserve"> 6.0  916.3757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12.0  918.0308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18.0  919.5294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24.0  920.5318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30.0  918.2613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36.0  934.4171</w:t>
            </w:r>
          </w:p>
        </w:tc>
        <w:tc>
          <w:tcPr>
            <w:tcW w:w="2780" w:type="pct"/>
          </w:tcPr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sz w:val="18"/>
                <w:szCs w:val="16"/>
                <w:lang w:val="en-US"/>
              </w:rPr>
              <w:t>2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procedure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p2;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const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a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2.1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var</w:t>
            </w:r>
            <w:proofErr w:type="spellEnd"/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x, Z, b: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begin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10.2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x'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   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16"/>
                <w:lang w:val="en-US"/>
              </w:rPr>
              <w:t>'Z'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repeat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b:= x + cos(x);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z:= sin(x / a) + abs(a - b) /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(b);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(x: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, z: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);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    x:= x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0.4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 xml:space="preserve">x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16"/>
                <w:lang w:val="en-US"/>
              </w:rPr>
              <w:t>13</w:t>
            </w:r>
          </w:p>
          <w:p w:rsidR="00A32C6E" w:rsidRPr="00A32C6E" w:rsidRDefault="00A32C6E" w:rsidP="00BF19FA">
            <w:pPr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16"/>
                <w:lang w:val="en-US"/>
              </w:rPr>
              <w:t>end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16"/>
                <w:lang w:val="en-US"/>
              </w:rPr>
              <w:t>;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cs="Courier New CYR"/>
                <w:sz w:val="18"/>
                <w:szCs w:val="16"/>
                <w:lang w:val="en-US"/>
              </w:rPr>
              <w:t xml:space="preserve">     </w:t>
            </w: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x       Z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  <w:lang w:val="en-US"/>
              </w:rPr>
              <w:t>10.2     -0.9075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10.6     -0.8666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 xml:space="preserve"> 11     -0.7914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11.4     -0.6846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11.8     -0.5499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12.2     -0.3922</w:t>
            </w:r>
          </w:p>
          <w:p w:rsidR="00A32C6E" w:rsidRPr="00A32C6E" w:rsidRDefault="00A32C6E" w:rsidP="00BF19FA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16"/>
              </w:rPr>
              <w:t>12.6     -0.2172</w:t>
            </w:r>
          </w:p>
        </w:tc>
      </w:tr>
      <w:tr w:rsidR="00A32C6E" w:rsidRPr="00A32C6E" w:rsidTr="00A32C6E">
        <w:tc>
          <w:tcPr>
            <w:tcW w:w="5000" w:type="pct"/>
            <w:gridSpan w:val="2"/>
          </w:tcPr>
          <w:p w:rsidR="00A32C6E" w:rsidRPr="00A32C6E" w:rsidRDefault="00A32C6E" w:rsidP="00841DF5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6"/>
                <w:lang w:val="en-US"/>
              </w:rPr>
            </w:pPr>
            <w:r w:rsidRPr="00A32C6E">
              <w:rPr>
                <w:rFonts w:ascii="Arial" w:hAnsi="Arial" w:cs="Arial"/>
                <w:b/>
                <w:sz w:val="18"/>
                <w:szCs w:val="16"/>
              </w:rPr>
              <w:t>Задание 2</w:t>
            </w:r>
          </w:p>
        </w:tc>
      </w:tr>
      <w:tr w:rsidR="00A32C6E" w:rsidRPr="00A32C6E" w:rsidTr="00A32C6E">
        <w:tc>
          <w:tcPr>
            <w:tcW w:w="2220" w:type="pct"/>
          </w:tcPr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zad4;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const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k0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10e2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R 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8.314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k, T: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700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repeat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720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60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720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and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730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59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57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k:= k0 *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exp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(-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Ea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/ (R * T));  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(T: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k: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10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T:= 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750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700    989.74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705    989.82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710    989.89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715    989.96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720    990.03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725    990.26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730    990.33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735    990.72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740    990.78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745    990.84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>750    990.90</w:t>
            </w:r>
          </w:p>
          <w:p w:rsidR="00A32C6E" w:rsidRPr="00A32C6E" w:rsidRDefault="00A32C6E" w:rsidP="00841DF5">
            <w:pPr>
              <w:autoSpaceDE w:val="0"/>
              <w:autoSpaceDN w:val="0"/>
              <w:adjustRightInd w:val="0"/>
              <w:rPr>
                <w:rFonts w:cs="Courier New CYR"/>
                <w:sz w:val="18"/>
                <w:szCs w:val="16"/>
                <w:lang w:val="en-US"/>
              </w:rPr>
            </w:pPr>
          </w:p>
        </w:tc>
        <w:tc>
          <w:tcPr>
            <w:tcW w:w="2780" w:type="pct"/>
          </w:tcPr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Program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zad5;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proofErr w:type="spell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P, f1, f2, t: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real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begin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repeat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f2:=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1250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/ 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</w:t>
            </w:r>
            <w:r w:rsidR="006C43E1" w:rsidRPr="006C43E1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br/>
              <w:t xml:space="preserve"> 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- </w:t>
            </w:r>
            <w:r w:rsidR="006C43E1" w:rsidRPr="006C43E1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307.6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11.4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68.74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307.6 </w:t>
            </w:r>
            <w:r w:rsidR="006C43E1">
              <w:rPr>
                <w:rFonts w:ascii="Courier New" w:hAnsi="Courier New" w:cs="Courier New"/>
                <w:color w:val="006400"/>
                <w:sz w:val="18"/>
                <w:szCs w:val="20"/>
              </w:rPr>
              <w:br/>
              <w:t xml:space="preserve">   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if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11.4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and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(t &lt;=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37.8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then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124.7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307.6 </w:t>
            </w:r>
            <w:r w:rsidR="006C43E1">
              <w:rPr>
                <w:rFonts w:ascii="Courier New" w:hAnsi="Courier New" w:cs="Courier New"/>
                <w:color w:val="006400"/>
                <w:sz w:val="18"/>
                <w:szCs w:val="20"/>
              </w:rPr>
              <w:br/>
              <w:t xml:space="preserve">      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  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else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f1:=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sqrt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sqr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134.7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273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1.08e3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307.6</w:t>
            </w:r>
            <w:r w:rsidR="006C43E1">
              <w:rPr>
                <w:rFonts w:ascii="Courier New" w:hAnsi="Courier New" w:cs="Courier New"/>
                <w:color w:val="006400"/>
                <w:sz w:val="18"/>
                <w:szCs w:val="20"/>
              </w:rPr>
              <w:br/>
              <w:t xml:space="preserve">             </w:t>
            </w:r>
            <w:bookmarkStart w:id="0" w:name="_GoBack"/>
            <w:bookmarkEnd w:id="0"/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P:=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exp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2.3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2.68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* (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1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- f2 / f1) -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));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writeln</w:t>
            </w:r>
            <w:proofErr w:type="spell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(t: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3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f2: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 f1: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12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: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4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, </w:t>
            </w:r>
            <w:r w:rsidRPr="00A32C6E">
              <w:rPr>
                <w:rFonts w:ascii="Courier New" w:hAnsi="Courier New" w:cs="Courier New"/>
                <w:color w:val="0000FF"/>
                <w:sz w:val="18"/>
                <w:szCs w:val="20"/>
                <w:lang w:val="en-US"/>
              </w:rPr>
              <w:t>'    '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,P);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    t:= t +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</w:pP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 xml:space="preserve">  </w:t>
            </w:r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 xml:space="preserve">until </w:t>
            </w:r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 xml:space="preserve">t &gt; </w:t>
            </w:r>
            <w:r w:rsidRPr="00A32C6E">
              <w:rPr>
                <w:rFonts w:ascii="Courier New" w:hAnsi="Courier New" w:cs="Courier New"/>
                <w:color w:val="006400"/>
                <w:sz w:val="18"/>
                <w:szCs w:val="20"/>
                <w:lang w:val="en-US"/>
              </w:rPr>
              <w:t>50</w:t>
            </w:r>
          </w:p>
          <w:p w:rsidR="00A32C6E" w:rsidRPr="00A32C6E" w:rsidRDefault="00A32C6E" w:rsidP="00BA2581">
            <w:pP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proofErr w:type="gramStart"/>
            <w:r w:rsidRPr="00A32C6E">
              <w:rPr>
                <w:rFonts w:ascii="Courier New" w:hAnsi="Courier New" w:cs="Courier New"/>
                <w:b/>
                <w:bCs/>
                <w:color w:val="000000"/>
                <w:sz w:val="18"/>
                <w:szCs w:val="20"/>
                <w:lang w:val="en-US"/>
              </w:rPr>
              <w:t>end</w:t>
            </w:r>
            <w:proofErr w:type="gramEnd"/>
            <w:r w:rsidRPr="00A32C6E"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.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  <w:lang w:val="en-US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 xml:space="preserve">  5    173543.984711532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  <w:lang w:val="en-US"/>
              </w:rPr>
              <w:t xml:space="preserve"> </w:t>
            </w: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>10    1003912.2858914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15    6223.84188727593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20    40386.518502084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25    2847386.738036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30    648300307560906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35   3.07488437593693E-16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40    0.00105949663933753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20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45    0.0890141375906871</w:t>
            </w:r>
          </w:p>
          <w:p w:rsidR="00A32C6E" w:rsidRPr="00A32C6E" w:rsidRDefault="00A32C6E" w:rsidP="00BA2581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  <w:sz w:val="18"/>
                <w:szCs w:val="16"/>
              </w:rPr>
            </w:pPr>
            <w:r w:rsidRPr="00A32C6E">
              <w:rPr>
                <w:rFonts w:ascii="Courier New CYR" w:hAnsi="Courier New CYR" w:cs="Courier New CYR"/>
                <w:sz w:val="18"/>
                <w:szCs w:val="20"/>
              </w:rPr>
              <w:t xml:space="preserve"> 50    0.565494616503712</w:t>
            </w:r>
          </w:p>
        </w:tc>
      </w:tr>
    </w:tbl>
    <w:p w:rsidR="00716F8B" w:rsidRPr="00716F8B" w:rsidRDefault="00716F8B" w:rsidP="008F22B7">
      <w:pPr>
        <w:rPr>
          <w:rFonts w:ascii="Arial" w:hAnsi="Arial" w:cs="Arial"/>
        </w:rPr>
      </w:pPr>
    </w:p>
    <w:sectPr w:rsidR="00716F8B" w:rsidRPr="00716F8B" w:rsidSect="00716F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804"/>
    <w:rsid w:val="00100A2B"/>
    <w:rsid w:val="00325E87"/>
    <w:rsid w:val="00694804"/>
    <w:rsid w:val="006C43E1"/>
    <w:rsid w:val="006F0286"/>
    <w:rsid w:val="00716F8B"/>
    <w:rsid w:val="00754FFC"/>
    <w:rsid w:val="00841DF5"/>
    <w:rsid w:val="008A7DCE"/>
    <w:rsid w:val="008D3F85"/>
    <w:rsid w:val="008F22B7"/>
    <w:rsid w:val="0095470D"/>
    <w:rsid w:val="00A30A7D"/>
    <w:rsid w:val="00A32C6E"/>
    <w:rsid w:val="00BA2581"/>
    <w:rsid w:val="00D725F8"/>
    <w:rsid w:val="00E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Чузлов Вячеслав Алексеевич</dc:creator>
  <cp:lastModifiedBy>Vyacheslav A. Chuzlov</cp:lastModifiedBy>
  <cp:revision>4</cp:revision>
  <dcterms:created xsi:type="dcterms:W3CDTF">2021-02-22T01:04:00Z</dcterms:created>
  <dcterms:modified xsi:type="dcterms:W3CDTF">2021-02-22T01:09:00Z</dcterms:modified>
</cp:coreProperties>
</file>