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2F55" w14:textId="6DCEF262" w:rsidR="009F448A" w:rsidRDefault="000A315C">
      <w:pPr>
        <w:rPr>
          <w:rFonts w:ascii="Arial" w:hAnsi="Arial" w:cs="Arial"/>
          <w:b/>
          <w:lang w:val="en-US"/>
        </w:rPr>
      </w:pPr>
      <w:r w:rsidRPr="000A315C">
        <w:rPr>
          <w:rFonts w:ascii="Arial" w:hAnsi="Arial" w:cs="Arial"/>
          <w:b/>
          <w:lang w:val="en-US"/>
        </w:rPr>
        <w:t xml:space="preserve">LB – 09 </w:t>
      </w:r>
    </w:p>
    <w:p w14:paraId="3735954F" w14:textId="4682DAAD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>Cp</w:t>
      </w:r>
    </w:p>
    <w:p w14:paraId="250BEFC6" w14:textId="082DDD7C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Line</w:t>
      </w:r>
    </w:p>
    <w:p w14:paraId="3302893A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[ 0.258525, 68.825   ])</w:t>
      </w:r>
    </w:p>
    <w:p w14:paraId="7A89D28B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[146.3825 , 159.30875, 172.235  , 185.16125, 198.0875 , 211.01375,</w:t>
      </w:r>
    </w:p>
    <w:p w14:paraId="145F152F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223.94 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 xml:space="preserve">  ,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 xml:space="preserve"> 236.86625, 249.7925 , 262.71875, 275.645  , 288.57125,</w:t>
      </w:r>
    </w:p>
    <w:p w14:paraId="1EBC7B20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301.4975 ,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 xml:space="preserve"> 314.42375, 327.35   ])</w:t>
      </w:r>
    </w:p>
    <w:p w14:paraId="2F1E68F2" w14:textId="42EEDA7E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Exp</w:t>
      </w:r>
    </w:p>
    <w:p w14:paraId="53BA3C97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[1.10000000e+02, 1.11828973e-03])</w:t>
      </w:r>
    </w:p>
    <w:p w14:paraId="71E1CF10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[153.84833598, 162.69573053, 172.0519144 , 181.94614666,</w:t>
      </w:r>
    </w:p>
    <w:p w14:paraId="7ED1908B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192.40936901, 203.47430248, 215.17554984, 227.54970374,</w:t>
      </w:r>
    </w:p>
    <w:p w14:paraId="48A32EE3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240.63546119, 254.47374456, 269.10782952, 284.58348046,</w:t>
      </w:r>
    </w:p>
    <w:p w14:paraId="374AA730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300.9490935 ,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 xml:space="preserve"> 318.25584793, 336.5578662 ])</w:t>
      </w:r>
    </w:p>
    <w:p w14:paraId="6040DD5A" w14:textId="1DA40E89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Pow</w:t>
      </w:r>
    </w:p>
    <w:p w14:paraId="39CE56A4" w14:textId="4D4E39AD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[2.92436537, 0.68084799])</w:t>
      </w:r>
    </w:p>
    <w:p w14:paraId="4228EF01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[142.09364534, 157.81753039, 172.83788509, 187.26906212,</w:t>
      </w:r>
    </w:p>
    <w:p w14:paraId="3765C38B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201.19627271, 214.68517592, 227.78772804, 240.54594106,</w:t>
      </w:r>
    </w:p>
    <w:p w14:paraId="560B7E97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252.99440103, 265.16201484, 277.07325735, 288.74908414,</w:t>
      </w:r>
    </w:p>
    <w:p w14:paraId="4D077F48" w14:textId="4AB9813D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300.20761373, 311.46464728, 322.53407069]</w:t>
      </w:r>
    </w:p>
    <w:p w14:paraId="499FD408" w14:textId="6F8EEB89" w:rsidR="000A315C" w:rsidRDefault="000A315C" w:rsidP="000A315C">
      <w:pPr>
        <w:spacing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noProof/>
          <w:sz w:val="18"/>
          <w:lang w:val="en-US"/>
        </w:rPr>
        <w:drawing>
          <wp:inline distT="0" distB="0" distL="0" distR="0" wp14:anchorId="77AB5FBD" wp14:editId="65830CCC">
            <wp:extent cx="6645910" cy="1954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79A" w14:textId="4BF1CF0A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>
        <w:rPr>
          <w:rFonts w:ascii="Arial" w:hAnsi="Arial" w:cs="Arial"/>
          <w:sz w:val="18"/>
          <w:szCs w:val="16"/>
          <w:lang w:val="en-US"/>
        </w:rPr>
        <w:t>∆H</w:t>
      </w:r>
    </w:p>
    <w:p w14:paraId="086AF349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Line</w:t>
      </w:r>
    </w:p>
    <w:p w14:paraId="420A9CEE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[-0.04167976, 38.15309524])</w:t>
      </w:r>
    </w:p>
    <w:p w14:paraId="7BC0A494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[25.64916667, 23.56517857, 21.48119048, 19.39720238, 17.31321429,</w:t>
      </w:r>
    </w:p>
    <w:p w14:paraId="2876BB87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15.22922619, 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13.1452381 ,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 xml:space="preserve"> 11.06125   ,  8.9772619 ,  6.89327381,</w:t>
      </w:r>
    </w:p>
    <w:p w14:paraId="6E04E3F6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 4.80928571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,  2.72529762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,  0.64130952, -1.44267857, -3.52666667])</w:t>
      </w:r>
    </w:p>
    <w:p w14:paraId="19DFB0F1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Exp</w:t>
      </w:r>
    </w:p>
    <w:p w14:paraId="52BA71C1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[ 9.45640301e+05, -1.80645235e+00])</w:t>
      </w:r>
    </w:p>
    <w:p w14:paraId="71BA3C17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[30.74759244, 25.31425319, 20.84102734, 17.15825536, 14.12625789,</w:t>
      </w:r>
    </w:p>
    <w:p w14:paraId="10A0241C" w14:textId="77777777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11.63003801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,  9.57491964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,  7.88295671,  6.48997681,  5.34314732,</w:t>
      </w:r>
    </w:p>
    <w:p w14:paraId="6E5D6898" w14:textId="77777777" w:rsid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 4.39897154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,  3.62163898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,  2.98166715,  2.45478332,  2.02100397])</w:t>
      </w:r>
    </w:p>
    <w:p w14:paraId="57890870" w14:textId="1A73FA7E" w:rsidR="000A315C" w:rsidRPr="000A315C" w:rsidRDefault="000A315C" w:rsidP="000A315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6"/>
          <w:lang w:val="en-US"/>
        </w:rPr>
      </w:pPr>
      <w:r w:rsidRPr="000A315C">
        <w:rPr>
          <w:rFonts w:ascii="Arial" w:hAnsi="Arial" w:cs="Arial"/>
          <w:b/>
          <w:sz w:val="18"/>
          <w:szCs w:val="16"/>
          <w:lang w:val="en-US"/>
        </w:rPr>
        <w:t>Pow</w:t>
      </w:r>
    </w:p>
    <w:p w14:paraId="07598EB2" w14:textId="77777777" w:rsid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[ 9.45640301e+05, -1.80645235e+00])</w:t>
      </w:r>
    </w:p>
    <w:p w14:paraId="0DE2EA47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array(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[31.69016199, 23.98768149, 18.84640782, 15.23435215, 12.59404567,</w:t>
      </w:r>
    </w:p>
    <w:p w14:paraId="55425153" w14:textId="77777777" w:rsidR="000A315C" w:rsidRP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10.60208668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,  9.05999829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,  7.8402882 ,  6.85791235,  6.05431196,</w:t>
      </w:r>
    </w:p>
    <w:p w14:paraId="58EEE985" w14:textId="01B476CC" w:rsidR="000A315C" w:rsidRDefault="000A315C" w:rsidP="000A315C">
      <w:pPr>
        <w:spacing w:after="0"/>
        <w:rPr>
          <w:rFonts w:ascii="Arial" w:hAnsi="Arial" w:cs="Arial"/>
          <w:sz w:val="18"/>
          <w:szCs w:val="16"/>
          <w:lang w:val="en-US"/>
        </w:rPr>
      </w:pPr>
      <w:r w:rsidRPr="000A315C">
        <w:rPr>
          <w:rFonts w:ascii="Arial" w:hAnsi="Arial" w:cs="Arial"/>
          <w:sz w:val="18"/>
          <w:szCs w:val="16"/>
          <w:lang w:val="en-US"/>
        </w:rPr>
        <w:t xml:space="preserve">        5.38805774</w:t>
      </w:r>
      <w:proofErr w:type="gramStart"/>
      <w:r w:rsidRPr="000A315C">
        <w:rPr>
          <w:rFonts w:ascii="Arial" w:hAnsi="Arial" w:cs="Arial"/>
          <w:sz w:val="18"/>
          <w:szCs w:val="16"/>
          <w:lang w:val="en-US"/>
        </w:rPr>
        <w:t>,  4.82914525</w:t>
      </w:r>
      <w:proofErr w:type="gramEnd"/>
      <w:r w:rsidRPr="000A315C">
        <w:rPr>
          <w:rFonts w:ascii="Arial" w:hAnsi="Arial" w:cs="Arial"/>
          <w:sz w:val="18"/>
          <w:szCs w:val="16"/>
          <w:lang w:val="en-US"/>
        </w:rPr>
        <w:t>,  4.35539599,  3.95011888,  3.60055062])</w:t>
      </w:r>
    </w:p>
    <w:p w14:paraId="033E2A42" w14:textId="134922EB" w:rsidR="000A315C" w:rsidRPr="000A315C" w:rsidRDefault="000A315C" w:rsidP="000A315C">
      <w:pPr>
        <w:spacing w:after="0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noProof/>
          <w:sz w:val="16"/>
          <w:lang w:val="en-US"/>
        </w:rPr>
        <w:drawing>
          <wp:inline distT="0" distB="0" distL="0" distR="0" wp14:anchorId="77CD49E1" wp14:editId="2F74717C">
            <wp:extent cx="6645910" cy="19545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15C" w:rsidRPr="000A315C" w:rsidSect="000A3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2"/>
    <w:rsid w:val="000A315C"/>
    <w:rsid w:val="002C18A2"/>
    <w:rsid w:val="009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D9D6"/>
  <w15:chartTrackingRefBased/>
  <w15:docId w15:val="{F2927216-4DD6-44A7-BF66-198893F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</cp:revision>
  <dcterms:created xsi:type="dcterms:W3CDTF">2021-04-17T10:12:00Z</dcterms:created>
  <dcterms:modified xsi:type="dcterms:W3CDTF">2021-04-17T10:22:00Z</dcterms:modified>
</cp:coreProperties>
</file>