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A88ED" w14:textId="0B2C3F07" w:rsidR="00614FB4" w:rsidRPr="00882BAE" w:rsidRDefault="00882BAE" w:rsidP="00882BAE">
      <w:pPr>
        <w:jc w:val="center"/>
        <w:rPr>
          <w:rFonts w:ascii="Arial" w:hAnsi="Arial" w:cs="Arial"/>
          <w:b/>
        </w:rPr>
      </w:pPr>
      <w:r w:rsidRPr="00882BAE">
        <w:rPr>
          <w:rFonts w:ascii="Arial" w:hAnsi="Arial" w:cs="Arial"/>
          <w:b/>
        </w:rPr>
        <w:t>ЛБ-14 – Численное решение систем дифференциальных уравнений на примере кинетики химических реакций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82BAE" w14:paraId="10A6E705" w14:textId="77777777" w:rsidTr="00882BAE">
        <w:tc>
          <w:tcPr>
            <w:tcW w:w="5228" w:type="dxa"/>
          </w:tcPr>
          <w:p w14:paraId="73AD17C6" w14:textId="4BEB9DC7" w:rsidR="00882BAE" w:rsidRPr="00882BAE" w:rsidRDefault="00882BAE">
            <w:pPr>
              <w:rPr>
                <w:b/>
              </w:rPr>
            </w:pPr>
            <w:r w:rsidRPr="00882BAE">
              <w:rPr>
                <w:b/>
              </w:rPr>
              <w:t>Задание 1</w:t>
            </w:r>
          </w:p>
        </w:tc>
        <w:tc>
          <w:tcPr>
            <w:tcW w:w="5228" w:type="dxa"/>
          </w:tcPr>
          <w:p w14:paraId="5275EA35" w14:textId="7A8CCBA8" w:rsidR="00882BAE" w:rsidRPr="00882BAE" w:rsidRDefault="00882BAE">
            <w:pPr>
              <w:rPr>
                <w:b/>
              </w:rPr>
            </w:pPr>
            <w:r w:rsidRPr="00882BAE">
              <w:rPr>
                <w:b/>
              </w:rPr>
              <w:t>Задание 2</w:t>
            </w:r>
          </w:p>
        </w:tc>
      </w:tr>
      <w:tr w:rsidR="00882BAE" w:rsidRPr="00882BAE" w14:paraId="1996634E" w14:textId="77777777" w:rsidTr="00882BAE">
        <w:tc>
          <w:tcPr>
            <w:tcW w:w="5228" w:type="dxa"/>
          </w:tcPr>
          <w:p w14:paraId="761244E1" w14:textId="77777777" w:rsidR="00882BAE" w:rsidRDefault="00882BAE">
            <w:r>
              <w:t>Метод Эйлера</w:t>
            </w:r>
          </w:p>
          <w:p w14:paraId="1BACE6A6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>CA</w:t>
            </w: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>CB</w:t>
            </w: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>CC</w:t>
            </w:r>
          </w:p>
          <w:p w14:paraId="53191F15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0.0    0.8000    0.2000    0.0000</w:t>
            </w:r>
          </w:p>
          <w:p w14:paraId="05CA4BFD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0.1    0.7520    0.2428    0.0052</w:t>
            </w:r>
          </w:p>
          <w:p w14:paraId="3CD1D6D7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0.2    0.7069    0.2817    0.0115</w:t>
            </w:r>
          </w:p>
          <w:p w14:paraId="592BDD35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0.3    0.6645    0.3169    0.0187</w:t>
            </w:r>
          </w:p>
          <w:p w14:paraId="02D211B3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0.4    0.6246    0.3487    0.0267</w:t>
            </w:r>
          </w:p>
          <w:p w14:paraId="4FFDB287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0.5    0.5871    0.3774    0.0355</w:t>
            </w:r>
          </w:p>
          <w:p w14:paraId="52B6CF38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0.6    0.5519    0.4031    0.0450</w:t>
            </w:r>
          </w:p>
          <w:p w14:paraId="4A387095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0.7    0.5188    0.4262    0.0550</w:t>
            </w:r>
          </w:p>
          <w:p w14:paraId="7243EAC7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0.8    0.4877    0.4468    0.0655</w:t>
            </w:r>
          </w:p>
          <w:p w14:paraId="3292CEA7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0.9    0.4584    0.4651    0.0765</w:t>
            </w:r>
          </w:p>
          <w:p w14:paraId="450EA7F9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1.0    0.4309    0.4813    0.0878</w:t>
            </w:r>
          </w:p>
          <w:p w14:paraId="5E4EC3FC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1.1    0.4050    0.4955    0.0995</w:t>
            </w:r>
          </w:p>
          <w:p w14:paraId="0EC19429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1.2    0.3807    0.5079    0.1114</w:t>
            </w:r>
          </w:p>
          <w:p w14:paraId="335D94CE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1.3    0.3579    0.5187    0.1234</w:t>
            </w:r>
          </w:p>
          <w:p w14:paraId="2822673F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1.4    0.3364    0.5279    0.1357</w:t>
            </w:r>
          </w:p>
          <w:p w14:paraId="4ADFAF82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1.5    0.3162    0.5357    0.1481</w:t>
            </w:r>
          </w:p>
          <w:p w14:paraId="025CDCFB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1.6    0.2973    0.5422    0.1605</w:t>
            </w:r>
          </w:p>
          <w:p w14:paraId="3F9638FD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1.7    0.2794    0.5476    0.1730</w:t>
            </w:r>
          </w:p>
          <w:p w14:paraId="01151769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1.8    0.2627    0.5518    0.1855</w:t>
            </w:r>
          </w:p>
          <w:p w14:paraId="212FC4EE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1.9    0.2469    0.5551    0.1980</w:t>
            </w:r>
          </w:p>
          <w:p w14:paraId="40A29144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2.0    0.2321    0.5575    0.2105</w:t>
            </w:r>
          </w:p>
          <w:p w14:paraId="4C9D96B9" w14:textId="686FE705" w:rsidR="00882BAE" w:rsidRPr="002151FD" w:rsidRDefault="00882BAE">
            <w:r>
              <w:t>Метод</w:t>
            </w:r>
            <w:r w:rsidRPr="002151FD">
              <w:t xml:space="preserve"> </w:t>
            </w:r>
            <w:r>
              <w:t>Рунге</w:t>
            </w:r>
            <w:r w:rsidRPr="002151FD">
              <w:t>-</w:t>
            </w:r>
            <w:r>
              <w:t>Кутты</w:t>
            </w:r>
          </w:p>
          <w:p w14:paraId="220FE245" w14:textId="77777777" w:rsidR="00882BAE" w:rsidRPr="002151FD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>CA</w:t>
            </w: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>CB</w:t>
            </w: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>CC</w:t>
            </w:r>
          </w:p>
          <w:p w14:paraId="5668437D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0.0    0.8000    0.2000    0.0000</w:t>
            </w:r>
          </w:p>
          <w:p w14:paraId="78F1E4C1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0.1    0.7534    0.2409    0.0057</w:t>
            </w:r>
          </w:p>
          <w:p w14:paraId="72E1B1DA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0.2    0.7095    0.2781    0.0124</w:t>
            </w:r>
          </w:p>
          <w:p w14:paraId="5770EE35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0.3    0.6682    0.3119    0.0199</w:t>
            </w:r>
          </w:p>
          <w:p w14:paraId="226F4464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0.4    0.6293    0.3425    0.0282</w:t>
            </w:r>
          </w:p>
          <w:p w14:paraId="219F81B4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0.5    0.5927    0.3702    0.0371</w:t>
            </w:r>
          </w:p>
          <w:p w14:paraId="7F3F93E7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0.6    0.5581    0.3952    0.0467</w:t>
            </w:r>
          </w:p>
          <w:p w14:paraId="451A09FE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0.7    0.5256    0.4177    0.0567</w:t>
            </w:r>
          </w:p>
          <w:p w14:paraId="12FE1F88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0.8    0.4950    0.4378    0.0672</w:t>
            </w:r>
          </w:p>
          <w:p w14:paraId="3A0C581C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0.9    0.4662    0.4557    0.0781</w:t>
            </w:r>
          </w:p>
          <w:p w14:paraId="069CEA64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1.0    0.4390    0.4716    0.0893</w:t>
            </w:r>
          </w:p>
          <w:p w14:paraId="4CD8A4FE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1.1    0.4135    0.4857    0.1008</w:t>
            </w:r>
          </w:p>
          <w:p w14:paraId="2E3E73A0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1.2    0.3894    0.4980    0.1126</w:t>
            </w:r>
          </w:p>
          <w:p w14:paraId="2CE68250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1.3    0.3667    0.5088    0.1245</w:t>
            </w:r>
          </w:p>
          <w:p w14:paraId="222211F4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1.4    0.3454    0.5181    0.1365</w:t>
            </w:r>
          </w:p>
          <w:p w14:paraId="10177DC8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1.5    0.3253    0.5261    0.1487</w:t>
            </w:r>
          </w:p>
          <w:p w14:paraId="704127B6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1.6    0.3063    0.5328    0.1609</w:t>
            </w:r>
          </w:p>
          <w:p w14:paraId="0E9D6AF4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1.7    0.2885    0.5384    0.1731</w:t>
            </w:r>
          </w:p>
          <w:p w14:paraId="481CD39A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1.8    0.2717    0.5429    0.1854</w:t>
            </w:r>
          </w:p>
          <w:p w14:paraId="14EEA74B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1.9    0.2559    0.5465    0.1977</w:t>
            </w:r>
          </w:p>
          <w:p w14:paraId="2294B4C0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2.0    0.2410    0.5492    0.2099</w:t>
            </w:r>
          </w:p>
          <w:p w14:paraId="6DF976A4" w14:textId="6625A0FA" w:rsidR="00882BAE" w:rsidRPr="00C777C6" w:rsidRDefault="00882BAE"/>
        </w:tc>
        <w:tc>
          <w:tcPr>
            <w:tcW w:w="5228" w:type="dxa"/>
          </w:tcPr>
          <w:p w14:paraId="27A1F58B" w14:textId="53FB7C2E" w:rsidR="00B47528" w:rsidRDefault="00B47528" w:rsidP="00C777C6">
            <w:r>
              <w:t>Метод Эйлера</w:t>
            </w:r>
          </w:p>
          <w:p w14:paraId="4F4D310B" w14:textId="77777777" w:rsidR="00030269" w:rsidRPr="00B47528" w:rsidRDefault="00030269" w:rsidP="00030269"/>
          <w:p w14:paraId="1D0F4D65" w14:textId="5E8B942B" w:rsidR="00B47528" w:rsidRPr="002151FD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      CA       CB       CC</w:t>
            </w:r>
            <w:r w:rsidRPr="002151FD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xA</w:t>
            </w:r>
            <w:proofErr w:type="spellEnd"/>
          </w:p>
          <w:p w14:paraId="6F18D5E8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0.0   0.7000   0.0000   0.0000   0.00</w:t>
            </w:r>
          </w:p>
          <w:p w14:paraId="26D32AA8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1.0   0.4690   0.1470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0.0840  33.00</w:t>
            </w:r>
            <w:proofErr w:type="gramEnd"/>
          </w:p>
          <w:p w14:paraId="0E182ECC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2.0   0.3294   0.2455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0.1252  52.95</w:t>
            </w:r>
            <w:proofErr w:type="gramEnd"/>
          </w:p>
          <w:p w14:paraId="50C811B0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3.0   0.2432   0.3147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0.1422  65.26</w:t>
            </w:r>
            <w:proofErr w:type="gramEnd"/>
          </w:p>
          <w:p w14:paraId="265B7504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4.0   0.1885   0.3657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0.1457  73.07</w:t>
            </w:r>
            <w:proofErr w:type="gramEnd"/>
          </w:p>
          <w:p w14:paraId="1DA4D965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5.0   0.1525   0.4053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0.1421  78.21</w:t>
            </w:r>
            <w:proofErr w:type="gramEnd"/>
          </w:p>
          <w:p w14:paraId="5834C158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6.0   0.1278   0.4373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0.1349  81.74</w:t>
            </w:r>
            <w:proofErr w:type="gramEnd"/>
          </w:p>
          <w:p w14:paraId="7AEA3C02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7.0   0.1099   0.4642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0.1259  84.30</w:t>
            </w:r>
            <w:proofErr w:type="gramEnd"/>
          </w:p>
          <w:p w14:paraId="070D2047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8.0   0.0963   0.4873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0.1164  86.24</w:t>
            </w:r>
            <w:proofErr w:type="gramEnd"/>
          </w:p>
          <w:p w14:paraId="1D9BE789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9.0   0.0855   0.5075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0.1070  87.79</w:t>
            </w:r>
            <w:proofErr w:type="gramEnd"/>
          </w:p>
          <w:p w14:paraId="010E3EE7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10.0   0.0765   0.5254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0.0980  89.07</w:t>
            </w:r>
            <w:proofErr w:type="gramEnd"/>
          </w:p>
          <w:p w14:paraId="0462996B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2951B48" w14:textId="0B9C35F9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A44F0F"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.0   0.0136   0.6682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0.0182  98.06</w:t>
            </w:r>
            <w:proofErr w:type="gramEnd"/>
          </w:p>
          <w:p w14:paraId="6EF561C7" w14:textId="77777777" w:rsidR="00B47528" w:rsidRDefault="00B47528" w:rsidP="00C777C6"/>
          <w:p w14:paraId="330F20D9" w14:textId="0B55A05A" w:rsidR="00C777C6" w:rsidRPr="00B47528" w:rsidRDefault="00C777C6" w:rsidP="00C777C6">
            <w:r>
              <w:t>Метод</w:t>
            </w:r>
            <w:r w:rsidRPr="00B47528">
              <w:t xml:space="preserve"> </w:t>
            </w:r>
            <w:r w:rsidR="00B47528">
              <w:t>Рунге-Кутты</w:t>
            </w:r>
          </w:p>
          <w:p w14:paraId="2D0B6C9E" w14:textId="57FB4C8F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B47528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CA</w:t>
            </w:r>
            <w:r w:rsidRPr="00B4752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CB</w:t>
            </w:r>
            <w:r w:rsidRPr="00B4752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CC</w:t>
            </w:r>
            <w:r w:rsidRPr="00B47528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xA</w:t>
            </w:r>
            <w:proofErr w:type="spellEnd"/>
          </w:p>
          <w:p w14:paraId="2A52BA19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0.0   0.7000   0.0000   0.0000   0.00</w:t>
            </w:r>
          </w:p>
          <w:p w14:paraId="42BA1C9C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1.0   0.5090   0.1256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0.0654  27.28</w:t>
            </w:r>
            <w:proofErr w:type="gramEnd"/>
          </w:p>
          <w:p w14:paraId="78E86A1B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2.0   0.3793   0.2180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0.1027  45.81</w:t>
            </w:r>
            <w:proofErr w:type="gramEnd"/>
          </w:p>
          <w:p w14:paraId="073B7B0F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3.0   0.2902   0.2877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0.1221  58.54</w:t>
            </w:r>
            <w:proofErr w:type="gramEnd"/>
          </w:p>
          <w:p w14:paraId="0FEC9BA2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4.0   0.2281   0.3417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0.1301  67.41</w:t>
            </w:r>
            <w:proofErr w:type="gramEnd"/>
          </w:p>
          <w:p w14:paraId="031B5DA3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5.0   0.1841   0.3848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0.1311  73.70</w:t>
            </w:r>
            <w:proofErr w:type="gramEnd"/>
          </w:p>
          <w:p w14:paraId="4BE3EA24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6.0   0.1523   0.4199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0.1278  78.25</w:t>
            </w:r>
            <w:proofErr w:type="gramEnd"/>
          </w:p>
          <w:p w14:paraId="019A3C34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7.0   0.1286   0.4493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0.1221  81.63</w:t>
            </w:r>
            <w:proofErr w:type="gramEnd"/>
          </w:p>
          <w:p w14:paraId="15044832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8.0   0.1106   0.4743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0.1150  84.20</w:t>
            </w:r>
            <w:proofErr w:type="gramEnd"/>
          </w:p>
          <w:p w14:paraId="60526D92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9.0   0.0966   0.4960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0.1074  86.21</w:t>
            </w:r>
            <w:proofErr w:type="gramEnd"/>
          </w:p>
          <w:p w14:paraId="5542635A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10.0   0.0853   0.5151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0.0997  87.82</w:t>
            </w:r>
            <w:proofErr w:type="gramEnd"/>
          </w:p>
          <w:p w14:paraId="25D32E0E" w14:textId="5EB4F2EC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9A8389" w14:textId="4708D180" w:rsidR="00B47528" w:rsidRDefault="00A44F0F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  <w:bookmarkStart w:id="0" w:name="_GoBack"/>
            <w:bookmarkEnd w:id="0"/>
            <w:r w:rsidR="00B47528">
              <w:rPr>
                <w:rFonts w:ascii="Courier New" w:hAnsi="Courier New" w:cs="Courier New"/>
                <w:sz w:val="20"/>
                <w:szCs w:val="20"/>
              </w:rPr>
              <w:t>.0   0.0128   0.6701   0.0171  98.17</w:t>
            </w:r>
          </w:p>
          <w:p w14:paraId="16496AE4" w14:textId="77777777" w:rsidR="00882BAE" w:rsidRPr="00882BAE" w:rsidRDefault="00882BAE" w:rsidP="00B4752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3B7AB740" w14:textId="77777777" w:rsidR="00882BAE" w:rsidRPr="00882BAE" w:rsidRDefault="00882BAE">
      <w:pPr>
        <w:rPr>
          <w:lang w:val="en-US"/>
        </w:rPr>
      </w:pPr>
    </w:p>
    <w:sectPr w:rsidR="00882BAE" w:rsidRPr="00882BAE" w:rsidSect="00882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F0"/>
    <w:rsid w:val="00030269"/>
    <w:rsid w:val="0003654D"/>
    <w:rsid w:val="002151FD"/>
    <w:rsid w:val="00614FB4"/>
    <w:rsid w:val="006178B6"/>
    <w:rsid w:val="00882BAE"/>
    <w:rsid w:val="00A44F0F"/>
    <w:rsid w:val="00B47528"/>
    <w:rsid w:val="00C777C6"/>
    <w:rsid w:val="00E31FF0"/>
    <w:rsid w:val="00F4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3D66"/>
  <w15:chartTrackingRefBased/>
  <w15:docId w15:val="{847127E3-D77C-43EB-828C-5FF30C4A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4</cp:revision>
  <dcterms:created xsi:type="dcterms:W3CDTF">2021-05-16T10:40:00Z</dcterms:created>
  <dcterms:modified xsi:type="dcterms:W3CDTF">2021-05-16T11:11:00Z</dcterms:modified>
</cp:coreProperties>
</file>