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D33809" w14:textId="740F7922" w:rsidR="008C501F" w:rsidRPr="00017784" w:rsidRDefault="00017784">
      <w:pPr>
        <w:rPr>
          <w:rFonts w:ascii="Arial" w:hAnsi="Arial" w:cs="Arial"/>
          <w:b/>
          <w:lang w:val="en-US"/>
        </w:rPr>
      </w:pPr>
      <w:r w:rsidRPr="00017784">
        <w:rPr>
          <w:rFonts w:ascii="Arial" w:hAnsi="Arial" w:cs="Arial"/>
          <w:b/>
          <w:lang w:val="en-US"/>
        </w:rPr>
        <w:t>LB-15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D26FE5" w14:paraId="5516B9EB" w14:textId="77777777" w:rsidTr="00ED34E6">
        <w:tc>
          <w:tcPr>
            <w:tcW w:w="5000" w:type="pct"/>
            <w:gridSpan w:val="3"/>
          </w:tcPr>
          <w:p w14:paraId="1B7E3DD4" w14:textId="7BAE9521" w:rsidR="00D26FE5" w:rsidRPr="00D26FE5" w:rsidRDefault="00D26FE5">
            <w:pPr>
              <w:rPr>
                <w:rFonts w:ascii="Arial" w:hAnsi="Arial" w:cs="Arial"/>
                <w:b/>
                <w:lang w:val="en-US"/>
              </w:rPr>
            </w:pPr>
            <w:r w:rsidRPr="00D26FE5">
              <w:rPr>
                <w:rFonts w:ascii="Arial" w:hAnsi="Arial" w:cs="Arial"/>
                <w:b/>
                <w:lang w:val="en-US"/>
              </w:rPr>
              <w:t>1</w:t>
            </w:r>
          </w:p>
        </w:tc>
      </w:tr>
      <w:tr w:rsidR="00ED34E6" w14:paraId="63D0F529" w14:textId="77777777" w:rsidTr="00ED34E6">
        <w:tc>
          <w:tcPr>
            <w:tcW w:w="1667" w:type="pct"/>
          </w:tcPr>
          <w:p w14:paraId="2A5FFAE0" w14:textId="2CB446CA" w:rsidR="00ED34E6" w:rsidRDefault="00ED34E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667" w:type="pct"/>
          </w:tcPr>
          <w:p w14:paraId="3F283054" w14:textId="1B0C7ED7" w:rsidR="00ED34E6" w:rsidRDefault="00ED34E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667" w:type="pct"/>
          </w:tcPr>
          <w:p w14:paraId="3A803729" w14:textId="496AAE36" w:rsidR="00ED34E6" w:rsidRDefault="00ED34E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</w:tr>
      <w:tr w:rsidR="00ED34E6" w14:paraId="6F18FD24" w14:textId="77777777" w:rsidTr="00ED34E6">
        <w:tc>
          <w:tcPr>
            <w:tcW w:w="1667" w:type="pct"/>
          </w:tcPr>
          <w:p w14:paraId="447F5EC8" w14:textId="016EFC11" w:rsidR="00ED34E6" w:rsidRDefault="00ED34E6" w:rsidP="00ED34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 w:rsidR="00E05FF4" w:rsidRPr="00E05FF4">
              <w:rPr>
                <w:rFonts w:ascii="Courier New" w:hAnsi="Courier New" w:cs="Courier New"/>
                <w:sz w:val="20"/>
                <w:szCs w:val="20"/>
              </w:rPr>
              <w:t>0.34681625627576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7DD80527" w14:textId="54C2B11A" w:rsidR="00ED34E6" w:rsidRDefault="00ED34E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Trap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 w:rsidR="00E05FF4" w:rsidRPr="00E05FF4">
              <w:rPr>
                <w:rFonts w:ascii="Courier New" w:hAnsi="Courier New" w:cs="Courier New"/>
                <w:sz w:val="20"/>
                <w:szCs w:val="20"/>
              </w:rPr>
              <w:t>0.34608840067474</w:t>
            </w:r>
          </w:p>
          <w:p w14:paraId="571EB622" w14:textId="0A71E218" w:rsidR="00ED34E6" w:rsidRDefault="00ED34E6" w:rsidP="00ED34E6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Simpson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 w:rsidR="00E05FF4" w:rsidRPr="00E05FF4">
              <w:rPr>
                <w:rFonts w:ascii="Courier New" w:hAnsi="Courier New" w:cs="Courier New"/>
                <w:sz w:val="20"/>
                <w:szCs w:val="20"/>
              </w:rPr>
              <w:t>0.346574366319206</w:t>
            </w:r>
          </w:p>
        </w:tc>
        <w:tc>
          <w:tcPr>
            <w:tcW w:w="1667" w:type="pct"/>
          </w:tcPr>
          <w:p w14:paraId="5C848171" w14:textId="77777777" w:rsidR="00ED34E6" w:rsidRDefault="00ED34E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0.785526627633431</w:t>
            </w:r>
          </w:p>
          <w:p w14:paraId="5C0880C2" w14:textId="77777777" w:rsidR="00ED34E6" w:rsidRDefault="00ED34E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Trap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0.785141195293349</w:t>
            </w:r>
          </w:p>
          <w:p w14:paraId="503E1104" w14:textId="3C62A745" w:rsidR="00ED34E6" w:rsidRDefault="00ED34E6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Simpson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0.785397952091131</w:t>
            </w:r>
          </w:p>
        </w:tc>
        <w:tc>
          <w:tcPr>
            <w:tcW w:w="1667" w:type="pct"/>
          </w:tcPr>
          <w:p w14:paraId="74B041CF" w14:textId="77777777" w:rsidR="00ED34E6" w:rsidRDefault="00B0481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Rect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1.69603147852982</w:t>
            </w:r>
          </w:p>
          <w:p w14:paraId="21AF1B8A" w14:textId="77777777" w:rsidR="00B04810" w:rsidRDefault="00B0481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Trap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1.70038482610384</w:t>
            </w:r>
          </w:p>
          <w:p w14:paraId="781F980C" w14:textId="4A4654A3" w:rsidR="00B04810" w:rsidRDefault="00B04810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Simpson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1.69751102386658</w:t>
            </w:r>
            <w:bookmarkStart w:id="0" w:name="_GoBack"/>
            <w:bookmarkEnd w:id="0"/>
          </w:p>
        </w:tc>
      </w:tr>
      <w:tr w:rsidR="00D26FE5" w14:paraId="6921DFE7" w14:textId="77777777" w:rsidTr="00ED34E6">
        <w:tc>
          <w:tcPr>
            <w:tcW w:w="5000" w:type="pct"/>
            <w:gridSpan w:val="3"/>
          </w:tcPr>
          <w:p w14:paraId="35C53227" w14:textId="62D120D8" w:rsidR="00D26FE5" w:rsidRPr="00D26FE5" w:rsidRDefault="00D26FE5" w:rsidP="00D26FE5">
            <w:pPr>
              <w:rPr>
                <w:rFonts w:ascii="Arial" w:hAnsi="Arial" w:cs="Arial"/>
                <w:b/>
                <w:lang w:val="en-US"/>
              </w:rPr>
            </w:pPr>
            <w:r w:rsidRPr="00D26FE5">
              <w:rPr>
                <w:rFonts w:ascii="Arial" w:hAnsi="Arial" w:cs="Arial"/>
                <w:b/>
              </w:rPr>
              <w:t>2</w:t>
            </w:r>
          </w:p>
        </w:tc>
      </w:tr>
      <w:tr w:rsidR="00D26FE5" w14:paraId="70DE622E" w14:textId="77777777" w:rsidTr="00ED34E6">
        <w:tc>
          <w:tcPr>
            <w:tcW w:w="5000" w:type="pct"/>
            <w:gridSpan w:val="3"/>
          </w:tcPr>
          <w:p w14:paraId="7C34324F" w14:textId="77777777" w:rsidR="00D26FE5" w:rsidRDefault="00D26FE5" w:rsidP="00A53ED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92220">
              <w:rPr>
                <w:rFonts w:ascii="Courier New" w:hAnsi="Courier New" w:cs="Courier New"/>
                <w:sz w:val="20"/>
                <w:szCs w:val="20"/>
              </w:rPr>
              <w:t>Rect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992220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sz w:val="20"/>
                <w:szCs w:val="20"/>
              </w:rPr>
              <w:t>23.4290886894916</w:t>
            </w:r>
          </w:p>
          <w:p w14:paraId="797AFA14" w14:textId="77777777" w:rsidR="00D26FE5" w:rsidRDefault="00D26FE5" w:rsidP="00A53E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2220">
              <w:rPr>
                <w:rFonts w:ascii="Courier New" w:hAnsi="Courier New" w:cs="Courier New"/>
                <w:sz w:val="20"/>
                <w:szCs w:val="20"/>
              </w:rPr>
              <w:t>Trap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992220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sz w:val="20"/>
                <w:szCs w:val="20"/>
              </w:rPr>
              <w:t>23.4320414362702</w:t>
            </w:r>
          </w:p>
          <w:p w14:paraId="76A346C1" w14:textId="7DD8DB5B" w:rsidR="00D26FE5" w:rsidRDefault="00D26FE5" w:rsidP="00A53ED8">
            <w:pPr>
              <w:rPr>
                <w:rFonts w:ascii="Arial" w:hAnsi="Arial" w:cs="Arial"/>
                <w:lang w:val="en-US"/>
              </w:rPr>
            </w:pPr>
            <w:r w:rsidRPr="00992220">
              <w:rPr>
                <w:rFonts w:ascii="Courier New" w:hAnsi="Courier New" w:cs="Courier New"/>
                <w:sz w:val="20"/>
                <w:szCs w:val="20"/>
              </w:rPr>
              <w:t>Simpson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992220">
              <w:rPr>
                <w:rFonts w:ascii="Courier New" w:hAnsi="Courier New" w:cs="Courier New"/>
                <w:sz w:val="20"/>
                <w:szCs w:val="20"/>
              </w:rPr>
              <w:t>=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23.430073693683</w:t>
            </w:r>
          </w:p>
        </w:tc>
      </w:tr>
    </w:tbl>
    <w:p w14:paraId="10A700AB" w14:textId="77777777" w:rsidR="00017784" w:rsidRPr="00017784" w:rsidRDefault="00017784">
      <w:pPr>
        <w:rPr>
          <w:rFonts w:ascii="Arial" w:hAnsi="Arial" w:cs="Arial"/>
          <w:lang w:val="en-US"/>
        </w:rPr>
      </w:pPr>
    </w:p>
    <w:sectPr w:rsidR="00017784" w:rsidRPr="00017784" w:rsidSect="00ED34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39"/>
    <w:rsid w:val="00017784"/>
    <w:rsid w:val="00190639"/>
    <w:rsid w:val="00622BA8"/>
    <w:rsid w:val="008C501F"/>
    <w:rsid w:val="00992220"/>
    <w:rsid w:val="00A53ED8"/>
    <w:rsid w:val="00B04810"/>
    <w:rsid w:val="00D26FE5"/>
    <w:rsid w:val="00E05FF4"/>
    <w:rsid w:val="00E3045B"/>
    <w:rsid w:val="00ED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8684"/>
  <w15:chartTrackingRefBased/>
  <w15:docId w15:val="{DF3D011E-F20E-45C9-8827-F2680B35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7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Чузлов</dc:creator>
  <cp:keywords/>
  <dc:description/>
  <cp:lastModifiedBy>Вячеслав Чузлов</cp:lastModifiedBy>
  <cp:revision>5</cp:revision>
  <dcterms:created xsi:type="dcterms:W3CDTF">2021-05-29T10:30:00Z</dcterms:created>
  <dcterms:modified xsi:type="dcterms:W3CDTF">2021-05-29T14:03:00Z</dcterms:modified>
</cp:coreProperties>
</file>