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F4FB" w14:textId="77777777" w:rsidR="00D82BF9" w:rsidRDefault="00D82BF9" w:rsidP="00D82B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B5E55F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32D6373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1F4D0906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95FE147" w14:textId="77777777" w:rsidR="00D82BF9" w:rsidRDefault="00D82BF9" w:rsidP="00D82B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E52402E" w14:textId="77777777" w:rsidR="00D82BF9" w:rsidRDefault="00D82BF9" w:rsidP="00D82B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474E0F4" w14:textId="77777777" w:rsidR="00D82BF9" w:rsidRDefault="00D82BF9" w:rsidP="00D82B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2E6CBFB" w14:textId="77777777" w:rsidR="00D82BF9" w:rsidRDefault="00D82BF9" w:rsidP="00D82B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B2C1FC6" w14:textId="77777777" w:rsidR="00D82BF9" w:rsidRDefault="00D82BF9" w:rsidP="00D82B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6CB9C43" w14:textId="77777777" w:rsidR="00D82BF9" w:rsidRDefault="00D82BF9" w:rsidP="00D82BF9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C368C0F" w14:textId="77777777" w:rsidR="00D82BF9" w:rsidRDefault="00D82BF9" w:rsidP="00D82B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2</w:t>
      </w:r>
    </w:p>
    <w:p w14:paraId="13A7ED80" w14:textId="77777777" w:rsidR="00D82BF9" w:rsidRDefault="00D82BF9" w:rsidP="00D82BF9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 w:rsidRPr="00C07CEC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2C4EF702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66C158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1440F5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0CD7BC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BD343F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8A0C68" w14:textId="77777777" w:rsidR="00D82BF9" w:rsidRDefault="00D82BF9" w:rsidP="00D82B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0AE279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Грива Д.В.</w:t>
      </w:r>
    </w:p>
    <w:p w14:paraId="589F2887" w14:textId="77777777" w:rsidR="00D82BF9" w:rsidRDefault="00D82BF9" w:rsidP="00D82BF9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6CE2A473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CBAEB6" w14:textId="77777777" w:rsidR="00D82BF9" w:rsidRDefault="00D82BF9" w:rsidP="00D82BF9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4C1368">
        <w:rPr>
          <w:rFonts w:ascii="Times New Roman" w:hAnsi="Times New Roman"/>
          <w:sz w:val="24"/>
          <w:szCs w:val="24"/>
          <w:u w:val="single"/>
        </w:rPr>
        <w:t>20</w:t>
      </w:r>
      <w:r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>
        <w:rPr>
          <w:rFonts w:ascii="Times New Roman" w:hAnsi="Times New Roman"/>
          <w:sz w:val="24"/>
          <w:szCs w:val="24"/>
        </w:rPr>
        <w:t>____ 2023 г.</w:t>
      </w:r>
    </w:p>
    <w:p w14:paraId="19FA5B5B" w14:textId="77777777" w:rsidR="00D82BF9" w:rsidRDefault="00D82BF9" w:rsidP="00D82B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348F605E" w14:textId="77777777" w:rsidR="00D82BF9" w:rsidRDefault="00D82BF9" w:rsidP="00D82B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B70B35D" w14:textId="77777777" w:rsidR="00D82BF9" w:rsidRDefault="00D82BF9" w:rsidP="00D82BF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2D9DDFFC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6A14A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3F864616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1D3B884B" w14:textId="77777777" w:rsidR="00D82BF9" w:rsidRDefault="00D82BF9" w:rsidP="00D82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FE877F8" w14:textId="77777777" w:rsidR="00D82BF9" w:rsidRDefault="00D82BF9" w:rsidP="00D82B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44F2CF3" w14:textId="77777777" w:rsidR="00D82BF9" w:rsidRDefault="00D82BF9" w:rsidP="00D82BF9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4C7C4789" w14:textId="77777777" w:rsidR="00D82BF9" w:rsidRDefault="00D82BF9" w:rsidP="00D82B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6D123C4" w14:textId="77777777" w:rsidR="00D82BF9" w:rsidRDefault="00D82BF9" w:rsidP="00D82B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055FD9B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DEEF042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28402BA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6938AB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AFBA35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877C0A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AE5DFB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C58318F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5E7230CF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Используя исходные данные из примера, рассчитайте, реализовав соответствующие функции:</w:t>
      </w:r>
    </w:p>
    <w:p w14:paraId="5DC76AC3" w14:textId="77777777" w:rsidR="00D82BF9" w:rsidRPr="00C07CEC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Формула нормализованной гауссовой функции со средним значением μ и стандартным отклонением σ:</w:t>
      </w:r>
    </w:p>
    <w:p w14:paraId="46579474" w14:textId="77777777" w:rsidR="00D82BF9" w:rsidRPr="00C07CEC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 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8E70946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Необходимо написать функцию, основанную на использовании массивов </w:t>
      </w:r>
      <w:proofErr w:type="spellStart"/>
      <w:r w:rsidRPr="00C07CEC">
        <w:rPr>
          <w:rFonts w:ascii="Times New Roman" w:hAnsi="Times New Roman"/>
          <w:sz w:val="28"/>
          <w:szCs w:val="24"/>
        </w:rPr>
        <w:t>NumPy</w:t>
      </w:r>
      <w:proofErr w:type="spellEnd"/>
      <w:r w:rsidRPr="00C07CEC">
        <w:rPr>
          <w:rFonts w:ascii="Times New Roman" w:hAnsi="Times New Roman"/>
          <w:sz w:val="28"/>
          <w:szCs w:val="24"/>
        </w:rPr>
        <w:t xml:space="preserve"> для вычисления гауссовых функций при μ = 0 и σ2 = 0.5; 1.0; 1.5. Использовать сетку из 1000</w:t>
      </w:r>
      <w:r w:rsidRPr="004C1368">
        <w:rPr>
          <w:rFonts w:ascii="Times New Roman" w:hAnsi="Times New Roman"/>
          <w:sz w:val="28"/>
          <w:szCs w:val="24"/>
        </w:rPr>
        <w:t xml:space="preserve"> </w:t>
      </w:r>
      <w:r w:rsidRPr="00C07CEC">
        <w:rPr>
          <w:rFonts w:ascii="Times New Roman" w:hAnsi="Times New Roman"/>
          <w:sz w:val="28"/>
          <w:szCs w:val="24"/>
        </w:rPr>
        <w:t xml:space="preserve">точек в интервале −10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x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10. Постройте графики данных функций.</w:t>
      </w:r>
    </w:p>
    <w:p w14:paraId="425B81D2" w14:textId="77777777" w:rsidR="00D82BF9" w:rsidRPr="00C07CEC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4B902264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import</w:t>
      </w:r>
      <w:r w:rsidRPr="00FE10B8">
        <w:rPr>
          <w:rFonts w:ascii="Consolas" w:hAnsi="Consolas"/>
          <w:sz w:val="20"/>
          <w:szCs w:val="24"/>
        </w:rPr>
        <w:t xml:space="preserve">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as</w:t>
      </w:r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np</w:t>
      </w:r>
    </w:p>
    <w:p w14:paraId="73842CA5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30B1995F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855ACDA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x, mu,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):</w:t>
      </w:r>
    </w:p>
    <w:p w14:paraId="79D4EAC7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sigma =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</w:t>
      </w:r>
    </w:p>
    <w:p w14:paraId="783FCE59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return (1 / (sigma *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)))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(-((x - mu) ** 2) / 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))</w:t>
      </w:r>
    </w:p>
    <w:p w14:paraId="42DC287D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30A1C81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</w:rPr>
        <w:t># Определение диапазона и сетки</w:t>
      </w:r>
    </w:p>
    <w:p w14:paraId="05F43338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 xml:space="preserve"> = 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np</w:t>
      </w:r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(-10, 10, 1000)</w:t>
      </w:r>
    </w:p>
    <w:p w14:paraId="045DA139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6FEABD3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mu</w:t>
      </w:r>
      <w:r w:rsidRPr="00FE10B8">
        <w:rPr>
          <w:rFonts w:ascii="Consolas" w:hAnsi="Consolas"/>
          <w:sz w:val="20"/>
          <w:szCs w:val="24"/>
        </w:rPr>
        <w:t xml:space="preserve"> = 0</w:t>
      </w:r>
    </w:p>
    <w:p w14:paraId="43128642" w14:textId="77777777" w:rsidR="00D82BF9" w:rsidRPr="00D82BF9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variances</w:t>
      </w:r>
      <w:r w:rsidRPr="00D82BF9">
        <w:rPr>
          <w:rFonts w:ascii="Consolas" w:hAnsi="Consolas"/>
          <w:sz w:val="20"/>
          <w:szCs w:val="24"/>
        </w:rPr>
        <w:t xml:space="preserve"> = [0.5, 1.0, 1.5]</w:t>
      </w:r>
    </w:p>
    <w:p w14:paraId="38B56C31" w14:textId="77777777" w:rsidR="00D82BF9" w:rsidRPr="00D82BF9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30461F4" w14:textId="77777777" w:rsidR="00D82BF9" w:rsidRPr="00D82BF9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D82BF9">
        <w:rPr>
          <w:rFonts w:ascii="Consolas" w:hAnsi="Consolas"/>
          <w:sz w:val="20"/>
          <w:szCs w:val="24"/>
        </w:rPr>
        <w:t xml:space="preserve"># </w:t>
      </w:r>
      <w:r w:rsidRPr="00FE10B8">
        <w:rPr>
          <w:rFonts w:ascii="Consolas" w:hAnsi="Consolas"/>
          <w:sz w:val="20"/>
          <w:szCs w:val="24"/>
        </w:rPr>
        <w:t>Построение</w:t>
      </w:r>
      <w:r w:rsidRPr="00D82BF9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</w:rPr>
        <w:t>графиков</w:t>
      </w:r>
      <w:r w:rsidRPr="00D82BF9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</w:rPr>
        <w:t>гауссовых</w:t>
      </w:r>
      <w:r w:rsidRPr="00D82BF9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</w:rPr>
        <w:t>функций</w:t>
      </w:r>
    </w:p>
    <w:p w14:paraId="7A2E926C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=(10, 6))</w:t>
      </w:r>
    </w:p>
    <w:p w14:paraId="67B42FB2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>for var in variances:</w:t>
      </w:r>
    </w:p>
    <w:p w14:paraId="0696A040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(x,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(x, mu, var), label=f'σ² = {var}')</w:t>
      </w:r>
    </w:p>
    <w:p w14:paraId="5B8E6FE5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2678A53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r w:rsidRPr="00FE10B8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FE10B8">
        <w:rPr>
          <w:rFonts w:ascii="Consolas" w:hAnsi="Consolas"/>
          <w:sz w:val="20"/>
          <w:szCs w:val="24"/>
        </w:rPr>
        <w:t>('Гауссовы функции для различных отклонений')</w:t>
      </w:r>
    </w:p>
    <w:p w14:paraId="5932355E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')</w:t>
      </w:r>
    </w:p>
    <w:p w14:paraId="76363F39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g</w:t>
      </w:r>
      <w:r w:rsidRPr="00FE10B8">
        <w:rPr>
          <w:rFonts w:ascii="Consolas" w:hAnsi="Consolas"/>
          <w:sz w:val="20"/>
          <w:szCs w:val="24"/>
        </w:rPr>
        <w:t>(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)')</w:t>
      </w:r>
    </w:p>
    <w:p w14:paraId="1A246A04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0203DC1F" w14:textId="77777777" w:rsidR="00D82BF9" w:rsidRPr="00FE10B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(True)</w:t>
      </w:r>
    </w:p>
    <w:p w14:paraId="69203B5F" w14:textId="77777777" w:rsidR="00D82BF9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14928881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548B70F0" w14:textId="77777777" w:rsidR="00D82BF9" w:rsidRDefault="00D82BF9" w:rsidP="00D82BF9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9F324D7" wp14:editId="4FD90906">
            <wp:extent cx="5940425" cy="3582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12"/>
                    <a:stretch/>
                  </pic:blipFill>
                  <pic:spPr bwMode="auto"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88A3F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Гауссовы функции для различных отклонений</w:t>
      </w:r>
    </w:p>
    <w:p w14:paraId="1F5C4B4F" w14:textId="77777777" w:rsidR="00D82BF9" w:rsidRPr="00C07CEC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На графиках хорошо видна типичная форма колоколообразной кривой гауссова распределения.</w:t>
      </w:r>
    </w:p>
    <w:p w14:paraId="32C1E6EC" w14:textId="77777777" w:rsidR="00D82BF9" w:rsidRPr="00C07CEC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При увеличении дисперсии кривая становится шире, что указывает на больший разброс значений.</w:t>
      </w:r>
    </w:p>
    <w:p w14:paraId="53C4C1AD" w14:textId="77777777" w:rsidR="00D82BF9" w:rsidRPr="00F95191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Пик каждой кривой находится на среднем </w:t>
      </w:r>
      <w:r>
        <w:rPr>
          <w:rFonts w:ascii="Times New Roman" w:hAnsi="Times New Roman"/>
          <w:sz w:val="28"/>
          <w:szCs w:val="24"/>
        </w:rPr>
        <w:t>значении μ = 0</w:t>
      </w:r>
      <w:r w:rsidRPr="00C07CEC">
        <w:rPr>
          <w:rFonts w:ascii="Times New Roman" w:hAnsi="Times New Roman"/>
          <w:sz w:val="28"/>
          <w:szCs w:val="24"/>
        </w:rPr>
        <w:t>, а высота пика уменьшается по мере увеличения дисперсии.</w:t>
      </w:r>
    </w:p>
    <w:p w14:paraId="3E46F0CD" w14:textId="77777777" w:rsidR="00D82BF9" w:rsidRPr="00551EA1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4290B1FA" w14:textId="77777777" w:rsidR="00D82BF9" w:rsidRPr="00A248F3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Уравнение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>, описывающее состояние газа, можно записать в виде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следующей формулы как зависимость давления p газа от его молярного объема V 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температуры T:</w:t>
      </w:r>
    </w:p>
    <w:p w14:paraId="4408A4ED" w14:textId="77777777" w:rsidR="00D82BF9" w:rsidRPr="00A248F3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V – 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–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AAC0186" w14:textId="77777777" w:rsidR="00D82BF9" w:rsidRPr="00A248F3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где a и b – специальные молекулярные константы, а R = 8.314 Дж / </w:t>
      </w:r>
      <w:proofErr w:type="spellStart"/>
      <w:r w:rsidRPr="00A248F3">
        <w:rPr>
          <w:rFonts w:ascii="Times New Roman" w:hAnsi="Times New Roman"/>
          <w:sz w:val="28"/>
          <w:szCs w:val="24"/>
        </w:rPr>
        <w:t>К∙моль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–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универсальная газовая константа.</w:t>
      </w:r>
    </w:p>
    <w:p w14:paraId="53C33AF5" w14:textId="77777777" w:rsidR="00D82BF9" w:rsidRPr="00A248F3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Формулу легко преобразовать для вычисления температуры по заданному давлению и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объему, но ее форма, представляющая молярный объем в отношении к давлению и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температуре, является кубическим уравнением:</w:t>
      </w:r>
    </w:p>
    <w:p w14:paraId="03B9BB93" w14:textId="77777777" w:rsidR="00D82BF9" w:rsidRPr="00516952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pb + RT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+ aV - ab = 0</m:t>
          </m:r>
        </m:oMath>
      </m:oMathPara>
    </w:p>
    <w:p w14:paraId="075D9F78" w14:textId="77777777" w:rsidR="00D82BF9" w:rsidRPr="00A248F3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Все три корня этого уравнения ниже критической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>
        <w:rPr>
          <w:rFonts w:ascii="Times New Roman" w:hAnsi="Times New Roman"/>
          <w:sz w:val="28"/>
          <w:szCs w:val="24"/>
        </w:rPr>
        <w:t>) являются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действительными: наибольший и наименьший соответствуют молярному объему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газообразной фазы и жидкой фазы соответственно. Выше критической точки,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где не существует жидкая фаза, только один корень является действительным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 соответствует молярному объему газа (в этой области его </w:t>
      </w:r>
      <w:r w:rsidRPr="00A248F3">
        <w:rPr>
          <w:rFonts w:ascii="Times New Roman" w:hAnsi="Times New Roman"/>
          <w:sz w:val="28"/>
          <w:szCs w:val="24"/>
        </w:rPr>
        <w:lastRenderedPageBreak/>
        <w:t>также называют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сверхкритической жидкостью, или сверхкритической средой).</w:t>
      </w:r>
    </w:p>
    <w:p w14:paraId="2DBB6063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Критическая точка</w:t>
      </w:r>
      <w:r>
        <w:rPr>
          <w:rFonts w:ascii="Times New Roman" w:hAnsi="Times New Roman"/>
          <w:sz w:val="28"/>
          <w:szCs w:val="24"/>
        </w:rPr>
        <w:t xml:space="preserve"> определяется по условию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2p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= 0</m:t>
        </m:r>
      </m:oMath>
      <w:r w:rsidRPr="00A248F3">
        <w:rPr>
          <w:rFonts w:ascii="Times New Roman" w:hAnsi="Times New Roman"/>
          <w:sz w:val="28"/>
          <w:szCs w:val="24"/>
        </w:rPr>
        <w:t xml:space="preserve"> и для</w:t>
      </w:r>
      <w:r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идеального газа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выводятся формулы:</w:t>
      </w:r>
    </w:p>
    <w:p w14:paraId="086D8CBC" w14:textId="77777777" w:rsidR="00D82BF9" w:rsidRPr="00516952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8a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27Rb</m:t>
              </m:r>
            </m:den>
          </m:f>
        </m:oMath>
      </m:oMathPara>
    </w:p>
    <w:p w14:paraId="6DBCC8CF" w14:textId="77777777" w:rsidR="00D82BF9" w:rsidRPr="00516952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E709618" w14:textId="77777777" w:rsidR="00D82BF9" w:rsidRPr="00516952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 xml:space="preserve">Для </w:t>
      </w:r>
      <m:oMath>
        <m:r>
          <w:rPr>
            <w:rFonts w:ascii="Cambria Math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</m:oMath>
      <w:r w:rsidRPr="00516952">
        <w:rPr>
          <w:rFonts w:ascii="Times New Roman" w:hAnsi="Times New Roman"/>
          <w:sz w:val="28"/>
          <w:szCs w:val="24"/>
        </w:rPr>
        <w:t xml:space="preserve"> константы Ван дер Ваальса </w:t>
      </w:r>
      <m:oMath>
        <m:r>
          <w:rPr>
            <w:rFonts w:ascii="Cambria Math" w:hAnsi="Cambria Math"/>
            <w:sz w:val="28"/>
            <w:szCs w:val="24"/>
          </w:rPr>
          <m:t xml:space="preserve">a = 0.4225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л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Па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6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 xml:space="preserve">2 и </w:t>
      </w:r>
      <m:oMath>
        <m:r>
          <w:rPr>
            <w:rFonts w:ascii="Cambria Math" w:hAnsi="Cambria Math"/>
            <w:sz w:val="28"/>
            <w:szCs w:val="24"/>
          </w:rPr>
          <m:t xml:space="preserve">b = 37.07 ×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-6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м3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>.</w:t>
      </w:r>
    </w:p>
    <w:p w14:paraId="403B224F" w14:textId="77777777" w:rsidR="00D82BF9" w:rsidRPr="00516952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Найти критическую точку для аммиака, затем определить молярный объем при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комнатной температуре и давлении (298 К, 1 атм) и при следующих условиях (500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К, 12 МПа).</w:t>
      </w:r>
    </w:p>
    <w:p w14:paraId="37A019D3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Изотерма – это множество точек (p, V) при постоянной температуре,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соответствующее уравнению состояния газа. Построить изотерму (p в зависимости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 xml:space="preserve">от V) для аммиака при температуре 350 К, используя уравнение Ван дер </w:t>
      </w:r>
      <w:proofErr w:type="spellStart"/>
      <w:r w:rsidRPr="00516952">
        <w:rPr>
          <w:rFonts w:ascii="Times New Roman" w:hAnsi="Times New Roman"/>
          <w:sz w:val="28"/>
          <w:szCs w:val="24"/>
        </w:rPr>
        <w:t>Ваальса</w:t>
      </w:r>
      <w:proofErr w:type="spellEnd"/>
      <w:r w:rsidRPr="00516952">
        <w:rPr>
          <w:rFonts w:ascii="Times New Roman" w:hAnsi="Times New Roman"/>
          <w:sz w:val="28"/>
          <w:szCs w:val="24"/>
        </w:rPr>
        <w:t>,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 сравнить ее с изотермой при температуре 350 К для идеального газа, уравнение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состояния которого имеет вид p = RT/V (принять значения p принадлежащими</w:t>
      </w:r>
      <w:r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интервалу [101325; 1000000] Па, 1000 элементов).</w:t>
      </w:r>
    </w:p>
    <w:p w14:paraId="140B876D" w14:textId="77777777" w:rsidR="00D82BF9" w:rsidRPr="0090480A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0480A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0480A">
        <w:rPr>
          <w:rFonts w:ascii="Times New Roman" w:hAnsi="Times New Roman"/>
          <w:b/>
          <w:sz w:val="28"/>
          <w:szCs w:val="24"/>
        </w:rPr>
        <w:t>:</w:t>
      </w:r>
    </w:p>
    <w:p w14:paraId="195716EC" w14:textId="77777777" w:rsidR="00D82BF9" w:rsidRPr="004C136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import</w:t>
      </w:r>
      <w:r w:rsidRPr="004C1368">
        <w:rPr>
          <w:rFonts w:ascii="Consolas" w:hAnsi="Consolas"/>
          <w:sz w:val="20"/>
          <w:szCs w:val="24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4C1368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as</w:t>
      </w:r>
      <w:r w:rsidRPr="004C1368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np</w:t>
      </w:r>
    </w:p>
    <w:p w14:paraId="3D1729A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opt</w:t>
      </w:r>
    </w:p>
    <w:p w14:paraId="3CA60EA3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498C5FAD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93F4F3C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</w:t>
      </w:r>
      <w:r w:rsidRPr="0090480A">
        <w:rPr>
          <w:rFonts w:ascii="Consolas" w:hAnsi="Consolas"/>
          <w:sz w:val="20"/>
          <w:szCs w:val="24"/>
          <w:lang w:val="en-US"/>
        </w:rPr>
        <w:t>Constants</w:t>
      </w:r>
    </w:p>
    <w:p w14:paraId="7CCF6D0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8.314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J</w:t>
      </w:r>
      <w:r w:rsidRPr="0090480A">
        <w:rPr>
          <w:rFonts w:ascii="Consolas" w:hAnsi="Consolas"/>
          <w:sz w:val="20"/>
          <w:szCs w:val="24"/>
        </w:rPr>
        <w:t>/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∙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, универсальная газовая постоянная</w:t>
      </w:r>
    </w:p>
    <w:p w14:paraId="3C96F3F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a_NH3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0.4225  #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l^2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Pa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m6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mol^-2</w:t>
      </w:r>
    </w:p>
    <w:p w14:paraId="061A5B1F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 = 37.07</w:t>
      </w:r>
      <w:r w:rsidRPr="0090480A">
        <w:rPr>
          <w:rFonts w:ascii="Consolas" w:hAnsi="Consolas"/>
          <w:sz w:val="20"/>
          <w:szCs w:val="24"/>
          <w:lang w:val="en-US"/>
        </w:rPr>
        <w:t>e</w:t>
      </w:r>
      <w:r w:rsidRPr="0090480A">
        <w:rPr>
          <w:rFonts w:ascii="Consolas" w:hAnsi="Consolas"/>
          <w:sz w:val="20"/>
          <w:szCs w:val="24"/>
        </w:rPr>
        <w:t>-</w:t>
      </w:r>
      <w:proofErr w:type="gramStart"/>
      <w:r w:rsidRPr="0090480A">
        <w:rPr>
          <w:rFonts w:ascii="Consolas" w:hAnsi="Consolas"/>
          <w:sz w:val="20"/>
          <w:szCs w:val="24"/>
        </w:rPr>
        <w:t>6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 xml:space="preserve">3 </w:t>
      </w:r>
      <w:r w:rsidRPr="0090480A">
        <w:rPr>
          <w:rFonts w:ascii="Cambria Math" w:hAnsi="Cambria Math" w:cs="Cambria Math"/>
          <w:sz w:val="20"/>
          <w:szCs w:val="24"/>
        </w:rPr>
        <w:t>⋅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^-1</w:t>
      </w:r>
    </w:p>
    <w:p w14:paraId="3C266890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8862DE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критической точки для 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</w:p>
    <w:p w14:paraId="3E9C1611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(8 *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3) / (27 *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Критическая температура</w:t>
      </w:r>
    </w:p>
    <w:p w14:paraId="05075C87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/ (27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3**2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Критическое давление</w:t>
      </w:r>
    </w:p>
    <w:p w14:paraId="06754C10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CF3AAF2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# Функция для расчета молярного объема по уравнению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Ван-дер-Ваальса</w:t>
      </w:r>
      <w:proofErr w:type="spellEnd"/>
    </w:p>
    <w:p w14:paraId="0AF1FB68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T, P, a, b):</w:t>
      </w:r>
    </w:p>
    <w:p w14:paraId="00467111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># Определение кубического уравнения</w:t>
      </w:r>
    </w:p>
    <w:p w14:paraId="296C5A11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r w:rsidRPr="0090480A">
        <w:rPr>
          <w:rFonts w:ascii="Consolas" w:hAnsi="Consolas"/>
          <w:sz w:val="20"/>
          <w:szCs w:val="24"/>
          <w:lang w:val="en-US"/>
        </w:rPr>
        <w:t>def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equation</w:t>
      </w:r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):</w:t>
      </w:r>
    </w:p>
    <w:p w14:paraId="3CC7FD31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        </w:t>
      </w:r>
      <w:r w:rsidRPr="0090480A">
        <w:rPr>
          <w:rFonts w:ascii="Consolas" w:hAnsi="Consolas"/>
          <w:sz w:val="20"/>
          <w:szCs w:val="24"/>
          <w:lang w:val="en-US"/>
        </w:rPr>
        <w:t>return P * V**3 - (P * b + R * T) * V**2 + a * V - a * b</w:t>
      </w:r>
    </w:p>
    <w:p w14:paraId="5F491FCF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3562E54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 xml:space="preserve"># Оценка начального значения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 xml:space="preserve"> (приближение идеального газа)</w:t>
      </w:r>
    </w:p>
    <w:p w14:paraId="6C3C1618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guess</w:t>
      </w:r>
      <w:r w:rsidRPr="0090480A">
        <w:rPr>
          <w:rFonts w:ascii="Consolas" w:hAnsi="Consolas"/>
          <w:sz w:val="20"/>
          <w:szCs w:val="24"/>
        </w:rPr>
        <w:t xml:space="preserve"> =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 xml:space="preserve"> / </w:t>
      </w:r>
      <w:r w:rsidRPr="0090480A">
        <w:rPr>
          <w:rFonts w:ascii="Consolas" w:hAnsi="Consolas"/>
          <w:sz w:val="20"/>
          <w:szCs w:val="24"/>
          <w:lang w:val="en-US"/>
        </w:rPr>
        <w:t>P</w:t>
      </w:r>
    </w:p>
    <w:p w14:paraId="58287ECB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4951720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# Решение для молярного объема</w:t>
      </w:r>
    </w:p>
    <w:p w14:paraId="06A4F740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lastRenderedPageBreak/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V_solution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opt.root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_scalar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(equation, bracket=[0,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V_guess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* 10], method='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brentq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')</w:t>
      </w:r>
    </w:p>
    <w:p w14:paraId="01AE16D0" w14:textId="77777777" w:rsidR="00D82BF9" w:rsidRPr="004C136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</w:t>
      </w:r>
      <w:r w:rsidRPr="004C1368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4C1368">
        <w:rPr>
          <w:rFonts w:ascii="Consolas" w:hAnsi="Consolas"/>
          <w:sz w:val="20"/>
          <w:szCs w:val="24"/>
        </w:rPr>
        <w:t>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solution</w:t>
      </w:r>
      <w:r w:rsidRPr="004C1368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root</w:t>
      </w:r>
      <w:proofErr w:type="gramEnd"/>
    </w:p>
    <w:p w14:paraId="0EADE4C2" w14:textId="77777777" w:rsidR="00D82BF9" w:rsidRPr="004C1368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402DACFD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молярного объема при комнатной температуре (298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 xml:space="preserve">, 1 атм) и 500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, 12 МПа</w:t>
      </w:r>
    </w:p>
    <w:p w14:paraId="33522D78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V_room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298, 101325, a_NH3, b_NH3)</w:t>
      </w:r>
    </w:p>
    <w:p w14:paraId="72A719F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V_high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500, 12e6, a_NH3, b_NH3)</w:t>
      </w:r>
    </w:p>
    <w:p w14:paraId="0F9C6D4E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F1A08F2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Функция для создания изотермы с помощью уравнения Ван-дер-Ваальса</w:t>
      </w:r>
    </w:p>
    <w:p w14:paraId="24D6344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a, b):</w:t>
      </w:r>
    </w:p>
    <w:p w14:paraId="48A09E7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V_values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[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P, a, b) for P in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]</w:t>
      </w:r>
    </w:p>
    <w:p w14:paraId="54EC6C83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values</w:t>
      </w:r>
    </w:p>
    <w:p w14:paraId="0D0BAE4B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42A186A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Постройте изотермы для аммиака и идеального газа при 350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2DF75195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350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04018804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range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np</w:t>
      </w:r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(101325, 1000000, 1000)  # Диапазон давления для изотермы</w:t>
      </w:r>
    </w:p>
    <w:p w14:paraId="49CBAE7C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5F1AB42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аммиака</w:t>
      </w:r>
      <w:proofErr w:type="spellEnd"/>
    </w:p>
    <w:p w14:paraId="4343BF25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V_NH3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a_NH3, b_NH3)</w:t>
      </w:r>
    </w:p>
    <w:p w14:paraId="1908C2D0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0266D46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идеального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газа</w:t>
      </w:r>
      <w:proofErr w:type="spellEnd"/>
    </w:p>
    <w:p w14:paraId="5D3AC363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R *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/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</w:p>
    <w:p w14:paraId="32668635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2376DEE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</w:t>
      </w:r>
      <w:proofErr w:type="spellEnd"/>
    </w:p>
    <w:p w14:paraId="438112A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=(10, 6))</w:t>
      </w:r>
    </w:p>
    <w:p w14:paraId="49B5B702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V_NH3,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)')</w:t>
      </w:r>
    </w:p>
    <w:p w14:paraId="5B3AAADB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Идеальный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',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linestyle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='--')</w:t>
      </w:r>
    </w:p>
    <w:p w14:paraId="74B9794F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Давление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(Pa)')</w:t>
      </w:r>
    </w:p>
    <w:p w14:paraId="0A6FBF2B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('Молярный объем (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>³/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)')</w:t>
      </w:r>
    </w:p>
    <w:p w14:paraId="7C0584A6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'Изотерма при {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')</w:t>
      </w:r>
    </w:p>
    <w:p w14:paraId="7ABEBEB3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()</w:t>
      </w:r>
    </w:p>
    <w:p w14:paraId="02A6D689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(True)</w:t>
      </w:r>
    </w:p>
    <w:p w14:paraId="558102D6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show</w:t>
      </w:r>
      <w:proofErr w:type="gramEnd"/>
      <w:r w:rsidRPr="0090480A">
        <w:rPr>
          <w:rFonts w:ascii="Consolas" w:hAnsi="Consolas"/>
          <w:sz w:val="20"/>
          <w:szCs w:val="24"/>
        </w:rPr>
        <w:t>()</w:t>
      </w:r>
    </w:p>
    <w:p w14:paraId="5156A702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0451CB5A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Выходная критическая точка и молярные объемы при определенных условиях</w:t>
      </w:r>
    </w:p>
    <w:p w14:paraId="50F2E415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"Критическая температура (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")</w:t>
      </w:r>
    </w:p>
    <w:p w14:paraId="1124CFCD" w14:textId="77777777" w:rsidR="00D82BF9" w:rsidRPr="0090480A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"Критическое давление (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Pa</w:t>
      </w:r>
      <w:r w:rsidRPr="0090480A">
        <w:rPr>
          <w:rFonts w:ascii="Consolas" w:hAnsi="Consolas"/>
          <w:sz w:val="20"/>
          <w:szCs w:val="24"/>
        </w:rPr>
        <w:t>")</w:t>
      </w:r>
    </w:p>
    <w:p w14:paraId="4C449A9A" w14:textId="77777777" w:rsidR="00D82BF9" w:rsidRDefault="00D82BF9" w:rsidP="00D82BF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</w:rPr>
        <w:t xml:space="preserve">"Молярный объем при заданных условиях:",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high</w:t>
      </w:r>
      <w:r w:rsidRPr="0090480A">
        <w:rPr>
          <w:rFonts w:ascii="Consolas" w:hAnsi="Consolas"/>
          <w:sz w:val="20"/>
          <w:szCs w:val="24"/>
        </w:rPr>
        <w:t>)</w:t>
      </w:r>
    </w:p>
    <w:p w14:paraId="7EEBE972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3B67C302" w14:textId="77777777" w:rsidR="00D82BF9" w:rsidRPr="0090480A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Критическая температура (Tc_NH3): 406.18 K</w:t>
      </w:r>
    </w:p>
    <w:p w14:paraId="16B102AA" w14:textId="77777777" w:rsidR="00D82BF9" w:rsidRPr="0090480A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 xml:space="preserve">Критическое давление (pc_NH3): 11387221.73 </w:t>
      </w:r>
      <w:proofErr w:type="spellStart"/>
      <w:r w:rsidRPr="0090480A">
        <w:rPr>
          <w:rFonts w:ascii="Times New Roman" w:hAnsi="Times New Roman"/>
          <w:sz w:val="28"/>
          <w:szCs w:val="24"/>
        </w:rPr>
        <w:t>Pa</w:t>
      </w:r>
      <w:proofErr w:type="spellEnd"/>
    </w:p>
    <w:p w14:paraId="1FBFEC8E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Молярный объем при заданных условиях: 0.0002715186948640709</w:t>
      </w:r>
    </w:p>
    <w:p w14:paraId="20E2D14A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883C539" w14:textId="77777777" w:rsidR="00D82BF9" w:rsidRDefault="00D82BF9" w:rsidP="00D82BF9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3BF881" wp14:editId="1BB95817">
            <wp:extent cx="5940425" cy="358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E2B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 –И</w:t>
      </w:r>
      <w:r w:rsidRPr="00C40716">
        <w:rPr>
          <w:rFonts w:ascii="Times New Roman" w:hAnsi="Times New Roman"/>
          <w:sz w:val="28"/>
          <w:szCs w:val="24"/>
        </w:rPr>
        <w:t>зотерм</w:t>
      </w:r>
      <w:r>
        <w:rPr>
          <w:rFonts w:ascii="Times New Roman" w:hAnsi="Times New Roman"/>
          <w:sz w:val="28"/>
          <w:szCs w:val="24"/>
        </w:rPr>
        <w:t>ы аммиака</w:t>
      </w:r>
      <w:r w:rsidRPr="00C40716">
        <w:rPr>
          <w:rFonts w:ascii="Times New Roman" w:hAnsi="Times New Roman"/>
          <w:sz w:val="28"/>
          <w:szCs w:val="24"/>
        </w:rPr>
        <w:t xml:space="preserve"> Ван-дер-Ваальса и идеального газа для аммиака при 350 К</w:t>
      </w:r>
    </w:p>
    <w:p w14:paraId="3E24F5E2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На графике показаны обе изотермы. При определенных давлениях, особенно при более низких значениях, изотермы Ван-дер-Ваальса и идеального газа близко совпадают. Это указывает на то, что в данных условиях аммиак ведет себя аналогично идеальному газу. Однако с ростом давления обе изотермы расходятся, что подчеркивает ограниченность закона идеального газа в точном представлении поведения реальных газов в условиях высокого давления.</w:t>
      </w:r>
    </w:p>
    <w:p w14:paraId="2AF9A5E9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3</w:t>
      </w:r>
    </w:p>
    <w:p w14:paraId="465EA812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Закон </w:t>
      </w:r>
      <w:proofErr w:type="spellStart"/>
      <w:r w:rsidRPr="00C40716">
        <w:rPr>
          <w:rFonts w:ascii="Times New Roman" w:hAnsi="Times New Roman"/>
          <w:sz w:val="28"/>
          <w:szCs w:val="24"/>
        </w:rPr>
        <w:t>Бугера</w:t>
      </w:r>
      <w:proofErr w:type="spellEnd"/>
      <w:r w:rsidRPr="00C40716">
        <w:rPr>
          <w:rFonts w:ascii="Times New Roman" w:hAnsi="Times New Roman"/>
          <w:sz w:val="28"/>
          <w:szCs w:val="24"/>
        </w:rPr>
        <w:t>–Ламберта–</w:t>
      </w:r>
      <w:proofErr w:type="spellStart"/>
      <w:r w:rsidRPr="00C40716">
        <w:rPr>
          <w:rFonts w:ascii="Times New Roman" w:hAnsi="Times New Roman"/>
          <w:sz w:val="28"/>
          <w:szCs w:val="24"/>
        </w:rPr>
        <w:t>Бера</w:t>
      </w:r>
      <w:proofErr w:type="spellEnd"/>
      <w:r w:rsidRPr="00C40716">
        <w:rPr>
          <w:rFonts w:ascii="Times New Roman" w:hAnsi="Times New Roman"/>
          <w:sz w:val="28"/>
          <w:szCs w:val="24"/>
        </w:rPr>
        <w:t xml:space="preserve"> связывает концентрацию вещества c в образце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>раствора с интенсивностью света, проходящего через этот образец It с заданной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>толщиной слоя вещества l при известной длине волны λ:</w:t>
      </w:r>
    </w:p>
    <w:p w14:paraId="38629EDE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-αcl</m:t>
              </m:r>
            </m:sup>
          </m:sSup>
        </m:oMath>
      </m:oMathPara>
    </w:p>
    <w:p w14:paraId="3A758CCE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C40716">
        <w:rPr>
          <w:rFonts w:ascii="Times New Roman" w:hAnsi="Times New Roman"/>
          <w:sz w:val="28"/>
          <w:szCs w:val="24"/>
        </w:rPr>
        <w:t xml:space="preserve"> – интенсивность света на входе в вещество, α – коэффициент поглощения при длине волны λ.</w:t>
      </w:r>
    </w:p>
    <w:p w14:paraId="4AA792BA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После проведения ряда измерений, позволяющих определить часть света, которая прошла сквозь раствор,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>, коэффициент поглощения α можно при помощи линейной аппроксимации:</w:t>
      </w:r>
      <w:r>
        <w:rPr>
          <w:rFonts w:ascii="Times New Roman" w:hAnsi="Times New Roman"/>
          <w:sz w:val="28"/>
          <w:szCs w:val="24"/>
        </w:rPr>
        <w:tab/>
      </w:r>
    </w:p>
    <w:p w14:paraId="19B4C5E2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= -αcl</m:t>
          </m:r>
        </m:oMath>
      </m:oMathPara>
    </w:p>
    <w:p w14:paraId="4718408C" w14:textId="77777777" w:rsidR="00D82BF9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lastRenderedPageBreak/>
        <w:t xml:space="preserve">Несмотря на </w:t>
      </w:r>
      <w:proofErr w:type="gramStart"/>
      <w:r w:rsidRPr="00C40716">
        <w:rPr>
          <w:rFonts w:ascii="Times New Roman" w:hAnsi="Times New Roman"/>
          <w:sz w:val="28"/>
          <w:szCs w:val="24"/>
        </w:rPr>
        <w:t>то</w:t>
      </w:r>
      <w:proofErr w:type="gramEnd"/>
      <w:r w:rsidRPr="00C40716">
        <w:rPr>
          <w:rFonts w:ascii="Times New Roman" w:hAnsi="Times New Roman"/>
          <w:sz w:val="28"/>
          <w:szCs w:val="24"/>
        </w:rPr>
        <w:t xml:space="preserve"> что эта прямая проходит через начало координат (y = 0 при c = 0), мы будем выполнять подгонку для более общего линейного отношения:</w:t>
      </w:r>
    </w:p>
    <w:p w14:paraId="087125B6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 mc + k</m:t>
          </m:r>
        </m:oMath>
      </m:oMathPara>
    </w:p>
    <w:p w14:paraId="77C06B57" w14:textId="77777777" w:rsidR="00D82BF9" w:rsidRPr="00C40716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m = -αl</m:t>
        </m:r>
      </m:oMath>
      <w:r w:rsidRPr="00C40716">
        <w:rPr>
          <w:rFonts w:ascii="Times New Roman" w:hAnsi="Times New Roman"/>
          <w:sz w:val="28"/>
          <w:szCs w:val="24"/>
        </w:rPr>
        <w:t xml:space="preserve"> с проверкой 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C40716">
        <w:rPr>
          <w:rFonts w:ascii="Times New Roman" w:hAnsi="Times New Roman"/>
          <w:sz w:val="28"/>
          <w:szCs w:val="24"/>
        </w:rPr>
        <w:t xml:space="preserve"> на приближение к нулю.</w:t>
      </w:r>
    </w:p>
    <w:p w14:paraId="2BE2D999" w14:textId="77777777" w:rsidR="00D82BF9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При рассмотрении образца раствора с толщиной слоя 0.8 см при измерениях были получены данные, приведенные в таблице: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 xml:space="preserve"> при пяти различных ко</w:t>
      </w:r>
      <w:proofErr w:type="spellStart"/>
      <w:r w:rsidRPr="00C40716">
        <w:rPr>
          <w:rFonts w:ascii="Times New Roman" w:hAnsi="Times New Roman"/>
          <w:sz w:val="28"/>
          <w:szCs w:val="24"/>
        </w:rPr>
        <w:t>нцентрациях</w:t>
      </w:r>
      <w:proofErr w:type="spellEnd"/>
      <w:r w:rsidRPr="00C40716">
        <w:rPr>
          <w:rFonts w:ascii="Times New Roman" w:hAnsi="Times New Roman"/>
          <w:sz w:val="28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D82BF9" w14:paraId="6814E0C9" w14:textId="77777777" w:rsidTr="003D1C04">
        <w:tc>
          <w:tcPr>
            <w:tcW w:w="1129" w:type="dxa"/>
          </w:tcPr>
          <w:p w14:paraId="38C29920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C, 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моль</w:t>
            </w: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/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л</w:t>
            </w:r>
          </w:p>
        </w:tc>
        <w:tc>
          <w:tcPr>
            <w:tcW w:w="851" w:type="dxa"/>
          </w:tcPr>
          <w:p w14:paraId="1C793299" w14:textId="77777777" w:rsidR="00D82BF9" w:rsidRPr="00933BCB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7096E67B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D82BF9" w14:paraId="02770800" w14:textId="77777777" w:rsidTr="003D1C04">
        <w:tc>
          <w:tcPr>
            <w:tcW w:w="1129" w:type="dxa"/>
          </w:tcPr>
          <w:p w14:paraId="040072A3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0.4</w:t>
            </w:r>
          </w:p>
        </w:tc>
        <w:tc>
          <w:tcPr>
            <w:tcW w:w="851" w:type="dxa"/>
          </w:tcPr>
          <w:p w14:paraId="203A951C" w14:textId="77777777" w:rsidR="00D82BF9" w:rsidRPr="00933BCB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0.891</w:t>
            </w:r>
          </w:p>
        </w:tc>
      </w:tr>
      <w:tr w:rsidR="00D82BF9" w14:paraId="5DE1C77E" w14:textId="77777777" w:rsidTr="003D1C04">
        <w:tc>
          <w:tcPr>
            <w:tcW w:w="1129" w:type="dxa"/>
          </w:tcPr>
          <w:p w14:paraId="2B7A9DA6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0.6</w:t>
            </w:r>
          </w:p>
        </w:tc>
        <w:tc>
          <w:tcPr>
            <w:tcW w:w="851" w:type="dxa"/>
          </w:tcPr>
          <w:p w14:paraId="19FEC53F" w14:textId="77777777" w:rsidR="00D82BF9" w:rsidRPr="00933BCB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0.841</w:t>
            </w:r>
          </w:p>
        </w:tc>
      </w:tr>
      <w:tr w:rsidR="00D82BF9" w14:paraId="77113F7C" w14:textId="77777777" w:rsidTr="003D1C04">
        <w:tc>
          <w:tcPr>
            <w:tcW w:w="1129" w:type="dxa"/>
          </w:tcPr>
          <w:p w14:paraId="39AF2329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0EE4B570" w14:textId="77777777" w:rsidR="00D82BF9" w:rsidRPr="00933BCB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0.783</w:t>
            </w:r>
          </w:p>
        </w:tc>
      </w:tr>
      <w:tr w:rsidR="00D82BF9" w14:paraId="692AD3A6" w14:textId="77777777" w:rsidTr="003D1C04">
        <w:tc>
          <w:tcPr>
            <w:tcW w:w="1129" w:type="dxa"/>
          </w:tcPr>
          <w:p w14:paraId="6BBD61EB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1.0</w:t>
            </w:r>
          </w:p>
        </w:tc>
        <w:tc>
          <w:tcPr>
            <w:tcW w:w="851" w:type="dxa"/>
          </w:tcPr>
          <w:p w14:paraId="5B626789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0.744</w:t>
            </w:r>
          </w:p>
        </w:tc>
      </w:tr>
      <w:tr w:rsidR="00D82BF9" w14:paraId="7E768DB4" w14:textId="77777777" w:rsidTr="003D1C04">
        <w:tc>
          <w:tcPr>
            <w:tcW w:w="1129" w:type="dxa"/>
          </w:tcPr>
          <w:p w14:paraId="2B068230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1.2</w:t>
            </w:r>
          </w:p>
        </w:tc>
        <w:tc>
          <w:tcPr>
            <w:tcW w:w="851" w:type="dxa"/>
          </w:tcPr>
          <w:p w14:paraId="33BD4115" w14:textId="77777777" w:rsidR="00D82BF9" w:rsidRDefault="00D82BF9" w:rsidP="003D1C04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0.692</w:t>
            </w:r>
          </w:p>
        </w:tc>
      </w:tr>
    </w:tbl>
    <w:p w14:paraId="252732BF" w14:textId="77777777" w:rsidR="00D82BF9" w:rsidRPr="00551EA1" w:rsidRDefault="00D82BF9" w:rsidP="00D82BF9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BD282B4" w14:textId="77777777" w:rsidR="00D82BF9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Используя линейную аппроксимацию, определите коэффициент α.</w:t>
      </w:r>
    </w:p>
    <w:p w14:paraId="05ED31E0" w14:textId="77777777" w:rsidR="00D82BF9" w:rsidRPr="00C40716" w:rsidRDefault="00D82BF9" w:rsidP="00D82BF9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40716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40716">
        <w:rPr>
          <w:rFonts w:ascii="Times New Roman" w:hAnsi="Times New Roman"/>
          <w:b/>
          <w:sz w:val="28"/>
          <w:szCs w:val="24"/>
        </w:rPr>
        <w:t>:</w:t>
      </w:r>
    </w:p>
    <w:p w14:paraId="779F02DD" w14:textId="77777777" w:rsidR="00D82BF9" w:rsidRPr="004C1368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import</w:t>
      </w:r>
      <w:r w:rsidRPr="004C1368">
        <w:rPr>
          <w:rFonts w:ascii="Consolas" w:hAnsi="Consolas"/>
          <w:sz w:val="20"/>
          <w:szCs w:val="24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4C1368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as</w:t>
      </w:r>
      <w:r w:rsidRPr="004C1368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np</w:t>
      </w:r>
    </w:p>
    <w:p w14:paraId="2A3DC3BC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1E8AC90F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scipy.stats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</w:p>
    <w:p w14:paraId="4D4FFC0C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08529A9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concentration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([0.4, 0.6, 0.8, 1.0, 1.2])</w:t>
      </w:r>
    </w:p>
    <w:p w14:paraId="5F9BEEF1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It_I0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([0.891, 0.841, 0.783, 0.744, 0.692])</w:t>
      </w:r>
    </w:p>
    <w:p w14:paraId="7C2A7661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40C577C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y = </w:t>
      </w:r>
      <w:proofErr w:type="gramStart"/>
      <w:r w:rsidRPr="00933BCB">
        <w:rPr>
          <w:rFonts w:ascii="Consolas" w:hAnsi="Consolas"/>
          <w:sz w:val="20"/>
          <w:szCs w:val="24"/>
          <w:lang w:val="en-US"/>
        </w:rPr>
        <w:t>np.log(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It_I0)</w:t>
      </w:r>
    </w:p>
    <w:p w14:paraId="6884E76B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DAED6A0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slope, intercept,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r_value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std_err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concentration, y)</w:t>
      </w:r>
    </w:p>
    <w:p w14:paraId="476CA166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D78A7C3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Вычисление </w:t>
      </w:r>
      <w:r w:rsidRPr="00933BCB">
        <w:rPr>
          <w:rFonts w:ascii="Consolas" w:hAnsi="Consolas"/>
          <w:sz w:val="20"/>
          <w:szCs w:val="24"/>
          <w:lang w:val="en-US"/>
        </w:rPr>
        <w:t>α</w:t>
      </w:r>
      <w:r w:rsidRPr="00933BCB">
        <w:rPr>
          <w:rFonts w:ascii="Consolas" w:hAnsi="Consolas"/>
          <w:sz w:val="20"/>
          <w:szCs w:val="24"/>
        </w:rPr>
        <w:t xml:space="preserve">, используя наклон, где </w:t>
      </w:r>
      <w:r w:rsidRPr="00933BCB">
        <w:rPr>
          <w:rFonts w:ascii="Consolas" w:hAnsi="Consolas"/>
          <w:sz w:val="20"/>
          <w:szCs w:val="24"/>
          <w:lang w:val="en-US"/>
        </w:rPr>
        <w:t>m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αl</w:t>
      </w:r>
    </w:p>
    <w:p w14:paraId="08C8B84A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Приведенная толщина слоя </w:t>
      </w: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0,8 см</w:t>
      </w:r>
    </w:p>
    <w:p w14:paraId="17529732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</w:t>
      </w:r>
      <w:proofErr w:type="gramStart"/>
      <w:r w:rsidRPr="00933BCB">
        <w:rPr>
          <w:rFonts w:ascii="Consolas" w:hAnsi="Consolas"/>
          <w:sz w:val="20"/>
          <w:szCs w:val="24"/>
        </w:rPr>
        <w:t>0.8  #</w:t>
      </w:r>
      <w:proofErr w:type="gramEnd"/>
      <w:r w:rsidRPr="00933BCB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cm</w:t>
      </w:r>
    </w:p>
    <w:p w14:paraId="567F285D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slope</w:t>
      </w:r>
      <w:r w:rsidRPr="00933BCB">
        <w:rPr>
          <w:rFonts w:ascii="Consolas" w:hAnsi="Consolas"/>
          <w:sz w:val="20"/>
          <w:szCs w:val="24"/>
        </w:rPr>
        <w:t xml:space="preserve"> / </w:t>
      </w:r>
      <w:r w:rsidRPr="00933BCB">
        <w:rPr>
          <w:rFonts w:ascii="Consolas" w:hAnsi="Consolas"/>
          <w:sz w:val="20"/>
          <w:szCs w:val="24"/>
          <w:lang w:val="en-US"/>
        </w:rPr>
        <w:t>l</w:t>
      </w:r>
    </w:p>
    <w:p w14:paraId="673C5166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00B9930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33BCB">
        <w:rPr>
          <w:rFonts w:ascii="Consolas" w:hAnsi="Consolas"/>
          <w:sz w:val="20"/>
          <w:szCs w:val="24"/>
          <w:lang w:val="en-US"/>
        </w:rPr>
        <w:t>print</w:t>
      </w:r>
      <w:r w:rsidRPr="00933BCB">
        <w:rPr>
          <w:rFonts w:ascii="Consolas" w:hAnsi="Consolas"/>
          <w:sz w:val="20"/>
          <w:szCs w:val="24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"Коэффициент поглощения (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): {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:.2</w:t>
      </w:r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}")</w:t>
      </w:r>
    </w:p>
    <w:p w14:paraId="280085D4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371AE31E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Создание диапазона концентраций для построения графика линейной аппроксимации</w:t>
      </w:r>
    </w:p>
    <w:p w14:paraId="1D87CC38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np.linspace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(0, 1.5, 100)</w:t>
      </w:r>
    </w:p>
    <w:p w14:paraId="7DB23D68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slope *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+ intercept</w:t>
      </w:r>
    </w:p>
    <w:p w14:paraId="39EAC068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DE438E8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33BCB">
        <w:rPr>
          <w:rFonts w:ascii="Consolas" w:hAnsi="Consolas"/>
          <w:sz w:val="20"/>
          <w:szCs w:val="24"/>
        </w:rPr>
        <w:t>.</w:t>
      </w:r>
      <w:r w:rsidRPr="00933BCB">
        <w:rPr>
          <w:rFonts w:ascii="Consolas" w:hAnsi="Consolas"/>
          <w:sz w:val="20"/>
          <w:szCs w:val="24"/>
          <w:lang w:val="en-US"/>
        </w:rPr>
        <w:t>figure</w:t>
      </w:r>
      <w:proofErr w:type="gramEnd"/>
      <w:r w:rsidRPr="00933BCB">
        <w:rPr>
          <w:rFonts w:ascii="Consolas" w:hAnsi="Consolas"/>
          <w:sz w:val="20"/>
          <w:szCs w:val="24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33BCB">
        <w:rPr>
          <w:rFonts w:ascii="Consolas" w:hAnsi="Consolas"/>
          <w:sz w:val="20"/>
          <w:szCs w:val="24"/>
        </w:rPr>
        <w:t>=(10, 6))</w:t>
      </w:r>
    </w:p>
    <w:p w14:paraId="37682866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31E29E4F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Построение исходных точек данных</w:t>
      </w:r>
    </w:p>
    <w:p w14:paraId="5DDFFA97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(concentration, y, color='blue', label='Data: ln(It/I0)')</w:t>
      </w:r>
    </w:p>
    <w:p w14:paraId="749D4E0A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1C7D802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lastRenderedPageBreak/>
        <w:t xml:space="preserve">#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линейной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аппроксимации</w:t>
      </w:r>
      <w:proofErr w:type="spellEnd"/>
    </w:p>
    <w:p w14:paraId="7AB6A0A9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, color='red', label='Linear Approximation: y = mc + k')</w:t>
      </w:r>
    </w:p>
    <w:p w14:paraId="4B3E6EBA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52AAED0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># Adding labels and title</w:t>
      </w:r>
    </w:p>
    <w:p w14:paraId="418121DA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('Concentration (mol/L)')</w:t>
      </w:r>
    </w:p>
    <w:p w14:paraId="11FC7C31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plt.ylabel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('ln(It/I0)')</w:t>
      </w:r>
    </w:p>
    <w:p w14:paraId="1E352F08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plt.title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('Linear Approximation of Absorption Data')</w:t>
      </w:r>
    </w:p>
    <w:p w14:paraId="795A0777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()</w:t>
      </w:r>
    </w:p>
    <w:p w14:paraId="0DDD5DF7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(True)</w:t>
      </w:r>
    </w:p>
    <w:p w14:paraId="006A786B" w14:textId="77777777" w:rsidR="00D82BF9" w:rsidRPr="00933BCB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F9A5061" w14:textId="77777777" w:rsidR="00D82BF9" w:rsidRPr="00D82BF9" w:rsidRDefault="00D82BF9" w:rsidP="00D82BF9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</w:t>
      </w:r>
      <w:r w:rsidRPr="00D82BF9">
        <w:rPr>
          <w:rFonts w:ascii="Consolas" w:hAnsi="Consolas"/>
          <w:sz w:val="20"/>
          <w:szCs w:val="24"/>
          <w:lang w:val="en-US"/>
        </w:rPr>
        <w:t>.</w:t>
      </w:r>
      <w:r w:rsidRPr="00933BCB">
        <w:rPr>
          <w:rFonts w:ascii="Consolas" w:hAnsi="Consolas"/>
          <w:sz w:val="20"/>
          <w:szCs w:val="24"/>
          <w:lang w:val="en-US"/>
        </w:rPr>
        <w:t>show</w:t>
      </w:r>
      <w:proofErr w:type="spellEnd"/>
      <w:proofErr w:type="gramEnd"/>
      <w:r w:rsidRPr="00D82BF9">
        <w:rPr>
          <w:rFonts w:ascii="Consolas" w:hAnsi="Consolas"/>
          <w:sz w:val="20"/>
          <w:szCs w:val="24"/>
          <w:lang w:val="en-US"/>
        </w:rPr>
        <w:t>()</w:t>
      </w:r>
    </w:p>
    <w:p w14:paraId="2E0A52DC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5D199B0C" w14:textId="77777777" w:rsidR="00D82BF9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33BCB">
        <w:rPr>
          <w:rFonts w:ascii="Times New Roman" w:hAnsi="Times New Roman"/>
          <w:sz w:val="28"/>
          <w:szCs w:val="24"/>
        </w:rPr>
        <w:t>Коэффициент поглощения (</w:t>
      </w:r>
      <w:proofErr w:type="spellStart"/>
      <w:r w:rsidRPr="00933BCB">
        <w:rPr>
          <w:rFonts w:ascii="Times New Roman" w:hAnsi="Times New Roman"/>
          <w:sz w:val="28"/>
          <w:szCs w:val="24"/>
        </w:rPr>
        <w:t>alpha</w:t>
      </w:r>
      <w:proofErr w:type="spellEnd"/>
      <w:r w:rsidRPr="00933BCB">
        <w:rPr>
          <w:rFonts w:ascii="Times New Roman" w:hAnsi="Times New Roman"/>
          <w:sz w:val="28"/>
          <w:szCs w:val="24"/>
        </w:rPr>
        <w:t>): 0.39</w:t>
      </w:r>
    </w:p>
    <w:p w14:paraId="3A5E0ABE" w14:textId="77777777" w:rsidR="00D82BF9" w:rsidRPr="001D4385" w:rsidRDefault="00D82BF9" w:rsidP="00D82B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30751B0F" wp14:editId="179BEAD7">
            <wp:extent cx="5940425" cy="356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E20E" w14:textId="77777777" w:rsidR="00D82BF9" w:rsidRDefault="00D82BF9" w:rsidP="00D82B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3 – </w:t>
      </w:r>
      <w:r w:rsidRPr="00933BCB">
        <w:rPr>
          <w:rFonts w:ascii="Times New Roman" w:hAnsi="Times New Roman"/>
          <w:sz w:val="28"/>
          <w:szCs w:val="24"/>
        </w:rPr>
        <w:t>Линейная аппроксимация данных поглощения</w:t>
      </w:r>
    </w:p>
    <w:p w14:paraId="4FC3146B" w14:textId="77777777" w:rsidR="00D82BF9" w:rsidRPr="00933BCB" w:rsidRDefault="00D82BF9" w:rsidP="00D82B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</w:t>
      </w:r>
      <w:r w:rsidRPr="00933BCB">
        <w:rPr>
          <w:rFonts w:ascii="Times New Roman" w:hAnsi="Times New Roman"/>
          <w:sz w:val="28"/>
          <w:szCs w:val="24"/>
        </w:rPr>
        <w:t xml:space="preserve">рафик представляет зависимость между концентрацией вещества в растворе и натуральным логарифмом отношения интенсивности света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933BCB">
        <w:rPr>
          <w:rFonts w:ascii="Times New Roman" w:hAnsi="Times New Roman"/>
          <w:sz w:val="28"/>
          <w:szCs w:val="24"/>
        </w:rPr>
        <w:t xml:space="preserve"> в соответствии с законом </w:t>
      </w:r>
      <w:proofErr w:type="spellStart"/>
      <w:r w:rsidRPr="00933BCB">
        <w:rPr>
          <w:rFonts w:ascii="Times New Roman" w:hAnsi="Times New Roman"/>
          <w:sz w:val="28"/>
          <w:szCs w:val="24"/>
        </w:rPr>
        <w:t>Бугера</w:t>
      </w:r>
      <w:proofErr w:type="spellEnd"/>
      <w:r w:rsidRPr="00933BCB">
        <w:rPr>
          <w:rFonts w:ascii="Times New Roman" w:hAnsi="Times New Roman"/>
          <w:sz w:val="28"/>
          <w:szCs w:val="24"/>
        </w:rPr>
        <w:t>-Ламберта-Бира. Он используется для иллюстрации метода линейного приближения для определения коэффициента поглощения α.</w:t>
      </w:r>
    </w:p>
    <w:p w14:paraId="34E0B222" w14:textId="77777777" w:rsidR="00820E4D" w:rsidRDefault="00820E4D"/>
    <w:sectPr w:rsidR="00820E4D">
      <w:headerReference w:type="first" r:id="rId7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53A9" w14:textId="77777777" w:rsidR="00C40716" w:rsidRDefault="00D82BF9">
    <w:pPr>
      <w:pStyle w:val="a4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FF3C99" wp14:editId="4BC472C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F9"/>
    <w:rsid w:val="00820E4D"/>
    <w:rsid w:val="00A41AB1"/>
    <w:rsid w:val="00D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DEBA"/>
  <w15:chartTrackingRefBased/>
  <w15:docId w15:val="{90B72A2C-CC4D-4D85-B26F-AF373F8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B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1AB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AB1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A41AB1"/>
    <w:pPr>
      <w:contextualSpacing/>
      <w:outlineLvl w:val="2"/>
    </w:pPr>
    <w:rPr>
      <w:rFonts w:cs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A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1A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A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3">
    <w:name w:val="Table Grid"/>
    <w:basedOn w:val="a1"/>
    <w:uiPriority w:val="59"/>
    <w:rsid w:val="00D82B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D82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2BF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Griva</dc:creator>
  <cp:keywords/>
  <dc:description/>
  <cp:lastModifiedBy>Daria Griva</cp:lastModifiedBy>
  <cp:revision>1</cp:revision>
  <dcterms:created xsi:type="dcterms:W3CDTF">2023-12-20T12:42:00Z</dcterms:created>
  <dcterms:modified xsi:type="dcterms:W3CDTF">2023-12-20T12:43:00Z</dcterms:modified>
</cp:coreProperties>
</file>