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0032F5AF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A805A3">
        <w:rPr>
          <w:rFonts w:ascii="Times New Roman" w:hAnsi="Times New Roman"/>
          <w:b/>
          <w:sz w:val="24"/>
          <w:szCs w:val="24"/>
        </w:rPr>
        <w:t>4</w:t>
      </w:r>
    </w:p>
    <w:p w14:paraId="0033214B" w14:textId="118C6D11" w:rsidR="003847F9" w:rsidRDefault="00521E3A" w:rsidP="00521E3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521E3A">
        <w:rPr>
          <w:rFonts w:ascii="Times New Roman" w:hAnsi="Times New Roman"/>
          <w:b/>
          <w:sz w:val="24"/>
          <w:szCs w:val="24"/>
        </w:rPr>
        <w:t>Минимизация функций</w:t>
      </w:r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5FAC448D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Тажмуликов Д.Б.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021FE2A4" w14:textId="5F3965E2" w:rsidR="003847F9" w:rsidRDefault="00CE2E0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20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 w:rsidR="002F5BDC">
        <w:rPr>
          <w:rFonts w:ascii="Times New Roman" w:hAnsi="Times New Roman"/>
          <w:sz w:val="24"/>
          <w:szCs w:val="24"/>
          <w:u w:val="single"/>
        </w:rPr>
        <w:t>декабря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637125BE" w14:textId="17AC4665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>Найдите минимум следующих функций, используя методы минимизации, доступные в функции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A805A3">
        <w:rPr>
          <w:rFonts w:ascii="Times New Roman" w:hAnsi="Times New Roman"/>
          <w:sz w:val="28"/>
          <w:szCs w:val="24"/>
        </w:rPr>
        <w:t>scipy.optimize.minimize() . Начальное приближение: x0 = [0, 0].</w:t>
      </w:r>
    </w:p>
    <w:p w14:paraId="06C1D27A" w14:textId="77777777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>1. Функция Экли:</w:t>
      </w:r>
    </w:p>
    <w:p w14:paraId="2742CE75" w14:textId="543E941B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4"/>
            </w:rPr>
            <m:t>= -20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-0.2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 xml:space="preserve">0.5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hAnsi="Cambria Math"/>
              <w:sz w:val="28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0.5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4"/>
            </w:rPr>
            <m:t xml:space="preserve">+ </m:t>
          </m:r>
          <m:r>
            <w:rPr>
              <w:rFonts w:ascii="Cambria Math" w:hAnsi="Cambria Math"/>
              <w:sz w:val="28"/>
              <w:szCs w:val="24"/>
              <w:lang w:val="en-US"/>
            </w:rPr>
            <m:t>e</m:t>
          </m:r>
          <m:r>
            <w:rPr>
              <w:rFonts w:ascii="Cambria Math" w:hAnsi="Cambria Math"/>
              <w:sz w:val="28"/>
              <w:szCs w:val="24"/>
            </w:rPr>
            <m:t xml:space="preserve"> + 20</m:t>
          </m:r>
        </m:oMath>
      </m:oMathPara>
    </w:p>
    <w:p w14:paraId="48F72E14" w14:textId="77777777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>2. Функция Била:</w:t>
      </w:r>
    </w:p>
    <w:p w14:paraId="39376A29" w14:textId="609A2C23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1.5 - x + xy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2.25 - x + 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2.625 - x + 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</m:oMath>
      </m:oMathPara>
    </w:p>
    <w:p w14:paraId="07F3C4F3" w14:textId="2231A1B7" w:rsidR="00CE2E00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>3. Функция Гольдшейна-Прайса:</w:t>
      </w:r>
    </w:p>
    <w:p w14:paraId="6515A113" w14:textId="07FE041C" w:rsid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 + y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19 - 14x + 3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- 14y + 6xy + 3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Cambria Math"/>
              <w:sz w:val="28"/>
              <w:szCs w:val="24"/>
            </w:rPr>
            <m:t>⋅</m:t>
          </m:r>
          <m:r>
            <w:rPr>
              <w:rFonts w:ascii="Cambria Math" w:hAnsi="Cambria Math"/>
              <w:sz w:val="28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 xml:space="preserve">30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2x - 3y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18 - 32x + 12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+ 48y - 36xy + 27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1F86FD48" w14:textId="77777777" w:rsidR="00A805A3" w:rsidRPr="00A805A3" w:rsidRDefault="00A805A3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A805A3">
        <w:rPr>
          <w:rFonts w:ascii="Times New Roman" w:hAnsi="Times New Roman"/>
          <w:sz w:val="28"/>
          <w:szCs w:val="24"/>
        </w:rPr>
        <w:t>Функция Матьяса:</w:t>
      </w:r>
    </w:p>
    <w:p w14:paraId="2BCA5224" w14:textId="1DDA0DF3" w:rsidR="003847F9" w:rsidRPr="00C07CEC" w:rsidRDefault="00A805A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x, y</m:t>
            </m:r>
          </m:e>
        </m:d>
        <m:r>
          <w:rPr>
            <w:rFonts w:ascii="Cambria Math" w:hAnsi="Cambria Math"/>
            <w:sz w:val="28"/>
            <w:szCs w:val="24"/>
          </w:rPr>
          <m:t xml:space="preserve">= 0.26 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4"/>
          </w:rPr>
          <m:t>- 0.48xy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w:cr/>
        </m:r>
      </m:oMath>
      <w:r w:rsidR="00E37B1C">
        <w:rPr>
          <w:rFonts w:ascii="Times New Roman" w:hAnsi="Times New Roman"/>
          <w:b/>
          <w:sz w:val="28"/>
          <w:szCs w:val="24"/>
        </w:rPr>
        <w:t>Программная</w:t>
      </w:r>
      <w:r w:rsidR="00E37B1C" w:rsidRPr="00C07CEC">
        <w:rPr>
          <w:rFonts w:ascii="Times New Roman" w:hAnsi="Times New Roman"/>
          <w:b/>
          <w:sz w:val="28"/>
          <w:szCs w:val="24"/>
        </w:rPr>
        <w:t xml:space="preserve"> </w:t>
      </w:r>
      <w:r w:rsidR="00E37B1C">
        <w:rPr>
          <w:rFonts w:ascii="Times New Roman" w:hAnsi="Times New Roman"/>
          <w:b/>
          <w:sz w:val="28"/>
          <w:szCs w:val="24"/>
        </w:rPr>
        <w:t>реализация</w:t>
      </w:r>
      <w:r w:rsidR="00E37B1C" w:rsidRPr="00C07CEC">
        <w:rPr>
          <w:rFonts w:ascii="Times New Roman" w:hAnsi="Times New Roman"/>
          <w:b/>
          <w:sz w:val="28"/>
          <w:szCs w:val="24"/>
        </w:rPr>
        <w:t>:</w:t>
      </w:r>
    </w:p>
    <w:p w14:paraId="7A12AB34" w14:textId="5F76D5EF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from scipy.optimize import minimize</w:t>
      </w:r>
    </w:p>
    <w:p w14:paraId="393ED543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import numpy as np</w:t>
      </w:r>
    </w:p>
    <w:p w14:paraId="3A88506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A81F3FD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def ackley_function(xy):</w:t>
      </w:r>
    </w:p>
    <w:p w14:paraId="0679DF98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xy</w:t>
      </w:r>
    </w:p>
    <w:p w14:paraId="0C8383E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-20 * np.exp(-0.2 * np.sqrt(0.5 * (x**2 + y**2))) - np.exp(0.5 * (np.cos(2 * np.pi * x) + np.cos(2 * np.pi * y))) + np.e + 20</w:t>
      </w:r>
    </w:p>
    <w:p w14:paraId="2C687C9A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F80FC8F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def beales_function(xy):</w:t>
      </w:r>
    </w:p>
    <w:p w14:paraId="5265C0E8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xy</w:t>
      </w:r>
    </w:p>
    <w:p w14:paraId="24A65EA6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(1.5 - x + x * y)**2 + (2.25 - x + x * y**2)**2 + (2.625 - x + x * y**3)**2</w:t>
      </w:r>
    </w:p>
    <w:p w14:paraId="1D89BC08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7FF3B73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def goldstein_price_function(xy):</w:t>
      </w:r>
    </w:p>
    <w:p w14:paraId="25987BA0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xy</w:t>
      </w:r>
    </w:p>
    <w:p w14:paraId="65CB8296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(1 + (x + y + 1)**2 * (19 - 14 * x + 3 * x**2 - 14 * y + 6 * x * y + 3 * y**2)) * (30 + (2 * x - 3 * y)**2 * (18 - 32 * x + 12 * x**2 + 48 * y - 36 * x * y + 27 * y**2))</w:t>
      </w:r>
    </w:p>
    <w:p w14:paraId="4B5DB00C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437AA5A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def matyas_function(xy):</w:t>
      </w:r>
    </w:p>
    <w:p w14:paraId="468F3169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x, y = xy</w:t>
      </w:r>
    </w:p>
    <w:p w14:paraId="7E676680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 xml:space="preserve">    return 0.26 * (x**2 + y**2) - 0.48 * x * y</w:t>
      </w:r>
    </w:p>
    <w:p w14:paraId="5FD44924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E06C1A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x0 = [0, 0]</w:t>
      </w:r>
    </w:p>
    <w:p w14:paraId="1440A3ED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EDD76A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result_ackley = minimize(ackley_function, x0, method='Nelder-Mead')</w:t>
      </w:r>
    </w:p>
    <w:p w14:paraId="611E411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result_beales = minimize(beales_function, x0, method='Nelder-Mead')</w:t>
      </w:r>
    </w:p>
    <w:p w14:paraId="60B4917B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result_goldstein_price = minimize(goldstein_price_function, x0, method='Nelder-Mead')</w:t>
      </w:r>
    </w:p>
    <w:p w14:paraId="0A3E1260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result_matyas = minimize(matyas_function, x0, method='Nelder-Mead')</w:t>
      </w:r>
    </w:p>
    <w:p w14:paraId="0A539591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39D80FD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lastRenderedPageBreak/>
        <w:t>print("Ackley Function Minimum:", result_ackley.x)</w:t>
      </w:r>
    </w:p>
    <w:p w14:paraId="0C6A5549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print("Beale's Function Minimum:", result_beales.x)</w:t>
      </w:r>
    </w:p>
    <w:p w14:paraId="66569028" w14:textId="77777777" w:rsidR="00A805A3" w:rsidRPr="00A805A3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print("Goldstein-Price Function Minimum:", result_goldstein_price.x)</w:t>
      </w:r>
    </w:p>
    <w:p w14:paraId="2A5AC40D" w14:textId="77777777" w:rsidR="00F13DA6" w:rsidRDefault="00A805A3" w:rsidP="00A805A3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A805A3">
        <w:rPr>
          <w:rFonts w:ascii="Consolas" w:hAnsi="Consolas"/>
          <w:sz w:val="20"/>
          <w:szCs w:val="24"/>
          <w:lang w:val="en-US"/>
        </w:rPr>
        <w:t>print("Matyas Function Minimum:", result_matyas.x)</w:t>
      </w:r>
    </w:p>
    <w:p w14:paraId="1DEAD761" w14:textId="400F69CD" w:rsidR="003847F9" w:rsidRPr="00A805A3" w:rsidRDefault="00E37B1C" w:rsidP="00A805A3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commentRangeStart w:id="1"/>
      <w:r>
        <w:rPr>
          <w:rFonts w:ascii="Times New Roman" w:hAnsi="Times New Roman"/>
          <w:b/>
          <w:sz w:val="28"/>
          <w:szCs w:val="24"/>
        </w:rPr>
        <w:t>Ответ</w:t>
      </w:r>
      <w:commentRangeEnd w:id="1"/>
      <w:r>
        <w:commentReference w:id="1"/>
      </w:r>
      <w:r w:rsidRPr="00A805A3">
        <w:rPr>
          <w:rFonts w:ascii="Times New Roman" w:hAnsi="Times New Roman"/>
          <w:sz w:val="28"/>
          <w:szCs w:val="24"/>
          <w:lang w:val="en-US"/>
        </w:rPr>
        <w:t>:</w:t>
      </w:r>
    </w:p>
    <w:p w14:paraId="63DA62BB" w14:textId="77777777" w:rsidR="00F13DA6" w:rsidRPr="00521E3A" w:rsidRDefault="00F13DA6" w:rsidP="00F13DA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521E3A">
        <w:rPr>
          <w:rFonts w:ascii="Times New Roman" w:hAnsi="Times New Roman"/>
          <w:sz w:val="28"/>
          <w:szCs w:val="24"/>
          <w:lang w:val="en-US"/>
        </w:rPr>
        <w:t>Ackley Function Minimum: [0. 0.]</w:t>
      </w:r>
    </w:p>
    <w:p w14:paraId="4C0A7B6C" w14:textId="77777777" w:rsidR="00F13DA6" w:rsidRPr="00F13DA6" w:rsidRDefault="00F13DA6" w:rsidP="00F13DA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F13DA6">
        <w:rPr>
          <w:rFonts w:ascii="Times New Roman" w:hAnsi="Times New Roman"/>
          <w:sz w:val="28"/>
          <w:szCs w:val="24"/>
          <w:lang w:val="en-US"/>
        </w:rPr>
        <w:t>Beale's Function Minimum: [2.99994196 0.49998485]</w:t>
      </w:r>
    </w:p>
    <w:p w14:paraId="492DAFC2" w14:textId="77777777" w:rsidR="00F13DA6" w:rsidRPr="00F13DA6" w:rsidRDefault="00F13DA6" w:rsidP="00F13DA6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F13DA6">
        <w:rPr>
          <w:rFonts w:ascii="Times New Roman" w:hAnsi="Times New Roman"/>
          <w:sz w:val="28"/>
          <w:szCs w:val="24"/>
          <w:lang w:val="en-US"/>
        </w:rPr>
        <w:t>Goldstein-Price Function Minimum: [-0.59995602 -0.40003256]</w:t>
      </w:r>
    </w:p>
    <w:p w14:paraId="64E9FE22" w14:textId="78BC70ED" w:rsidR="00CE2E00" w:rsidRDefault="00F13DA6" w:rsidP="00F13DA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21E3A">
        <w:rPr>
          <w:rFonts w:ascii="Times New Roman" w:hAnsi="Times New Roman"/>
          <w:sz w:val="28"/>
          <w:szCs w:val="24"/>
          <w:lang w:val="en-US"/>
        </w:rPr>
        <w:t xml:space="preserve">Matyas Function Minimum: [0. </w:t>
      </w:r>
      <w:r w:rsidRPr="00F13DA6">
        <w:rPr>
          <w:rFonts w:ascii="Times New Roman" w:hAnsi="Times New Roman"/>
          <w:sz w:val="28"/>
          <w:szCs w:val="24"/>
        </w:rPr>
        <w:t>0.]</w:t>
      </w:r>
    </w:p>
    <w:p w14:paraId="320412E7" w14:textId="1DD7A28A" w:rsidR="00630606" w:rsidRPr="00551EA1" w:rsidRDefault="00630606" w:rsidP="0063060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5AE9D1A7" w14:textId="17B3D60D" w:rsidR="00551EA1" w:rsidRDefault="00215F9E" w:rsidP="0051695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215F9E">
        <w:rPr>
          <w:rFonts w:ascii="Times New Roman" w:hAnsi="Times New Roman"/>
          <w:sz w:val="28"/>
          <w:szCs w:val="24"/>
        </w:rPr>
        <w:t>Пусть дана схема химических превращений:</w:t>
      </w:r>
      <w:r w:rsidR="005C0D48" w:rsidRPr="005C0D48">
        <w:rPr>
          <w:rFonts w:ascii="Times New Roman" w:hAnsi="Times New Roman"/>
          <w:sz w:val="28"/>
          <w:szCs w:val="24"/>
        </w:rPr>
        <w:t>:</w:t>
      </w:r>
    </w:p>
    <w:p w14:paraId="4B1BAE0C" w14:textId="71D02BEE" w:rsidR="005C0D48" w:rsidRDefault="005C0D48" w:rsidP="005C0D48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A323F19" wp14:editId="01554B6C">
            <wp:extent cx="5938420" cy="42239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44" b="61057"/>
                    <a:stretch/>
                  </pic:blipFill>
                  <pic:spPr bwMode="auto">
                    <a:xfrm>
                      <a:off x="0" y="0"/>
                      <a:ext cx="5940425" cy="4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8942A" w14:textId="4B455230" w:rsidR="003A3516" w:rsidRDefault="003A3516" w:rsidP="003A351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3A3516">
        <w:rPr>
          <w:rFonts w:ascii="Times New Roman" w:hAnsi="Times New Roman"/>
          <w:sz w:val="28"/>
          <w:szCs w:val="24"/>
        </w:rPr>
        <w:t>Необходимо определить с помощью генетического алгоритма и метода Нелдера-Мида (можно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воспользоваться функцией scipy.optimize.mnimize() , указав соответствующее значение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опционального аргумента method ) константы скоростей реакций: k1, k2 и k3, если известно, что 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моменту времени t = 1(c) концентрации компонентов равны: CA = 0.1423; CB = 1.5243;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CC = 0.5956 моль/л.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Начальные условия: CA(0) = 1.0; CB = 0.0; CC = 0.5 моль/л.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3516">
        <w:rPr>
          <w:rFonts w:ascii="Times New Roman" w:hAnsi="Times New Roman"/>
          <w:sz w:val="28"/>
          <w:szCs w:val="24"/>
        </w:rPr>
        <w:t>Область поиска для всех констант ограничьте интервалом [0; 2].</w:t>
      </w:r>
    </w:p>
    <w:p w14:paraId="21346C76" w14:textId="77777777" w:rsidR="00551EA1" w:rsidRPr="00A805A3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A805A3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A805A3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3DDEAF35" w14:textId="5EB883CE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>from scipy.integrate import solve_ivp</w:t>
      </w:r>
    </w:p>
    <w:p w14:paraId="22F46058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>from scipy.optimize import minimize</w:t>
      </w:r>
    </w:p>
    <w:p w14:paraId="1420CC84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>import numpy as np</w:t>
      </w:r>
    </w:p>
    <w:p w14:paraId="49528E70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F2F3826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>def chemical_system(t, concentrations, k1, k2, k3):</w:t>
      </w:r>
    </w:p>
    <w:p w14:paraId="518A055C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CA, CB, CC = concentrations</w:t>
      </w:r>
    </w:p>
    <w:p w14:paraId="36FC887E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dCAdt = -k1 * CA</w:t>
      </w:r>
    </w:p>
    <w:p w14:paraId="110D1D19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dCBdt = 2 * k1 * CA - 2 * k2 * CB**2 + 2 * k3 * CC</w:t>
      </w:r>
    </w:p>
    <w:p w14:paraId="3F21FAF5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dCCdt = k2 * CB**2 - k3 * CC</w:t>
      </w:r>
    </w:p>
    <w:p w14:paraId="15A56FA9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return [dCAdt, dCBdt, dCCdt]</w:t>
      </w:r>
    </w:p>
    <w:p w14:paraId="06B95408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ED95BC6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>def objective_function(rate_constants):</w:t>
      </w:r>
    </w:p>
    <w:p w14:paraId="43A27C7E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k1, k2, k3 = rate_constants</w:t>
      </w:r>
    </w:p>
    <w:p w14:paraId="4B8EC524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result = solve_ivp(chemical_system, [0, 1], [1.0, 0.0, 0.5], args=(k1, k2, k3))</w:t>
      </w:r>
    </w:p>
    <w:p w14:paraId="3F2DC7FA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CA, CB, CC = result.y[:, -1]</w:t>
      </w:r>
    </w:p>
    <w:p w14:paraId="5A5D89C0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error = (CA - 0.1423)**2 + (CB - 1.5243)**2 + (CC - 0.5956)**2</w:t>
      </w:r>
    </w:p>
    <w:p w14:paraId="517A72F9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 xml:space="preserve">    return error</w:t>
      </w:r>
    </w:p>
    <w:p w14:paraId="6199ADB2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FA96D70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>initial_guess = [1, 1, 1]</w:t>
      </w:r>
    </w:p>
    <w:p w14:paraId="01D8517C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2BAB5D2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>opt_result = minimize(objective_function, initial_guess, method='Nelder-Mead')</w:t>
      </w:r>
    </w:p>
    <w:p w14:paraId="2FDE26D6" w14:textId="77777777" w:rsidR="003A3516" w:rsidRPr="003A3516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FBEA8A9" w14:textId="7884BFA6" w:rsidR="00D76B2E" w:rsidRPr="00D76B2E" w:rsidRDefault="003A3516" w:rsidP="003A351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A3516">
        <w:rPr>
          <w:rFonts w:ascii="Consolas" w:hAnsi="Consolas"/>
          <w:sz w:val="20"/>
          <w:szCs w:val="24"/>
          <w:lang w:val="en-US"/>
        </w:rPr>
        <w:t>print("Optimized Rate Constants:", opt_result.x)</w:t>
      </w:r>
      <w:r w:rsidR="00D76B2E" w:rsidRPr="00D76B2E">
        <w:rPr>
          <w:rFonts w:ascii="Consolas" w:hAnsi="Consolas"/>
          <w:sz w:val="20"/>
          <w:szCs w:val="24"/>
          <w:lang w:val="en-US"/>
        </w:rPr>
        <w:t>e)</w:t>
      </w:r>
    </w:p>
    <w:p w14:paraId="4D49ADA0" w14:textId="00596112" w:rsidR="00551EA1" w:rsidRPr="00521E3A" w:rsidRDefault="00D76B2E" w:rsidP="00D76B2E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plt.show()</w:t>
      </w:r>
    </w:p>
    <w:p w14:paraId="1E96BAD4" w14:textId="4D67ED40" w:rsidR="00551EA1" w:rsidRPr="00521E3A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commentRangeStart w:id="2"/>
      <w:r>
        <w:rPr>
          <w:rFonts w:ascii="Times New Roman" w:hAnsi="Times New Roman"/>
          <w:b/>
          <w:sz w:val="28"/>
          <w:szCs w:val="24"/>
        </w:rPr>
        <w:t>Ответ</w:t>
      </w:r>
      <w:commentRangeEnd w:id="2"/>
      <w:r>
        <w:commentReference w:id="2"/>
      </w:r>
      <w:r w:rsidRPr="00521E3A">
        <w:rPr>
          <w:rFonts w:ascii="Times New Roman" w:hAnsi="Times New Roman"/>
          <w:sz w:val="28"/>
          <w:szCs w:val="24"/>
          <w:lang w:val="en-US"/>
        </w:rPr>
        <w:t>:</w:t>
      </w:r>
    </w:p>
    <w:p w14:paraId="602E4D0C" w14:textId="1D2C12F8" w:rsidR="0090480A" w:rsidRPr="00521E3A" w:rsidRDefault="0090480A" w:rsidP="00D76B2E">
      <w:p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04ACF271" w14:textId="10B2CD65" w:rsidR="00933BCB" w:rsidRPr="00521E3A" w:rsidRDefault="00415B87" w:rsidP="00415B87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521E3A">
        <w:rPr>
          <w:lang w:val="en-US"/>
        </w:rPr>
        <w:t xml:space="preserve"> </w:t>
      </w:r>
      <w:r w:rsidRPr="00521E3A">
        <w:rPr>
          <w:rFonts w:ascii="Times New Roman" w:hAnsi="Times New Roman"/>
          <w:sz w:val="28"/>
          <w:szCs w:val="24"/>
          <w:lang w:val="en-US"/>
        </w:rPr>
        <w:t>Optimized Rate Constants: [1.95009837 0.33183658 0.83200744]</w:t>
      </w:r>
    </w:p>
    <w:sectPr w:rsidR="00933BCB" w:rsidRPr="00521E3A">
      <w:headerReference w:type="first" r:id="rId9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ячеслав Чузлов" w:date="2022-02-06T20:47:00Z" w:initials="ВЧ">
    <w:p w14:paraId="00000001" w14:textId="00000001" w:rsidR="00C40716" w:rsidRDefault="00C40716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  <w:comment w:id="2" w:author="Вячеслав Чузлов" w:date="2022-02-06T20:47:00Z" w:initials="ВЧ">
    <w:p w14:paraId="06694A5C" w14:textId="77777777" w:rsidR="00C40716" w:rsidRDefault="00C40716" w:rsidP="00551EA1">
      <w:pPr>
        <w:spacing w:after="0" w:line="240" w:lineRule="auto"/>
      </w:pPr>
      <w:r>
        <w:rPr>
          <w:rFonts w:ascii="Arial" w:eastAsia="Arial" w:hAnsi="Arial" w:cs="Arial"/>
        </w:rPr>
        <w:t>Обязательно нужно указать ответ для каждого задания.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 w15:done="0"/>
  <w15:commentEx w15:paraId="06694A5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7C904" w14:textId="77777777" w:rsidR="00830886" w:rsidRDefault="00830886">
      <w:pPr>
        <w:spacing w:after="0" w:line="240" w:lineRule="auto"/>
      </w:pPr>
      <w:r>
        <w:separator/>
      </w:r>
    </w:p>
  </w:endnote>
  <w:endnote w:type="continuationSeparator" w:id="0">
    <w:p w14:paraId="27826057" w14:textId="77777777" w:rsidR="00830886" w:rsidRDefault="0083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DDCEF" w14:textId="77777777" w:rsidR="00830886" w:rsidRDefault="00830886">
      <w:pPr>
        <w:spacing w:after="0" w:line="240" w:lineRule="auto"/>
      </w:pPr>
      <w:r>
        <w:separator/>
      </w:r>
    </w:p>
  </w:footnote>
  <w:footnote w:type="continuationSeparator" w:id="0">
    <w:p w14:paraId="0BDDEA8A" w14:textId="77777777" w:rsidR="00830886" w:rsidRDefault="00830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B8A1E" w14:textId="77777777" w:rsidR="00C40716" w:rsidRDefault="00C40716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Чузлов">
    <w15:presenceInfo w15:providerId="Windows Live" w15:userId="678519b7272a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76632"/>
    <w:rsid w:val="00076F9C"/>
    <w:rsid w:val="00102CFA"/>
    <w:rsid w:val="001D4385"/>
    <w:rsid w:val="00215F9E"/>
    <w:rsid w:val="00240C33"/>
    <w:rsid w:val="00260A55"/>
    <w:rsid w:val="002C223A"/>
    <w:rsid w:val="002F5BDC"/>
    <w:rsid w:val="00302426"/>
    <w:rsid w:val="003847F9"/>
    <w:rsid w:val="003A12B5"/>
    <w:rsid w:val="003A3516"/>
    <w:rsid w:val="003F5720"/>
    <w:rsid w:val="00415B87"/>
    <w:rsid w:val="00444141"/>
    <w:rsid w:val="00516952"/>
    <w:rsid w:val="00521E3A"/>
    <w:rsid w:val="00551EA1"/>
    <w:rsid w:val="005B3928"/>
    <w:rsid w:val="005C0D48"/>
    <w:rsid w:val="005D4C0A"/>
    <w:rsid w:val="00610D58"/>
    <w:rsid w:val="00630606"/>
    <w:rsid w:val="00830886"/>
    <w:rsid w:val="00891B8C"/>
    <w:rsid w:val="008B26FA"/>
    <w:rsid w:val="0090480A"/>
    <w:rsid w:val="00913436"/>
    <w:rsid w:val="00933BCB"/>
    <w:rsid w:val="00960A8C"/>
    <w:rsid w:val="009E551E"/>
    <w:rsid w:val="00A248F3"/>
    <w:rsid w:val="00A805A3"/>
    <w:rsid w:val="00AD23A4"/>
    <w:rsid w:val="00BE6913"/>
    <w:rsid w:val="00C07CEC"/>
    <w:rsid w:val="00C40716"/>
    <w:rsid w:val="00C47ADC"/>
    <w:rsid w:val="00CE2E00"/>
    <w:rsid w:val="00D168FD"/>
    <w:rsid w:val="00D76B2E"/>
    <w:rsid w:val="00E37B1C"/>
    <w:rsid w:val="00E861F7"/>
    <w:rsid w:val="00F13DA6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ADMIN</cp:lastModifiedBy>
  <cp:revision>6</cp:revision>
  <dcterms:created xsi:type="dcterms:W3CDTF">2023-12-20T16:02:00Z</dcterms:created>
  <dcterms:modified xsi:type="dcterms:W3CDTF">2023-12-20T16:57:00Z</dcterms:modified>
</cp:coreProperties>
</file>