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B98A" w14:textId="583DE840" w:rsidR="00C7301D" w:rsidRPr="00C7301D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СИСТЕМНЫЙ АНАЛИЗ ПРОЦЕССОВ ХИМИЧЕСКОЙ ТЕХНОЛОГИИ</w:t>
      </w:r>
    </w:p>
    <w:p w14:paraId="34AEA7A1" w14:textId="22000E97" w:rsidR="00614933" w:rsidRDefault="00C7301D" w:rsidP="0006368F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Лабораторная работа № 2</w:t>
      </w:r>
    </w:p>
    <w:p w14:paraId="773C6A54" w14:textId="1AE7D800" w:rsidR="00C7301D" w:rsidRPr="00C7301D" w:rsidRDefault="00C7301D" w:rsidP="0006368F">
      <w:pPr>
        <w:spacing w:after="0"/>
        <w:jc w:val="center"/>
        <w:rPr>
          <w:rFonts w:ascii="Arial" w:hAnsi="Arial" w:cs="Arial"/>
          <w:b/>
          <w:sz w:val="24"/>
        </w:rPr>
      </w:pPr>
      <w:r w:rsidRPr="00C7301D">
        <w:rPr>
          <w:rFonts w:ascii="Arial" w:hAnsi="Arial" w:cs="Arial"/>
          <w:b/>
          <w:sz w:val="24"/>
        </w:rPr>
        <w:t>«Расчет химико-технологической системы»</w:t>
      </w:r>
    </w:p>
    <w:p w14:paraId="4B563212" w14:textId="44CBAD9D" w:rsidR="00C7301D" w:rsidRDefault="00C7301D" w:rsidP="00C7301D">
      <w:pPr>
        <w:jc w:val="center"/>
        <w:rPr>
          <w:rFonts w:ascii="Arial" w:hAnsi="Arial" w:cs="Arial"/>
          <w:sz w:val="24"/>
        </w:rPr>
      </w:pPr>
    </w:p>
    <w:p w14:paraId="54D0280A" w14:textId="7F174137" w:rsidR="00C7301D" w:rsidRDefault="00C7301D" w:rsidP="00C7301D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 w:rsidRPr="00C7301D">
        <w:rPr>
          <w:rFonts w:ascii="Arial" w:hAnsi="Arial" w:cs="Arial"/>
          <w:sz w:val="24"/>
        </w:rPr>
        <w:t>Рассчитать составы и свойства всех потоков химико-технологической системы</w:t>
      </w:r>
      <w:r w:rsidR="007F1646">
        <w:rPr>
          <w:rFonts w:ascii="Arial" w:hAnsi="Arial" w:cs="Arial"/>
          <w:sz w:val="24"/>
        </w:rPr>
        <w:t>, используя исходные данные в соответствии со своим вариантом.</w:t>
      </w:r>
    </w:p>
    <w:p w14:paraId="3A2DE872" w14:textId="7BCAE59C" w:rsidR="007F1646" w:rsidRDefault="00CE0D88" w:rsidP="00CE0D88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Принять распределение потоков в </w:t>
      </w:r>
      <w:proofErr w:type="spellStart"/>
      <w:r>
        <w:rPr>
          <w:rFonts w:ascii="Arial" w:hAnsi="Arial" w:cs="Arial"/>
          <w:sz w:val="24"/>
        </w:rPr>
        <w:t>сплиттерах</w:t>
      </w:r>
      <w:proofErr w:type="spellEnd"/>
      <w:r>
        <w:rPr>
          <w:rFonts w:ascii="Arial" w:hAnsi="Arial" w:cs="Arial"/>
          <w:sz w:val="24"/>
        </w:rPr>
        <w:t xml:space="preserve"> в равных долях.</w:t>
      </w:r>
    </w:p>
    <w:p w14:paraId="31D797CB" w14:textId="77777777" w:rsidR="000D31B1" w:rsidRDefault="000D31B1" w:rsidP="00CE0D88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B834D9" w14:textId="700411D0" w:rsidR="006B413C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Провести исследование влияния технологических параметров на процесс теплообмена:</w:t>
      </w:r>
    </w:p>
    <w:p w14:paraId="49256516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i/>
          <w:sz w:val="24"/>
        </w:rPr>
      </w:pPr>
    </w:p>
    <w:p w14:paraId="672C595D" w14:textId="3AA3DFD3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1</w:t>
      </w:r>
      <w:r>
        <w:rPr>
          <w:rFonts w:ascii="Arial" w:hAnsi="Arial" w:cs="Arial"/>
          <w:sz w:val="24"/>
        </w:rPr>
        <w:t xml:space="preserve">: изменять температуру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 </w:t>
      </w:r>
      <w:r>
        <w:rPr>
          <w:rFonts w:ascii="Arial" w:hAnsi="Arial" w:cs="Arial"/>
          <w:sz w:val="24"/>
        </w:rPr>
        <w:t>на интервале 300 – 450 К с шагом 10 К. По полученным результатам построить зависимость разницы темпе</w:t>
      </w:r>
      <w:bookmarkStart w:id="0" w:name="_GoBack"/>
      <w:bookmarkEnd w:id="0"/>
      <w:r>
        <w:rPr>
          <w:rFonts w:ascii="Arial" w:hAnsi="Arial" w:cs="Arial"/>
          <w:sz w:val="24"/>
        </w:rPr>
        <w:t xml:space="preserve">ратур потоков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16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 от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1.</w:t>
      </w:r>
    </w:p>
    <w:p w14:paraId="3BCE6B88" w14:textId="79001DFD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148B6E18" w14:textId="67837BF2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 w:rsidRPr="000D31B1">
        <w:rPr>
          <w:rFonts w:ascii="Arial" w:hAnsi="Arial" w:cs="Arial"/>
          <w:i/>
          <w:sz w:val="24"/>
        </w:rPr>
        <w:t>Для схемы 2</w:t>
      </w:r>
      <w:r>
        <w:rPr>
          <w:rFonts w:ascii="Arial" w:hAnsi="Arial" w:cs="Arial"/>
          <w:sz w:val="24"/>
        </w:rPr>
        <w:t xml:space="preserve">: изменять расход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 </w:t>
      </w:r>
      <w:r>
        <w:rPr>
          <w:rFonts w:ascii="Arial" w:hAnsi="Arial" w:cs="Arial"/>
          <w:sz w:val="24"/>
        </w:rPr>
        <w:t>на интервале 2500 – 2000 кг / ч с шагом 50.</w:t>
      </w:r>
    </w:p>
    <w:p w14:paraId="3A36E508" w14:textId="361F35F8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 полученным результатам построить зависимость температуры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7 </w:t>
      </w:r>
      <w:r>
        <w:rPr>
          <w:rFonts w:ascii="Arial" w:hAnsi="Arial" w:cs="Arial"/>
          <w:sz w:val="24"/>
        </w:rPr>
        <w:t xml:space="preserve">от массового расхода потока </w:t>
      </w:r>
      <w:r>
        <w:rPr>
          <w:rFonts w:ascii="Arial" w:hAnsi="Arial" w:cs="Arial"/>
          <w:sz w:val="24"/>
          <w:lang w:val="en-US"/>
        </w:rPr>
        <w:t>Flow</w:t>
      </w:r>
      <w:r w:rsidRPr="000D31B1">
        <w:rPr>
          <w:rFonts w:ascii="Arial" w:hAnsi="Arial" w:cs="Arial"/>
          <w:sz w:val="24"/>
        </w:rPr>
        <w:t xml:space="preserve"> 2.</w:t>
      </w:r>
    </w:p>
    <w:p w14:paraId="66664C80" w14:textId="77777777" w:rsidR="000D31B1" w:rsidRDefault="000D31B1" w:rsidP="000D31B1">
      <w:pPr>
        <w:pStyle w:val="a3"/>
        <w:ind w:left="567"/>
        <w:jc w:val="both"/>
        <w:rPr>
          <w:rFonts w:ascii="Arial" w:hAnsi="Arial" w:cs="Arial"/>
          <w:sz w:val="24"/>
        </w:rPr>
      </w:pPr>
    </w:p>
    <w:p w14:paraId="69A0E234" w14:textId="70354CFE" w:rsidR="000D31B1" w:rsidRPr="000D31B1" w:rsidRDefault="000D31B1" w:rsidP="000D31B1">
      <w:pPr>
        <w:pStyle w:val="a3"/>
        <w:numPr>
          <w:ilvl w:val="0"/>
          <w:numId w:val="1"/>
        </w:numPr>
        <w:ind w:left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отчете по лабораторной работе привести </w:t>
      </w:r>
      <w:r w:rsidR="0006368F">
        <w:rPr>
          <w:rFonts w:ascii="Arial" w:hAnsi="Arial" w:cs="Arial"/>
          <w:sz w:val="24"/>
        </w:rPr>
        <w:t xml:space="preserve">исходные данные для расчета в соответствии с вариантом, </w:t>
      </w:r>
      <w:r>
        <w:rPr>
          <w:rFonts w:ascii="Arial" w:hAnsi="Arial" w:cs="Arial"/>
          <w:sz w:val="24"/>
        </w:rPr>
        <w:t xml:space="preserve">расчетные составы и свойства всех потоков, участвующих в химико-технологической системе, результаты исследования влияния </w:t>
      </w:r>
      <w:r w:rsidR="007650B6">
        <w:rPr>
          <w:rFonts w:ascii="Arial" w:hAnsi="Arial" w:cs="Arial"/>
          <w:sz w:val="24"/>
        </w:rPr>
        <w:t>технологических параметров на процесс теплообмена (построить соответствующие графические зависимости), код основной программы.</w:t>
      </w:r>
    </w:p>
    <w:p w14:paraId="5E01615C" w14:textId="77777777" w:rsidR="00527D71" w:rsidRDefault="00527D71" w:rsidP="00527D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параметры теплообменного оборудования: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2432"/>
        <w:gridCol w:w="2433"/>
        <w:gridCol w:w="2433"/>
        <w:gridCol w:w="1956"/>
      </w:tblGrid>
      <w:tr w:rsidR="00527D71" w:rsidRPr="007650B6" w14:paraId="24AC3DB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center"/>
            <w:hideMark/>
          </w:tcPr>
          <w:p w14:paraId="7600F4A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Вариант</w:t>
            </w:r>
          </w:p>
        </w:tc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1DB618D6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внутренней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DE39AE3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Диаметр внешней трубы, м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FB9EBCD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Длина трубы, м</w:t>
            </w:r>
          </w:p>
        </w:tc>
        <w:tc>
          <w:tcPr>
            <w:tcW w:w="1956" w:type="dxa"/>
            <w:shd w:val="clear" w:color="auto" w:fill="auto"/>
            <w:noWrap/>
            <w:vAlign w:val="center"/>
            <w:hideMark/>
          </w:tcPr>
          <w:p w14:paraId="2A9802B2" w14:textId="77777777" w:rsidR="00527D71" w:rsidRPr="007650B6" w:rsidRDefault="00527D71" w:rsidP="00042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Коэффициент теплопередачи</w:t>
            </w:r>
          </w:p>
        </w:tc>
      </w:tr>
      <w:tr w:rsidR="00527D71" w:rsidRPr="007650B6" w14:paraId="3D85D76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7EC90B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1C421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C3AAE9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249BE5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218D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CEF590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2A645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FBF05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E358E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79EE20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550EF0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B684BF7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53842A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62E9D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10A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5F0DD0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745C7E5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5A9437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37139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AF6EE3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E1E22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23421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3.20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4AC6B9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0844C8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98E3F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133EE8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05184B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25CF6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36122E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B74454A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E78F71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1AC06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85DB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D50CE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001ADC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53BD3B6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693293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6A0C3E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087384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E85BAD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3.40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B5E219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74C5935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3359A9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8C33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5E6C4F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11F0E5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F76454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8F7EF0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7072AB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8FF380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15343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28018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746A0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FCF158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B058AD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EABE63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0.15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3ACC2B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5B60F5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4774CE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6E25842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46790E4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D2532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704A7A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8A0573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2.44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A3E66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19FA24C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60D79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23C4A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DFA27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0D05C2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2.91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46B40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BCC639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14221F5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7C183AD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0.17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48974BB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F3F6E4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2.84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76CE1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74CEB918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2B14F2E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5DB7E62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3055C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FBF6C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DC54AA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1E1BAA1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9FBD4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402D853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D5B8351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0.39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AC97E1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2.28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EF6ECA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0824AF09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BC184E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16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A14B0F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6D6CBA6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94F952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2.74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D1A61B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4642E184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25BAD2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120EBCE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0.20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A72074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0.42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38DBDA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2.73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FB0A1F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CBA56AE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ED25BC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3718689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3E714DA2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0.38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BBC2575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3.00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BF5B8A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38BF2B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539C33E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A7F9423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0.14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7B62C22D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0.32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6C032C9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2.12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668F500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6AD88883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AEC328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225B0DC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0.16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1A2D6A7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B5AD7E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2.66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471AD13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32A3302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0FF9F484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0326273A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69BB832E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59A474D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2.37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52474D8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  <w:tr w:rsidR="00527D71" w:rsidRPr="007650B6" w14:paraId="131420FD" w14:textId="77777777" w:rsidTr="00527D71">
        <w:trPr>
          <w:trHeight w:val="288"/>
        </w:trPr>
        <w:tc>
          <w:tcPr>
            <w:tcW w:w="1202" w:type="dxa"/>
            <w:shd w:val="clear" w:color="auto" w:fill="auto"/>
            <w:noWrap/>
            <w:vAlign w:val="bottom"/>
            <w:hideMark/>
          </w:tcPr>
          <w:p w14:paraId="397C008B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432" w:type="dxa"/>
            <w:shd w:val="clear" w:color="auto" w:fill="auto"/>
            <w:noWrap/>
            <w:hideMark/>
          </w:tcPr>
          <w:p w14:paraId="652DB84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0.11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260439B7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0.33</w:t>
            </w:r>
          </w:p>
        </w:tc>
        <w:tc>
          <w:tcPr>
            <w:tcW w:w="2433" w:type="dxa"/>
            <w:shd w:val="clear" w:color="auto" w:fill="auto"/>
            <w:noWrap/>
            <w:hideMark/>
          </w:tcPr>
          <w:p w14:paraId="0B26EFDC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3.01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FCC7E3F" w14:textId="77777777" w:rsidR="00527D71" w:rsidRPr="007650B6" w:rsidRDefault="00527D71" w:rsidP="00042B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7650B6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4900</w:t>
            </w:r>
          </w:p>
        </w:tc>
      </w:tr>
    </w:tbl>
    <w:p w14:paraId="34946A50" w14:textId="3764C330" w:rsidR="00527D71" w:rsidRDefault="00527D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87C1D7" w14:textId="23CB8144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Схема 1:</w:t>
      </w:r>
    </w:p>
    <w:p w14:paraId="512AE5E5" w14:textId="5C7DC335" w:rsidR="00C7301D" w:rsidRDefault="007F1646" w:rsidP="00527D71">
      <w:pPr>
        <w:jc w:val="center"/>
      </w:pPr>
      <w:r>
        <w:rPr>
          <w:noProof/>
        </w:rPr>
        <w:drawing>
          <wp:inline distT="0" distB="0" distL="0" distR="0" wp14:anchorId="6F3E1BC4" wp14:editId="34ED8232">
            <wp:extent cx="5014316" cy="460480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004" cy="46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DD33" w14:textId="73ED71FD" w:rsidR="00C7301D" w:rsidRDefault="00C7301D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Схема 2:</w:t>
      </w:r>
    </w:p>
    <w:p w14:paraId="4691CF64" w14:textId="50C46360" w:rsidR="00527D71" w:rsidRDefault="00DB65E0" w:rsidP="00527D71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679EACF" wp14:editId="33C3B321">
            <wp:extent cx="4840581" cy="41725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32" cy="419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4398" w14:textId="77777777" w:rsidR="0059749F" w:rsidRDefault="00527D71">
      <w:pPr>
        <w:rPr>
          <w:rFonts w:ascii="Arial" w:hAnsi="Arial" w:cs="Arial"/>
          <w:sz w:val="24"/>
        </w:rPr>
        <w:sectPr w:rsidR="0059749F" w:rsidSect="00527D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5ADC4EB5" w14:textId="77777777" w:rsidR="00C7301D" w:rsidRDefault="00C7301D" w:rsidP="00527D71">
      <w:pPr>
        <w:jc w:val="center"/>
        <w:rPr>
          <w:rFonts w:ascii="Arial" w:hAnsi="Arial" w:cs="Arial"/>
          <w:sz w:val="24"/>
        </w:rPr>
      </w:pPr>
    </w:p>
    <w:p w14:paraId="70540E42" w14:textId="719DBCF9" w:rsidR="009C050F" w:rsidRDefault="00527D71" w:rsidP="00C730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Принять следующие составы исходных потоков:</w:t>
      </w:r>
    </w:p>
    <w:p w14:paraId="4B67A01B" w14:textId="5FE4DA55" w:rsidR="006460AE" w:rsidRPr="00D2004D" w:rsidRDefault="006460AE" w:rsidP="00C7301D">
      <w:pPr>
        <w:jc w:val="both"/>
        <w:rPr>
          <w:rFonts w:ascii="Arial" w:hAnsi="Arial" w:cs="Arial"/>
          <w:b/>
          <w:sz w:val="24"/>
        </w:rPr>
      </w:pPr>
      <w:r w:rsidRPr="00D2004D">
        <w:rPr>
          <w:rFonts w:ascii="Arial" w:hAnsi="Arial" w:cs="Arial"/>
          <w:b/>
          <w:sz w:val="24"/>
        </w:rPr>
        <w:t>Схема 1</w:t>
      </w:r>
    </w:p>
    <w:p w14:paraId="6998CEDC" w14:textId="62084FCA" w:rsidR="006460AE" w:rsidRPr="006460AE" w:rsidRDefault="006460AE" w:rsidP="00C7301D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6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34"/>
        <w:gridCol w:w="1222"/>
      </w:tblGrid>
      <w:tr w:rsidR="006460AE" w:rsidRPr="006460AE" w14:paraId="556DDE22" w14:textId="77777777" w:rsidTr="006460AE">
        <w:trPr>
          <w:trHeight w:val="288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5BAC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440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A9EF" w14:textId="77777777" w:rsidR="006460AE" w:rsidRPr="006460AE" w:rsidRDefault="006460AE" w:rsidP="006460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Вариант</w:t>
            </w:r>
          </w:p>
        </w:tc>
      </w:tr>
      <w:tr w:rsidR="006460AE" w:rsidRPr="006460AE" w14:paraId="7EC7EB75" w14:textId="77777777" w:rsidTr="006460AE">
        <w:trPr>
          <w:trHeight w:val="288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B3EA" w14:textId="77777777" w:rsidR="006460AE" w:rsidRPr="006460AE" w:rsidRDefault="006460AE" w:rsidP="006460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08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BC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3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0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8A2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E9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5B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E2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06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AE32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</w:tr>
      <w:tr w:rsidR="006460AE" w:rsidRPr="006460AE" w14:paraId="088A3DE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E7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3CD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DD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39A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861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6EA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18D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B23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09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0A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1F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67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4C20AE07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8FE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41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ED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71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11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72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8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95E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4C9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0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6692F2C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28A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18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0.0975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0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0.0836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A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13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0.0602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0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87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469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0.0739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58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E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0.0650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A8C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0.0957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1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0.1121</w:t>
            </w:r>
          </w:p>
        </w:tc>
      </w:tr>
      <w:tr w:rsidR="006460AE" w:rsidRPr="006460AE" w14:paraId="61CCC4A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C79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8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EB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04F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479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740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87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EBB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95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21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0C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6F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7B9338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F2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1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FF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0E1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9E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3F3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5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BD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CD3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0E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41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8C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3BDF81AE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6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46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F9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F7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DA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680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BD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97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9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0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29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2C2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69F9EB2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C7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3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CD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EE8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3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0.0080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49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EC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0.0074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2CF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FE4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0.0065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1F5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0.0096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514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0.0112</w:t>
            </w:r>
          </w:p>
        </w:tc>
      </w:tr>
      <w:tr w:rsidR="006460AE" w:rsidRPr="006460AE" w14:paraId="7A52568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5F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A9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170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9A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4B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82C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2AD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E0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A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4EF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BB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F6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1108F3C2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BC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37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DDC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4C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55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F9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6A5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51B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E0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8EB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60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B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25BF3673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0E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B3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C9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0.1255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A14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1E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0.1852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D28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DFF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9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7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36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3B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14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53548B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E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C6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93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1D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0E9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F65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8B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7BD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D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01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E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5B89891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3C2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A0A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0.1463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E8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F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0.0790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693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0.0617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F9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0.0820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AB0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00B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0.0758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4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0.1143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17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F5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4D0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0.1150</w:t>
            </w:r>
          </w:p>
        </w:tc>
      </w:tr>
      <w:tr w:rsidR="006460AE" w:rsidRPr="006460AE" w14:paraId="26F1D28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3F5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D2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C3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E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C8E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EED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1B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9B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B5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8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79E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74B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50DE895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3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AA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0E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8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F1D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94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6E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DC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995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28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E3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7454130D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9BD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B0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5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8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02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E88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614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FA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B6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4CA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887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1E1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6FCB310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D5B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32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56F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83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7C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5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848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6D8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0A1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E37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B8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55C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56DFC85B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61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B0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63F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AED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B1A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CA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579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C1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76E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0D0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C8D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DCC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0.0001</w:t>
            </w:r>
          </w:p>
        </w:tc>
      </w:tr>
      <w:tr w:rsidR="006460AE" w:rsidRPr="006460AE" w14:paraId="20CF2701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28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16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01F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4E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08E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174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A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F46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AF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D8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21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3C7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0F5865C0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045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5E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0.1951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2F7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1A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FA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7F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0.1640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02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319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0.1515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F0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D9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0.3534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65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0E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0.1725</w:t>
            </w:r>
          </w:p>
        </w:tc>
      </w:tr>
      <w:tr w:rsidR="006460AE" w:rsidRPr="006460AE" w14:paraId="39097348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24C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E2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546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FE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B41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908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7CA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3AC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BBA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144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49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2B9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  <w:tr w:rsidR="006460AE" w:rsidRPr="006460AE" w14:paraId="1DBDF799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52B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343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CD8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08E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B9D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D58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F75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E1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F361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843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F43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F7C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0.0000</w:t>
            </w:r>
          </w:p>
        </w:tc>
      </w:tr>
      <w:tr w:rsidR="006460AE" w:rsidRPr="006460AE" w14:paraId="3B21AE94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5BC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FDA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0.2926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401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0.2573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7F15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0.3949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227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0.3087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274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0.4099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51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0.0981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B3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0.4546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6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0.3429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475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0.1334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FD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0.1961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C0B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0.2300</w:t>
            </w:r>
          </w:p>
        </w:tc>
      </w:tr>
      <w:tr w:rsidR="006460AE" w:rsidRPr="006460AE" w14:paraId="4C028BDF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0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AF4A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DC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08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FB7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516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32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C8B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CA0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0.0006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9646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0.0007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CAF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936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0.0011</w:t>
            </w:r>
          </w:p>
        </w:tc>
      </w:tr>
      <w:tr w:rsidR="006460AE" w:rsidRPr="006460AE" w14:paraId="0BD39C6A" w14:textId="77777777" w:rsidTr="006460AE">
        <w:trPr>
          <w:trHeight w:val="288"/>
        </w:trPr>
        <w:tc>
          <w:tcPr>
            <w:tcW w:w="5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A9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083B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0.0488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7F33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0.0418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911C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0.0385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A0E2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0.0301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E367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0.0400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670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4F5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0.0370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A54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0.0279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8E8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0.0325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7CE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0.0478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669" w14:textId="77777777" w:rsidR="006460AE" w:rsidRPr="006460AE" w:rsidRDefault="006460AE" w:rsidP="006460A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460A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0.0561</w:t>
            </w:r>
          </w:p>
        </w:tc>
      </w:tr>
    </w:tbl>
    <w:p w14:paraId="7AFC6943" w14:textId="1ADD171B" w:rsidR="006460AE" w:rsidRDefault="006460AE" w:rsidP="00C7301D">
      <w:pPr>
        <w:jc w:val="both"/>
        <w:rPr>
          <w:rFonts w:ascii="Arial" w:hAnsi="Arial" w:cs="Arial"/>
          <w:sz w:val="24"/>
        </w:rPr>
      </w:pPr>
    </w:p>
    <w:p w14:paraId="6FA7FE8B" w14:textId="4D515DE0" w:rsidR="00527D71" w:rsidRPr="00D2004D" w:rsidRDefault="006460AE" w:rsidP="006460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br w:type="page"/>
      </w:r>
      <w:r w:rsidRPr="00D2004D">
        <w:rPr>
          <w:rFonts w:ascii="Arial" w:hAnsi="Arial" w:cs="Arial"/>
          <w:b/>
          <w:sz w:val="24"/>
        </w:rPr>
        <w:lastRenderedPageBreak/>
        <w:t>Схема 2</w:t>
      </w:r>
    </w:p>
    <w:p w14:paraId="458B30EB" w14:textId="0F12530C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Состав потока </w:t>
      </w:r>
      <w:r>
        <w:rPr>
          <w:rFonts w:ascii="Arial" w:hAnsi="Arial" w:cs="Arial"/>
          <w:sz w:val="24"/>
          <w:lang w:val="en-US"/>
        </w:rPr>
        <w:t>Flow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257D02" w:rsidRPr="00257D02" w14:paraId="05E3E5AB" w14:textId="77777777" w:rsidTr="00257D02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3A77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108" w14:textId="77777777" w:rsidR="00257D02" w:rsidRPr="00257D02" w:rsidRDefault="00257D02" w:rsidP="00257D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257D02" w:rsidRPr="00257D02" w14:paraId="28D7D1A5" w14:textId="77777777" w:rsidTr="00257D02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88B9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CC24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5DF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95BE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63E7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282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3A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6BBA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9F86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D9AD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C7BF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B4A5" w14:textId="77777777" w:rsidR="00257D02" w:rsidRPr="00257D02" w:rsidRDefault="00257D02" w:rsidP="00257D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257D02" w:rsidRPr="00257D02" w14:paraId="27849DB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672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C4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03E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2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0A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69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A6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940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F3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84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36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5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9BA5E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3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36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A4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1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E65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B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DB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668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B1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2C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71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589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9D9870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30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87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83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9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5CE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51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DE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2E4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0.0687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8E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C30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0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E31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</w:tr>
      <w:tr w:rsidR="00257D02" w:rsidRPr="00257D02" w14:paraId="2E9640F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F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EDF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C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14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EF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09A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6B7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851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F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48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FE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73D77F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62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5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25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D93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CEE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F3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18F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65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CC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4187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7B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C61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5E2F51E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10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03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61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531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F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C6C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88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D9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1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6F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7C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3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BC1292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6F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088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45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785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F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B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39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3F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0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D6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C12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BD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</w:tr>
      <w:tr w:rsidR="00257D02" w:rsidRPr="00257D02" w14:paraId="07CBBE85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E4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F2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1B3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A7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AB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F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E61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3C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127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D69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23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21A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610BACA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B1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979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F00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4E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566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59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CF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CF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95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78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03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40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6DB4737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DD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17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38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DE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8ED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0C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CC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066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6F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A4B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A1F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E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30EAF039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F6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EFB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6D5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394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AD2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90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F8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A36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1F2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035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4CC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CA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2FFB9FB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EA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64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C2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072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414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F9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1CD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53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33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C23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96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2EF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</w:tr>
      <w:tr w:rsidR="00257D02" w:rsidRPr="00257D02" w14:paraId="60C691CF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1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02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0B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4F3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3CC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A12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50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41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E8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6AC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51E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86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3B24C5A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A7D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9D5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582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03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C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F40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1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A3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3C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B16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32E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9F2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5BFE5F3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4E0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FD4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FA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7E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2E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AC0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C48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8BC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9E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C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C1F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FF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13E7538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5A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FF1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0E1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6D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03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CAE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04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5E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AC9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4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D22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40D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37BE6727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05F7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A1F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E7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E9D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126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3B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E1E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9A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124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F03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12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11A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257D02" w:rsidRPr="00257D02" w14:paraId="7AA9A106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115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D3B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46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D0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8DC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82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4655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CC9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AA3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149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B9A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6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53FE03FA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4ED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DBC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8A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4ED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0.2113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AC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29B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57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D8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174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674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743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0.1547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697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0.2942</w:t>
            </w:r>
          </w:p>
        </w:tc>
      </w:tr>
      <w:tr w:rsidR="00257D02" w:rsidRPr="00257D02" w14:paraId="6973066E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B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0D8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265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F00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E3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D07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E0F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2FBC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9CF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6D1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588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39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  <w:tr w:rsidR="00257D02" w:rsidRPr="00257D02" w14:paraId="713F1FED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98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BC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070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FC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A21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96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22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BC8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CEC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723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05A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1D4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257D02" w:rsidRPr="00257D02" w14:paraId="183A44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B4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C6C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0.5096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2C5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0.3660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FB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AC5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0.3290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E9B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954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D53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0.4226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DA26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D9F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3B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9F1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</w:tr>
      <w:tr w:rsidR="00257D02" w:rsidRPr="00257D02" w14:paraId="4BA7C58C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66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E7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A7F3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D33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3A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921A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CBC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A2ED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29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88B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C57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898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257D02" w:rsidRPr="00257D02" w14:paraId="227DAAD4" w14:textId="77777777" w:rsidTr="00257D02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1B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FC8E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A14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5539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2E2B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05E1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75E8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825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CED0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E69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1CD2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7D74" w14:textId="77777777" w:rsidR="00257D02" w:rsidRPr="00257D02" w:rsidRDefault="00257D02" w:rsidP="00257D0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257D02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</w:tr>
    </w:tbl>
    <w:p w14:paraId="27A37BFB" w14:textId="66EA9F07" w:rsidR="006460AE" w:rsidRDefault="006460AE" w:rsidP="006460AE">
      <w:pPr>
        <w:rPr>
          <w:rFonts w:ascii="Arial" w:hAnsi="Arial" w:cs="Arial"/>
          <w:sz w:val="24"/>
          <w:lang w:val="en-US"/>
        </w:rPr>
      </w:pPr>
    </w:p>
    <w:p w14:paraId="51E3B6A5" w14:textId="77777777" w:rsidR="006460AE" w:rsidRDefault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368351EC" w14:textId="3AC6C208" w:rsidR="006460AE" w:rsidRDefault="006460AE" w:rsidP="006460A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9"/>
        <w:gridCol w:w="1249"/>
        <w:gridCol w:w="1249"/>
        <w:gridCol w:w="1249"/>
        <w:gridCol w:w="1249"/>
        <w:gridCol w:w="1250"/>
        <w:gridCol w:w="1250"/>
        <w:gridCol w:w="1250"/>
        <w:gridCol w:w="1250"/>
        <w:gridCol w:w="1250"/>
        <w:gridCol w:w="1250"/>
        <w:gridCol w:w="1253"/>
      </w:tblGrid>
      <w:tr w:rsidR="00D2004D" w:rsidRPr="00D2004D" w14:paraId="68AEB649" w14:textId="77777777" w:rsidTr="00D2004D">
        <w:trPr>
          <w:trHeight w:val="288"/>
        </w:trPr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4FC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46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EDF" w14:textId="77777777" w:rsidR="00D2004D" w:rsidRPr="00D2004D" w:rsidRDefault="00D2004D" w:rsidP="00D200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D2004D" w:rsidRPr="00D2004D" w14:paraId="763B4866" w14:textId="77777777" w:rsidTr="00D2004D">
        <w:trPr>
          <w:trHeight w:val="288"/>
        </w:trPr>
        <w:tc>
          <w:tcPr>
            <w:tcW w:w="5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EDFB" w14:textId="77777777" w:rsidR="00D2004D" w:rsidRPr="00D2004D" w:rsidRDefault="00D2004D" w:rsidP="00D200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7964" w14:textId="5748B6A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EEE8" w14:textId="0C6B7395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249C" w14:textId="0A710A64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E7B" w14:textId="2D2BFF73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3C29" w14:textId="1DB1119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4D1" w14:textId="68490D1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A2F" w14:textId="0912537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D91F" w14:textId="0C599B22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5141" w14:textId="16048C5E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0008" w14:textId="094CFE26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F72" w14:textId="55C8B7C8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D2004D" w:rsidRPr="00D2004D" w14:paraId="69E5CFB6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75E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AB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B8C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D8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CC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52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84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73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03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3D2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BFC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8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1B061F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6D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C4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67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7A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43B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75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9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62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52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DB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4D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336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678F64F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04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EB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0.0975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2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0.0836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83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3D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90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8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758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C1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662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0.0957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7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0.1121</w:t>
            </w:r>
          </w:p>
        </w:tc>
      </w:tr>
      <w:tr w:rsidR="00D2004D" w:rsidRPr="00D2004D" w14:paraId="4685289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19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2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6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360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E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B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0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7D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45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7E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75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01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53CF64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7C8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260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A6D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C2C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0E0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2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66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A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39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12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AF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4AF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0B6315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F23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40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F41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E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4A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02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07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98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EF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05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1FB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6D1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435028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B74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91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48D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C53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54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4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517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225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6B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9A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5D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0DD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</w:tr>
      <w:tr w:rsidR="00D2004D" w:rsidRPr="00D2004D" w14:paraId="16213BF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9DD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ED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C8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44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7C1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278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1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3D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5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43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7D6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33ED39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B1F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7FB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1B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ACC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D2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C39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CFC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FB7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A2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97A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244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10F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45BB481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A3E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5A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519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0.1255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74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96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0.1852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97F1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DB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42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A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76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C36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3097D12D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6A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442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93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170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490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51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6D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0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D7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DCE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6E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4F0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77F41C6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6FD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18F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0.1463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ACB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0B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0.0790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ADB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7E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1A5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958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0.0758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798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0.1143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75E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D43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3B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0.1150</w:t>
            </w:r>
          </w:p>
        </w:tc>
      </w:tr>
      <w:tr w:rsidR="00D2004D" w:rsidRPr="00D2004D" w14:paraId="5FD98F97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E7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F70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B9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D4E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F9F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F3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38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97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4AF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55A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B2A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43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04E12F4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8AF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C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D2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EF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6C5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4B1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44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882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3B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25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F06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6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0EBA1A9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6C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808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C62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B89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140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34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180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FA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FF7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07C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F49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7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198D845A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AB3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EFC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CE2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816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5D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04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411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E8A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BF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A46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DCC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BF6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4EE989C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3C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35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B1A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C2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A45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80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2CF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B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035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908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563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9D2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D2004D" w:rsidRPr="00D2004D" w14:paraId="5BFFF1E8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5C4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B4E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18A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43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36E9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51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D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CD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31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41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4DF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4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6F141473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BE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4A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0.1951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6E1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6D3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65B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41C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0.1640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EFD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92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04E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79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0.3534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E19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190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0.1725</w:t>
            </w:r>
          </w:p>
        </w:tc>
      </w:tr>
      <w:tr w:rsidR="00D2004D" w:rsidRPr="00D2004D" w14:paraId="2ED4449E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7EE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53B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6D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BA6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BA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434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0FD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B02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E5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3E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97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B2D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  <w:tr w:rsidR="00D2004D" w:rsidRPr="00D2004D" w14:paraId="087F1B2C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FB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8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659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CC9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A7A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58E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C96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D64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40E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783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F2E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AF62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D2004D" w:rsidRPr="00D2004D" w14:paraId="2F0BEB34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EE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467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0.2926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BE5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0C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0.3949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B41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46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0.4099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6363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0.0981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944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0.4546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EA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0F3D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0.1334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54A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0.1961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4F8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0.2300</w:t>
            </w:r>
          </w:p>
        </w:tc>
      </w:tr>
      <w:tr w:rsidR="00D2004D" w:rsidRPr="00D2004D" w14:paraId="4249A800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03F4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8E3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C77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36B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875E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D60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D57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7A6C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693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415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48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E8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</w:tr>
      <w:tr w:rsidR="00D2004D" w:rsidRPr="00D2004D" w14:paraId="6864892B" w14:textId="77777777" w:rsidTr="00D2004D">
        <w:trPr>
          <w:trHeight w:val="288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EB6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63A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8BB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B6C0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0.0385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DF75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0.0301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6126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0.0400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B9E1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ED1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6B0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0.0279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6BF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0.0325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2E9B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B578" w14:textId="77777777" w:rsidR="00D2004D" w:rsidRPr="00D2004D" w:rsidRDefault="00D2004D" w:rsidP="00D200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D2004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0.0561</w:t>
            </w:r>
          </w:p>
        </w:tc>
      </w:tr>
    </w:tbl>
    <w:p w14:paraId="760E7F2D" w14:textId="424FC9E6" w:rsidR="001E58FB" w:rsidRDefault="001E58FB" w:rsidP="006460AE">
      <w:pPr>
        <w:rPr>
          <w:rFonts w:ascii="Arial" w:hAnsi="Arial" w:cs="Arial"/>
          <w:sz w:val="24"/>
          <w:lang w:val="en-US"/>
        </w:rPr>
      </w:pPr>
    </w:p>
    <w:p w14:paraId="0A014504" w14:textId="77777777" w:rsidR="001E58FB" w:rsidRDefault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br w:type="page"/>
      </w:r>
    </w:p>
    <w:p w14:paraId="2C34FC8B" w14:textId="4A8E2C6B" w:rsidR="001E58FB" w:rsidRDefault="001E58FB" w:rsidP="001E58F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9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65"/>
        <w:gridCol w:w="1259"/>
      </w:tblGrid>
      <w:tr w:rsidR="00A05219" w:rsidRPr="00A05219" w14:paraId="7CF1F45B" w14:textId="77777777" w:rsidTr="00A05219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8D6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Компонент</w:t>
            </w:r>
          </w:p>
        </w:tc>
        <w:tc>
          <w:tcPr>
            <w:tcW w:w="451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41BE" w14:textId="77777777" w:rsidR="00A05219" w:rsidRPr="00A05219" w:rsidRDefault="00A05219" w:rsidP="00A052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Вариант</w:t>
            </w:r>
          </w:p>
        </w:tc>
      </w:tr>
      <w:tr w:rsidR="00A05219" w:rsidRPr="00A05219" w14:paraId="2CA48A55" w14:textId="77777777" w:rsidTr="007C14E5">
        <w:trPr>
          <w:trHeight w:val="288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83B32" w14:textId="77777777" w:rsidR="00A05219" w:rsidRPr="00A05219" w:rsidRDefault="00A05219" w:rsidP="00A05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3DBF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1ED4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5B0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9F6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BCD6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1ABC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9729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F1F5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1B73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BD47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36F8" w14:textId="77777777" w:rsidR="00A05219" w:rsidRPr="00A05219" w:rsidRDefault="00A05219" w:rsidP="007C14E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A05219" w:rsidRPr="00A05219" w14:paraId="014FB3E0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A8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F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E5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A7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BE1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91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EB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E4C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F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5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491D2BD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50F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33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91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20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700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F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52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79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B4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C7E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8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692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0F83F3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6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3A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23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B1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943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0.0530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EA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0.0737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ED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82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0.0678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F9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4F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0.0567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5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0.0857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763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0.1087</w:t>
            </w:r>
          </w:p>
        </w:tc>
      </w:tr>
      <w:tr w:rsidR="00A05219" w:rsidRPr="00A05219" w14:paraId="3CB4D8C7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28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CFF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BD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178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606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FD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9FF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210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6EE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47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9F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96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747503A9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128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C6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D1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E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4E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73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526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D3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EB7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69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D6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79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</w:tr>
      <w:tr w:rsidR="00A05219" w:rsidRPr="00A05219" w14:paraId="7FFDF91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5E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D6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3D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E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3C4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FB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EAC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1B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1C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F4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A6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62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</w:tr>
      <w:tr w:rsidR="00A05219" w:rsidRPr="00A05219" w14:paraId="1940365F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7C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6A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25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D52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A0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0.0088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305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CA5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0.0171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BA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27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0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0.0094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0F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7E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0.0180</w:t>
            </w:r>
          </w:p>
        </w:tc>
      </w:tr>
      <w:tr w:rsidR="00A05219" w:rsidRPr="00A05219" w14:paraId="7BA5FF8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A69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CA2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7D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6C1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D6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37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429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066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60B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B79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68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2D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</w:tr>
      <w:tr w:rsidR="00A05219" w:rsidRPr="00A05219" w14:paraId="7E636DC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2A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5F4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E1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AD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50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0B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3C4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18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38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994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EB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C6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2CBC99B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835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9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25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62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0.0399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2D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8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9C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0.1693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4C3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4A8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0.0375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AA6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E5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A1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0.0888</w:t>
            </w:r>
          </w:p>
        </w:tc>
      </w:tr>
      <w:tr w:rsidR="00A05219" w:rsidRPr="00A05219" w14:paraId="689F9BA5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2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9EB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AEA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98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9A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E4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BBF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A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AC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6AE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2F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17BA6A6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E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2E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0.2079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83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9AF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0.1098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BBD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0.0872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7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874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0.1704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2F4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0.1115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40D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0.1511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9AC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0.1864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84E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9B9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0.1787</w:t>
            </w:r>
          </w:p>
        </w:tc>
      </w:tr>
      <w:tr w:rsidR="00A05219" w:rsidRPr="00A05219" w14:paraId="3F9A5602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4DE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931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3F0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25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11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65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F1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41B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8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C11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89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5D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0.0003</w:t>
            </w:r>
          </w:p>
        </w:tc>
      </w:tr>
      <w:tr w:rsidR="00A05219" w:rsidRPr="00A05219" w14:paraId="72C7FC3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60F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E68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B4F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70C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E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69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F33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97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883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0C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29F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B60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6CB726A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A38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018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6F2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87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E7C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FDD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8DA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044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C06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1A7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1C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8E6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0.0016</w:t>
            </w:r>
          </w:p>
        </w:tc>
      </w:tr>
      <w:tr w:rsidR="00A05219" w:rsidRPr="00A05219" w14:paraId="2ED4D5FC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3A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D2D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00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BA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40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7F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41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448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F7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879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948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F5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C79C3D3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F0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A61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324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5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D1C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C55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72B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E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A0E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5D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E44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77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0.0001</w:t>
            </w:r>
          </w:p>
        </w:tc>
      </w:tr>
      <w:tr w:rsidR="00A05219" w:rsidRPr="00A05219" w14:paraId="7D2E599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FA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4A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350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4EC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EE7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5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8FD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3C4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3E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61B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655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C01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6CA09A21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63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53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0.2745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09F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0.3428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77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ABE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0.4317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1FF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0.2401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4F2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0.3376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88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0.2208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2C0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0.3965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13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0.4891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00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06C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0.2655</w:t>
            </w:r>
          </w:p>
        </w:tc>
      </w:tr>
      <w:tr w:rsidR="00A05219" w:rsidRPr="00A05219" w14:paraId="5975A51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DF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865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A3A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4A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CD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41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0.0476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596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0.0669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5C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41E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0.0297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6E1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0.0366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DF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0.0554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20D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0.0702</w:t>
            </w:r>
          </w:p>
        </w:tc>
      </w:tr>
      <w:tr w:rsidR="00A05219" w:rsidRPr="00A05219" w14:paraId="68C5D394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1EE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D1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74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EBA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817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BE1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63E0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7B5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9E5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66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129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733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0.0000</w:t>
            </w:r>
          </w:p>
        </w:tc>
      </w:tr>
      <w:tr w:rsidR="00A05219" w:rsidRPr="00A05219" w14:paraId="3FC3CC88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C35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7E28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0.2993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A7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0.2492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4C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0.3953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4175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0.3138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D39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0.4363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F0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0.1227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70D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0.4816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1E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0.3263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DE0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0.1342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581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0.2031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1DA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0.2573</w:t>
            </w:r>
          </w:p>
        </w:tc>
      </w:tr>
      <w:tr w:rsidR="00A05219" w:rsidRPr="00A05219" w14:paraId="169BC7EB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0D6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CD0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8259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41C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915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725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12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CBB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12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3934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0.0008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6177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D51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0.0015</w:t>
            </w:r>
          </w:p>
        </w:tc>
      </w:tr>
      <w:tr w:rsidR="00A05219" w:rsidRPr="00A05219" w14:paraId="3EEEFD76" w14:textId="77777777" w:rsidTr="00A05219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3492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B9B4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012F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0.0034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5D43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09B1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0.0036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AF2D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566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0.0033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377E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907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0.0027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588A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0.0041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4CCC" w14:textId="77777777" w:rsidR="00A05219" w:rsidRPr="00A05219" w:rsidRDefault="00A05219" w:rsidP="00A052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A05219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0.0053</w:t>
            </w:r>
          </w:p>
        </w:tc>
      </w:tr>
    </w:tbl>
    <w:p w14:paraId="1E2CE213" w14:textId="77777777" w:rsidR="00462787" w:rsidRDefault="00462787" w:rsidP="006460AE">
      <w:pPr>
        <w:rPr>
          <w:rFonts w:ascii="Arial" w:hAnsi="Arial" w:cs="Arial"/>
          <w:sz w:val="24"/>
          <w:lang w:val="en-US"/>
        </w:rPr>
        <w:sectPr w:rsidR="00462787" w:rsidSect="0059749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5154EE88" w14:textId="1ED91525" w:rsidR="006460AE" w:rsidRPr="00462787" w:rsidRDefault="00462787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Состав потока </w:t>
      </w:r>
      <w:r>
        <w:rPr>
          <w:rFonts w:ascii="Arial" w:hAnsi="Arial" w:cs="Arial"/>
          <w:sz w:val="24"/>
          <w:lang w:val="en-US"/>
        </w:rPr>
        <w:t>Flow</w:t>
      </w:r>
      <w:r w:rsidRPr="00462787">
        <w:rPr>
          <w:rFonts w:ascii="Arial" w:hAnsi="Arial" w:cs="Arial"/>
          <w:sz w:val="24"/>
        </w:rPr>
        <w:t xml:space="preserve"> 8</w:t>
      </w:r>
      <w:r>
        <w:rPr>
          <w:rFonts w:ascii="Arial" w:hAnsi="Arial" w:cs="Arial"/>
          <w:sz w:val="24"/>
        </w:rPr>
        <w:t xml:space="preserve"> для всех вариантов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793"/>
      </w:tblGrid>
      <w:tr w:rsidR="006A3AB8" w:rsidRPr="006D47FF" w14:paraId="29C5570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F81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0682" w14:textId="77777777" w:rsidR="006A3AB8" w:rsidRPr="006D47FF" w:rsidRDefault="006A3AB8" w:rsidP="006A3A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массовые доли</w:t>
            </w:r>
          </w:p>
        </w:tc>
      </w:tr>
      <w:tr w:rsidR="006A3AB8" w:rsidRPr="006D47FF" w14:paraId="3528DBB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C0E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CA8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AC64A3D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799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AC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A9B64D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BDC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8CC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382FE4E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6EE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B71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28B40B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A16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AF5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269E49AB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5E2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CCD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25EB1C5A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FEB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556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0.0093</w:t>
            </w:r>
          </w:p>
        </w:tc>
      </w:tr>
      <w:tr w:rsidR="006A3AB8" w:rsidRPr="006D47FF" w14:paraId="1151DE08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75C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E9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935FBBF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F8DC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FAD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1FBDAF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D5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54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0.4650</w:t>
            </w:r>
          </w:p>
        </w:tc>
      </w:tr>
      <w:tr w:rsidR="006A3AB8" w:rsidRPr="006D47FF" w14:paraId="0BEBE33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A0C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2C4F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52FA4B0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B5E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5C73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40613C7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9FA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CA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50329BF1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BB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23D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B0B735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516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8FD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15EFFAD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9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AD9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116C5D9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7EB8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1B4F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0.0001</w:t>
            </w:r>
          </w:p>
        </w:tc>
      </w:tr>
      <w:tr w:rsidR="006A3AB8" w:rsidRPr="006D47FF" w14:paraId="31A39D72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7D6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31C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60596D3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DA34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FB25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079C07E7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B6E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31B0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0.2325</w:t>
            </w:r>
          </w:p>
        </w:tc>
      </w:tr>
      <w:tr w:rsidR="006A3AB8" w:rsidRPr="006D47FF" w14:paraId="7D028886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F007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FE7A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7F3163BC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86B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4AFB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0.0000</w:t>
            </w:r>
          </w:p>
        </w:tc>
      </w:tr>
      <w:tr w:rsidR="006A3AB8" w:rsidRPr="006D47FF" w14:paraId="5F465595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1A5C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0706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0.0009</w:t>
            </w:r>
          </w:p>
        </w:tc>
      </w:tr>
      <w:tr w:rsidR="006A3AB8" w:rsidRPr="006D47FF" w14:paraId="7F4FC749" w14:textId="77777777" w:rsidTr="006D47FF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E41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762" w14:textId="77777777" w:rsidR="006A3AB8" w:rsidRPr="006D47FF" w:rsidRDefault="006A3AB8" w:rsidP="006A3AB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</w:pPr>
            <w:r w:rsidRPr="006D47FF">
              <w:rPr>
                <w:rFonts w:ascii="Arial" w:eastAsia="Times New Roman" w:hAnsi="Arial" w:cs="Arial"/>
                <w:color w:val="000000"/>
                <w:szCs w:val="20"/>
                <w:lang w:eastAsia="ru-RU"/>
              </w:rPr>
              <w:t>0.0465</w:t>
            </w:r>
          </w:p>
        </w:tc>
      </w:tr>
    </w:tbl>
    <w:p w14:paraId="4E9DDBB0" w14:textId="77777777" w:rsidR="006D47FF" w:rsidRDefault="006D47FF" w:rsidP="006460AE">
      <w:pPr>
        <w:rPr>
          <w:rFonts w:ascii="Arial" w:hAnsi="Arial" w:cs="Arial"/>
          <w:sz w:val="24"/>
        </w:rPr>
      </w:pPr>
    </w:p>
    <w:p w14:paraId="089EF15E" w14:textId="2E4CAD37" w:rsidR="00462787" w:rsidRDefault="00E250BE" w:rsidP="006460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Расход и температура потоков: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1139"/>
        <w:gridCol w:w="1140"/>
        <w:gridCol w:w="1140"/>
        <w:gridCol w:w="1144"/>
        <w:gridCol w:w="1140"/>
        <w:gridCol w:w="1140"/>
        <w:gridCol w:w="1140"/>
        <w:gridCol w:w="1144"/>
      </w:tblGrid>
      <w:tr w:rsidR="00E250BE" w:rsidRPr="00E250BE" w14:paraId="2B50B4F0" w14:textId="77777777" w:rsidTr="006D47FF">
        <w:trPr>
          <w:trHeight w:val="288"/>
        </w:trPr>
        <w:tc>
          <w:tcPr>
            <w:tcW w:w="636" w:type="pct"/>
            <w:vMerge w:val="restart"/>
            <w:shd w:val="clear" w:color="auto" w:fill="auto"/>
            <w:noWrap/>
            <w:vAlign w:val="center"/>
            <w:hideMark/>
          </w:tcPr>
          <w:p w14:paraId="403AB96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Вариант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27E8280C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Массовый расход, кг / ч</w:t>
            </w:r>
          </w:p>
        </w:tc>
        <w:tc>
          <w:tcPr>
            <w:tcW w:w="2182" w:type="pct"/>
            <w:gridSpan w:val="4"/>
            <w:shd w:val="clear" w:color="auto" w:fill="auto"/>
            <w:noWrap/>
            <w:vAlign w:val="bottom"/>
            <w:hideMark/>
          </w:tcPr>
          <w:p w14:paraId="10551699" w14:textId="77777777" w:rsidR="00E250BE" w:rsidRPr="00E250BE" w:rsidRDefault="00E250BE" w:rsidP="00E250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Температура</w:t>
            </w:r>
            <w:proofErr w:type="gram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, К</w:t>
            </w:r>
            <w:proofErr w:type="gramEnd"/>
          </w:p>
        </w:tc>
      </w:tr>
      <w:tr w:rsidR="00E250BE" w:rsidRPr="00E250BE" w14:paraId="08294AC9" w14:textId="77777777" w:rsidTr="006D47FF">
        <w:trPr>
          <w:trHeight w:val="288"/>
        </w:trPr>
        <w:tc>
          <w:tcPr>
            <w:tcW w:w="636" w:type="pct"/>
            <w:vMerge/>
            <w:vAlign w:val="center"/>
            <w:hideMark/>
          </w:tcPr>
          <w:p w14:paraId="523A2E5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114AB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B6C8A1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DFADAB1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BA48A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64EDC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04182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92091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8721D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proofErr w:type="spellStart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Flow</w:t>
            </w:r>
            <w:proofErr w:type="spellEnd"/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 xml:space="preserve"> 8</w:t>
            </w:r>
          </w:p>
        </w:tc>
      </w:tr>
      <w:tr w:rsidR="00E250BE" w:rsidRPr="00E250BE" w14:paraId="2012171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326BE2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5A0D1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1159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9B6637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13646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3FF09B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24DD7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500CB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04D26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09626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F80190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10B996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07EC8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0A3CE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D0454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FEDE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B0A4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9FE7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792D5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CC6D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86FDAC1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704E3B0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43B48A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15EB85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9D27F4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B699D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CBD2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52622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B8C673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4602B7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BCE51C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628013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48D4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1098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6CA9E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5BE8C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213A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D41A4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0192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5392E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36E3C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FB7AB7B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523B6A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23E8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AACDE3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4D69ED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8980E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C74C66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ECD1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32264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F4A05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6E97BD6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43A55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CFECF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6748EC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96519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1672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1C409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A8C90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E35A00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49487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86DFD3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2D1595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E493E5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AE9F6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9B18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1923F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8617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4AB44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3F2441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029C57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8A6F0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403FBF2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45D79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0FA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DB760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74ADE8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1893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E46C2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8F0F4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4973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DE00A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5CAE6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3EB27F8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7E5277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D26DA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1026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8D4FD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3D7E65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26A9A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64758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085DF4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0944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A6893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40CDD1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6954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D1D8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5EB6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9D4D2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1607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A50EC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34EB0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029DD6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11FEBE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0A8A4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27F13E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32FB596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FA171E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9B683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F9A993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EB2A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BCDD9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2DD7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C06FF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1952A2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E857FED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02C4B4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51D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1064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3ED0604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70CC3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1566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FC4902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2DBA94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8B7B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DD66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265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071A3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B2F1E6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4289A00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4CD333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1141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F31A1F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1E446F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A3444C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23F098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75CDF8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F7F7F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F081D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168BA8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7F6CCA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21559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1078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804B31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573B8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1645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89336B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2A62FF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C8B06C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8EBC6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ADFA92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068DE75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C958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C67AA5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FFFA46E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53BFFD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0F9374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CBA8D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19238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A751A07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7487E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3241C825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CF16A7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8D6FD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1132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07FEB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AC499F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1714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354460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30EEFC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1092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315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9E2A4A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282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D3B13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D07A66E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20A80C6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9EFD661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1117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1002BB8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E99FB9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45506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D5FDD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878B24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95CCB4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7EF291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10A4DDBF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9888C6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67FE97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1039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2D73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EC5D75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6E308E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EDA9A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867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313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1CE00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277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7CB6315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D4F8E0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1FDB95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19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614292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1088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E7C6909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5D62EE6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4D202F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7C8E6F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5284A0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5B6CC9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D4586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2C94BB04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500887F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56193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1123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C12ACD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37EC8F2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1860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1EFAEF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318761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0C778FA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1CEA2CD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F4887F6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5935E0FC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60D7495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E2573F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1046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DDF5B2C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CB96B8B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305F950E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DE60098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BB19E22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480C732A" w14:textId="77777777" w:rsidR="00E250BE" w:rsidRPr="00E250BE" w:rsidRDefault="00E250BE" w:rsidP="00E25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 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0AAF2EB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  <w:tr w:rsidR="00E250BE" w:rsidRPr="00E250BE" w14:paraId="7011F547" w14:textId="77777777" w:rsidTr="006D47FF">
        <w:trPr>
          <w:trHeight w:val="288"/>
        </w:trPr>
        <w:tc>
          <w:tcPr>
            <w:tcW w:w="636" w:type="pct"/>
            <w:shd w:val="clear" w:color="auto" w:fill="auto"/>
            <w:noWrap/>
            <w:vAlign w:val="bottom"/>
            <w:hideMark/>
          </w:tcPr>
          <w:p w14:paraId="0305058F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22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72B2E28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1001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53A9ACB0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52C3B7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1858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52B0CEA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2000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2F9B20C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300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6D458633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340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F3A41CC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254</w:t>
            </w:r>
          </w:p>
        </w:tc>
        <w:tc>
          <w:tcPr>
            <w:tcW w:w="545" w:type="pct"/>
            <w:shd w:val="clear" w:color="auto" w:fill="auto"/>
            <w:noWrap/>
            <w:vAlign w:val="bottom"/>
            <w:hideMark/>
          </w:tcPr>
          <w:p w14:paraId="18FAFEE9" w14:textId="77777777" w:rsidR="00E250BE" w:rsidRPr="00E250BE" w:rsidRDefault="00E250BE" w:rsidP="00E250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</w:pPr>
            <w:r w:rsidRPr="00E250BE">
              <w:rPr>
                <w:rFonts w:ascii="Arial" w:eastAsia="Times New Roman" w:hAnsi="Arial" w:cs="Arial"/>
                <w:color w:val="000000"/>
                <w:szCs w:val="18"/>
                <w:lang w:eastAsia="ru-RU"/>
              </w:rPr>
              <w:t>500</w:t>
            </w:r>
          </w:p>
        </w:tc>
      </w:tr>
    </w:tbl>
    <w:p w14:paraId="26BA19A5" w14:textId="77777777" w:rsidR="00E250BE" w:rsidRPr="00462787" w:rsidRDefault="00E250BE" w:rsidP="006460AE">
      <w:pPr>
        <w:rPr>
          <w:rFonts w:ascii="Arial" w:hAnsi="Arial" w:cs="Arial"/>
          <w:sz w:val="24"/>
        </w:rPr>
      </w:pPr>
    </w:p>
    <w:sectPr w:rsidR="00E250BE" w:rsidRPr="00462787" w:rsidSect="00462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D44F6"/>
    <w:multiLevelType w:val="hybridMultilevel"/>
    <w:tmpl w:val="CB38B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B7"/>
    <w:rsid w:val="00042BDC"/>
    <w:rsid w:val="0006368F"/>
    <w:rsid w:val="000D31B1"/>
    <w:rsid w:val="001E58FB"/>
    <w:rsid w:val="00257D02"/>
    <w:rsid w:val="00462787"/>
    <w:rsid w:val="004C160C"/>
    <w:rsid w:val="00527D71"/>
    <w:rsid w:val="0059749F"/>
    <w:rsid w:val="00614933"/>
    <w:rsid w:val="006157B7"/>
    <w:rsid w:val="006460AE"/>
    <w:rsid w:val="006A3AB8"/>
    <w:rsid w:val="006B413C"/>
    <w:rsid w:val="006D47FF"/>
    <w:rsid w:val="007650B6"/>
    <w:rsid w:val="007C14E5"/>
    <w:rsid w:val="007F1646"/>
    <w:rsid w:val="008A00EF"/>
    <w:rsid w:val="009C050F"/>
    <w:rsid w:val="00A05219"/>
    <w:rsid w:val="00A66B2E"/>
    <w:rsid w:val="00C7301D"/>
    <w:rsid w:val="00CE0D88"/>
    <w:rsid w:val="00D2004D"/>
    <w:rsid w:val="00DB65E0"/>
    <w:rsid w:val="00DC3EDC"/>
    <w:rsid w:val="00E250BE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E984"/>
  <w15:chartTrackingRefBased/>
  <w15:docId w15:val="{A84E1CD4-9A11-4396-9A15-696BCBCC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01D"/>
    <w:pPr>
      <w:ind w:left="720"/>
      <w:contextualSpacing/>
    </w:pPr>
  </w:style>
  <w:style w:type="table" w:styleId="a4">
    <w:name w:val="Table Grid"/>
    <w:basedOn w:val="a1"/>
    <w:uiPriority w:val="39"/>
    <w:rsid w:val="00E2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18</cp:revision>
  <dcterms:created xsi:type="dcterms:W3CDTF">2021-02-25T14:30:00Z</dcterms:created>
  <dcterms:modified xsi:type="dcterms:W3CDTF">2021-02-26T01:21:00Z</dcterms:modified>
</cp:coreProperties>
</file>