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Системный анализ процессов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106.0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2022/23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Заочная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З-2Д8Б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27.03.2023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23.04.2023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Азанова Мария Евгеньевна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Арановский Артем Андреевич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Баранова Оксана Олеговна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Бобров Станислав Владимирович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Василевская Анна Алексеевна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Голубцова Ксения Олеговна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Давиденко Тарас Александрович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Казакова Анастасия Владимировна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З-2Д8Б/25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96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Каплун Юлия Юрьевна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Лобода Константин Сергеевич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З-2Д8Б/09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Монголина Анна Сергеевна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З-2Д8Б/24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Новиков Владислав Александрович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З-2Д8Б/12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Плотников Юрий Олегович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З-2Д8Б/14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96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Смирнов Андрей Сергеевич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З-2Д8Б/15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Хамидулин Максим Александрович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З-2Д8Б/16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Чертан Екатерина Дмитриевна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З-2Д8Б/15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Шарабаев Артем Сергеевич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З-2Д8Б/27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Ю.А. Шинкарева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0D8" w:rsidRDefault="000220D8" w:rsidP="003B2932">
      <w:pPr>
        <w:spacing w:after="0" w:line="240" w:lineRule="auto"/>
      </w:pPr>
      <w:r>
        <w:separator/>
      </w:r>
    </w:p>
  </w:endnote>
  <w:endnote w:type="continuationSeparator" w:id="0">
    <w:p w:rsidR="000220D8" w:rsidRDefault="000220D8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0D8" w:rsidRDefault="000220D8" w:rsidP="003B2932">
      <w:pPr>
        <w:spacing w:after="0" w:line="240" w:lineRule="auto"/>
      </w:pPr>
      <w:r>
        <w:separator/>
      </w:r>
    </w:p>
  </w:footnote>
  <w:footnote w:type="continuationSeparator" w:id="0">
    <w:p w:rsidR="000220D8" w:rsidRDefault="000220D8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20D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6504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F52B-D61C-4221-8631-9235F68D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Быховец Ирина Анатольевна</dc:creator>
  <cp:lastModifiedBy>Vyacheslav A. Chuzlov</cp:lastModifiedBy>
  <cp:revision>2</cp:revision>
  <cp:lastPrinted>2018-07-11T06:52:00Z</cp:lastPrinted>
  <dcterms:created xsi:type="dcterms:W3CDTF">2023-04-28T07:25:00Z</dcterms:created>
  <dcterms:modified xsi:type="dcterms:W3CDTF">2023-04-28T07:25:00Z</dcterms:modified>
</cp:coreProperties>
</file>