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8FCF" w14:textId="108F2B67" w:rsidR="003C1FE5" w:rsidRDefault="002561B9">
      <w:r>
        <w:t>Mediante la base de datos equipos realice lo siguiente</w:t>
      </w:r>
    </w:p>
    <w:p w14:paraId="5F80D107" w14:textId="72D0CD66" w:rsidR="002561B9" w:rsidRDefault="002561B9" w:rsidP="002561B9">
      <w:pPr>
        <w:pStyle w:val="Prrafodelista"/>
        <w:numPr>
          <w:ilvl w:val="0"/>
          <w:numId w:val="1"/>
        </w:numPr>
      </w:pPr>
      <w:r>
        <w:t xml:space="preserve">Organice la cabecera </w:t>
      </w:r>
    </w:p>
    <w:p w14:paraId="4F64BB96" w14:textId="54859AD5" w:rsidR="002561B9" w:rsidRDefault="002561B9" w:rsidP="002561B9">
      <w:pPr>
        <w:pStyle w:val="Prrafodelista"/>
        <w:numPr>
          <w:ilvl w:val="1"/>
          <w:numId w:val="1"/>
        </w:numPr>
      </w:pPr>
      <w:r>
        <w:t>victorias</w:t>
      </w:r>
    </w:p>
    <w:p w14:paraId="2F7AD9E4" w14:textId="32EA7EA5" w:rsidR="002561B9" w:rsidRDefault="002561B9" w:rsidP="002561B9">
      <w:pPr>
        <w:pStyle w:val="Prrafodelista"/>
        <w:numPr>
          <w:ilvl w:val="1"/>
          <w:numId w:val="1"/>
        </w:numPr>
      </w:pPr>
      <w:r>
        <w:t>derrotas</w:t>
      </w:r>
    </w:p>
    <w:p w14:paraId="69094699" w14:textId="724F2EF5" w:rsidR="002561B9" w:rsidRDefault="002561B9" w:rsidP="002561B9">
      <w:pPr>
        <w:pStyle w:val="Prrafodelista"/>
        <w:numPr>
          <w:ilvl w:val="1"/>
          <w:numId w:val="1"/>
        </w:numPr>
      </w:pPr>
      <w:r>
        <w:t>empates</w:t>
      </w:r>
    </w:p>
    <w:p w14:paraId="62C971A0" w14:textId="61579158" w:rsidR="002561B9" w:rsidRDefault="002561B9" w:rsidP="002561B9">
      <w:pPr>
        <w:pStyle w:val="Prrafodelista"/>
        <w:numPr>
          <w:ilvl w:val="1"/>
          <w:numId w:val="1"/>
        </w:numPr>
      </w:pPr>
      <w:r>
        <w:t>otros</w:t>
      </w:r>
    </w:p>
    <w:p w14:paraId="652C1D0A" w14:textId="59B77C6C" w:rsidR="002561B9" w:rsidRDefault="002561B9" w:rsidP="002561B9">
      <w:pPr>
        <w:pStyle w:val="Prrafodelista"/>
        <w:numPr>
          <w:ilvl w:val="1"/>
          <w:numId w:val="1"/>
        </w:numPr>
      </w:pPr>
      <w:r>
        <w:t>equipos</w:t>
      </w:r>
    </w:p>
    <w:p w14:paraId="69B7EDAF" w14:textId="1EB30182" w:rsidR="002561B9" w:rsidRDefault="002561B9" w:rsidP="002561B9">
      <w:pPr>
        <w:pStyle w:val="Prrafodelista"/>
        <w:numPr>
          <w:ilvl w:val="0"/>
          <w:numId w:val="1"/>
        </w:numPr>
      </w:pPr>
      <w:r>
        <w:t>muestre nombre de las columnas</w:t>
      </w:r>
    </w:p>
    <w:p w14:paraId="544D8C13" w14:textId="35EE8AD7" w:rsidR="002561B9" w:rsidRDefault="002561B9" w:rsidP="002561B9">
      <w:pPr>
        <w:pStyle w:val="Prrafodelista"/>
        <w:numPr>
          <w:ilvl w:val="0"/>
          <w:numId w:val="1"/>
        </w:numPr>
      </w:pPr>
      <w:r>
        <w:t>muestre los últimos 5 datos</w:t>
      </w:r>
    </w:p>
    <w:p w14:paraId="260DED26" w14:textId="6BC240E8" w:rsidR="002561B9" w:rsidRDefault="002561B9" w:rsidP="002561B9">
      <w:pPr>
        <w:pStyle w:val="Prrafodelista"/>
        <w:numPr>
          <w:ilvl w:val="0"/>
          <w:numId w:val="1"/>
        </w:numPr>
      </w:pPr>
      <w:r>
        <w:t>hallar el promedio de victorias</w:t>
      </w:r>
    </w:p>
    <w:p w14:paraId="16410443" w14:textId="52CC5954" w:rsidR="002561B9" w:rsidRDefault="002561B9" w:rsidP="002561B9">
      <w:pPr>
        <w:pStyle w:val="Prrafodelista"/>
        <w:numPr>
          <w:ilvl w:val="0"/>
          <w:numId w:val="1"/>
        </w:numPr>
      </w:pPr>
      <w:r>
        <w:t>hallar el promedio de derrotas</w:t>
      </w:r>
    </w:p>
    <w:p w14:paraId="048BBDF1" w14:textId="0C4E1A89" w:rsidR="002561B9" w:rsidRDefault="002561B9" w:rsidP="002561B9">
      <w:pPr>
        <w:pStyle w:val="Prrafodelista"/>
        <w:numPr>
          <w:ilvl w:val="0"/>
          <w:numId w:val="1"/>
        </w:numPr>
      </w:pPr>
      <w:r>
        <w:t>hallar promedio de empates</w:t>
      </w:r>
    </w:p>
    <w:p w14:paraId="6F522922" w14:textId="25FBB057" w:rsidR="002561B9" w:rsidRDefault="002561B9" w:rsidP="002561B9">
      <w:pPr>
        <w:pStyle w:val="Prrafodelista"/>
        <w:numPr>
          <w:ilvl w:val="0"/>
          <w:numId w:val="1"/>
        </w:numPr>
      </w:pPr>
      <w:r>
        <w:t xml:space="preserve">hallar sumatoria de victorias </w:t>
      </w:r>
    </w:p>
    <w:p w14:paraId="2C57238D" w14:textId="2D115011" w:rsidR="002561B9" w:rsidRDefault="002561B9" w:rsidP="002561B9">
      <w:pPr>
        <w:pStyle w:val="Prrafodelista"/>
        <w:numPr>
          <w:ilvl w:val="0"/>
          <w:numId w:val="1"/>
        </w:numPr>
      </w:pPr>
      <w:r>
        <w:t>ordenar columnas por equipos</w:t>
      </w:r>
    </w:p>
    <w:p w14:paraId="0C396CE1" w14:textId="74C25726" w:rsidR="002561B9" w:rsidRDefault="002561B9" w:rsidP="002561B9">
      <w:pPr>
        <w:pStyle w:val="Prrafodelista"/>
        <w:numPr>
          <w:ilvl w:val="0"/>
          <w:numId w:val="1"/>
        </w:numPr>
      </w:pPr>
      <w:r>
        <w:t>mostrar cantidad de filas y columnas</w:t>
      </w:r>
    </w:p>
    <w:p w14:paraId="5E964091" w14:textId="2FDD81F7" w:rsidR="002561B9" w:rsidRDefault="002561B9" w:rsidP="002561B9">
      <w:pPr>
        <w:pStyle w:val="Prrafodelista"/>
        <w:numPr>
          <w:ilvl w:val="0"/>
          <w:numId w:val="1"/>
        </w:numPr>
      </w:pPr>
      <w:r>
        <w:t>mostrar los 5 primeros datos</w:t>
      </w:r>
    </w:p>
    <w:p w14:paraId="34B1E0E4" w14:textId="21CC9B80" w:rsidR="002561B9" w:rsidRDefault="002561B9" w:rsidP="002561B9">
      <w:pPr>
        <w:pStyle w:val="Prrafodelista"/>
        <w:numPr>
          <w:ilvl w:val="0"/>
          <w:numId w:val="1"/>
        </w:numPr>
      </w:pPr>
      <w:r>
        <w:t xml:space="preserve">mostrar victorias del </w:t>
      </w:r>
      <w:proofErr w:type="spellStart"/>
      <w:r>
        <w:t>america</w:t>
      </w:r>
      <w:proofErr w:type="spellEnd"/>
    </w:p>
    <w:p w14:paraId="51A15856" w14:textId="6F2D215C" w:rsidR="002561B9" w:rsidRDefault="002561B9" w:rsidP="002561B9">
      <w:pPr>
        <w:pStyle w:val="Prrafodelista"/>
        <w:numPr>
          <w:ilvl w:val="0"/>
          <w:numId w:val="1"/>
        </w:numPr>
      </w:pPr>
      <w:r>
        <w:t>mostrar victorias del nacional</w:t>
      </w:r>
    </w:p>
    <w:p w14:paraId="3165B65E" w14:textId="1D7B123E" w:rsidR="002561B9" w:rsidRDefault="002561B9" w:rsidP="002561B9"/>
    <w:p w14:paraId="1577A466" w14:textId="77777777" w:rsidR="002561B9" w:rsidRDefault="002561B9" w:rsidP="002561B9"/>
    <w:sectPr w:rsidR="00256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D86"/>
    <w:multiLevelType w:val="hybridMultilevel"/>
    <w:tmpl w:val="C038BA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B9"/>
    <w:rsid w:val="002561B9"/>
    <w:rsid w:val="003C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A386"/>
  <w15:chartTrackingRefBased/>
  <w15:docId w15:val="{117769F3-EA10-4916-8E43-31F8055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Velosa Castañeda</dc:creator>
  <cp:keywords/>
  <dc:description/>
  <cp:lastModifiedBy>Julio Cesar Velosa Castañeda</cp:lastModifiedBy>
  <cp:revision>1</cp:revision>
  <dcterms:created xsi:type="dcterms:W3CDTF">2022-10-05T02:30:00Z</dcterms:created>
  <dcterms:modified xsi:type="dcterms:W3CDTF">2022-10-05T02:40:00Z</dcterms:modified>
</cp:coreProperties>
</file>