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3C71D" w14:textId="04E7C857" w:rsidR="00553EC1" w:rsidRDefault="00553EC1">
      <w:proofErr w:type="spellStart"/>
      <w:r>
        <w:t>Đêm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4AFD7291" w14:textId="40F18476" w:rsidR="00553EC1" w:rsidRDefault="00553EC1"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em</w:t>
      </w:r>
      <w:proofErr w:type="spellEnd"/>
    </w:p>
    <w:p w14:paraId="0C736841" w14:textId="29867F01" w:rsidR="00553EC1" w:rsidRDefault="00553EC1">
      <w:proofErr w:type="spellStart"/>
      <w:r>
        <w:t>Yêu</w:t>
      </w:r>
      <w:proofErr w:type="spellEnd"/>
      <w:r>
        <w:t xml:space="preserve"> 1 </w:t>
      </w:r>
      <w:proofErr w:type="spellStart"/>
      <w:r>
        <w:t>người</w:t>
      </w:r>
      <w:proofErr w:type="spellEnd"/>
      <w:r>
        <w:t xml:space="preserve"> ko </w:t>
      </w:r>
      <w:proofErr w:type="spellStart"/>
      <w:r>
        <w:t>yêu</w:t>
      </w:r>
      <w:proofErr w:type="spellEnd"/>
    </w:p>
    <w:p w14:paraId="27C314BE" w14:textId="2EA85134" w:rsidR="00553EC1" w:rsidRDefault="00553EC1">
      <w:proofErr w:type="spellStart"/>
      <w:r>
        <w:t>Thất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, </w:t>
      </w:r>
      <w:proofErr w:type="spellStart"/>
      <w:r>
        <w:t>trịnh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quang</w:t>
      </w:r>
      <w:proofErr w:type="spellEnd"/>
    </w:p>
    <w:p w14:paraId="0A400F09" w14:textId="082DBA90" w:rsidR="00553EC1" w:rsidRDefault="00553EC1"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anh</w:t>
      </w:r>
      <w:proofErr w:type="spellEnd"/>
      <w:r w:rsidR="00B56A15">
        <w:t>?</w:t>
      </w:r>
    </w:p>
    <w:p w14:paraId="4EA7A9D4" w14:textId="3616ED54" w:rsidR="00B56A15" w:rsidRDefault="00B56A15">
      <w:proofErr w:type="spellStart"/>
      <w:r>
        <w:t>Giả</w:t>
      </w:r>
      <w:proofErr w:type="spellEnd"/>
      <w:r>
        <w:t xml:space="preserve"> </w:t>
      </w:r>
      <w:proofErr w:type="spellStart"/>
      <w:r>
        <w:t>vờ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ko ?</w:t>
      </w:r>
    </w:p>
    <w:p w14:paraId="289B7460" w14:textId="76F175E0" w:rsidR="00AF77FB" w:rsidRDefault="00AF77FB">
      <w:r>
        <w:t xml:space="preserve">Xin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khóc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ko ử </w:t>
      </w:r>
      <w:proofErr w:type="spellStart"/>
      <w:r>
        <w:t>bên</w:t>
      </w:r>
      <w:proofErr w:type="spellEnd"/>
    </w:p>
    <w:p w14:paraId="28441BA5" w14:textId="57E559CA" w:rsidR="00E546F5" w:rsidRDefault="00E546F5"/>
    <w:p w14:paraId="14B273DA" w14:textId="2F3F62B7" w:rsidR="00E546F5" w:rsidRDefault="00E546F5"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template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, </w:t>
      </w:r>
    </w:p>
    <w:p w14:paraId="2EA88B46" w14:textId="2B4B3676" w:rsidR="000C27DC" w:rsidRDefault="000C27DC"/>
    <w:p w14:paraId="472F59FA" w14:textId="77777777" w:rsidR="00553EC1" w:rsidRDefault="00553EC1"/>
    <w:p w14:paraId="6D5D4837" w14:textId="77777777" w:rsidR="00553EC1" w:rsidRDefault="00553EC1"/>
    <w:sectPr w:rsidR="00553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C1"/>
    <w:rsid w:val="000C27DC"/>
    <w:rsid w:val="00553EC1"/>
    <w:rsid w:val="00AF77FB"/>
    <w:rsid w:val="00B56A15"/>
    <w:rsid w:val="00E5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CF512"/>
  <w15:chartTrackingRefBased/>
  <w15:docId w15:val="{6A3D480C-3A2E-4644-8A73-C63187C8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2025-08-08T16:31:00Z</dcterms:created>
  <dcterms:modified xsi:type="dcterms:W3CDTF">2025-08-09T05:10:00Z</dcterms:modified>
</cp:coreProperties>
</file>