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2E07E" w14:textId="77777777" w:rsidR="00050E0B" w:rsidRPr="00050E0B" w:rsidRDefault="00050E0B" w:rsidP="00050E0B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050E0B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© 2024 Phan Xuan Quang / VNPAY.NET</w:t>
      </w:r>
    </w:p>
    <w:p w14:paraId="26FAFAA5" w14:textId="47711131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noProof/>
          <w:color w:val="0969DA"/>
          <w:sz w:val="24"/>
          <w:szCs w:val="24"/>
        </w:rPr>
        <mc:AlternateContent>
          <mc:Choice Requires="wps">
            <w:drawing>
              <wp:inline distT="0" distB="0" distL="0" distR="0" wp14:anchorId="4BD84B8F" wp14:editId="175232BC">
                <wp:extent cx="302260" cy="302260"/>
                <wp:effectExtent l="0" t="0" r="0" b="0"/>
                <wp:docPr id="7" name="Rectangle 7" descr="NuGet Version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F61B1" id="Rectangle 7" o:spid="_x0000_s1026" alt="NuGet Version" href="https://camo.githubusercontent.com/d9c1d0cc6db308fbae81d25a518c7b1366ce7e52146fe1ef7ac7edfc86a74442/68747470733a2f2f696d672e736869656c64732e696f2f6e756765742f762f564e5041592e4e4554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050E0B">
        <w:rPr>
          <w:rFonts w:ascii="Segoe UI" w:eastAsia="Times New Roman" w:hAnsi="Segoe UI" w:cs="Segoe UI"/>
          <w:noProof/>
          <w:color w:val="0969DA"/>
          <w:sz w:val="24"/>
          <w:szCs w:val="24"/>
        </w:rPr>
        <mc:AlternateContent>
          <mc:Choice Requires="wps">
            <w:drawing>
              <wp:inline distT="0" distB="0" distL="0" distR="0" wp14:anchorId="43D79D6B" wp14:editId="5ABA0BE4">
                <wp:extent cx="302260" cy="302260"/>
                <wp:effectExtent l="0" t="0" r="0" b="0"/>
                <wp:docPr id="6" name="Rectangle 6" descr="NuGet Downloads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BFA42" id="Rectangle 6" o:spid="_x0000_s1026" alt="NuGet Downloads" href="https://camo.githubusercontent.com/3a3572aa16cdac076f8b38206e6aae2a82dfad288de85c03f948c4584d1f4c75/68747470733a2f2f696d672e736869656c64732e696f2f6e756765742f64742f564e5041592e4e4554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56E609D" w14:textId="45CC7E1E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noProof/>
          <w:color w:val="0969DA"/>
          <w:sz w:val="24"/>
          <w:szCs w:val="24"/>
        </w:rPr>
        <w:drawing>
          <wp:inline distT="0" distB="0" distL="0" distR="0" wp14:anchorId="41BEDE00" wp14:editId="7B1DEAFA">
            <wp:extent cx="12189460" cy="6098540"/>
            <wp:effectExtent l="0" t="0" r="2540" b="0"/>
            <wp:docPr id="5" name="Picture 5" descr="VNPAY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NPAY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2440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một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vụ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trực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tuyến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phổ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biến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Việt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Nam,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hỗ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nhiều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phương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thức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như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thẻ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tín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thẻ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ATM, QR Code,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.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Việc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tích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hợp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dự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C# .NET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giúp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cung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cấp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một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phương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thức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thuận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bảo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mật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39E49473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Mục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tiêu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thư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này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giản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hóa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quá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trình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thiết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lập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xử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phát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triển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đồng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cải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hiệu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suất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so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với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code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mẫu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từ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VNPAY.</w:t>
      </w:r>
    </w:p>
    <w:p w14:paraId="111FDA85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9A6700"/>
          <w:sz w:val="24"/>
          <w:szCs w:val="24"/>
        </w:rPr>
      </w:pPr>
      <w:r w:rsidRPr="00050E0B">
        <w:rPr>
          <w:rFonts w:ascii="Segoe UI" w:eastAsia="Times New Roman" w:hAnsi="Segoe UI" w:cs="Segoe UI"/>
          <w:color w:val="9A6700"/>
          <w:sz w:val="24"/>
          <w:szCs w:val="24"/>
        </w:rPr>
        <w:t>Warning</w:t>
      </w:r>
    </w:p>
    <w:p w14:paraId="0E0ED286" w14:textId="77777777" w:rsidR="00050E0B" w:rsidRPr="00050E0B" w:rsidRDefault="00050E0B" w:rsidP="00050E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Tác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khuyến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khích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thư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bên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thứ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tính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năng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tiền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THẬT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trong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dự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ngoài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phương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pháp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cung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cấp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vụ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khuyến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nghị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69AF069D" w14:textId="77777777" w:rsidR="00050E0B" w:rsidRPr="00050E0B" w:rsidRDefault="00050E0B" w:rsidP="00050E0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Hướng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dẫn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tích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hợp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vụ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fldChar w:fldCharType="begin"/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instrText xml:space="preserve"> HYPERLINK "https://sandbox.vnpayment.vn/apis/docs/thanh-toan-pay/pay.html" </w:instrTex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fldChar w:fldCharType="separate"/>
      </w:r>
      <w:r w:rsidRPr="00050E0B">
        <w:rPr>
          <w:rFonts w:ascii="Segoe UI" w:eastAsia="Times New Roman" w:hAnsi="Segoe UI" w:cs="Segoe UI"/>
          <w:b/>
          <w:bCs/>
          <w:color w:val="0969DA"/>
          <w:sz w:val="24"/>
          <w:szCs w:val="24"/>
          <w:u w:val="single"/>
        </w:rPr>
        <w:t>đây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fldChar w:fldCharType="end"/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7A9DAE1E" w14:textId="77777777" w:rsidR="00050E0B" w:rsidRPr="00050E0B" w:rsidRDefault="00050E0B" w:rsidP="00050E0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phát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triển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vui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lòng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đọc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hết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hướng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dẫn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tác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chế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lỗi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có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0E2DA31F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🏭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Cơ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chế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xử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lý</w:t>
      </w:r>
      <w:proofErr w:type="spellEnd"/>
    </w:p>
    <w:p w14:paraId="07D7973C" w14:textId="77777777" w:rsidR="00050E0B" w:rsidRPr="00050E0B" w:rsidRDefault="00050E0B" w:rsidP="00050E0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Khởi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tạo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74D18A66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hành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trực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tuyến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chọn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phương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thức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 VNPAY.</w:t>
      </w:r>
    </w:p>
    <w:p w14:paraId="25B74E56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Hệ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thống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backend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URL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với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các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số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cần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thiết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044506A6" w14:textId="77777777" w:rsidR="00050E0B" w:rsidRPr="00050E0B" w:rsidRDefault="00050E0B" w:rsidP="00050E0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qua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cổng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VNPAY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671CB3C4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chuyển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hướng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cổng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thực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53295F83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Sau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hoàn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tất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,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gọi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hai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75420159" w14:textId="77777777" w:rsidR="00050E0B" w:rsidRPr="00050E0B" w:rsidRDefault="00050E0B" w:rsidP="00050E0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IPN URL (backend)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báo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003AAE98" w14:textId="77777777" w:rsidR="00050E0B" w:rsidRPr="00050E0B" w:rsidRDefault="00050E0B" w:rsidP="00050E0B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Callback URL (frontend)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điều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hướng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trang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web.</w:t>
      </w:r>
    </w:p>
    <w:p w14:paraId="6648A90D" w14:textId="77777777" w:rsidR="00050E0B" w:rsidRPr="00050E0B" w:rsidRDefault="00050E0B" w:rsidP="00050E0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Xử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lý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trên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IPN URL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0C8A3B88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Hệ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thống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backend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nhận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báo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từ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 IPN URL.</w:t>
      </w:r>
    </w:p>
    <w:p w14:paraId="2E1A902C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Nếu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hợp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lệ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thành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(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vnp_ResponseCode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= 00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),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hàng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cập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nhật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thành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Paid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4C19B190" w14:textId="77777777" w:rsidR="00050E0B" w:rsidRPr="00050E0B" w:rsidRDefault="00050E0B" w:rsidP="00050E0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Xử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lý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trên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Callback URL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10BDC964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Khi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trang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web qua Callback URL,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hệ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thống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kiểm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dựa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trên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tin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gửi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kèm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5BE3C044" w14:textId="77777777" w:rsidR="00050E0B" w:rsidRPr="00050E0B" w:rsidRDefault="00050E0B" w:rsidP="00050E0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Hiển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thị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quả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(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thành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/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thất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/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lỗi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)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4B53E0B8" w14:textId="77777777" w:rsidR="00050E0B" w:rsidRPr="00050E0B" w:rsidRDefault="00050E0B" w:rsidP="00050E0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🔌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Cài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đặt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thư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viện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 </w:t>
      </w:r>
      <w:r w:rsidRPr="00050E0B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VNPAY.NET</w:t>
      </w:r>
    </w:p>
    <w:p w14:paraId="6BE0E1E3" w14:textId="77777777" w:rsidR="00050E0B" w:rsidRPr="00050E0B" w:rsidRDefault="00050E0B" w:rsidP="00050E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Cách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1: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Tìm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cài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đặt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 </w:t>
      </w:r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NuGet Package Manager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nếu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Visual Studio.</w:t>
      </w:r>
    </w:p>
    <w:p w14:paraId="2D46A2A6" w14:textId="29E0D216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noProof/>
          <w:color w:val="0969DA"/>
          <w:sz w:val="24"/>
          <w:szCs w:val="24"/>
        </w:rPr>
        <w:drawing>
          <wp:inline distT="0" distB="0" distL="0" distR="0" wp14:anchorId="52576E74" wp14:editId="23666296">
            <wp:extent cx="17858740" cy="8897620"/>
            <wp:effectExtent l="0" t="0" r="0" b="0"/>
            <wp:docPr id="4" name="Picture 4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8740" cy="889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846A" w14:textId="77777777" w:rsidR="00050E0B" w:rsidRPr="00050E0B" w:rsidRDefault="00050E0B" w:rsidP="00050E0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Cách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2: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Cài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đặt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môi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trường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dòng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lệnh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. Chi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11" w:history="1">
        <w:r w:rsidRPr="00050E0B">
          <w:rPr>
            <w:rFonts w:ascii="Segoe UI" w:eastAsia="Times New Roman" w:hAnsi="Segoe UI" w:cs="Segoe UI"/>
            <w:b/>
            <w:bCs/>
            <w:color w:val="0969DA"/>
            <w:sz w:val="24"/>
            <w:szCs w:val="24"/>
            <w:u w:val="single"/>
          </w:rPr>
          <w:t>ĐÂY</w:t>
        </w:r>
      </w:hyperlink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1F167C46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✒️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Đăng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ký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tài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khoản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và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lấy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thông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tin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từ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VNPAY</w:t>
      </w:r>
    </w:p>
    <w:p w14:paraId="3CAA51E3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969DA"/>
          <w:sz w:val="24"/>
          <w:szCs w:val="24"/>
        </w:rPr>
      </w:pPr>
      <w:r w:rsidRPr="00050E0B">
        <w:rPr>
          <w:rFonts w:ascii="Segoe UI" w:eastAsia="Times New Roman" w:hAnsi="Segoe UI" w:cs="Segoe UI"/>
          <w:color w:val="0969DA"/>
          <w:sz w:val="24"/>
          <w:szCs w:val="24"/>
        </w:rPr>
        <w:t>Note</w:t>
      </w:r>
    </w:p>
    <w:p w14:paraId="6D143DBD" w14:textId="77777777" w:rsidR="00050E0B" w:rsidRPr="00050E0B" w:rsidRDefault="00050E0B" w:rsidP="00050E0B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Đăng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lấy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tin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tích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hợp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12" w:history="1">
        <w:r w:rsidRPr="00050E0B">
          <w:rPr>
            <w:rFonts w:ascii="Segoe UI" w:eastAsia="Times New Roman" w:hAnsi="Segoe UI" w:cs="Segoe UI"/>
            <w:b/>
            <w:bCs/>
            <w:color w:val="0969DA"/>
            <w:sz w:val="24"/>
            <w:szCs w:val="24"/>
            <w:u w:val="single"/>
          </w:rPr>
          <w:t>ĐÂY</w:t>
        </w:r>
      </w:hyperlink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.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Hệ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thống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gửi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tin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nối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về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email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đăng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(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có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chậm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giờ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hoặc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ngày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750"/>
      </w:tblGrid>
      <w:tr w:rsidR="00050E0B" w:rsidRPr="00050E0B" w14:paraId="36BFCF4B" w14:textId="77777777" w:rsidTr="00050E0B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1786B" w14:textId="77777777" w:rsidR="00050E0B" w:rsidRPr="00050E0B" w:rsidRDefault="00050E0B" w:rsidP="00050E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0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564FB" w14:textId="77777777" w:rsidR="00050E0B" w:rsidRPr="00050E0B" w:rsidRDefault="00050E0B" w:rsidP="00050E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0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050E0B" w:rsidRPr="00050E0B" w14:paraId="1878BE6D" w14:textId="77777777" w:rsidTr="00050E0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04F7A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TmnCode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5F65B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VNPAY.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miền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website,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merchant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VNPAY.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TmnCode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0E0B" w:rsidRPr="00050E0B" w14:paraId="09D8251F" w14:textId="77777777" w:rsidTr="00050E0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E2C5E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HashSecret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90B01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bí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vẹn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(checksum).</w:t>
            </w:r>
          </w:p>
        </w:tc>
      </w:tr>
      <w:tr w:rsidR="00050E0B" w:rsidRPr="00050E0B" w14:paraId="13785E38" w14:textId="77777777" w:rsidTr="00050E0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BE20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BaseUrl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E9D60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Sandbox (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URL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https://sandbox.vnpayment.vn/paymentv2/vpcpay.html</w:t>
            </w:r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0E0B" w:rsidRPr="00050E0B" w14:paraId="4AD9D643" w14:textId="77777777" w:rsidTr="00050E0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34504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CallbackUrl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B668B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URL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0E0B" w:rsidRPr="00050E0B" w14:paraId="1F977F70" w14:textId="77777777" w:rsidTr="00050E0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D942B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A0892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VNPAY (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: "2.1.0").</w:t>
            </w:r>
          </w:p>
        </w:tc>
      </w:tr>
      <w:tr w:rsidR="00050E0B" w:rsidRPr="00050E0B" w14:paraId="1ED60217" w14:textId="77777777" w:rsidTr="00050E0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0C096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Consolas" w:eastAsia="Times New Roman" w:hAnsi="Consolas" w:cs="Courier New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8E640" w14:textId="77777777" w:rsidR="00050E0B" w:rsidRPr="00050E0B" w:rsidRDefault="00050E0B" w:rsidP="00050E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50E0B">
              <w:rPr>
                <w:rFonts w:ascii="Times New Roman" w:eastAsia="Times New Roman" w:hAnsi="Times New Roman" w:cs="Times New Roman"/>
                <w:sz w:val="24"/>
                <w:szCs w:val="24"/>
              </w:rPr>
              <w:t>: "other").</w:t>
            </w:r>
          </w:p>
        </w:tc>
      </w:tr>
    </w:tbl>
    <w:p w14:paraId="131AE1DB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🎯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Hướng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dẫn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sử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dụng</w:t>
      </w:r>
      <w:proofErr w:type="spellEnd"/>
    </w:p>
    <w:p w14:paraId="09575C90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1.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Thêm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thông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tin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cấu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hình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vào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dự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án</w:t>
      </w:r>
      <w:proofErr w:type="spellEnd"/>
    </w:p>
    <w:p w14:paraId="7786B728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9A6700"/>
          <w:sz w:val="24"/>
          <w:szCs w:val="24"/>
        </w:rPr>
      </w:pPr>
      <w:r w:rsidRPr="00050E0B">
        <w:rPr>
          <w:rFonts w:ascii="Segoe UI" w:eastAsia="Times New Roman" w:hAnsi="Segoe UI" w:cs="Segoe UI"/>
          <w:color w:val="9A6700"/>
          <w:sz w:val="24"/>
          <w:szCs w:val="24"/>
        </w:rPr>
        <w:t>Warning</w:t>
      </w:r>
    </w:p>
    <w:p w14:paraId="062D783D" w14:textId="77777777" w:rsidR="00050E0B" w:rsidRPr="00050E0B" w:rsidRDefault="00050E0B" w:rsidP="00050E0B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Cần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đảm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bảo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tin 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vnp_TmnCode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vnp_HashSecret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bảo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mật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tuyệt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đối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196A75A2" w14:textId="77777777" w:rsidR="00050E0B" w:rsidRPr="00050E0B" w:rsidRDefault="00050E0B" w:rsidP="00050E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Thêm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những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tin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cấu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hình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lấy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từ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appsettings.json</w:t>
      </w:r>
      <w:proofErr w:type="spellEnd"/>
      <w:proofErr w:type="gram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như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sau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242F878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{</w:t>
      </w:r>
    </w:p>
    <w:p w14:paraId="4E6FA21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"VNPAY"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: {</w:t>
      </w:r>
    </w:p>
    <w:p w14:paraId="2BAAD202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TmnCode</w:t>
      </w:r>
      <w:proofErr w:type="spellEnd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: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"A1B2C3D4"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Ví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dụ</w:t>
      </w:r>
      <w:proofErr w:type="spellEnd"/>
    </w:p>
    <w:p w14:paraId="5347554A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HashSecret</w:t>
      </w:r>
      <w:proofErr w:type="spellEnd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: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"A4D3C4C6D1Đ3D1D4QCS16PAFHI2GJ42D"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Ví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dụ</w:t>
      </w:r>
      <w:proofErr w:type="spellEnd"/>
    </w:p>
    <w:p w14:paraId="729FEB6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BaseUrl</w:t>
      </w:r>
      <w:proofErr w:type="spellEnd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: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"https://sandbox.vnpayment.vn/paymentv2/vpcpay.html"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Tùy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,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là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URL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môi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trường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TEST</w:t>
      </w:r>
    </w:p>
    <w:p w14:paraId="7C176B84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CallbackUrl</w:t>
      </w:r>
      <w:proofErr w:type="spellEnd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: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"https://localhost:1234/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api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/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Vnpay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/Callback"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Ví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dụ</w:t>
      </w:r>
      <w:proofErr w:type="spellEnd"/>
    </w:p>
    <w:p w14:paraId="2984ACB4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"Version"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: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"2.1.0"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Tùy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,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là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2.1.0</w:t>
      </w:r>
    </w:p>
    <w:p w14:paraId="61E231B5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OrderType</w:t>
      </w:r>
      <w:proofErr w:type="spellEnd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: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"other"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Tùy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,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>là</w:t>
      </w:r>
      <w:proofErr w:type="spellEnd"/>
      <w:r w:rsidRPr="00050E0B">
        <w:rPr>
          <w:rFonts w:ascii="Consolas" w:eastAsia="Times New Roman" w:hAnsi="Consolas" w:cs="Courier New"/>
          <w:color w:val="F6F8FA"/>
          <w:sz w:val="20"/>
          <w:szCs w:val="20"/>
          <w:shd w:val="clear" w:color="auto" w:fill="82071E"/>
        </w:rPr>
        <w:t xml:space="preserve"> other</w:t>
      </w:r>
    </w:p>
    <w:p w14:paraId="3D99CF0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}</w:t>
      </w:r>
    </w:p>
    <w:p w14:paraId="50A95847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14:paraId="0BAC6FDE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2.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Cấu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hình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Dependency Injection</w:t>
      </w:r>
    </w:p>
    <w:p w14:paraId="714C437B" w14:textId="77777777" w:rsidR="00050E0B" w:rsidRPr="00050E0B" w:rsidRDefault="00050E0B" w:rsidP="00050E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Trong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file 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Program.cs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thêm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cấu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hình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container:</w:t>
      </w:r>
    </w:p>
    <w:p w14:paraId="15C5A97E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using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VNPAY.Extensions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5B03F826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4253BE8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builder.Configuration.</w:t>
      </w:r>
      <w:r w:rsidRPr="00050E0B">
        <w:rPr>
          <w:rFonts w:ascii="Consolas" w:eastAsia="Times New Roman" w:hAnsi="Consolas" w:cs="Courier New"/>
          <w:color w:val="6639BA"/>
          <w:sz w:val="20"/>
          <w:szCs w:val="20"/>
        </w:rPr>
        <w:t>GetSection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"VNPAY"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14:paraId="21C1B430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1F2A592D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builder.Services.</w:t>
      </w:r>
      <w:r w:rsidRPr="00050E0B">
        <w:rPr>
          <w:rFonts w:ascii="Consolas" w:eastAsia="Times New Roman" w:hAnsi="Consolas" w:cs="Courier New"/>
          <w:color w:val="6639BA"/>
          <w:sz w:val="20"/>
          <w:szCs w:val="20"/>
        </w:rPr>
        <w:t>AddVnpayClient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(config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=&gt;</w:t>
      </w:r>
    </w:p>
    <w:p w14:paraId="36ABCE9E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{</w:t>
      </w:r>
    </w:p>
    <w:p w14:paraId="782250D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config.TmnCode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TmnCode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]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!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5785742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config.HashSecret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HashSecret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]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!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35C68AE3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config.CallbackUrl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CallbackUrl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]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!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1CCAE435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config.BaseUrl</w:t>
      </w:r>
      <w:proofErr w:type="spellEnd"/>
      <w:proofErr w:type="gram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=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["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BaseUrl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"]!; 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Tùy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Nếu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không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thiết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lập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,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giá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trị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là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URL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môi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trường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TEST</w:t>
      </w:r>
    </w:p>
    <w:p w14:paraId="2EA19282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config.Version</w:t>
      </w:r>
      <w:proofErr w:type="spellEnd"/>
      <w:proofErr w:type="gram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=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["Version"]!; 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Tùy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Nếu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không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thiết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lập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,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giá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trị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là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"2.1.0"</w:t>
      </w:r>
    </w:p>
    <w:p w14:paraId="077E431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config.OrderType</w:t>
      </w:r>
      <w:proofErr w:type="spellEnd"/>
      <w:proofErr w:type="gram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=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vnpayConfig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["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OrderType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"]!; 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Tùy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Nếu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không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thiết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lập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,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giá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trị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là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"other"</w:t>
      </w:r>
    </w:p>
    <w:p w14:paraId="11E1B117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});</w:t>
      </w:r>
    </w:p>
    <w:p w14:paraId="1A537502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3.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dụng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trong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Controller</w:t>
      </w:r>
    </w:p>
    <w:p w14:paraId="0EBC834E" w14:textId="77777777" w:rsidR="00050E0B" w:rsidRPr="00050E0B" w:rsidRDefault="00050E0B" w:rsidP="00050E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Trong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Controller, inject 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IVnpay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 constructor:</w:t>
      </w:r>
    </w:p>
    <w:p w14:paraId="7105F5F0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using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VNPAY.NET;</w:t>
      </w:r>
    </w:p>
    <w:p w14:paraId="0CB8F7A5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2F01275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ApiController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]</w:t>
      </w:r>
    </w:p>
    <w:p w14:paraId="5A50245A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Route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api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/[controller]"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)]</w:t>
      </w:r>
    </w:p>
    <w:p w14:paraId="4F8F7D6A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public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class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VnpayController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:</w:t>
      </w:r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ControllerBase</w:t>
      </w:r>
      <w:proofErr w:type="spellEnd"/>
    </w:p>
    <w:p w14:paraId="4ECB3ADA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{</w:t>
      </w:r>
    </w:p>
    <w:p w14:paraId="659D93E3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private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readonly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IVnpayClient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_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693F4B5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3C3B6888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public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953800"/>
          <w:sz w:val="20"/>
          <w:szCs w:val="20"/>
        </w:rPr>
        <w:t>VnpayController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proofErr w:type="spellStart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IVnpayClient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</w:t>
      </w:r>
    </w:p>
    <w:p w14:paraId="4E260E42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{</w:t>
      </w:r>
    </w:p>
    <w:p w14:paraId="24FDE68D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 _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3B826A44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}</w:t>
      </w:r>
    </w:p>
    <w:p w14:paraId="153391A4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</w:p>
    <w:p w14:paraId="7666F95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Các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phương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thức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xử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lý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...</w:t>
      </w:r>
    </w:p>
    <w:p w14:paraId="6779A593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14:paraId="40D1E02E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⚙️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Xây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dựng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các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Controller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xử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lý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thanh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toán</w:t>
      </w:r>
      <w:proofErr w:type="spellEnd"/>
    </w:p>
    <w:p w14:paraId="4E920E24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1.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Tạo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URL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thanh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toán</w:t>
      </w:r>
      <w:proofErr w:type="spellEnd"/>
    </w:p>
    <w:p w14:paraId="54355537" w14:textId="77777777" w:rsidR="00050E0B" w:rsidRPr="00050E0B" w:rsidRDefault="00050E0B" w:rsidP="00050E0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Cách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1 -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1D130C87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moneyToPay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10000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;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Số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tiền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phải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(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ví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dụ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: 10.000 VND)</w:t>
      </w:r>
    </w:p>
    <w:p w14:paraId="7ED45FF2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description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 xml:space="preserve">"Thanh 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toan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 xml:space="preserve"> don hang ABC"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;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Mô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tả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giao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dịch</w:t>
      </w:r>
      <w:proofErr w:type="spellEnd"/>
    </w:p>
    <w:p w14:paraId="3471BD01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bankCode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BankCode.ANY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;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Mã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phương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thức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</w:p>
    <w:p w14:paraId="0A6C8D08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016B3231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paymentUrlInfo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_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vnpayClient.</w:t>
      </w:r>
      <w:r w:rsidRPr="00050E0B">
        <w:rPr>
          <w:rFonts w:ascii="Consolas" w:eastAsia="Times New Roman" w:hAnsi="Consolas" w:cs="Courier New"/>
          <w:color w:val="6639BA"/>
          <w:sz w:val="20"/>
          <w:szCs w:val="20"/>
        </w:rPr>
        <w:t>CreatePaymentUrl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(money, description,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bankCode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14:paraId="087143D1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paymentUrl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paymentUrlInfo.Url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7C435D60" w14:textId="77777777" w:rsidR="00050E0B" w:rsidRPr="00050E0B" w:rsidRDefault="00050E0B" w:rsidP="00050E0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Cách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2 -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yêu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cầu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chi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14:paraId="3F6216E9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request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new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VnpayPaymentRequest</w:t>
      </w:r>
      <w:proofErr w:type="spellEnd"/>
    </w:p>
    <w:p w14:paraId="3115C196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{</w:t>
      </w:r>
    </w:p>
    <w:p w14:paraId="2AB06246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Money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10000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Số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tiền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(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ví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dụ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: 10.000 VND)</w:t>
      </w:r>
    </w:p>
    <w:p w14:paraId="4BB6D58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Description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 xml:space="preserve">"Thanh 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toan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 xml:space="preserve"> don hang ABC"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Mô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tả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giao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dịch</w:t>
      </w:r>
      <w:proofErr w:type="spellEnd"/>
    </w:p>
    <w:p w14:paraId="402B2597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BankCode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BankCode.ANY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,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Tùy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Mã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phương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thức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là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tất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cả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phương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thức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giao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dịch</w:t>
      </w:r>
      <w:proofErr w:type="spellEnd"/>
    </w:p>
    <w:p w14:paraId="524DE181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Language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DisplayLanguage.Vietnamese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Tùy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chọn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Mặc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định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là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tiếng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Việt</w:t>
      </w:r>
      <w:proofErr w:type="spellEnd"/>
    </w:p>
    <w:p w14:paraId="10D0EEED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};</w:t>
      </w:r>
    </w:p>
    <w:p w14:paraId="3A6AC481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2D014A80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paymentUrlInfor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_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vnpayClient.</w:t>
      </w:r>
      <w:r w:rsidRPr="00050E0B">
        <w:rPr>
          <w:rFonts w:ascii="Consolas" w:eastAsia="Times New Roman" w:hAnsi="Consolas" w:cs="Courier New"/>
          <w:color w:val="6639BA"/>
          <w:sz w:val="20"/>
          <w:szCs w:val="20"/>
        </w:rPr>
        <w:t>CreatePaymentUrl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(request);</w:t>
      </w:r>
    </w:p>
    <w:p w14:paraId="2593EED6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paymentUrl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paymentUrlInfo.Url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14:paraId="373E5585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2.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Xử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lý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sau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thanh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toán</w:t>
      </w:r>
      <w:proofErr w:type="spellEnd"/>
    </w:p>
    <w:p w14:paraId="6D63979F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IPN (Instant Payment Notification) URL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phép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hệ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thống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backend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tự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động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nhận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báo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từ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trạng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đổi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từ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đó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xử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cần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phải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quay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trang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web.</w:t>
      </w:r>
    </w:p>
    <w:p w14:paraId="20BC9378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9A6700"/>
          <w:sz w:val="24"/>
          <w:szCs w:val="24"/>
        </w:rPr>
      </w:pPr>
      <w:r w:rsidRPr="00050E0B">
        <w:rPr>
          <w:rFonts w:ascii="Segoe UI" w:eastAsia="Times New Roman" w:hAnsi="Segoe UI" w:cs="Segoe UI"/>
          <w:color w:val="9A6700"/>
          <w:sz w:val="24"/>
          <w:szCs w:val="24"/>
        </w:rPr>
        <w:t>Warning</w:t>
      </w:r>
    </w:p>
    <w:p w14:paraId="7D721ADD" w14:textId="77777777" w:rsidR="00050E0B" w:rsidRPr="00050E0B" w:rsidRDefault="00050E0B" w:rsidP="00050E0B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Khi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đăng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tích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hợp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cần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cung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cấp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IPN URL (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 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https://localhost:1234/api/Vnpay/ProceedAfterPayment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)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gọi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có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dịch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thực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hoàn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tất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1D7D79F0" w14:textId="77777777" w:rsidR="00050E0B" w:rsidRPr="00050E0B" w:rsidRDefault="00050E0B" w:rsidP="00050E0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Đường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dẫn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IPN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phải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giao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thức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HTTPS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đảm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bảo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an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toàn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71BBA428" w14:textId="77777777" w:rsidR="00050E0B" w:rsidRPr="00050E0B" w:rsidRDefault="00050E0B" w:rsidP="00050E0B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Lưu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ý chi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đọc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13" w:anchor="l%C6%B0u-%C3%BD-1" w:history="1">
        <w:r w:rsidRPr="00050E0B">
          <w:rPr>
            <w:rFonts w:ascii="Segoe UI" w:eastAsia="Times New Roman" w:hAnsi="Segoe UI" w:cs="Segoe UI"/>
            <w:b/>
            <w:bCs/>
            <w:color w:val="0969DA"/>
            <w:sz w:val="24"/>
            <w:szCs w:val="24"/>
            <w:u w:val="single"/>
          </w:rPr>
          <w:t>ĐÂY</w:t>
        </w:r>
      </w:hyperlink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469586AC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proofErr w:type="spellStart"/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HttpGet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proofErr w:type="spellStart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ProceedAfterPayment</w:t>
      </w:r>
      <w:proofErr w:type="spellEnd"/>
      <w:r w:rsidRPr="00050E0B">
        <w:rPr>
          <w:rFonts w:ascii="Consolas" w:eastAsia="Times New Roman" w:hAnsi="Consolas" w:cs="Courier New"/>
          <w:color w:val="0A3069"/>
          <w:sz w:val="20"/>
          <w:szCs w:val="20"/>
        </w:rPr>
        <w:t>"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)]</w:t>
      </w:r>
    </w:p>
    <w:p w14:paraId="715C3CF0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public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IActionResult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6639BA"/>
          <w:sz w:val="20"/>
          <w:szCs w:val="20"/>
        </w:rPr>
        <w:t>ProceedAfterPayment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</w:t>
      </w:r>
    </w:p>
    <w:p w14:paraId="7A9AB5D3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{</w:t>
      </w:r>
    </w:p>
    <w:p w14:paraId="1C3E5C8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try</w:t>
      </w:r>
    </w:p>
    <w:p w14:paraId="1F71ABF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{</w:t>
      </w:r>
    </w:p>
    <w:p w14:paraId="66E02B81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paymentResult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050E0B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_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vnpayClient.</w:t>
      </w:r>
      <w:r w:rsidRPr="00050E0B">
        <w:rPr>
          <w:rFonts w:ascii="Consolas" w:eastAsia="Times New Roman" w:hAnsi="Consolas" w:cs="Courier New"/>
          <w:color w:val="6639BA"/>
          <w:sz w:val="20"/>
          <w:szCs w:val="20"/>
        </w:rPr>
        <w:t>GetPaymentResult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this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.Request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14:paraId="40F1D3D9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1858F976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Thực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hiện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hành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động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nếu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thanh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toán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thành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công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tại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đây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.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Ví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dụ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: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Cập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nhật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trạng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thái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đơn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hàng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trong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cơ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sở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dữ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liệu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.</w:t>
      </w:r>
    </w:p>
    <w:p w14:paraId="2866DE3D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return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Ok(</w:t>
      </w:r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14:paraId="0D6890B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}</w:t>
      </w:r>
    </w:p>
    <w:p w14:paraId="7F85A6E8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catch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(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VnpayException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ex)  </w:t>
      </w:r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/</w:t>
      </w:r>
      <w:proofErr w:type="gram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/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Bắt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lỗi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liên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quan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>đến</w:t>
      </w:r>
      <w:proofErr w:type="spellEnd"/>
      <w:r w:rsidRPr="00050E0B">
        <w:rPr>
          <w:rFonts w:ascii="Consolas" w:eastAsia="Times New Roman" w:hAnsi="Consolas" w:cs="Courier New"/>
          <w:color w:val="59636E"/>
          <w:sz w:val="20"/>
          <w:szCs w:val="20"/>
        </w:rPr>
        <w:t xml:space="preserve"> VNPAY</w:t>
      </w:r>
    </w:p>
    <w:p w14:paraId="456102F9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{</w:t>
      </w:r>
    </w:p>
    <w:p w14:paraId="35BBEB7D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return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BadRequest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ex.Message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14:paraId="0545FCDF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}</w:t>
      </w:r>
    </w:p>
    <w:p w14:paraId="69029E0C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catch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(Exception ex)</w:t>
      </w:r>
    </w:p>
    <w:p w14:paraId="2476248D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{</w:t>
      </w:r>
    </w:p>
    <w:p w14:paraId="6365082B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</w:t>
      </w:r>
      <w:r w:rsidRPr="00050E0B">
        <w:rPr>
          <w:rFonts w:ascii="Consolas" w:eastAsia="Times New Roman" w:hAnsi="Consolas" w:cs="Courier New"/>
          <w:color w:val="CF222E"/>
          <w:sz w:val="20"/>
          <w:szCs w:val="20"/>
        </w:rPr>
        <w:t>return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BadRequest</w:t>
      </w:r>
      <w:proofErr w:type="spell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proofErr w:type="spellStart"/>
      <w:proofErr w:type="gram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ex.Message</w:t>
      </w:r>
      <w:proofErr w:type="spellEnd"/>
      <w:proofErr w:type="gramEnd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14:paraId="35F73662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 xml:space="preserve">    }</w:t>
      </w:r>
    </w:p>
    <w:p w14:paraId="67EE227E" w14:textId="77777777" w:rsidR="00050E0B" w:rsidRPr="00050E0B" w:rsidRDefault="00050E0B" w:rsidP="00050E0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14:paraId="35AE3442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3.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Trả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kết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quả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thanh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toán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cho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người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dùng</w:t>
      </w:r>
      <w:proofErr w:type="spellEnd"/>
    </w:p>
    <w:p w14:paraId="7717A4CF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969DA"/>
          <w:sz w:val="24"/>
          <w:szCs w:val="24"/>
        </w:rPr>
      </w:pPr>
      <w:r w:rsidRPr="00050E0B">
        <w:rPr>
          <w:rFonts w:ascii="Segoe UI" w:eastAsia="Times New Roman" w:hAnsi="Segoe UI" w:cs="Segoe UI"/>
          <w:color w:val="0969DA"/>
          <w:sz w:val="24"/>
          <w:szCs w:val="24"/>
        </w:rPr>
        <w:t>Note</w:t>
      </w:r>
    </w:p>
    <w:p w14:paraId="611A9B6C" w14:textId="77777777" w:rsidR="00050E0B" w:rsidRPr="00050E0B" w:rsidRDefault="00050E0B" w:rsidP="00050E0B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Đây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chính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URL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tự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động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chuyển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hướng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đến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sau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thúc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.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: 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https://localhost:1234/api/Vnpay/Callback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.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Phía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frontend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bắt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quả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phản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hồi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xử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54C972BF" w14:textId="77777777" w:rsidR="00050E0B" w:rsidRPr="00050E0B" w:rsidRDefault="00050E0B" w:rsidP="00050E0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9A6700"/>
          <w:sz w:val="24"/>
          <w:szCs w:val="24"/>
        </w:rPr>
      </w:pPr>
      <w:r w:rsidRPr="00050E0B">
        <w:rPr>
          <w:rFonts w:ascii="Segoe UI" w:eastAsia="Times New Roman" w:hAnsi="Segoe UI" w:cs="Segoe UI"/>
          <w:color w:val="9A6700"/>
          <w:sz w:val="24"/>
          <w:szCs w:val="24"/>
        </w:rPr>
        <w:t>Warning</w:t>
      </w:r>
    </w:p>
    <w:p w14:paraId="4F43F489" w14:textId="77777777" w:rsidR="00050E0B" w:rsidRPr="00050E0B" w:rsidRDefault="00050E0B" w:rsidP="00050E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URL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này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chỉ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kiểm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kết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quả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về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dùng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7D08FBDD" w14:textId="77777777" w:rsidR="00050E0B" w:rsidRPr="00050E0B" w:rsidRDefault="00050E0B" w:rsidP="00050E0B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nên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được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sử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dụng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xử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lý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hàng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5CB35428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❗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Lưu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ý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khi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triển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khai</w:t>
      </w:r>
      <w:proofErr w:type="spellEnd"/>
    </w:p>
    <w:p w14:paraId="66B05A92" w14:textId="77777777" w:rsidR="00050E0B" w:rsidRPr="00050E0B" w:rsidRDefault="00050E0B" w:rsidP="00050E0B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Thay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BaseUrl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thành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URL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chính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thức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của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VNPAY.</w:t>
      </w:r>
    </w:p>
    <w:p w14:paraId="168F7D4A" w14:textId="77777777" w:rsidR="00050E0B" w:rsidRPr="00050E0B" w:rsidRDefault="00050E0B" w:rsidP="00050E0B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Đảm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bảo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bảo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mật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HashSecret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19C64917" w14:textId="77777777" w:rsidR="00050E0B" w:rsidRPr="00050E0B" w:rsidRDefault="00050E0B" w:rsidP="00050E0B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Thông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tin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tài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khoản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chạy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trên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môi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trường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Sandbox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14" w:anchor="th%C3%B4ng-tin-th%E1%BA%BB-test" w:history="1">
        <w:r w:rsidRPr="00050E0B">
          <w:rPr>
            <w:rFonts w:ascii="Segoe UI" w:eastAsia="Times New Roman" w:hAnsi="Segoe UI" w:cs="Segoe UI"/>
            <w:b/>
            <w:bCs/>
            <w:color w:val="0969DA"/>
            <w:sz w:val="24"/>
            <w:szCs w:val="24"/>
            <w:u w:val="single"/>
          </w:rPr>
          <w:t>ĐÂY</w:t>
        </w:r>
      </w:hyperlink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66EEBC96" w14:textId="77777777" w:rsidR="00050E0B" w:rsidRPr="00050E0B" w:rsidRDefault="00050E0B" w:rsidP="00050E0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50E0B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🎁</w:t>
      </w:r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Ủng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hộ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tác</w:t>
      </w:r>
      <w:proofErr w:type="spellEnd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giả</w:t>
      </w:r>
      <w:proofErr w:type="spellEnd"/>
    </w:p>
    <w:p w14:paraId="6FC5C066" w14:textId="77777777" w:rsidR="00050E0B" w:rsidRPr="00050E0B" w:rsidRDefault="00050E0B" w:rsidP="00050E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0E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VNPAY.NET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thư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viện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nguồn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mở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hoàn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toàn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miễn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phí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050E0B">
        <w:rPr>
          <w:rFonts w:ascii="Consolas" w:eastAsia="Times New Roman" w:hAnsi="Consolas" w:cs="Courier New"/>
          <w:color w:val="1F2328"/>
          <w:sz w:val="20"/>
          <w:szCs w:val="20"/>
        </w:rPr>
        <w:t>.NET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.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Mọi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người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có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ủng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hộ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tác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dự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này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bằng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cách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lại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một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r w:rsidRPr="00050E0B">
        <w:rPr>
          <w:rFonts w:ascii="Segoe UI Emoji" w:eastAsia="Times New Roman" w:hAnsi="Segoe UI Emoji" w:cs="Segoe UI Emoji"/>
          <w:color w:val="1F2328"/>
          <w:sz w:val="24"/>
          <w:szCs w:val="24"/>
        </w:rPr>
        <w:t>⭐</w:t>
      </w:r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cho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dự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án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và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đừng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quên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tặng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tác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giả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cốc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cà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phê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để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tiếp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thêm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nhiều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động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lực</w:t>
      </w:r>
      <w:proofErr w:type="spellEnd"/>
      <w:r w:rsidRPr="00050E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2C425509" w14:textId="0D086301" w:rsidR="00050E0B" w:rsidRDefault="00050E0B" w:rsidP="00050E0B">
      <w:hyperlink r:id="rId15" w:history="1">
        <w:r w:rsidRPr="00050E0B">
          <w:rPr>
            <w:rFonts w:ascii="Segoe UI" w:eastAsia="Times New Roman" w:hAnsi="Segoe UI" w:cs="Segoe UI"/>
            <w:noProof/>
            <w:color w:val="0969DA"/>
            <w:sz w:val="24"/>
            <w:szCs w:val="24"/>
            <w:shd w:val="clear" w:color="auto" w:fill="FFFFFF"/>
          </w:rPr>
          <w:drawing>
            <wp:inline distT="0" distB="0" distL="0" distR="0" wp14:anchorId="7F354AC7" wp14:editId="0798D3F7">
              <wp:extent cx="771525" cy="683895"/>
              <wp:effectExtent l="0" t="0" r="9525" b="1905"/>
              <wp:docPr id="3" name="Picture 3" descr="Vietcombank">
                <a:hlinkClick xmlns:a="http://schemas.openxmlformats.org/drawingml/2006/main" r:id="rId1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Vietcombank">
                        <a:hlinkClick r:id="rId1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1525" cy="68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050E0B">
          <w:rPr>
            <w:rFonts w:ascii="Segoe UI" w:eastAsia="Times New Roman" w:hAnsi="Segoe UI" w:cs="Segoe UI"/>
            <w:color w:val="0969DA"/>
            <w:sz w:val="24"/>
            <w:szCs w:val="24"/>
            <w:u w:val="single"/>
            <w:shd w:val="clear" w:color="auto" w:fill="FFFFFF"/>
          </w:rPr>
          <w:t> </w:t>
        </w:r>
      </w:hyperlink>
      <w:hyperlink r:id="rId17" w:history="1">
        <w:r w:rsidRPr="00050E0B">
          <w:rPr>
            <w:rFonts w:ascii="Segoe UI" w:eastAsia="Times New Roman" w:hAnsi="Segoe UI" w:cs="Segoe UI"/>
            <w:noProof/>
            <w:color w:val="0969DA"/>
            <w:sz w:val="24"/>
            <w:szCs w:val="24"/>
            <w:shd w:val="clear" w:color="auto" w:fill="FFFFFF"/>
          </w:rPr>
          <w:drawing>
            <wp:inline distT="0" distB="0" distL="0" distR="0" wp14:anchorId="3A82B10D" wp14:editId="7071852C">
              <wp:extent cx="771525" cy="683895"/>
              <wp:effectExtent l="0" t="0" r="0" b="1905"/>
              <wp:docPr id="2" name="Picture 2" descr="Momo">
                <a:hlinkClick xmlns:a="http://schemas.openxmlformats.org/drawingml/2006/main" r:id="rId1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Momo">
                        <a:hlinkClick r:id="rId1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1525" cy="68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050E0B">
          <w:rPr>
            <w:rFonts w:ascii="Segoe UI" w:eastAsia="Times New Roman" w:hAnsi="Segoe UI" w:cs="Segoe UI"/>
            <w:color w:val="0969DA"/>
            <w:sz w:val="24"/>
            <w:szCs w:val="24"/>
            <w:u w:val="single"/>
            <w:shd w:val="clear" w:color="auto" w:fill="FFFFFF"/>
          </w:rPr>
          <w:t> </w:t>
        </w:r>
      </w:hyperlink>
      <w:r w:rsidRPr="00050E0B">
        <w:rPr>
          <w:rFonts w:ascii="Segoe UI" w:eastAsia="Times New Roman" w:hAnsi="Segoe UI" w:cs="Segoe UI"/>
          <w:noProof/>
          <w:color w:val="0969DA"/>
          <w:sz w:val="24"/>
          <w:szCs w:val="24"/>
          <w:shd w:val="clear" w:color="auto" w:fill="FFFFFF"/>
        </w:rPr>
        <w:drawing>
          <wp:inline distT="0" distB="0" distL="0" distR="0" wp14:anchorId="42CF03D5" wp14:editId="19664C10">
            <wp:extent cx="771525" cy="683895"/>
            <wp:effectExtent l="0" t="0" r="9525" b="1905"/>
            <wp:docPr id="1" name="Picture 1" descr="ZaloPay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aloPay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0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34D5"/>
    <w:multiLevelType w:val="multilevel"/>
    <w:tmpl w:val="06D6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648"/>
    <w:multiLevelType w:val="multilevel"/>
    <w:tmpl w:val="54E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63A"/>
    <w:multiLevelType w:val="multilevel"/>
    <w:tmpl w:val="A6D8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355B"/>
    <w:multiLevelType w:val="multilevel"/>
    <w:tmpl w:val="65C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560E0"/>
    <w:multiLevelType w:val="multilevel"/>
    <w:tmpl w:val="7F5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8524C"/>
    <w:multiLevelType w:val="multilevel"/>
    <w:tmpl w:val="00F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D6222"/>
    <w:multiLevelType w:val="multilevel"/>
    <w:tmpl w:val="DFE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F599A"/>
    <w:multiLevelType w:val="multilevel"/>
    <w:tmpl w:val="448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D0639"/>
    <w:multiLevelType w:val="multilevel"/>
    <w:tmpl w:val="BDA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0B"/>
    <w:rsid w:val="0005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C84E"/>
  <w15:chartTrackingRefBased/>
  <w15:docId w15:val="{6949D013-459E-4FF5-9CD9-0A083CB4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E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E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50E0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50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rkdown-alert-title">
    <w:name w:val="markdown-alert-title"/>
    <w:basedOn w:val="Normal"/>
    <w:rsid w:val="00050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E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0E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E0B"/>
    <w:rPr>
      <w:rFonts w:ascii="Courier New" w:eastAsia="Times New Roman" w:hAnsi="Courier New" w:cs="Courier New"/>
      <w:sz w:val="20"/>
      <w:szCs w:val="20"/>
    </w:rPr>
  </w:style>
  <w:style w:type="character" w:customStyle="1" w:styleId="pl-ent">
    <w:name w:val="pl-ent"/>
    <w:basedOn w:val="DefaultParagraphFont"/>
    <w:rsid w:val="00050E0B"/>
  </w:style>
  <w:style w:type="character" w:customStyle="1" w:styleId="pl-s">
    <w:name w:val="pl-s"/>
    <w:basedOn w:val="DefaultParagraphFont"/>
    <w:rsid w:val="00050E0B"/>
  </w:style>
  <w:style w:type="character" w:customStyle="1" w:styleId="pl-pds">
    <w:name w:val="pl-pds"/>
    <w:basedOn w:val="DefaultParagraphFont"/>
    <w:rsid w:val="00050E0B"/>
  </w:style>
  <w:style w:type="character" w:customStyle="1" w:styleId="pl-ii">
    <w:name w:val="pl-ii"/>
    <w:basedOn w:val="DefaultParagraphFont"/>
    <w:rsid w:val="00050E0B"/>
  </w:style>
  <w:style w:type="character" w:customStyle="1" w:styleId="pl-k">
    <w:name w:val="pl-k"/>
    <w:basedOn w:val="DefaultParagraphFont"/>
    <w:rsid w:val="00050E0B"/>
  </w:style>
  <w:style w:type="character" w:customStyle="1" w:styleId="pl-s1">
    <w:name w:val="pl-s1"/>
    <w:basedOn w:val="DefaultParagraphFont"/>
    <w:rsid w:val="00050E0B"/>
  </w:style>
  <w:style w:type="character" w:customStyle="1" w:styleId="pl-kos">
    <w:name w:val="pl-kos"/>
    <w:basedOn w:val="DefaultParagraphFont"/>
    <w:rsid w:val="00050E0B"/>
  </w:style>
  <w:style w:type="character" w:customStyle="1" w:styleId="pl-c1">
    <w:name w:val="pl-c1"/>
    <w:basedOn w:val="DefaultParagraphFont"/>
    <w:rsid w:val="00050E0B"/>
  </w:style>
  <w:style w:type="character" w:customStyle="1" w:styleId="pl-en">
    <w:name w:val="pl-en"/>
    <w:basedOn w:val="DefaultParagraphFont"/>
    <w:rsid w:val="00050E0B"/>
  </w:style>
  <w:style w:type="character" w:customStyle="1" w:styleId="pl-c">
    <w:name w:val="pl-c"/>
    <w:basedOn w:val="DefaultParagraphFont"/>
    <w:rsid w:val="00050E0B"/>
  </w:style>
  <w:style w:type="character" w:customStyle="1" w:styleId="pl-smi">
    <w:name w:val="pl-smi"/>
    <w:basedOn w:val="DefaultParagraphFont"/>
    <w:rsid w:val="00050E0B"/>
  </w:style>
  <w:style w:type="character" w:customStyle="1" w:styleId="pl-v">
    <w:name w:val="pl-v"/>
    <w:basedOn w:val="DefaultParagraphFont"/>
    <w:rsid w:val="00050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531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9A6700"/>
            <w:bottom w:val="none" w:sz="0" w:space="0" w:color="auto"/>
            <w:right w:val="none" w:sz="0" w:space="0" w:color="auto"/>
          </w:divBdr>
        </w:div>
        <w:div w:id="20247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2727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0969DA"/>
            <w:bottom w:val="none" w:sz="0" w:space="0" w:color="auto"/>
            <w:right w:val="none" w:sz="0" w:space="0" w:color="auto"/>
          </w:divBdr>
        </w:div>
        <w:div w:id="21199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3647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9A6700"/>
            <w:bottom w:val="none" w:sz="0" w:space="0" w:color="auto"/>
            <w:right w:val="none" w:sz="0" w:space="0" w:color="auto"/>
          </w:divBdr>
        </w:div>
        <w:div w:id="44080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9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5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7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1498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9A6700"/>
            <w:bottom w:val="none" w:sz="0" w:space="0" w:color="auto"/>
            <w:right w:val="none" w:sz="0" w:space="0" w:color="auto"/>
          </w:divBdr>
        </w:div>
        <w:div w:id="2024239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0331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0969DA"/>
            <w:bottom w:val="none" w:sz="0" w:space="0" w:color="auto"/>
            <w:right w:val="none" w:sz="0" w:space="0" w:color="auto"/>
          </w:divBdr>
        </w:div>
        <w:div w:id="788086027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9A6700"/>
            <w:bottom w:val="none" w:sz="0" w:space="0" w:color="auto"/>
            <w:right w:val="none" w:sz="0" w:space="0" w:color="auto"/>
          </w:divBdr>
        </w:div>
        <w:div w:id="18835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andbox.vnpayment.vn/apis/docs/thanh-toan-pay/pay.html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amo.githubusercontent.com/52a13820d2144a4335d3d5f0d7ea87973543b25f217a478fb2101fc35ceb8938/68747470733a2f2f692e696d6775722e636f6d2f675369367376522e706e67" TargetMode="External"/><Relationship Id="rId12" Type="http://schemas.openxmlformats.org/officeDocument/2006/relationships/hyperlink" Target="https://sandbox.vnpayment.vn/devreg/" TargetMode="External"/><Relationship Id="rId17" Type="http://schemas.openxmlformats.org/officeDocument/2006/relationships/hyperlink" Target="https://me.momo.vn/phanxuanquang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camo.githubusercontent.com/3a3572aa16cdac076f8b38206e6aae2a82dfad288de85c03f948c4584d1f4c75/68747470733a2f2f696d672e736869656c64732e696f2f6e756765742f64742f564e5041592e4e4554" TargetMode="External"/><Relationship Id="rId11" Type="http://schemas.openxmlformats.org/officeDocument/2006/relationships/hyperlink" Target="https://www.nuget.org/packages/VNPAY.NET" TargetMode="External"/><Relationship Id="rId5" Type="http://schemas.openxmlformats.org/officeDocument/2006/relationships/hyperlink" Target="https://camo.githubusercontent.com/d9c1d0cc6db308fbae81d25a518c7b1366ce7e52146fe1ef7ac7edfc86a74442/68747470733a2f2f696d672e736869656c64732e696f2f6e756765742f762f564e5041592e4e4554" TargetMode="External"/><Relationship Id="rId15" Type="http://schemas.openxmlformats.org/officeDocument/2006/relationships/hyperlink" Target="https://i.imgur.com/9YpRPQs.jpe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i.imgur.com/00NqiL8.jp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mo.githubusercontent.com/69446ebb01797f1b6523645e09fb778ef3af7930e0ffb331948feed70d5f3a00/68747470733a2f2f692e696d6775722e636f6d2f7461694a7749732e706e67" TargetMode="External"/><Relationship Id="rId14" Type="http://schemas.openxmlformats.org/officeDocument/2006/relationships/hyperlink" Target="https://sandbox.vnpayment.vn/apis/vnpay-dem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1141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2025-11-23T02:36:00Z</dcterms:created>
  <dcterms:modified xsi:type="dcterms:W3CDTF">2025-11-23T02:37:00Z</dcterms:modified>
</cp:coreProperties>
</file>