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>Pandas Head – Preview Data – DataFrame.head()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>8 Ways to Filter Pandas Dataframes</w:t>
      </w:r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>How to Filter DataFrame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Data Science Parichay, Pandas – split column by Delimier,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>Use Pandas Groupby to Group and Summarise DataFrames</w:t>
      </w:r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>Ways to filter Pandas DataFrame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Pydata, </w:t>
      </w:r>
      <w:r w:rsidR="009A0963" w:rsidRPr="009A0963">
        <w:rPr>
          <w:lang w:val="en-IE"/>
        </w:rPr>
        <w:t>How do I select a subset of a DataFrame?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6C2290F1" w:rsidR="009A0963" w:rsidRPr="00CA7C90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</w:pPr>
      <w:r w:rsidRP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Investigatio</w:t>
      </w:r>
      <w:r w:rsid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n of Dataset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8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maplotlib, Pyplot Tutorial, (2012 - 2021) </w:t>
      </w:r>
      <w:hyperlink r:id="rId29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0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>Replace NaN Values with Zeros in Pandas DataFrame</w:t>
      </w:r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1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2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>8 Ways to Filter Pandas Dataframes</w:t>
      </w:r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3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lastRenderedPageBreak/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4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>Filtering rows of a pandas DataFrame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6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Histrograms Using Pandas, (2021) </w:t>
      </w:r>
      <w:hyperlink r:id="rId37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8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>[1</w:t>
      </w:r>
      <w:r>
        <w:rPr>
          <w:lang w:val="en-IE"/>
        </w:rPr>
        <w:t>3</w:t>
      </w:r>
      <w:r>
        <w:rPr>
          <w:lang w:val="en-IE"/>
        </w:rPr>
        <w:t xml:space="preserve">] Seaborn, </w:t>
      </w:r>
      <w:r w:rsidRPr="00CB0EFE">
        <w:rPr>
          <w:lang w:val="en-IE"/>
        </w:rPr>
        <w:t>seaborn.histplot</w:t>
      </w:r>
      <w:r>
        <w:rPr>
          <w:lang w:val="en-IE"/>
        </w:rPr>
        <w:t xml:space="preserve">, (2012-2021) </w:t>
      </w:r>
      <w:hyperlink r:id="rId39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0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seaborn.lineplot, (2012-2021) </w:t>
      </w:r>
      <w:hyperlink r:id="rId41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2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seabornlineplot()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3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6B77B3B1" w14:textId="77777777" w:rsidR="00CB0EFE" w:rsidRDefault="00CB0EFE" w:rsidP="00AF7E87">
      <w:pPr>
        <w:rPr>
          <w:lang w:val="en-IE"/>
        </w:rPr>
      </w:pPr>
    </w:p>
    <w:p w14:paraId="3DC9F8E6" w14:textId="085E60C8" w:rsidR="00295D40" w:rsidRDefault="00295D40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>8 Ways to Filter Pandas Dataframes</w:t>
      </w:r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44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ints in Pandas, (2014) </w:t>
      </w:r>
      <w:hyperlink r:id="rId45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>How To Change Column Type in Pandas DataFrames</w:t>
      </w:r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46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lastRenderedPageBreak/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7777777" w:rsidR="004C3FA7" w:rsidRDefault="004C3FA7" w:rsidP="004C3FA7">
      <w:pPr>
        <w:rPr>
          <w:rStyle w:val="Hyperlink"/>
          <w:sz w:val="32"/>
          <w:szCs w:val="32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NewBedev,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47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Numpy,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48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49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74CB7"/>
    <w:rsid w:val="000C6F96"/>
    <w:rsid w:val="00207B05"/>
    <w:rsid w:val="00231689"/>
    <w:rsid w:val="00295D40"/>
    <w:rsid w:val="002E4630"/>
    <w:rsid w:val="00343A9F"/>
    <w:rsid w:val="00345123"/>
    <w:rsid w:val="00371E89"/>
    <w:rsid w:val="00402C06"/>
    <w:rsid w:val="0047020F"/>
    <w:rsid w:val="004A459D"/>
    <w:rsid w:val="004C3FA7"/>
    <w:rsid w:val="004E0B95"/>
    <w:rsid w:val="004F24FE"/>
    <w:rsid w:val="005D42E2"/>
    <w:rsid w:val="005E4F47"/>
    <w:rsid w:val="00796C37"/>
    <w:rsid w:val="008B1516"/>
    <w:rsid w:val="009A0963"/>
    <w:rsid w:val="009C497D"/>
    <w:rsid w:val="009F1ADD"/>
    <w:rsid w:val="00AB3B8F"/>
    <w:rsid w:val="00AF7E87"/>
    <w:rsid w:val="00B13EC7"/>
    <w:rsid w:val="00C12EAF"/>
    <w:rsid w:val="00CA7C90"/>
    <w:rsid w:val="00CB0EFE"/>
    <w:rsid w:val="00E41559"/>
    <w:rsid w:val="00EC43C4"/>
    <w:rsid w:val="00F205DC"/>
    <w:rsid w:val="00F84DC7"/>
    <w:rsid w:val="00FA1572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9" Type="http://schemas.openxmlformats.org/officeDocument/2006/relationships/hyperlink" Target="https://seaborn.pydata.org/generated/seaborn.histplo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so.ie/en/releasesandpublications/ep/p-rc/recordedcrimeq32021/" TargetMode="External"/><Relationship Id="rId34" Type="http://schemas.openxmlformats.org/officeDocument/2006/relationships/hyperlink" Target="https://www.ritchieng.com/pandas-multi-criteria-filtering/" TargetMode="External"/><Relationship Id="rId42" Type="http://schemas.openxmlformats.org/officeDocument/2006/relationships/hyperlink" Target="https://www.delftstack.com/howto/seaborn/rotate-tick-labels-seaborn/" TargetMode="External"/><Relationship Id="rId47" Type="http://schemas.openxmlformats.org/officeDocument/2006/relationships/hyperlink" Target="https://newbedev.com/python-pandas-new-column-based-on-multiple-conditions-code-exampl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dataindependent.com/pandas/pandas-head/" TargetMode="Externa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33" Type="http://schemas.openxmlformats.org/officeDocument/2006/relationships/hyperlink" Target="https://towardsdatascience.com/8-ways-to-filter-pandas-dataframes-d34ba585c1b8" TargetMode="External"/><Relationship Id="rId38" Type="http://schemas.openxmlformats.org/officeDocument/2006/relationships/hyperlink" Target="https://www.sharpsightlabs.com/blog/seaborn-histogram/" TargetMode="External"/><Relationship Id="rId46" Type="http://schemas.openxmlformats.org/officeDocument/2006/relationships/hyperlink" Target="https://towardsdatascience.com/how-to-change-column-type-in-pandas-dataframes-d2a5548888f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0" Type="http://schemas.openxmlformats.org/officeDocument/2006/relationships/hyperlink" Target="https://www.geeksforgeeks.org/ways-to-filter-pandas-dataframe-by-column-values/" TargetMode="External"/><Relationship Id="rId29" Type="http://schemas.openxmlformats.org/officeDocument/2006/relationships/hyperlink" Target="https://matplotlib.org/stable/tutorials/introductory/pyplot.html" TargetMode="External"/><Relationship Id="rId41" Type="http://schemas.openxmlformats.org/officeDocument/2006/relationships/hyperlink" Target="https://seaborn.pydata.org/generated/seaborn.lineplo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hyperlink" Target="https://stackoverflow.com/questions/15891038/change-column-type-in-pandas" TargetMode="External"/><Relationship Id="rId37" Type="http://schemas.openxmlformats.org/officeDocument/2006/relationships/hyperlink" Target="https://mode.com/example-gallery/python_histogram/" TargetMode="External"/><Relationship Id="rId40" Type="http://schemas.openxmlformats.org/officeDocument/2006/relationships/hyperlink" Target="https://stackoverflow.com/questions/65955931/returning-greater-than-and-less-than-values-in-pandas" TargetMode="External"/><Relationship Id="rId45" Type="http://schemas.openxmlformats.org/officeDocument/2006/relationships/hyperlink" Target="https://stackoverflow.com/questions/21291259/convert-floats-to-ints-in-pandas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numpy.org/doc/stable/user/absolute_beginners.html" TargetMode="External"/><Relationship Id="rId36" Type="http://schemas.openxmlformats.org/officeDocument/2006/relationships/hyperlink" Target="https://stackoverflow.com/questions/35131096/filtering-multiple-columns-pandas" TargetMode="External"/><Relationship Id="rId49" Type="http://schemas.openxmlformats.org/officeDocument/2006/relationships/hyperlink" Target="https://stackoverflow.com/questions/61862861/how-to-create-new-column-in-a-df-based-on-multiple-conditions-using-pandas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hyperlink" Target="https://datatofish.com/replace-nan-values-with-zeros/" TargetMode="External"/><Relationship Id="rId44" Type="http://schemas.openxmlformats.org/officeDocument/2006/relationships/hyperlink" Target="https://towardsdatascience.com/8-ways-to-filter-pandas-dataframes-d34ba585c1b8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www.section.io/engineering-education/seaborn-tutorial/" TargetMode="External"/><Relationship Id="rId35" Type="http://schemas.openxmlformats.org/officeDocument/2006/relationships/hyperlink" Target="https://www.ritchieng.com/pandas-filtering/" TargetMode="External"/><Relationship Id="rId43" Type="http://schemas.openxmlformats.org/officeDocument/2006/relationships/hyperlink" Target="https://www.geeksforgeeks.org/seaborn-lineplot-method-in-python/" TargetMode="External"/><Relationship Id="rId48" Type="http://schemas.openxmlformats.org/officeDocument/2006/relationships/hyperlink" Target="https://towardsdatascience.com/3-methods-to-create-conditional-columns-with-python-pandas-and-numpy-a6cd4be9da53" TargetMode="External"/><Relationship Id="rId8" Type="http://schemas.openxmlformats.org/officeDocument/2006/relationships/hyperlink" Target="https://towardsdatascience.com/pandas-for-people-in-a-hurry-59d966630ae0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26</cp:revision>
  <dcterms:created xsi:type="dcterms:W3CDTF">2021-12-28T13:43:00Z</dcterms:created>
  <dcterms:modified xsi:type="dcterms:W3CDTF">2021-12-30T13:10:00Z</dcterms:modified>
</cp:coreProperties>
</file>