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>Pandas Head – Preview Data – DataFrame.head()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>8 Ways to Filter Pandas Dataframes</w:t>
      </w:r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>How to Filter DataFrame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Data Science Parichay, Pandas – split column by Delimier,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>Use Pandas Groupby to Group and Summarise DataFrames</w:t>
      </w:r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>Ways to filter Pandas DataFrame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Pydata, </w:t>
      </w:r>
      <w:r w:rsidR="009A0963" w:rsidRPr="009A0963">
        <w:rPr>
          <w:lang w:val="en-IE"/>
        </w:rPr>
        <w:t>How do I select a subset of a DataFrame?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8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maplotlib, Pyplot Tutorial, (2012 - 2021) </w:t>
      </w:r>
      <w:hyperlink r:id="rId29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0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>Replace NaN Values with Zeros in Pandas DataFrame</w:t>
      </w:r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1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2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>8 Ways to Filter Pandas Dataframes</w:t>
      </w:r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3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4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>Filtering rows of a pandas DataFrame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6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Histrograms Using Pandas, (2021) </w:t>
      </w:r>
      <w:hyperlink r:id="rId37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8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r w:rsidRPr="00CB0EFE">
        <w:rPr>
          <w:lang w:val="en-IE"/>
        </w:rPr>
        <w:t>seaborn.histplot</w:t>
      </w:r>
      <w:r>
        <w:rPr>
          <w:lang w:val="en-IE"/>
        </w:rPr>
        <w:t xml:space="preserve">, (2012-2021) </w:t>
      </w:r>
      <w:hyperlink r:id="rId39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0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seaborn.lineplot, (2012-2021) </w:t>
      </w:r>
      <w:hyperlink r:id="rId41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2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seabornlineplot()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3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>How to Make a Seaborn Lineplot</w:t>
      </w:r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4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tweeks,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5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0CFC180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6" w:history="1">
        <w:r w:rsidRPr="00FB0CD2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6962D259" w14:textId="63B820D2" w:rsidR="00716785" w:rsidRDefault="00716785" w:rsidP="00716785">
      <w:pPr>
        <w:rPr>
          <w:lang w:val="en-IE"/>
        </w:rPr>
      </w:pPr>
      <w:r>
        <w:rPr>
          <w:lang w:val="en-IE"/>
        </w:rPr>
        <w:t>Datatype Investigation</w:t>
      </w:r>
    </w:p>
    <w:p w14:paraId="789CFFBC" w14:textId="02C5CD1C" w:rsidR="0015175B" w:rsidRDefault="0015175B" w:rsidP="00716785">
      <w:pPr>
        <w:rPr>
          <w:lang w:val="en-IE"/>
        </w:rPr>
      </w:pPr>
      <w:r>
        <w:rPr>
          <w:lang w:val="en-IE"/>
        </w:rPr>
        <w:t>[] pbpython,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47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233D1009" w:rsidR="00716785" w:rsidRDefault="00716785" w:rsidP="00716785">
      <w:pPr>
        <w:rPr>
          <w:lang w:val="en-IE"/>
        </w:rPr>
      </w:pPr>
      <w:r>
        <w:rPr>
          <w:lang w:val="en-IE"/>
        </w:rPr>
        <w:t>[]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>what are all the dtypes that pandas recognizes?</w:t>
      </w:r>
      <w:r w:rsidR="00B44F23">
        <w:rPr>
          <w:lang w:val="en-IE"/>
        </w:rPr>
        <w:t xml:space="preserve">, (2015)  </w:t>
      </w:r>
      <w:hyperlink r:id="rId48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395EDAAA" w:rsidR="00716785" w:rsidRDefault="00716785" w:rsidP="00716785">
      <w:pPr>
        <w:rPr>
          <w:lang w:val="en-IE"/>
        </w:rPr>
      </w:pPr>
      <w:r>
        <w:rPr>
          <w:lang w:val="en-IE"/>
        </w:rPr>
        <w:lastRenderedPageBreak/>
        <w:t>[]</w:t>
      </w:r>
      <w:r w:rsidR="0015175B">
        <w:rPr>
          <w:lang w:val="en-IE"/>
        </w:rPr>
        <w:t xml:space="preserve"> JakeVDP,</w:t>
      </w:r>
      <w:r w:rsidR="0015175B" w:rsidRPr="0015175B">
        <w:t xml:space="preserve"> </w:t>
      </w:r>
      <w:r w:rsidR="0015175B">
        <w:t>i</w:t>
      </w:r>
      <w:r w:rsidR="0015175B" w:rsidRPr="0015175B">
        <w:rPr>
          <w:lang w:val="en-IE"/>
        </w:rPr>
        <w:t>ntroducing Pandas Objects</w:t>
      </w:r>
      <w:r w:rsidR="0015175B">
        <w:rPr>
          <w:lang w:val="en-IE"/>
        </w:rPr>
        <w:t xml:space="preserve">, (2021)  </w:t>
      </w:r>
      <w:r w:rsidR="0015175B" w:rsidRPr="0015175B">
        <w:rPr>
          <w:lang w:val="en-IE"/>
        </w:rPr>
        <w:t>https://jakevdp.github.io/PythonDataScienceHandbook/03.01-introducing-pandas-objects.html</w:t>
      </w:r>
    </w:p>
    <w:p w14:paraId="4EB6227C" w14:textId="40D75948" w:rsidR="00716785" w:rsidRDefault="00716785" w:rsidP="00716785">
      <w:pPr>
        <w:rPr>
          <w:lang w:val="en-IE"/>
        </w:rPr>
      </w:pPr>
      <w:r>
        <w:rPr>
          <w:lang w:val="en-IE"/>
        </w:rPr>
        <w:t>[]</w:t>
      </w:r>
      <w:r w:rsidR="00AF7506">
        <w:rPr>
          <w:lang w:val="en-IE"/>
        </w:rPr>
        <w:t xml:space="preserve"> Numpy,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4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139341E0" w:rsidR="00716785" w:rsidRDefault="00716785" w:rsidP="00716785">
      <w:pPr>
        <w:rPr>
          <w:lang w:val="en-IE"/>
        </w:rPr>
      </w:pPr>
      <w:r>
        <w:rPr>
          <w:lang w:val="en-IE"/>
        </w:rPr>
        <w:t>[]</w:t>
      </w:r>
    </w:p>
    <w:p w14:paraId="1352DE42" w14:textId="379CEB33" w:rsidR="00716785" w:rsidRDefault="00716785" w:rsidP="00716785">
      <w:pPr>
        <w:rPr>
          <w:lang w:val="en-IE"/>
        </w:rPr>
      </w:pPr>
      <w:r>
        <w:rPr>
          <w:lang w:val="en-IE"/>
        </w:rPr>
        <w:t>[]</w:t>
      </w:r>
    </w:p>
    <w:p w14:paraId="19F7E5D6" w14:textId="4E1F6559" w:rsidR="00716785" w:rsidRDefault="00716785" w:rsidP="00716785">
      <w:pPr>
        <w:rPr>
          <w:lang w:val="en-IE"/>
        </w:rPr>
      </w:pPr>
      <w:r>
        <w:rPr>
          <w:lang w:val="en-IE"/>
        </w:rPr>
        <w:t>[]</w:t>
      </w:r>
    </w:p>
    <w:p w14:paraId="257FEB23" w14:textId="5780AC6D" w:rsidR="00716785" w:rsidRDefault="00716785" w:rsidP="00716785">
      <w:pPr>
        <w:rPr>
          <w:lang w:val="en-IE"/>
        </w:rPr>
      </w:pPr>
      <w:r>
        <w:rPr>
          <w:lang w:val="en-IE"/>
        </w:rPr>
        <w:t>[]</w:t>
      </w:r>
    </w:p>
    <w:p w14:paraId="7E63BBB1" w14:textId="0511F0AA" w:rsidR="00716785" w:rsidRDefault="00716785" w:rsidP="00716785">
      <w:pPr>
        <w:rPr>
          <w:lang w:val="en-IE"/>
        </w:rPr>
      </w:pPr>
      <w:r>
        <w:rPr>
          <w:lang w:val="en-IE"/>
        </w:rPr>
        <w:t>[]</w:t>
      </w:r>
    </w:p>
    <w:p w14:paraId="1C4A4E1A" w14:textId="77777777" w:rsidR="00716785" w:rsidRPr="00716785" w:rsidRDefault="00716785" w:rsidP="00716785">
      <w:pPr>
        <w:rPr>
          <w:lang w:val="en-IE"/>
        </w:rPr>
      </w:pPr>
    </w:p>
    <w:p w14:paraId="7663AFF9" w14:textId="77777777" w:rsidR="00716785" w:rsidRDefault="00716785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>8 Ways to Filter Pandas Dataframes</w:t>
      </w:r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50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ints in Pandas, (2014) </w:t>
      </w:r>
      <w:hyperlink r:id="rId51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>How To Change Column Type in Pandas DataFrames</w:t>
      </w:r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52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7777777" w:rsidR="004C3FA7" w:rsidRDefault="004C3FA7" w:rsidP="004C3FA7">
      <w:pPr>
        <w:rPr>
          <w:rStyle w:val="Hyperlink"/>
          <w:sz w:val="32"/>
          <w:szCs w:val="32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NewBedev,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53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Numpy,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54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55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74CB7"/>
    <w:rsid w:val="000C6F96"/>
    <w:rsid w:val="0015175B"/>
    <w:rsid w:val="00207B05"/>
    <w:rsid w:val="00231689"/>
    <w:rsid w:val="00295D40"/>
    <w:rsid w:val="002A2784"/>
    <w:rsid w:val="002E4630"/>
    <w:rsid w:val="00343A9F"/>
    <w:rsid w:val="00345123"/>
    <w:rsid w:val="00371E89"/>
    <w:rsid w:val="00402C06"/>
    <w:rsid w:val="0047020F"/>
    <w:rsid w:val="004A459D"/>
    <w:rsid w:val="004C3FA7"/>
    <w:rsid w:val="004E0B95"/>
    <w:rsid w:val="004F24FE"/>
    <w:rsid w:val="005D42E2"/>
    <w:rsid w:val="005E4F47"/>
    <w:rsid w:val="00716785"/>
    <w:rsid w:val="00796C37"/>
    <w:rsid w:val="00872CD6"/>
    <w:rsid w:val="008B1516"/>
    <w:rsid w:val="009A0963"/>
    <w:rsid w:val="009C497D"/>
    <w:rsid w:val="009F1ADD"/>
    <w:rsid w:val="00A5343E"/>
    <w:rsid w:val="00AB3B8F"/>
    <w:rsid w:val="00AF7506"/>
    <w:rsid w:val="00AF7E87"/>
    <w:rsid w:val="00B13EC7"/>
    <w:rsid w:val="00B44F23"/>
    <w:rsid w:val="00C12EAF"/>
    <w:rsid w:val="00C34293"/>
    <w:rsid w:val="00CA7C90"/>
    <w:rsid w:val="00CB0EFE"/>
    <w:rsid w:val="00E41559"/>
    <w:rsid w:val="00EC43C4"/>
    <w:rsid w:val="00F205DC"/>
    <w:rsid w:val="00F84DC7"/>
    <w:rsid w:val="00FA1572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9" Type="http://schemas.openxmlformats.org/officeDocument/2006/relationships/hyperlink" Target="https://seaborn.pydata.org/generated/seaborn.histplot.html" TargetMode="External"/><Relationship Id="rId21" Type="http://schemas.openxmlformats.org/officeDocument/2006/relationships/hyperlink" Target="https://www.cso.ie/en/releasesandpublications/ep/p-rc/recordedcrimeq32021/" TargetMode="External"/><Relationship Id="rId34" Type="http://schemas.openxmlformats.org/officeDocument/2006/relationships/hyperlink" Target="https://www.ritchieng.com/pandas-multi-criteria-filtering/" TargetMode="External"/><Relationship Id="rId42" Type="http://schemas.openxmlformats.org/officeDocument/2006/relationships/hyperlink" Target="https://www.delftstack.com/howto/seaborn/rotate-tick-labels-seaborn/" TargetMode="External"/><Relationship Id="rId47" Type="http://schemas.openxmlformats.org/officeDocument/2006/relationships/hyperlink" Target="https://pbpython.com/pandas_dtypes.html" TargetMode="External"/><Relationship Id="rId50" Type="http://schemas.openxmlformats.org/officeDocument/2006/relationships/hyperlink" Target="https://towardsdatascience.com/8-ways-to-filter-pandas-dataframes-d34ba585c1b8" TargetMode="External"/><Relationship Id="rId55" Type="http://schemas.openxmlformats.org/officeDocument/2006/relationships/hyperlink" Target="https://stackoverflow.com/questions/61862861/how-to-create-new-column-in-a-df-based-on-multiple-conditions-using-pandas" TargetMode="External"/><Relationship Id="rId7" Type="http://schemas.openxmlformats.org/officeDocument/2006/relationships/hyperlink" Target="https://www.dataindependent.com/pandas/pandas-head/" TargetMode="Externa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33" Type="http://schemas.openxmlformats.org/officeDocument/2006/relationships/hyperlink" Target="https://towardsdatascience.com/8-ways-to-filter-pandas-dataframes-d34ba585c1b8" TargetMode="External"/><Relationship Id="rId38" Type="http://schemas.openxmlformats.org/officeDocument/2006/relationships/hyperlink" Target="https://www.sharpsightlabs.com/blog/seaborn-histogram/" TargetMode="External"/><Relationship Id="rId46" Type="http://schemas.openxmlformats.org/officeDocument/2006/relationships/hyperlink" Target="https://www.delftstack.com/howto/seaborn/legend-seaborn-plo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0" Type="http://schemas.openxmlformats.org/officeDocument/2006/relationships/hyperlink" Target="https://www.geeksforgeeks.org/ways-to-filter-pandas-dataframe-by-column-values/" TargetMode="External"/><Relationship Id="rId29" Type="http://schemas.openxmlformats.org/officeDocument/2006/relationships/hyperlink" Target="https://matplotlib.org/stable/tutorials/introductory/pyplot.html" TargetMode="External"/><Relationship Id="rId41" Type="http://schemas.openxmlformats.org/officeDocument/2006/relationships/hyperlink" Target="https://seaborn.pydata.org/generated/seaborn.lineplot.html" TargetMode="External"/><Relationship Id="rId54" Type="http://schemas.openxmlformats.org/officeDocument/2006/relationships/hyperlink" Target="https://towardsdatascience.com/3-methods-to-create-conditional-columns-with-python-pandas-and-numpy-a6cd4be9da5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hyperlink" Target="https://stackoverflow.com/questions/15891038/change-column-type-in-pandas" TargetMode="External"/><Relationship Id="rId37" Type="http://schemas.openxmlformats.org/officeDocument/2006/relationships/hyperlink" Target="https://mode.com/example-gallery/python_histogram/" TargetMode="External"/><Relationship Id="rId40" Type="http://schemas.openxmlformats.org/officeDocument/2006/relationships/hyperlink" Target="https://stackoverflow.com/questions/65955931/returning-greater-than-and-less-than-values-in-pandas" TargetMode="External"/><Relationship Id="rId45" Type="http://schemas.openxmlformats.org/officeDocument/2006/relationships/hyperlink" Target="https://www.easytweaks.com/python-plot-multiple-lines-matplotlib-seaborn/" TargetMode="External"/><Relationship Id="rId53" Type="http://schemas.openxmlformats.org/officeDocument/2006/relationships/hyperlink" Target="https://newbedev.com/python-pandas-new-column-based-on-multiple-conditions-code-example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numpy.org/doc/stable/user/absolute_beginners.html" TargetMode="External"/><Relationship Id="rId36" Type="http://schemas.openxmlformats.org/officeDocument/2006/relationships/hyperlink" Target="https://stackoverflow.com/questions/35131096/filtering-multiple-columns-pandas" TargetMode="External"/><Relationship Id="rId49" Type="http://schemas.openxmlformats.org/officeDocument/2006/relationships/hyperlink" Target="https://numpy.org/doc/stable/reference/arrays.scalar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hyperlink" Target="https://datatofish.com/replace-nan-values-with-zeros/" TargetMode="External"/><Relationship Id="rId44" Type="http://schemas.openxmlformats.org/officeDocument/2006/relationships/hyperlink" Target="https://www.sharpsightlabs.com/blog/seaborn-lineplot/" TargetMode="External"/><Relationship Id="rId52" Type="http://schemas.openxmlformats.org/officeDocument/2006/relationships/hyperlink" Target="https://towardsdatascience.com/how-to-change-column-type-in-pandas-dataframes-d2a5548888f8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www.section.io/engineering-education/seaborn-tutorial/" TargetMode="External"/><Relationship Id="rId35" Type="http://schemas.openxmlformats.org/officeDocument/2006/relationships/hyperlink" Target="https://www.ritchieng.com/pandas-filtering/" TargetMode="External"/><Relationship Id="rId43" Type="http://schemas.openxmlformats.org/officeDocument/2006/relationships/hyperlink" Target="https://www.geeksforgeeks.org/seaborn-lineplot-method-in-python/" TargetMode="External"/><Relationship Id="rId48" Type="http://schemas.openxmlformats.org/officeDocument/2006/relationships/hyperlink" Target="https://stackoverflow.com/questions/29245848/what-are-all-the-dtypes-that-pandas-recognize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owardsdatascience.com/pandas-for-people-in-a-hurry-59d966630ae0" TargetMode="External"/><Relationship Id="rId51" Type="http://schemas.openxmlformats.org/officeDocument/2006/relationships/hyperlink" Target="https://stackoverflow.com/questions/21291259/convert-floats-to-ints-in-panda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32</cp:revision>
  <dcterms:created xsi:type="dcterms:W3CDTF">2021-12-28T13:43:00Z</dcterms:created>
  <dcterms:modified xsi:type="dcterms:W3CDTF">2021-12-30T15:02:00Z</dcterms:modified>
</cp:coreProperties>
</file>