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BD5B8" w14:textId="52C1A4FA" w:rsidR="00FF6E81" w:rsidRDefault="00F377CB">
      <w:pPr>
        <w:rPr>
          <w:sz w:val="36"/>
          <w:szCs w:val="36"/>
          <w:lang w:val="nl-NL"/>
        </w:rPr>
      </w:pPr>
      <w:r w:rsidRPr="00F377CB">
        <w:rPr>
          <w:sz w:val="36"/>
          <w:szCs w:val="36"/>
          <w:lang w:val="nl-NL"/>
        </w:rPr>
        <w:t>Producten beheren</w:t>
      </w:r>
    </w:p>
    <w:p w14:paraId="69E2E269" w14:textId="4014BCF2" w:rsidR="00F377CB" w:rsidRDefault="00F377CB">
      <w:pPr>
        <w:rPr>
          <w:sz w:val="36"/>
          <w:szCs w:val="36"/>
          <w:lang w:val="nl-NL"/>
        </w:rPr>
      </w:pPr>
    </w:p>
    <w:p w14:paraId="01FCB09B" w14:textId="40164EE7" w:rsidR="00F377CB" w:rsidRDefault="00F377CB" w:rsidP="00F377C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Hoe werkt het filteren? </w:t>
      </w:r>
      <w:r w:rsidR="009970F8">
        <w:rPr>
          <w:lang w:val="nl-NL"/>
        </w:rPr>
        <w:br/>
      </w:r>
      <w:r w:rsidR="009970F8" w:rsidRPr="009970F8">
        <w:rPr>
          <w:lang w:val="nl-NL"/>
        </w:rPr>
        <w:drawing>
          <wp:inline distT="0" distB="0" distL="0" distR="0" wp14:anchorId="32DDC12C" wp14:editId="39512F27">
            <wp:extent cx="4719483" cy="343576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709" cy="3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93D5" w14:textId="6B5EA1C0" w:rsidR="0007465D" w:rsidRDefault="009970F8" w:rsidP="0007465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De velden naam, categorie</w:t>
      </w:r>
    </w:p>
    <w:p w14:paraId="28702BCD" w14:textId="7E226EFC" w:rsidR="009970F8" w:rsidRDefault="009970F8" w:rsidP="0007465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Het veld in voorraad</w:t>
      </w:r>
    </w:p>
    <w:p w14:paraId="53731BC2" w14:textId="72509C71" w:rsidR="00F377CB" w:rsidRDefault="00F377CB" w:rsidP="00F377C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werkt het sorteren?</w:t>
      </w:r>
      <w:r w:rsidR="009970F8">
        <w:rPr>
          <w:lang w:val="nl-NL"/>
        </w:rPr>
        <w:br/>
      </w:r>
      <w:r w:rsidR="009970F8" w:rsidRPr="009970F8">
        <w:rPr>
          <w:lang w:val="nl-NL"/>
        </w:rPr>
        <w:drawing>
          <wp:inline distT="0" distB="0" distL="0" distR="0" wp14:anchorId="198E8E4B" wp14:editId="0ABF4B56">
            <wp:extent cx="5756910" cy="4191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8C50" w14:textId="54BCAEBB" w:rsidR="00F377CB" w:rsidRDefault="00F377CB" w:rsidP="00F377C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Kan je uitleggen hoe de functie “</w:t>
      </w:r>
      <w:proofErr w:type="spellStart"/>
      <w:r>
        <w:rPr>
          <w:lang w:val="nl-NL"/>
        </w:rPr>
        <w:t>toonSorteerRichting</w:t>
      </w:r>
      <w:proofErr w:type="spellEnd"/>
      <w:r>
        <w:rPr>
          <w:lang w:val="nl-NL"/>
        </w:rPr>
        <w:t>” werkt?</w:t>
      </w:r>
      <w:r w:rsidR="009970F8">
        <w:rPr>
          <w:lang w:val="nl-NL"/>
        </w:rPr>
        <w:br/>
      </w:r>
      <w:r w:rsidR="009970F8" w:rsidRPr="009970F8">
        <w:rPr>
          <w:lang w:val="nl-NL"/>
        </w:rPr>
        <w:drawing>
          <wp:inline distT="0" distB="0" distL="0" distR="0" wp14:anchorId="50E1C653" wp14:editId="5BB07663">
            <wp:extent cx="199923" cy="359861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18" cy="36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286" w:rsidRPr="009970F8">
        <w:rPr>
          <w:lang w:val="nl-NL"/>
        </w:rPr>
        <w:drawing>
          <wp:inline distT="0" distB="0" distL="0" distR="0" wp14:anchorId="6588115A" wp14:editId="08A31B2D">
            <wp:extent cx="199923" cy="359861"/>
            <wp:effectExtent l="0" t="0" r="381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3118" cy="36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AD31" w14:textId="7173B412" w:rsidR="00E11466" w:rsidRPr="00F377CB" w:rsidRDefault="00E11466" w:rsidP="00F377C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Waarom gebruik ik “</w:t>
      </w:r>
      <w:proofErr w:type="spellStart"/>
      <w:r>
        <w:rPr>
          <w:lang w:val="nl-NL"/>
        </w:rPr>
        <w:t>eventListenerVoorStatischeElementen</w:t>
      </w:r>
      <w:proofErr w:type="spellEnd"/>
      <w:r>
        <w:rPr>
          <w:lang w:val="nl-NL"/>
        </w:rPr>
        <w:t>” en “</w:t>
      </w:r>
      <w:proofErr w:type="spellStart"/>
      <w:r>
        <w:rPr>
          <w:lang w:val="nl-NL"/>
        </w:rPr>
        <w:t>eventListenersVoorDynamischeElementen</w:t>
      </w:r>
      <w:proofErr w:type="spellEnd"/>
      <w:r>
        <w:rPr>
          <w:lang w:val="nl-NL"/>
        </w:rPr>
        <w:t>”?</w:t>
      </w:r>
    </w:p>
    <w:p w14:paraId="2946C24C" w14:textId="35BDF52A" w:rsidR="00F377CB" w:rsidRDefault="00F377CB" w:rsidP="00F377C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Voor het toevoegen en wijzigen van een product gebruik ik dezelfde </w:t>
      </w:r>
      <w:proofErr w:type="spellStart"/>
      <w:r w:rsidRPr="00F377CB">
        <w:rPr>
          <w:i/>
          <w:iCs/>
          <w:lang w:val="nl-NL"/>
        </w:rPr>
        <w:t>modal</w:t>
      </w:r>
      <w:proofErr w:type="spellEnd"/>
      <w:r>
        <w:rPr>
          <w:lang w:val="nl-NL"/>
        </w:rPr>
        <w:t xml:space="preserve">. </w:t>
      </w:r>
    </w:p>
    <w:p w14:paraId="3EEE82D8" w14:textId="6D527CB0" w:rsidR="00F377CB" w:rsidRDefault="000047B1" w:rsidP="00F377C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Hoe verandert de </w:t>
      </w:r>
      <w:r w:rsidR="00F377CB">
        <w:rPr>
          <w:lang w:val="nl-NL"/>
        </w:rPr>
        <w:t xml:space="preserve">titel van de </w:t>
      </w:r>
      <w:proofErr w:type="spellStart"/>
      <w:r w:rsidR="00F377CB" w:rsidRPr="00F377CB">
        <w:rPr>
          <w:i/>
          <w:iCs/>
          <w:lang w:val="nl-NL"/>
        </w:rPr>
        <w:t>modal</w:t>
      </w:r>
      <w:proofErr w:type="spellEnd"/>
      <w:r>
        <w:rPr>
          <w:lang w:val="nl-NL"/>
        </w:rPr>
        <w:t>?</w:t>
      </w:r>
    </w:p>
    <w:p w14:paraId="29F5713A" w14:textId="7055D502" w:rsidR="00F377CB" w:rsidRDefault="00F377CB" w:rsidP="00F377CB">
      <w:pPr>
        <w:pStyle w:val="Lijstalinea"/>
        <w:numPr>
          <w:ilvl w:val="3"/>
          <w:numId w:val="1"/>
        </w:numPr>
        <w:rPr>
          <w:lang w:val="nl-NL"/>
        </w:rPr>
      </w:pPr>
      <w:proofErr w:type="gramStart"/>
      <w:r w:rsidRPr="00F377CB">
        <w:rPr>
          <w:lang w:val="nl-NL"/>
        </w:rPr>
        <w:t>bij</w:t>
      </w:r>
      <w:proofErr w:type="gramEnd"/>
      <w:r w:rsidRPr="00F377CB">
        <w:rPr>
          <w:lang w:val="nl-NL"/>
        </w:rPr>
        <w:t xml:space="preserve"> het wijzigen “Product wijzigen”</w:t>
      </w:r>
      <w:r w:rsidR="009970F8">
        <w:rPr>
          <w:lang w:val="nl-NL"/>
        </w:rPr>
        <w:br/>
      </w:r>
      <w:r w:rsidR="009970F8" w:rsidRPr="009970F8">
        <w:rPr>
          <w:lang w:val="nl-NL"/>
        </w:rPr>
        <w:drawing>
          <wp:inline distT="0" distB="0" distL="0" distR="0" wp14:anchorId="27D9A3AA" wp14:editId="7DBCBEC7">
            <wp:extent cx="2958853" cy="399148"/>
            <wp:effectExtent l="0" t="0" r="63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747" cy="4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EE84" w14:textId="6D684FEB" w:rsidR="00F377CB" w:rsidRPr="00F377CB" w:rsidRDefault="00F377CB" w:rsidP="00F377CB">
      <w:pPr>
        <w:pStyle w:val="Lijstalinea"/>
        <w:numPr>
          <w:ilvl w:val="3"/>
          <w:numId w:val="1"/>
        </w:numPr>
        <w:rPr>
          <w:lang w:val="nl-NL"/>
        </w:rPr>
      </w:pPr>
      <w:proofErr w:type="gramStart"/>
      <w:r>
        <w:rPr>
          <w:lang w:val="nl-NL"/>
        </w:rPr>
        <w:t>bij</w:t>
      </w:r>
      <w:proofErr w:type="gramEnd"/>
      <w:r>
        <w:rPr>
          <w:lang w:val="nl-NL"/>
        </w:rPr>
        <w:t xml:space="preserve"> het toevoegen “Nieuw product toevoegen”</w:t>
      </w:r>
      <w:r w:rsidR="009970F8">
        <w:rPr>
          <w:lang w:val="nl-NL"/>
        </w:rPr>
        <w:br/>
      </w:r>
      <w:r w:rsidR="009970F8" w:rsidRPr="009970F8">
        <w:rPr>
          <w:lang w:val="nl-NL"/>
        </w:rPr>
        <w:drawing>
          <wp:inline distT="0" distB="0" distL="0" distR="0" wp14:anchorId="55CEDAD6" wp14:editId="0DED103C">
            <wp:extent cx="2938515" cy="396404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470" cy="41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BAC" w14:textId="4F1B6CF3" w:rsidR="00F377CB" w:rsidRDefault="00E11466" w:rsidP="00F377C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Waarom heb ik “</w:t>
      </w:r>
      <w:proofErr w:type="spellStart"/>
      <w:r>
        <w:rPr>
          <w:lang w:val="nl-NL"/>
        </w:rPr>
        <w:t>productToevoegen</w:t>
      </w:r>
      <w:proofErr w:type="spellEnd"/>
      <w:r>
        <w:rPr>
          <w:lang w:val="nl-NL"/>
        </w:rPr>
        <w:t>” en “</w:t>
      </w:r>
      <w:proofErr w:type="spellStart"/>
      <w:r>
        <w:rPr>
          <w:lang w:val="nl-NL"/>
        </w:rPr>
        <w:t>productWijzigen</w:t>
      </w:r>
      <w:proofErr w:type="spellEnd"/>
      <w:r>
        <w:rPr>
          <w:lang w:val="nl-NL"/>
        </w:rPr>
        <w:t>” samengevoegd tot “</w:t>
      </w:r>
      <w:proofErr w:type="spellStart"/>
      <w:r>
        <w:rPr>
          <w:lang w:val="nl-NL"/>
        </w:rPr>
        <w:t>productBewaren</w:t>
      </w:r>
      <w:proofErr w:type="spellEnd"/>
      <w:r>
        <w:rPr>
          <w:lang w:val="nl-NL"/>
        </w:rPr>
        <w:t>”?</w:t>
      </w:r>
    </w:p>
    <w:p w14:paraId="6A2F9325" w14:textId="4CEFC5C3" w:rsidR="00E11466" w:rsidRDefault="00E11466" w:rsidP="00E1146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weten we bij het wijzigen of verwijderen van een product over welk product het gaat? (TIP: data-product-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>)</w:t>
      </w:r>
    </w:p>
    <w:p w14:paraId="2582B238" w14:textId="51B55B60" w:rsidR="009970F8" w:rsidRDefault="009970F8" w:rsidP="00E1146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Hoe toon ik de naam van het product in de “verwijderen” </w:t>
      </w:r>
      <w:proofErr w:type="spellStart"/>
      <w:r w:rsidRPr="009970F8">
        <w:rPr>
          <w:i/>
          <w:iCs/>
          <w:lang w:val="nl-NL"/>
        </w:rPr>
        <w:t>modal</w:t>
      </w:r>
      <w:proofErr w:type="spellEnd"/>
      <w:r>
        <w:rPr>
          <w:lang w:val="nl-NL"/>
        </w:rPr>
        <w:t>.</w:t>
      </w:r>
      <w:r>
        <w:rPr>
          <w:lang w:val="nl-NL"/>
        </w:rPr>
        <w:br/>
      </w:r>
      <w:r w:rsidRPr="009970F8">
        <w:rPr>
          <w:lang w:val="nl-NL"/>
        </w:rPr>
        <w:drawing>
          <wp:inline distT="0" distB="0" distL="0" distR="0" wp14:anchorId="357F5E99" wp14:editId="6D50627F">
            <wp:extent cx="3020346" cy="1291959"/>
            <wp:effectExtent l="0" t="0" r="2540" b="381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41" cy="12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375E" w14:textId="29BFFCD2" w:rsidR="00E11466" w:rsidRDefault="00E11466" w:rsidP="00E1146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Hoe werkt de front-end validatie bij het bewaren van een product?</w:t>
      </w:r>
      <w:r w:rsidR="00E96BDC">
        <w:rPr>
          <w:lang w:val="nl-NL"/>
        </w:rPr>
        <w:br/>
      </w:r>
      <w:r w:rsidR="00E96BDC" w:rsidRPr="00E96BDC">
        <w:rPr>
          <w:lang w:val="nl-NL"/>
        </w:rPr>
        <w:drawing>
          <wp:inline distT="0" distB="0" distL="0" distR="0" wp14:anchorId="4552C002" wp14:editId="5065081F">
            <wp:extent cx="2932819" cy="5097043"/>
            <wp:effectExtent l="0" t="0" r="127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5609" cy="51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E0E4" w14:textId="102B2078" w:rsidR="00E11466" w:rsidRDefault="00E11466" w:rsidP="00E1146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Wanneer het NIET gelukt is om een product te wijzigen, toevoegen of verwijderen wordt een fout boodschap getoond. Hoe werkt dat?</w:t>
      </w:r>
      <w:r w:rsidR="000047B1">
        <w:rPr>
          <w:lang w:val="nl-NL"/>
        </w:rPr>
        <w:t xml:space="preserve"> (TIP: “</w:t>
      </w:r>
      <w:proofErr w:type="spellStart"/>
      <w:r w:rsidR="000047B1">
        <w:rPr>
          <w:lang w:val="nl-NL"/>
        </w:rPr>
        <w:t>verwerkResultaatNaProductActie</w:t>
      </w:r>
      <w:proofErr w:type="spellEnd"/>
      <w:r w:rsidR="000047B1">
        <w:rPr>
          <w:lang w:val="nl-NL"/>
        </w:rPr>
        <w:t>”)</w:t>
      </w:r>
    </w:p>
    <w:p w14:paraId="61894CE5" w14:textId="4B38915B" w:rsidR="000047B1" w:rsidRDefault="000047B1" w:rsidP="00E1146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Hoe werkt het opladen van een beeld? Waarom gebruik ik in de </w:t>
      </w:r>
      <w:proofErr w:type="spellStart"/>
      <w:r w:rsidRPr="00CF03B9">
        <w:rPr>
          <w:i/>
          <w:iCs/>
          <w:lang w:val="nl-NL"/>
        </w:rPr>
        <w:t>modal</w:t>
      </w:r>
      <w:proofErr w:type="spellEnd"/>
      <w:r>
        <w:rPr>
          <w:lang w:val="nl-NL"/>
        </w:rPr>
        <w:t xml:space="preserve"> een (onzichtbaar) input veld “</w:t>
      </w:r>
      <w:proofErr w:type="spellStart"/>
      <w:r>
        <w:rPr>
          <w:lang w:val="nl-NL"/>
        </w:rPr>
        <w:t>input_product_beeld_origineel</w:t>
      </w:r>
      <w:proofErr w:type="spellEnd"/>
      <w:r>
        <w:rPr>
          <w:lang w:val="nl-NL"/>
        </w:rPr>
        <w:t>”?</w:t>
      </w:r>
      <w:r w:rsidR="00303647">
        <w:rPr>
          <w:lang w:val="nl-NL"/>
        </w:rPr>
        <w:br/>
      </w:r>
      <w:r w:rsidR="00303647" w:rsidRPr="00303647">
        <w:rPr>
          <w:lang w:val="nl-NL"/>
        </w:rPr>
        <w:drawing>
          <wp:inline distT="0" distB="0" distL="0" distR="0" wp14:anchorId="542D1B96" wp14:editId="6EE12DB1">
            <wp:extent cx="2678307" cy="494538"/>
            <wp:effectExtent l="0" t="0" r="1905" b="127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179" cy="5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647">
        <w:rPr>
          <w:lang w:val="nl-NL"/>
        </w:rPr>
        <w:br/>
      </w:r>
      <w:r w:rsidR="00303647" w:rsidRPr="00303647">
        <w:rPr>
          <w:lang w:val="nl-NL"/>
        </w:rPr>
        <w:drawing>
          <wp:inline distT="0" distB="0" distL="0" distR="0" wp14:anchorId="7B19FF00" wp14:editId="1140C104">
            <wp:extent cx="4359684" cy="2159164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843" cy="21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4A30" w14:textId="411E5B1F" w:rsidR="000047B1" w:rsidRPr="00F377CB" w:rsidRDefault="00502A16" w:rsidP="00E1146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We tonen bij een product ook de categorie waartoe deze behoort. Hoe werken relaties in </w:t>
      </w:r>
      <w:proofErr w:type="spellStart"/>
      <w:r>
        <w:rPr>
          <w:lang w:val="nl-NL"/>
        </w:rPr>
        <w:t>dw</w:t>
      </w:r>
      <w:r w:rsidR="00303647">
        <w:rPr>
          <w:lang w:val="nl-NL"/>
        </w:rPr>
        <w:t>a</w:t>
      </w:r>
      <w:r>
        <w:rPr>
          <w:lang w:val="nl-NL"/>
        </w:rPr>
        <w:t>pi</w:t>
      </w:r>
      <w:proofErr w:type="spellEnd"/>
      <w:r>
        <w:rPr>
          <w:lang w:val="nl-NL"/>
        </w:rPr>
        <w:t>?</w:t>
      </w:r>
    </w:p>
    <w:sectPr w:rsidR="000047B1" w:rsidRPr="00F377CB" w:rsidSect="008864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91B3C"/>
    <w:multiLevelType w:val="hybridMultilevel"/>
    <w:tmpl w:val="098227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9D2880B2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CB"/>
    <w:rsid w:val="000047B1"/>
    <w:rsid w:val="00047286"/>
    <w:rsid w:val="0007465D"/>
    <w:rsid w:val="00237802"/>
    <w:rsid w:val="00303647"/>
    <w:rsid w:val="00502A16"/>
    <w:rsid w:val="00886427"/>
    <w:rsid w:val="008A4A27"/>
    <w:rsid w:val="009970F8"/>
    <w:rsid w:val="00CF03B9"/>
    <w:rsid w:val="00E11466"/>
    <w:rsid w:val="00E46081"/>
    <w:rsid w:val="00E96BDC"/>
    <w:rsid w:val="00F3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0E5078"/>
  <w15:chartTrackingRefBased/>
  <w15:docId w15:val="{5FD55F0B-B8BE-DD4F-842E-D37D7F3D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3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Jansen</dc:creator>
  <cp:keywords/>
  <dc:description/>
  <cp:lastModifiedBy>Bert Jansen</cp:lastModifiedBy>
  <cp:revision>2</cp:revision>
  <dcterms:created xsi:type="dcterms:W3CDTF">2021-05-26T07:43:00Z</dcterms:created>
  <dcterms:modified xsi:type="dcterms:W3CDTF">2021-05-26T07:43:00Z</dcterms:modified>
</cp:coreProperties>
</file>