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B4D55" w14:textId="77777777" w:rsidR="00A062BD" w:rsidRDefault="00A062BD" w:rsidP="00A062BD">
      <w:pPr>
        <w:rPr>
          <w:lang w:val="nl-NL"/>
        </w:rPr>
      </w:pPr>
      <w:r>
        <w:rPr>
          <w:lang w:val="nl-NL"/>
        </w:rPr>
        <w:t xml:space="preserve">VSA Heverlee </w:t>
      </w:r>
    </w:p>
    <w:p w14:paraId="3102A30D" w14:textId="6039B7FE" w:rsidR="00A062BD" w:rsidRPr="00847C7C" w:rsidRDefault="00A062BD" w:rsidP="00A062BD">
      <w:pPr>
        <w:rPr>
          <w:b/>
          <w:bCs/>
          <w:sz w:val="32"/>
          <w:szCs w:val="32"/>
          <w:lang w:val="nl-NL"/>
        </w:rPr>
      </w:pPr>
      <w:r w:rsidRPr="00847C7C">
        <w:rPr>
          <w:b/>
          <w:bCs/>
          <w:sz w:val="32"/>
          <w:szCs w:val="32"/>
          <w:lang w:val="nl-NL"/>
        </w:rPr>
        <w:t xml:space="preserve">TEST </w:t>
      </w:r>
      <w:r>
        <w:rPr>
          <w:b/>
          <w:bCs/>
          <w:sz w:val="32"/>
          <w:szCs w:val="32"/>
          <w:lang w:val="nl-NL"/>
        </w:rPr>
        <w:t xml:space="preserve">JAVASCRIPT - </w:t>
      </w:r>
      <w:r w:rsidR="0007479F">
        <w:rPr>
          <w:b/>
          <w:bCs/>
          <w:sz w:val="32"/>
          <w:szCs w:val="32"/>
          <w:lang w:val="nl-NL"/>
        </w:rPr>
        <w:t>27</w:t>
      </w:r>
      <w:r w:rsidRPr="00847C7C">
        <w:rPr>
          <w:b/>
          <w:bCs/>
          <w:sz w:val="32"/>
          <w:szCs w:val="32"/>
          <w:lang w:val="nl-NL"/>
        </w:rPr>
        <w:t>/</w:t>
      </w:r>
      <w:r w:rsidR="0007479F">
        <w:rPr>
          <w:b/>
          <w:bCs/>
          <w:sz w:val="32"/>
          <w:szCs w:val="32"/>
          <w:lang w:val="nl-NL"/>
        </w:rPr>
        <w:t>4</w:t>
      </w:r>
      <w:r w:rsidRPr="00847C7C">
        <w:rPr>
          <w:b/>
          <w:bCs/>
          <w:sz w:val="32"/>
          <w:szCs w:val="32"/>
          <w:lang w:val="nl-NL"/>
        </w:rPr>
        <w:t>/2021</w:t>
      </w:r>
    </w:p>
    <w:p w14:paraId="6D86F24A" w14:textId="4CF2738D" w:rsidR="002D031F" w:rsidRDefault="0007479F">
      <w:r>
        <w:t>ERD – functies – lussen – voorwaardes</w:t>
      </w:r>
    </w:p>
    <w:p w14:paraId="3AFB4A91" w14:textId="6B2290D4" w:rsidR="002D031F" w:rsidRDefault="002D031F"/>
    <w:p w14:paraId="281AF6B9" w14:textId="4F9862CF" w:rsidR="002D031F" w:rsidRPr="00D35FD0" w:rsidRDefault="002D031F">
      <w:pPr>
        <w:rPr>
          <w:b/>
          <w:bCs/>
          <w:u w:val="single"/>
        </w:rPr>
      </w:pPr>
      <w:r w:rsidRPr="00D35FD0">
        <w:rPr>
          <w:b/>
          <w:bCs/>
          <w:u w:val="single"/>
        </w:rPr>
        <w:t>Instructies:</w:t>
      </w:r>
    </w:p>
    <w:p w14:paraId="330815B8" w14:textId="3499397B" w:rsidR="00D35FD0" w:rsidRDefault="002D031F" w:rsidP="00D35FD0">
      <w:pPr>
        <w:pStyle w:val="Lijstalinea"/>
        <w:numPr>
          <w:ilvl w:val="0"/>
          <w:numId w:val="2"/>
        </w:numPr>
      </w:pPr>
      <w:r>
        <w:t>Maak op uw persoonlijke GIT repository in de folder “test” een folder “</w:t>
      </w:r>
      <w:r w:rsidR="0007479F">
        <w:t>27</w:t>
      </w:r>
      <w:r>
        <w:t>-</w:t>
      </w:r>
      <w:r w:rsidR="0007479F">
        <w:t>4</w:t>
      </w:r>
      <w:r>
        <w:t>-2021”</w:t>
      </w:r>
    </w:p>
    <w:p w14:paraId="070A7AC3" w14:textId="285F18B3" w:rsidR="002D031F" w:rsidRDefault="004F72F5" w:rsidP="00D35FD0">
      <w:pPr>
        <w:pStyle w:val="Lijstalinea"/>
        <w:numPr>
          <w:ilvl w:val="0"/>
          <w:numId w:val="2"/>
        </w:numPr>
      </w:pPr>
      <w:r>
        <w:t>Op mijn GIT repository kan je de statische vinden in test/27-4-2021</w:t>
      </w:r>
    </w:p>
    <w:p w14:paraId="28F6AE98" w14:textId="6F7A5E7C" w:rsidR="004F72F5" w:rsidRDefault="004F72F5" w:rsidP="001C1AE2">
      <w:pPr>
        <w:pStyle w:val="Lijstalinea"/>
        <w:numPr>
          <w:ilvl w:val="1"/>
          <w:numId w:val="2"/>
        </w:numPr>
      </w:pPr>
      <w:r>
        <w:t>hoger_lager.css: het CSS bestand</w:t>
      </w:r>
    </w:p>
    <w:p w14:paraId="4487B3D5" w14:textId="476353AA" w:rsidR="001C1AE2" w:rsidRDefault="001C1AE2" w:rsidP="001C1AE2">
      <w:pPr>
        <w:pStyle w:val="Lijstalinea"/>
        <w:numPr>
          <w:ilvl w:val="1"/>
          <w:numId w:val="2"/>
        </w:numPr>
      </w:pPr>
      <w:r>
        <w:t>statisch:</w:t>
      </w:r>
    </w:p>
    <w:p w14:paraId="77306AA9" w14:textId="77777777" w:rsidR="001C1AE2" w:rsidRDefault="001C1AE2" w:rsidP="001C1AE2">
      <w:pPr>
        <w:pStyle w:val="Lijstalinea"/>
        <w:numPr>
          <w:ilvl w:val="2"/>
          <w:numId w:val="2"/>
        </w:numPr>
      </w:pPr>
      <w:r>
        <w:t>spel_geladen.html</w:t>
      </w:r>
    </w:p>
    <w:p w14:paraId="488D76A0" w14:textId="61B4FBE5" w:rsidR="001C1AE2" w:rsidRDefault="001C1AE2" w:rsidP="001C1AE2">
      <w:pPr>
        <w:pStyle w:val="Lijstalinea"/>
        <w:numPr>
          <w:ilvl w:val="2"/>
          <w:numId w:val="2"/>
        </w:numPr>
      </w:pPr>
      <w:r>
        <w:t>spel_start.html</w:t>
      </w:r>
    </w:p>
    <w:p w14:paraId="477AB5DE" w14:textId="2CDBF4F3" w:rsidR="001C1AE2" w:rsidRDefault="001C1AE2" w:rsidP="001C1AE2">
      <w:pPr>
        <w:pStyle w:val="Lijstalinea"/>
        <w:numPr>
          <w:ilvl w:val="2"/>
          <w:numId w:val="2"/>
        </w:numPr>
      </w:pPr>
      <w:r>
        <w:t>spel_bezig.html</w:t>
      </w:r>
    </w:p>
    <w:p w14:paraId="0D50E6FF" w14:textId="1508CAE7" w:rsidR="001C1AE2" w:rsidRDefault="001C1AE2" w:rsidP="001C1AE2">
      <w:pPr>
        <w:pStyle w:val="Lijstalinea"/>
        <w:numPr>
          <w:ilvl w:val="2"/>
          <w:numId w:val="2"/>
        </w:numPr>
      </w:pPr>
      <w:r>
        <w:t>spel_start.html</w:t>
      </w:r>
    </w:p>
    <w:p w14:paraId="0D5CCE12" w14:textId="6EDC2B5C" w:rsidR="001C1AE2" w:rsidRDefault="001C1AE2" w:rsidP="001C1AE2">
      <w:pPr>
        <w:pStyle w:val="Lijstalinea"/>
        <w:numPr>
          <w:ilvl w:val="2"/>
          <w:numId w:val="2"/>
        </w:numPr>
      </w:pPr>
      <w:r>
        <w:t>spel_verloren.html</w:t>
      </w:r>
    </w:p>
    <w:p w14:paraId="572573F1" w14:textId="260CBFAA" w:rsidR="004F72F5" w:rsidRDefault="004F72F5" w:rsidP="00D35FD0">
      <w:pPr>
        <w:pStyle w:val="Lijstalinea"/>
        <w:numPr>
          <w:ilvl w:val="0"/>
          <w:numId w:val="2"/>
        </w:numPr>
      </w:pPr>
      <w:r>
        <w:t>Maak het bestand</w:t>
      </w:r>
      <w:r w:rsidR="00D35FD0">
        <w:t xml:space="preserve"> </w:t>
      </w:r>
      <w:r>
        <w:t>hoger_lager.js</w:t>
      </w:r>
    </w:p>
    <w:p w14:paraId="72B9FD5C" w14:textId="4F9F1C47" w:rsidR="00D35FD0" w:rsidRDefault="004F72F5" w:rsidP="00D35FD0">
      <w:pPr>
        <w:pStyle w:val="Lijstalinea"/>
        <w:numPr>
          <w:ilvl w:val="0"/>
          <w:numId w:val="2"/>
        </w:numPr>
      </w:pPr>
      <w:r>
        <w:t>Maak het bestand hoger_lager.html</w:t>
      </w:r>
    </w:p>
    <w:p w14:paraId="195057D7" w14:textId="402142BB" w:rsidR="00BE227F" w:rsidRDefault="00BE227F" w:rsidP="00BE227F">
      <w:pPr>
        <w:rPr>
          <w:lang w:val="nl-NL"/>
        </w:rPr>
      </w:pPr>
      <w:r>
        <w:rPr>
          <w:u w:val="single"/>
          <w:lang w:val="nl-NL"/>
        </w:rPr>
        <w:br/>
      </w:r>
      <w:r w:rsidRPr="007E7E7A">
        <w:rPr>
          <w:u w:val="single"/>
          <w:lang w:val="nl-NL"/>
        </w:rPr>
        <w:t>Tips</w:t>
      </w:r>
      <w:r>
        <w:rPr>
          <w:lang w:val="nl-NL"/>
        </w:rPr>
        <w:t>:</w:t>
      </w:r>
    </w:p>
    <w:p w14:paraId="161F58CF" w14:textId="3BE9179B" w:rsidR="001C1AE2" w:rsidRDefault="001C1AE2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Teken eerst een ERD (niet verplicht!)</w:t>
      </w:r>
    </w:p>
    <w:p w14:paraId="3A469079" w14:textId="0F785346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Schrijf mooi code</w:t>
      </w:r>
      <w:r w:rsidR="00202AD3">
        <w:rPr>
          <w:lang w:val="nl-NL"/>
        </w:rPr>
        <w:t xml:space="preserve"> (gebruik correct tabs </w:t>
      </w:r>
      <w:proofErr w:type="spellStart"/>
      <w:r w:rsidR="00202AD3">
        <w:rPr>
          <w:lang w:val="nl-NL"/>
        </w:rPr>
        <w:t>enz</w:t>
      </w:r>
      <w:proofErr w:type="spellEnd"/>
      <w:r w:rsidR="00202AD3">
        <w:rPr>
          <w:lang w:val="nl-NL"/>
        </w:rPr>
        <w:t>…)</w:t>
      </w:r>
    </w:p>
    <w:p w14:paraId="66450D1C" w14:textId="2C974BEF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Denk goed na over relevante functie namen</w:t>
      </w:r>
    </w:p>
    <w:p w14:paraId="27907C57" w14:textId="4BE8EB90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Denk goed na over relevante variabele namen</w:t>
      </w:r>
    </w:p>
    <w:p w14:paraId="3E7C7899" w14:textId="5FE05350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Denk aan alle “best </w:t>
      </w:r>
      <w:proofErr w:type="spellStart"/>
      <w:r>
        <w:rPr>
          <w:lang w:val="nl-NL"/>
        </w:rPr>
        <w:t>practices</w:t>
      </w:r>
      <w:proofErr w:type="spellEnd"/>
      <w:r>
        <w:rPr>
          <w:lang w:val="nl-NL"/>
        </w:rPr>
        <w:t>”</w:t>
      </w:r>
      <w:r w:rsidR="001C1AE2">
        <w:rPr>
          <w:lang w:val="nl-NL"/>
        </w:rPr>
        <w:t xml:space="preserve"> (zie Slack)</w:t>
      </w:r>
    </w:p>
    <w:p w14:paraId="3564B5BD" w14:textId="77777777" w:rsidR="00BE227F" w:rsidRDefault="00BE227F" w:rsidP="00BE227F"/>
    <w:p w14:paraId="5F6843CA" w14:textId="77777777" w:rsidR="00D35FD0" w:rsidRDefault="00D35FD0" w:rsidP="00D35FD0">
      <w:pPr>
        <w:pStyle w:val="Lijstalinea"/>
      </w:pPr>
    </w:p>
    <w:p w14:paraId="583A04E7" w14:textId="42CB1D35" w:rsidR="002D031F" w:rsidRPr="00D35FD0" w:rsidRDefault="002D031F">
      <w:pPr>
        <w:rPr>
          <w:b/>
          <w:bCs/>
          <w:u w:val="single"/>
        </w:rPr>
      </w:pPr>
      <w:r w:rsidRPr="00D35FD0">
        <w:rPr>
          <w:b/>
          <w:bCs/>
          <w:u w:val="single"/>
        </w:rPr>
        <w:t xml:space="preserve">Situatie </w:t>
      </w:r>
      <w:r w:rsidR="001C1AE2">
        <w:rPr>
          <w:b/>
          <w:bCs/>
          <w:u w:val="single"/>
        </w:rPr>
        <w:t>“geladen”</w:t>
      </w:r>
      <w:r w:rsidRPr="00D35FD0">
        <w:rPr>
          <w:b/>
          <w:bCs/>
          <w:u w:val="single"/>
        </w:rPr>
        <w:t>:</w:t>
      </w:r>
    </w:p>
    <w:p w14:paraId="476E44C1" w14:textId="2723CE45" w:rsidR="002D031F" w:rsidRDefault="001C1AE2">
      <w:r w:rsidRPr="001C1AE2">
        <w:rPr>
          <w:noProof/>
        </w:rPr>
        <w:drawing>
          <wp:inline distT="0" distB="0" distL="0" distR="0" wp14:anchorId="147106F0" wp14:editId="178E13BF">
            <wp:extent cx="3977081" cy="2436434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634" cy="24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FDEB" w14:textId="3E95D379" w:rsidR="001C1AE2" w:rsidRDefault="001C1AE2"/>
    <w:p w14:paraId="21D96498" w14:textId="77777777" w:rsidR="00BF1B17" w:rsidRDefault="00BF1B1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4DE9E27" w14:textId="6DCB0DB2" w:rsidR="001C1AE2" w:rsidRPr="00BF1B17" w:rsidRDefault="001C1AE2">
      <w:pPr>
        <w:rPr>
          <w:b/>
          <w:bCs/>
          <w:u w:val="single"/>
        </w:rPr>
      </w:pPr>
      <w:r w:rsidRPr="00BF1B17">
        <w:rPr>
          <w:b/>
          <w:bCs/>
          <w:u w:val="single"/>
        </w:rPr>
        <w:lastRenderedPageBreak/>
        <w:t>Situatie “gestart”:</w:t>
      </w:r>
    </w:p>
    <w:p w14:paraId="53F6C8CF" w14:textId="4C9FC58F" w:rsidR="001C1AE2" w:rsidRDefault="00BF1B17">
      <w:r w:rsidRPr="00BF1B17">
        <w:drawing>
          <wp:inline distT="0" distB="0" distL="0" distR="0" wp14:anchorId="38FBBAE9" wp14:editId="5CA62AF6">
            <wp:extent cx="3726709" cy="228305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9372" cy="22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EA66" w14:textId="51AE373D" w:rsidR="00BF1B17" w:rsidRPr="00BF1B17" w:rsidRDefault="00BF1B17">
      <w:pPr>
        <w:rPr>
          <w:b/>
          <w:bCs/>
          <w:u w:val="single"/>
        </w:rPr>
      </w:pPr>
      <w:r w:rsidRPr="00BF1B17">
        <w:rPr>
          <w:b/>
          <w:bCs/>
          <w:u w:val="single"/>
        </w:rPr>
        <w:t>Spel “bezig”:</w:t>
      </w:r>
    </w:p>
    <w:p w14:paraId="6DB525C7" w14:textId="59772945" w:rsidR="00BF1B17" w:rsidRDefault="00BF1B17"/>
    <w:p w14:paraId="4B771E26" w14:textId="238A0C42" w:rsidR="00BF1B17" w:rsidRDefault="00BF1B17">
      <w:r w:rsidRPr="00BF1B17">
        <w:drawing>
          <wp:inline distT="0" distB="0" distL="0" distR="0" wp14:anchorId="2BB562FF" wp14:editId="5C2D3038">
            <wp:extent cx="3803744" cy="233024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260" cy="23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570" w14:textId="7EF4AECA" w:rsidR="00BF1B17" w:rsidRPr="00BF1B17" w:rsidRDefault="00BF1B17">
      <w:pPr>
        <w:rPr>
          <w:u w:val="single"/>
        </w:rPr>
      </w:pPr>
      <w:r w:rsidRPr="00BF1B17">
        <w:rPr>
          <w:u w:val="single"/>
        </w:rPr>
        <w:t>Spel “gewonnen”:</w:t>
      </w:r>
    </w:p>
    <w:p w14:paraId="0BE2755F" w14:textId="6ECB221C" w:rsidR="00BF1B17" w:rsidRDefault="00BF1B17">
      <w:r w:rsidRPr="00BF1B17">
        <w:drawing>
          <wp:inline distT="0" distB="0" distL="0" distR="0" wp14:anchorId="3AC47176" wp14:editId="170024DA">
            <wp:extent cx="3813378" cy="233614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1846" cy="234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3BB6" w14:textId="77777777" w:rsidR="00BF1B17" w:rsidRDefault="00BF1B17">
      <w:pPr>
        <w:rPr>
          <w:b/>
          <w:bCs/>
          <w:u w:val="single"/>
        </w:rPr>
      </w:pPr>
    </w:p>
    <w:p w14:paraId="45184A4F" w14:textId="77777777" w:rsidR="00BF1B17" w:rsidRDefault="00BF1B1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E874A0" w14:textId="517D0AE8" w:rsidR="00BF1B17" w:rsidRPr="00BF1B17" w:rsidRDefault="00BF1B17">
      <w:pPr>
        <w:rPr>
          <w:b/>
          <w:bCs/>
          <w:u w:val="single"/>
        </w:rPr>
      </w:pPr>
      <w:r w:rsidRPr="00BF1B17">
        <w:rPr>
          <w:b/>
          <w:bCs/>
          <w:u w:val="single"/>
        </w:rPr>
        <w:lastRenderedPageBreak/>
        <w:t>Spel “verloren”:</w:t>
      </w:r>
    </w:p>
    <w:p w14:paraId="78729CB7" w14:textId="7CF84E9F" w:rsidR="00BF1B17" w:rsidRDefault="00BF1B17">
      <w:r w:rsidRPr="00BF1B17">
        <w:drawing>
          <wp:inline distT="0" distB="0" distL="0" distR="0" wp14:anchorId="5CED1DD4" wp14:editId="2B11A1A0">
            <wp:extent cx="3919303" cy="2401038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630" cy="2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B17" w:rsidSect="0088642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35D65"/>
    <w:multiLevelType w:val="hybridMultilevel"/>
    <w:tmpl w:val="4C2E1A22"/>
    <w:lvl w:ilvl="0" w:tplc="5F7A4C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8233D"/>
    <w:multiLevelType w:val="hybridMultilevel"/>
    <w:tmpl w:val="496C1EA2"/>
    <w:lvl w:ilvl="0" w:tplc="EDBC0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0A15F5"/>
    <w:multiLevelType w:val="hybridMultilevel"/>
    <w:tmpl w:val="0CAEF444"/>
    <w:lvl w:ilvl="0" w:tplc="8682AB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31F"/>
    <w:rsid w:val="0007479F"/>
    <w:rsid w:val="001C1AE2"/>
    <w:rsid w:val="00202AD3"/>
    <w:rsid w:val="002D031F"/>
    <w:rsid w:val="0048501F"/>
    <w:rsid w:val="004F72F5"/>
    <w:rsid w:val="00886427"/>
    <w:rsid w:val="008A4A27"/>
    <w:rsid w:val="00A062BD"/>
    <w:rsid w:val="00A443A7"/>
    <w:rsid w:val="00B20AFE"/>
    <w:rsid w:val="00BE227F"/>
    <w:rsid w:val="00BF1B17"/>
    <w:rsid w:val="00D3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374122"/>
  <w15:chartTrackingRefBased/>
  <w15:docId w15:val="{D9DB1B2A-BC78-6243-AF95-E0753FA97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D0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Jansen</dc:creator>
  <cp:keywords/>
  <dc:description/>
  <cp:lastModifiedBy>Bert Jansen</cp:lastModifiedBy>
  <cp:revision>5</cp:revision>
  <dcterms:created xsi:type="dcterms:W3CDTF">2021-04-27T05:14:00Z</dcterms:created>
  <dcterms:modified xsi:type="dcterms:W3CDTF">2021-04-27T05:50:00Z</dcterms:modified>
</cp:coreProperties>
</file>