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39A5" w:rsidRPr="00FC6677" w:rsidRDefault="00FC6677">
      <w:pPr>
        <w:rPr>
          <w:sz w:val="28"/>
          <w:szCs w:val="28"/>
        </w:rPr>
      </w:pPr>
      <w:r w:rsidRPr="00FC6677">
        <w:rPr>
          <w:sz w:val="28"/>
          <w:szCs w:val="28"/>
        </w:rPr>
        <w:t>Java Assignment 1 Documentation</w:t>
      </w:r>
    </w:p>
    <w:p w:rsidR="00FC6677" w:rsidRDefault="00FC6677"/>
    <w:p w:rsidR="00FC6677" w:rsidRDefault="00FC6677">
      <w:r>
        <w:t>Interface 1: Server</w:t>
      </w:r>
    </w:p>
    <w:p w:rsidR="00FC6677" w:rsidRDefault="00FC6677">
      <w:r>
        <w:rPr>
          <w:noProof/>
        </w:rPr>
        <w:drawing>
          <wp:inline distT="0" distB="0" distL="0" distR="0" wp14:anchorId="5AD93ACA" wp14:editId="5EADFBDB">
            <wp:extent cx="5731510" cy="4156569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6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677" w:rsidRDefault="00FC6677">
      <w:r>
        <w:t xml:space="preserve">Server will display whatever data is piped through it in the main </w:t>
      </w:r>
      <w:proofErr w:type="spellStart"/>
      <w:r>
        <w:t>TextArea</w:t>
      </w:r>
      <w:proofErr w:type="spellEnd"/>
      <w:r>
        <w:t xml:space="preserve"> in the middle. Close button closes application (server + clients)</w:t>
      </w:r>
      <w:proofErr w:type="gramStart"/>
      <w:r>
        <w:t>,</w:t>
      </w:r>
      <w:proofErr w:type="gramEnd"/>
      <w:r>
        <w:t xml:space="preserve"> Add Client button initialises a client and adds it to list of connected clients.</w:t>
      </w:r>
    </w:p>
    <w:p w:rsidR="00FC6677" w:rsidRDefault="00FC6677"/>
    <w:p w:rsidR="00FC6677" w:rsidRDefault="00FC6677">
      <w:r>
        <w:t>Upon clicking, login prompt displayed first before fully initialising client; this feeds username data into the client and thus also the server.</w:t>
      </w:r>
    </w:p>
    <w:p w:rsidR="00FC6677" w:rsidRDefault="00FC6677">
      <w:r>
        <w:rPr>
          <w:noProof/>
        </w:rPr>
        <w:drawing>
          <wp:inline distT="0" distB="0" distL="0" distR="0" wp14:anchorId="6231E841" wp14:editId="5B027F76">
            <wp:extent cx="3543300" cy="1533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677" w:rsidRDefault="00FC6677">
      <w:r>
        <w:br w:type="page"/>
      </w:r>
    </w:p>
    <w:p w:rsidR="00FC6677" w:rsidRDefault="00FC6677">
      <w:r>
        <w:lastRenderedPageBreak/>
        <w:t>Interface 2: Client</w:t>
      </w:r>
    </w:p>
    <w:p w:rsidR="00FC6677" w:rsidRDefault="00FC6677">
      <w:r>
        <w:rPr>
          <w:noProof/>
        </w:rPr>
        <w:drawing>
          <wp:inline distT="0" distB="0" distL="0" distR="0" wp14:anchorId="06BB5CAF" wp14:editId="01CC5DDA">
            <wp:extent cx="5731510" cy="5315118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15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677" w:rsidRDefault="00FC6677">
      <w:proofErr w:type="gramStart"/>
      <w:r>
        <w:t>Tool panel on the left, canvas in middle, user list on right, server log bottom upper, chat field bottom lower.</w:t>
      </w:r>
      <w:proofErr w:type="gramEnd"/>
    </w:p>
    <w:p w:rsidR="00FC6677" w:rsidRDefault="00FC6677">
      <w:r>
        <w:br w:type="page"/>
      </w:r>
    </w:p>
    <w:p w:rsidR="00FC6677" w:rsidRDefault="00FC6677" w:rsidP="00FC6677">
      <w:r>
        <w:lastRenderedPageBreak/>
        <w:t xml:space="preserve">Pencil tool selected by default; functionality built so you can select other tools (and selected tool background changes to orange). Currently only pencil and zoom work as such as tools; however </w:t>
      </w:r>
      <w:proofErr w:type="gramStart"/>
      <w:r>
        <w:t>zoom function</w:t>
      </w:r>
      <w:proofErr w:type="gramEnd"/>
      <w:r>
        <w:t xml:space="preserve"> is not yet fully implemented. Save and rotate functions are not tools, but are implemented. Save will save file to disk using a file chooser:</w:t>
      </w:r>
    </w:p>
    <w:p w:rsidR="00FC6677" w:rsidRDefault="00FC6677" w:rsidP="00FC6677">
      <w:r>
        <w:rPr>
          <w:noProof/>
        </w:rPr>
        <w:drawing>
          <wp:inline distT="0" distB="0" distL="0" distR="0" wp14:anchorId="171D7DCE" wp14:editId="616FF893">
            <wp:extent cx="2095928" cy="144183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96502" cy="144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8B56D9">
        <w:rPr>
          <w:noProof/>
        </w:rPr>
        <w:drawing>
          <wp:inline distT="0" distB="0" distL="0" distR="0" wp14:anchorId="718715F6" wp14:editId="6AC6E268">
            <wp:extent cx="1152525" cy="14001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>
        <w:t>and</w:t>
      </w:r>
      <w:proofErr w:type="gramEnd"/>
      <w:r>
        <w:t xml:space="preserve"> rotate tool will rotate canvas 90degrees CW.</w:t>
      </w:r>
    </w:p>
    <w:p w:rsidR="00FC6677" w:rsidRDefault="00FC6677" w:rsidP="00FC6677">
      <w:pPr>
        <w:rPr>
          <w:noProof/>
        </w:rPr>
      </w:pPr>
      <w:r>
        <w:rPr>
          <w:noProof/>
        </w:rPr>
        <w:drawing>
          <wp:inline distT="0" distB="0" distL="0" distR="0" wp14:anchorId="46BE31D2" wp14:editId="51E414EA">
            <wp:extent cx="2650861" cy="244524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4447" cy="2448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6677">
        <w:rPr>
          <w:noProof/>
        </w:rPr>
        <w:t xml:space="preserve"> </w:t>
      </w:r>
      <w:r>
        <w:rPr>
          <w:noProof/>
        </w:rPr>
        <w:drawing>
          <wp:inline distT="0" distB="0" distL="0" distR="0" wp14:anchorId="73F6015B" wp14:editId="64EDDEDF">
            <wp:extent cx="2650733" cy="246127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50654" cy="246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6D9" w:rsidRDefault="008B56D9" w:rsidP="00FC6677">
      <w:r>
        <w:rPr>
          <w:noProof/>
        </w:rPr>
        <w:t>Selecting another colour will change the selected colour background to the selected colour and will change stroke colour to selected colour.</w:t>
      </w:r>
    </w:p>
    <w:p w:rsidR="008B56D9" w:rsidRDefault="008B56D9">
      <w:r>
        <w:rPr>
          <w:noProof/>
        </w:rPr>
        <w:drawing>
          <wp:inline distT="0" distB="0" distL="0" distR="0" wp14:anchorId="3B5473EA" wp14:editId="130BE8CC">
            <wp:extent cx="3268616" cy="2732926"/>
            <wp:effectExtent l="0" t="0" r="825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71635" cy="273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A44" w:rsidRDefault="008B56D9">
      <w:r>
        <w:br w:type="page"/>
      </w:r>
      <w:r w:rsidR="008B3A44">
        <w:rPr>
          <w:noProof/>
        </w:rPr>
        <w:lastRenderedPageBreak/>
        <w:drawing>
          <wp:inline distT="0" distB="0" distL="0" distR="0" wp14:anchorId="0A64107E" wp14:editId="3FCFCE7E">
            <wp:extent cx="5731510" cy="208624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6D9" w:rsidRDefault="008B3A44">
      <w:r>
        <w:t xml:space="preserve">Able to send both text and image over server. </w:t>
      </w:r>
      <w:bookmarkStart w:id="0" w:name="_GoBack"/>
      <w:bookmarkEnd w:id="0"/>
    </w:p>
    <w:sectPr w:rsidR="008B56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677"/>
    <w:rsid w:val="008B3A44"/>
    <w:rsid w:val="008B56D9"/>
    <w:rsid w:val="00C465D5"/>
    <w:rsid w:val="00D6792B"/>
    <w:rsid w:val="00FC6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NZ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66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66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NZ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66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66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2017-05-16T00:43:00Z</dcterms:created>
  <dcterms:modified xsi:type="dcterms:W3CDTF">2017-05-16T03:08:00Z</dcterms:modified>
</cp:coreProperties>
</file>