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E52D" w14:textId="3CF1EEEF" w:rsidR="00205280" w:rsidRPr="00205280" w:rsidRDefault="00205280" w:rsidP="0020528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5280">
        <w:rPr>
          <w:rFonts w:ascii="Times New Roman" w:hAnsi="Times New Roman" w:cs="Times New Roman"/>
          <w:b/>
          <w:bCs/>
          <w:sz w:val="32"/>
          <w:szCs w:val="32"/>
        </w:rPr>
        <w:t>Báo Cáo Tiến Độ Tuần 2 - Production &amp; Product Metrics Setup</w:t>
      </w:r>
    </w:p>
    <w:p w14:paraId="4DD3A6B8" w14:textId="632EF3EC" w:rsidR="00205280" w:rsidRPr="00205280" w:rsidRDefault="00205280" w:rsidP="0020528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5280">
        <w:rPr>
          <w:rFonts w:ascii="Times New Roman" w:hAnsi="Times New Roman" w:cs="Times New Roman"/>
          <w:b/>
          <w:bCs/>
          <w:sz w:val="28"/>
          <w:szCs w:val="28"/>
        </w:rPr>
        <w:t>Tổng quan công việc</w:t>
      </w:r>
    </w:p>
    <w:p w14:paraId="4BAFC399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Tuần này em làm 3 phần chính:</w:t>
      </w:r>
    </w:p>
    <w:p w14:paraId="30EFADDC" w14:textId="77777777" w:rsidR="00205280" w:rsidRPr="00205280" w:rsidRDefault="00205280" w:rsidP="002052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Azure Application Insights - để monitor backend API</w:t>
      </w:r>
    </w:p>
    <w:p w14:paraId="75ED8C43" w14:textId="77777777" w:rsidR="00205280" w:rsidRPr="00205280" w:rsidRDefault="00205280" w:rsidP="002052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Azure Alerts - để nhận thông báo khi có vấn đề</w:t>
      </w:r>
    </w:p>
    <w:p w14:paraId="490C3D8E" w14:textId="4368A7E8" w:rsidR="00205280" w:rsidRPr="00205280" w:rsidRDefault="00205280" w:rsidP="0020528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Google Analytics 4 - để track hành vi người dùng ở frontend</w:t>
      </w:r>
    </w:p>
    <w:p w14:paraId="75A246C0" w14:textId="20FE5915" w:rsidR="00205280" w:rsidRPr="00205280" w:rsidRDefault="00205280" w:rsidP="002052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5280">
        <w:rPr>
          <w:rFonts w:ascii="Times New Roman" w:hAnsi="Times New Roman" w:cs="Times New Roman"/>
          <w:b/>
          <w:bCs/>
          <w:sz w:val="26"/>
          <w:szCs w:val="26"/>
        </w:rPr>
        <w:t xml:space="preserve"> Phần 1: Azure Application Insights</w:t>
      </w:r>
    </w:p>
    <w:p w14:paraId="100C30E4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Em đã tạo được resource Application Insights trên Azure Portal với các thông tin:</w:t>
      </w:r>
    </w:p>
    <w:p w14:paraId="3EBC5DBD" w14:textId="77777777" w:rsidR="00205280" w:rsidRPr="00205280" w:rsidRDefault="00205280" w:rsidP="002052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Resource name: clickup-appinsights</w:t>
      </w:r>
    </w:p>
    <w:p w14:paraId="5B64FD5E" w14:textId="77777777" w:rsidR="00205280" w:rsidRPr="00205280" w:rsidRDefault="00205280" w:rsidP="002052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Resource Group: mindx-intern-01-rg</w:t>
      </w:r>
    </w:p>
    <w:p w14:paraId="4C58D398" w14:textId="77777777" w:rsidR="00205280" w:rsidRDefault="00205280" w:rsidP="0020528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Region: Southeast Asia</w:t>
      </w:r>
    </w:p>
    <w:p w14:paraId="564EB78A" w14:textId="45984087" w:rsidR="00DE66C4" w:rsidRPr="00205280" w:rsidRDefault="00DE66C4" w:rsidP="00DE66C4">
      <w:pPr>
        <w:jc w:val="center"/>
        <w:rPr>
          <w:rFonts w:ascii="Times New Roman" w:hAnsi="Times New Roman" w:cs="Times New Roman"/>
          <w:sz w:val="26"/>
          <w:szCs w:val="26"/>
        </w:rPr>
      </w:pPr>
      <w:r w:rsidRPr="00DE66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F04DE9" wp14:editId="4FF28422">
            <wp:extent cx="5943600" cy="2687955"/>
            <wp:effectExtent l="0" t="0" r="0" b="0"/>
            <wp:docPr id="56681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14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EC64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Tích hợp SDK vào Backend</w:t>
      </w:r>
    </w:p>
    <w:p w14:paraId="047F91F2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Em đã cài đặt package applicationinsights và config trong file api/src/config/appinsights.ts. Phần này em setup để nó tự động collect:</w:t>
      </w:r>
    </w:p>
    <w:p w14:paraId="2D0EADAF" w14:textId="77777777" w:rsidR="00205280" w:rsidRPr="00205280" w:rsidRDefault="00205280" w:rsidP="002052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HTTP requests</w:t>
      </w:r>
    </w:p>
    <w:p w14:paraId="2729D1F7" w14:textId="77777777" w:rsidR="00205280" w:rsidRPr="00205280" w:rsidRDefault="00205280" w:rsidP="002052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Performance metrics</w:t>
      </w:r>
    </w:p>
    <w:p w14:paraId="0A68BDD6" w14:textId="77777777" w:rsidR="00205280" w:rsidRPr="00205280" w:rsidRDefault="00205280" w:rsidP="002052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Exceptions</w:t>
      </w:r>
    </w:p>
    <w:p w14:paraId="6F476AB2" w14:textId="77777777" w:rsidR="00205280" w:rsidRPr="00205280" w:rsidRDefault="00205280" w:rsidP="002052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lastRenderedPageBreak/>
        <w:t>Dependencies</w:t>
      </w:r>
    </w:p>
    <w:p w14:paraId="21D51219" w14:textId="77777777" w:rsidR="00205280" w:rsidRPr="00205280" w:rsidRDefault="00205280" w:rsidP="002052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Console logs</w:t>
      </w:r>
    </w:p>
    <w:p w14:paraId="6443DBD2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Custom Events Tracking</w:t>
      </w:r>
    </w:p>
    <w:p w14:paraId="4A74E54D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Authentication Events:</w:t>
      </w:r>
    </w:p>
    <w:p w14:paraId="018D889A" w14:textId="77777777" w:rsidR="00205280" w:rsidRPr="00205280" w:rsidRDefault="00205280" w:rsidP="0020528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AuthLoginInitiated - khi user bắt đầu login</w:t>
      </w:r>
    </w:p>
    <w:p w14:paraId="2DBE3651" w14:textId="77777777" w:rsidR="00205280" w:rsidRPr="00205280" w:rsidRDefault="00205280" w:rsidP="0020528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AuthLoginSuccess - login thành công</w:t>
      </w:r>
    </w:p>
    <w:p w14:paraId="75368802" w14:textId="77777777" w:rsidR="00205280" w:rsidRPr="00205280" w:rsidRDefault="00205280" w:rsidP="0020528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AuthLoginFailed - login thất bại</w:t>
      </w:r>
    </w:p>
    <w:p w14:paraId="480C9E1D" w14:textId="77777777" w:rsidR="00205280" w:rsidRPr="00205280" w:rsidRDefault="00205280" w:rsidP="0020528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AuthLogout - logout</w:t>
      </w:r>
    </w:p>
    <w:p w14:paraId="271A97A0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Todo Operations:</w:t>
      </w:r>
    </w:p>
    <w:p w14:paraId="4237ADD7" w14:textId="77777777" w:rsidR="00205280" w:rsidRPr="00205280" w:rsidRDefault="00205280" w:rsidP="002052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TodoCreated</w:t>
      </w:r>
    </w:p>
    <w:p w14:paraId="6D14ED57" w14:textId="77777777" w:rsidR="00205280" w:rsidRPr="00205280" w:rsidRDefault="00205280" w:rsidP="002052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TodoUpdated</w:t>
      </w:r>
    </w:p>
    <w:p w14:paraId="56E21372" w14:textId="77777777" w:rsidR="00205280" w:rsidRPr="00205280" w:rsidRDefault="00205280" w:rsidP="0020528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TodoDeleted</w:t>
      </w:r>
    </w:p>
    <w:p w14:paraId="29564D90" w14:textId="6A8D5300" w:rsidR="00205280" w:rsidRPr="00205280" w:rsidRDefault="00DE66C4" w:rsidP="002052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205280" w:rsidRPr="00205280">
        <w:rPr>
          <w:rFonts w:ascii="Times New Roman" w:hAnsi="Times New Roman" w:cs="Times New Roman"/>
          <w:sz w:val="26"/>
          <w:szCs w:val="26"/>
        </w:rPr>
        <w:t>Kubernetes Secret Configuration</w:t>
      </w:r>
    </w:p>
    <w:p w14:paraId="6EEA44AF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Em có lưu connection string vào Kubernetes secret (theo best practice không hardcode vào code). Tên secret là clickup-api-secrets và em đã update deployment để inject biến môi trường từ secret này.</w:t>
      </w:r>
    </w:p>
    <w:p w14:paraId="0C9A0FF1" w14:textId="474A5BBD" w:rsidR="00205280" w:rsidRPr="00205280" w:rsidRDefault="00DE66C4" w:rsidP="002052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205280" w:rsidRPr="00205280">
        <w:rPr>
          <w:rFonts w:ascii="Times New Roman" w:hAnsi="Times New Roman" w:cs="Times New Roman"/>
          <w:sz w:val="26"/>
          <w:szCs w:val="26"/>
        </w:rPr>
        <w:t>Verification &amp; Testing</w:t>
      </w:r>
    </w:p>
    <w:p w14:paraId="0D6259D6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Em đã test và verify qua Live Metrics dashboard. Em thấy data đang được gửi real-time, request rate và response time đều hiển thị bình thường.</w:t>
      </w:r>
    </w:p>
    <w:p w14:paraId="5D14B754" w14:textId="0D12B467" w:rsidR="00DE66C4" w:rsidRDefault="00DE66C4" w:rsidP="00DE66C4">
      <w:pPr>
        <w:jc w:val="center"/>
        <w:rPr>
          <w:rFonts w:ascii="Times New Roman" w:hAnsi="Times New Roman" w:cs="Times New Roman"/>
          <w:sz w:val="26"/>
          <w:szCs w:val="26"/>
        </w:rPr>
      </w:pPr>
      <w:r w:rsidRPr="00DE66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19F83C0" wp14:editId="5B9136DB">
            <wp:extent cx="5943600" cy="2407920"/>
            <wp:effectExtent l="0" t="0" r="0" b="0"/>
            <wp:docPr id="148479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9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7F8E" w14:textId="6859EE38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lastRenderedPageBreak/>
        <w:t>Em cũng đã chạy thử vài queries trong Logs để xem data:</w:t>
      </w:r>
    </w:p>
    <w:p w14:paraId="03C232BF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kql</w:t>
      </w:r>
    </w:p>
    <w:p w14:paraId="4C2179CA" w14:textId="6B66C1F0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 xml:space="preserve">requests </w:t>
      </w:r>
      <w:r w:rsidR="00DE66C4">
        <w:rPr>
          <w:rFonts w:ascii="Times New Roman" w:hAnsi="Times New Roman" w:cs="Times New Roman"/>
          <w:sz w:val="26"/>
          <w:szCs w:val="26"/>
        </w:rPr>
        <w:br/>
      </w:r>
      <w:r w:rsidRPr="00205280">
        <w:rPr>
          <w:rFonts w:ascii="Times New Roman" w:hAnsi="Times New Roman" w:cs="Times New Roman"/>
          <w:sz w:val="26"/>
          <w:szCs w:val="26"/>
        </w:rPr>
        <w:t>| where timestamp &gt; ago(1h)</w:t>
      </w:r>
      <w:r w:rsidR="00DE66C4">
        <w:rPr>
          <w:rFonts w:ascii="Times New Roman" w:hAnsi="Times New Roman" w:cs="Times New Roman"/>
          <w:sz w:val="26"/>
          <w:szCs w:val="26"/>
        </w:rPr>
        <w:br/>
      </w:r>
      <w:r w:rsidRPr="00205280">
        <w:rPr>
          <w:rFonts w:ascii="Times New Roman" w:hAnsi="Times New Roman" w:cs="Times New Roman"/>
          <w:sz w:val="26"/>
          <w:szCs w:val="26"/>
        </w:rPr>
        <w:t>| project timestamp, name, resultCode, duration</w:t>
      </w:r>
      <w:r w:rsidR="00DE66C4">
        <w:rPr>
          <w:rFonts w:ascii="Times New Roman" w:hAnsi="Times New Roman" w:cs="Times New Roman"/>
          <w:sz w:val="26"/>
          <w:szCs w:val="26"/>
        </w:rPr>
        <w:br/>
      </w:r>
      <w:r w:rsidRPr="00205280">
        <w:rPr>
          <w:rFonts w:ascii="Times New Roman" w:hAnsi="Times New Roman" w:cs="Times New Roman"/>
          <w:sz w:val="26"/>
          <w:szCs w:val="26"/>
        </w:rPr>
        <w:t>| order by timestamp desc</w:t>
      </w:r>
    </w:p>
    <w:p w14:paraId="52E42270" w14:textId="2D663628" w:rsidR="00205280" w:rsidRPr="00205280" w:rsidRDefault="00DE66C4" w:rsidP="00DE66C4">
      <w:pPr>
        <w:jc w:val="center"/>
        <w:rPr>
          <w:rFonts w:ascii="Times New Roman" w:hAnsi="Times New Roman" w:cs="Times New Roman"/>
          <w:sz w:val="26"/>
          <w:szCs w:val="26"/>
        </w:rPr>
      </w:pPr>
      <w:r w:rsidRPr="00DE66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91F5E9B" wp14:editId="2A7E84CD">
            <wp:extent cx="5943600" cy="2685415"/>
            <wp:effectExtent l="0" t="0" r="0" b="635"/>
            <wp:docPr id="128704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47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0393" w14:textId="45386A3B" w:rsidR="00205280" w:rsidRPr="00205280" w:rsidRDefault="00205280" w:rsidP="0020528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5280">
        <w:rPr>
          <w:rFonts w:ascii="Times New Roman" w:hAnsi="Times New Roman" w:cs="Times New Roman"/>
          <w:b/>
          <w:bCs/>
          <w:sz w:val="26"/>
          <w:szCs w:val="26"/>
        </w:rPr>
        <w:t xml:space="preserve"> Phần 2: Azure Alerts Setup</w:t>
      </w:r>
    </w:p>
    <w:p w14:paraId="3C37CC8F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Alert Rules đã tạo:</w:t>
      </w:r>
    </w:p>
    <w:p w14:paraId="43AF5F98" w14:textId="77777777" w:rsid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Em đã tạo 3 alert rules như requirement:</w:t>
      </w:r>
    </w:p>
    <w:p w14:paraId="536F84B2" w14:textId="751B42D7" w:rsidR="00DE66C4" w:rsidRPr="00205280" w:rsidRDefault="00DE66C4" w:rsidP="00205280">
      <w:pPr>
        <w:rPr>
          <w:rFonts w:ascii="Times New Roman" w:hAnsi="Times New Roman" w:cs="Times New Roman"/>
          <w:sz w:val="26"/>
          <w:szCs w:val="26"/>
        </w:rPr>
      </w:pPr>
      <w:r w:rsidRPr="00DE66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E0318F" wp14:editId="23E892BC">
            <wp:extent cx="5943600" cy="1697355"/>
            <wp:effectExtent l="0" t="0" r="0" b="0"/>
            <wp:docPr id="15730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0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154C" w14:textId="77777777" w:rsid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1. HTTP 5xx Errors Alert</w:t>
      </w:r>
    </w:p>
    <w:p w14:paraId="62B506B9" w14:textId="77777777" w:rsidR="00DE66C4" w:rsidRDefault="00DE66C4" w:rsidP="00205280">
      <w:pPr>
        <w:rPr>
          <w:rFonts w:ascii="Times New Roman" w:hAnsi="Times New Roman" w:cs="Times New Roman"/>
          <w:sz w:val="26"/>
          <w:szCs w:val="26"/>
        </w:rPr>
      </w:pPr>
    </w:p>
    <w:p w14:paraId="1FA08A5A" w14:textId="322C76B5" w:rsidR="00DE66C4" w:rsidRPr="00205280" w:rsidRDefault="00DE66C4" w:rsidP="00205280">
      <w:pPr>
        <w:rPr>
          <w:rFonts w:ascii="Times New Roman" w:hAnsi="Times New Roman" w:cs="Times New Roman"/>
          <w:sz w:val="26"/>
          <w:szCs w:val="26"/>
        </w:rPr>
      </w:pPr>
      <w:r w:rsidRPr="00DE66C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ED2C4EF" wp14:editId="0606693A">
            <wp:extent cx="5943600" cy="3992245"/>
            <wp:effectExtent l="0" t="0" r="0" b="8255"/>
            <wp:docPr id="15011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163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DF48" w14:textId="77777777" w:rsid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2. High Response Time Alert</w:t>
      </w:r>
    </w:p>
    <w:p w14:paraId="6BEAD5ED" w14:textId="20773607" w:rsidR="00DE66C4" w:rsidRPr="00205280" w:rsidRDefault="00DE66C4" w:rsidP="00205280">
      <w:pPr>
        <w:rPr>
          <w:rFonts w:ascii="Times New Roman" w:hAnsi="Times New Roman" w:cs="Times New Roman"/>
          <w:sz w:val="26"/>
          <w:szCs w:val="26"/>
        </w:rPr>
      </w:pPr>
      <w:r w:rsidRPr="00DE66C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860740D" wp14:editId="05759922">
            <wp:extent cx="5943600" cy="4159885"/>
            <wp:effectExtent l="0" t="0" r="0" b="0"/>
            <wp:docPr id="203501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17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6304" w14:textId="77777777" w:rsid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3. Failed Authentication Alert</w:t>
      </w:r>
    </w:p>
    <w:p w14:paraId="19454F2C" w14:textId="18BC2CCA" w:rsidR="00DE66C4" w:rsidRDefault="00DE66C4" w:rsidP="00205280">
      <w:pPr>
        <w:rPr>
          <w:rFonts w:ascii="Times New Roman" w:hAnsi="Times New Roman" w:cs="Times New Roman"/>
          <w:sz w:val="26"/>
          <w:szCs w:val="26"/>
        </w:rPr>
      </w:pPr>
      <w:r w:rsidRPr="00DE66C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60EFAB5" wp14:editId="4DB69761">
            <wp:extent cx="5943600" cy="3991610"/>
            <wp:effectExtent l="0" t="0" r="0" b="8890"/>
            <wp:docPr id="33395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58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02A4" w14:textId="77777777" w:rsidR="00DE66C4" w:rsidRDefault="00DE66C4" w:rsidP="00205280">
      <w:pPr>
        <w:rPr>
          <w:rFonts w:ascii="Times New Roman" w:hAnsi="Times New Roman" w:cs="Times New Roman"/>
          <w:sz w:val="26"/>
          <w:szCs w:val="26"/>
        </w:rPr>
      </w:pPr>
    </w:p>
    <w:p w14:paraId="46A39FE3" w14:textId="77777777" w:rsidR="00DE66C4" w:rsidRPr="00205280" w:rsidRDefault="00DE66C4" w:rsidP="00DE66C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4F535AF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Action Group</w:t>
      </w:r>
    </w:p>
    <w:p w14:paraId="6E194BA5" w14:textId="70DA3DC6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 xml:space="preserve">Em đã config action group tên clickup-alerts với email receiver là email cá nhân của em. </w:t>
      </w:r>
    </w:p>
    <w:p w14:paraId="5C4D0B01" w14:textId="78500F1B" w:rsidR="00205280" w:rsidRDefault="00DE66C4" w:rsidP="00DE66C4">
      <w:pPr>
        <w:rPr>
          <w:rFonts w:ascii="Times New Roman" w:hAnsi="Times New Roman" w:cs="Times New Roman"/>
          <w:sz w:val="26"/>
          <w:szCs w:val="26"/>
        </w:rPr>
      </w:pPr>
      <w:r w:rsidRPr="00DE66C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30D684" wp14:editId="3DDD0612">
            <wp:extent cx="5943600" cy="1669415"/>
            <wp:effectExtent l="0" t="0" r="0" b="6985"/>
            <wp:docPr id="3362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86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6C8D" w14:textId="333093F6" w:rsidR="00205280" w:rsidRPr="00205280" w:rsidRDefault="006708C7" w:rsidP="006708C7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C694840" wp14:editId="68C4E291">
            <wp:extent cx="3706495" cy="8229600"/>
            <wp:effectExtent l="0" t="0" r="8255" b="0"/>
            <wp:docPr id="1134657941" name="Picture 1" descr="Mở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Mở ảnh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5BEE" w14:textId="69A92433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lastRenderedPageBreak/>
        <w:t xml:space="preserve"> Phần 3: Google Analytics 4 Integration</w:t>
      </w:r>
    </w:p>
    <w:p w14:paraId="4A8A1AA4" w14:textId="3E4F35BA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GA4 Property Setup</w:t>
      </w:r>
    </w:p>
    <w:p w14:paraId="6A669C4E" w14:textId="6F83BD99" w:rsidR="00205280" w:rsidRPr="00205280" w:rsidRDefault="006708C7" w:rsidP="00205280">
      <w:pPr>
        <w:rPr>
          <w:rFonts w:ascii="Times New Roman" w:hAnsi="Times New Roman" w:cs="Times New Roman"/>
          <w:sz w:val="26"/>
          <w:szCs w:val="26"/>
        </w:rPr>
      </w:pPr>
      <w:r w:rsidRPr="006708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0D98F5" wp14:editId="59DFBD5F">
            <wp:extent cx="5943600" cy="2827655"/>
            <wp:effectExtent l="0" t="0" r="0" b="0"/>
            <wp:docPr id="17412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77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280" w:rsidRPr="00205280">
        <w:rPr>
          <w:rFonts w:ascii="Times New Roman" w:hAnsi="Times New Roman" w:cs="Times New Roman"/>
          <w:sz w:val="26"/>
          <w:szCs w:val="26"/>
        </w:rPr>
        <w:t>Frontend Integration</w:t>
      </w:r>
    </w:p>
    <w:p w14:paraId="71D61D23" w14:textId="77777777" w:rsidR="00205280" w:rsidRPr="00205280" w:rsidRDefault="00205280" w:rsidP="00205280">
      <w:pPr>
        <w:rPr>
          <w:rFonts w:ascii="Times New Roman" w:hAnsi="Times New Roman" w:cs="Times New Roman"/>
          <w:sz w:val="26"/>
          <w:szCs w:val="26"/>
        </w:rPr>
      </w:pPr>
      <w:r w:rsidRPr="00205280">
        <w:rPr>
          <w:rFonts w:ascii="Times New Roman" w:hAnsi="Times New Roman" w:cs="Times New Roman"/>
          <w:sz w:val="26"/>
          <w:szCs w:val="26"/>
        </w:rPr>
        <w:t>Real-time Reports: Em test bằng cách mở app, login, tạo todo và thấy events hiển thị trong real-time reports ngay lập tức.</w:t>
      </w:r>
    </w:p>
    <w:p w14:paraId="5FC5D4A1" w14:textId="77777777" w:rsidR="006708C7" w:rsidRDefault="006708C7" w:rsidP="006708C7">
      <w:pPr>
        <w:rPr>
          <w:rFonts w:ascii="Times New Roman" w:hAnsi="Times New Roman" w:cs="Times New Roman"/>
          <w:sz w:val="26"/>
          <w:szCs w:val="26"/>
        </w:rPr>
      </w:pPr>
      <w:r w:rsidRPr="006708C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187F94" wp14:editId="7FEF58F6">
            <wp:extent cx="5943600" cy="2809240"/>
            <wp:effectExtent l="0" t="0" r="0" b="0"/>
            <wp:docPr id="403216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16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C1CE" w14:textId="3E418186" w:rsidR="006708C7" w:rsidRDefault="006708C7" w:rsidP="006708C7">
      <w:pPr>
        <w:rPr>
          <w:rFonts w:ascii="Times New Roman" w:hAnsi="Times New Roman" w:cs="Times New Roman"/>
          <w:sz w:val="26"/>
          <w:szCs w:val="26"/>
        </w:rPr>
      </w:pPr>
      <w:r w:rsidRPr="006708C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212D0E9" wp14:editId="42F97CCE">
            <wp:extent cx="5943600" cy="1951355"/>
            <wp:effectExtent l="0" t="0" r="0" b="0"/>
            <wp:docPr id="10813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5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15EC" w14:textId="77777777" w:rsidR="004D6E4D" w:rsidRPr="00205280" w:rsidRDefault="004D6E4D">
      <w:pPr>
        <w:rPr>
          <w:rFonts w:ascii="Times New Roman" w:hAnsi="Times New Roman" w:cs="Times New Roman"/>
          <w:sz w:val="26"/>
          <w:szCs w:val="26"/>
        </w:rPr>
      </w:pPr>
    </w:p>
    <w:sectPr w:rsidR="004D6E4D" w:rsidRPr="00205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6A8"/>
    <w:multiLevelType w:val="multilevel"/>
    <w:tmpl w:val="CDD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A7830"/>
    <w:multiLevelType w:val="multilevel"/>
    <w:tmpl w:val="3E0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A7931"/>
    <w:multiLevelType w:val="multilevel"/>
    <w:tmpl w:val="48E4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561EE"/>
    <w:multiLevelType w:val="multilevel"/>
    <w:tmpl w:val="4086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F739A"/>
    <w:multiLevelType w:val="multilevel"/>
    <w:tmpl w:val="62DC0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66828"/>
    <w:multiLevelType w:val="multilevel"/>
    <w:tmpl w:val="0DCA5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0C2DA4"/>
    <w:multiLevelType w:val="multilevel"/>
    <w:tmpl w:val="548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A43EA"/>
    <w:multiLevelType w:val="multilevel"/>
    <w:tmpl w:val="3224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DA4E89"/>
    <w:multiLevelType w:val="multilevel"/>
    <w:tmpl w:val="68840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8D45AF"/>
    <w:multiLevelType w:val="multilevel"/>
    <w:tmpl w:val="0E1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76479"/>
    <w:multiLevelType w:val="multilevel"/>
    <w:tmpl w:val="7D54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36624"/>
    <w:multiLevelType w:val="multilevel"/>
    <w:tmpl w:val="6A1A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41CE5"/>
    <w:multiLevelType w:val="multilevel"/>
    <w:tmpl w:val="6F3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264BE"/>
    <w:multiLevelType w:val="multilevel"/>
    <w:tmpl w:val="4E6E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44D73"/>
    <w:multiLevelType w:val="multilevel"/>
    <w:tmpl w:val="E3B0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987428">
    <w:abstractNumId w:val="5"/>
  </w:num>
  <w:num w:numId="2" w16cid:durableId="1354960062">
    <w:abstractNumId w:val="11"/>
  </w:num>
  <w:num w:numId="3" w16cid:durableId="819272530">
    <w:abstractNumId w:val="1"/>
  </w:num>
  <w:num w:numId="4" w16cid:durableId="1606616750">
    <w:abstractNumId w:val="9"/>
  </w:num>
  <w:num w:numId="5" w16cid:durableId="678654137">
    <w:abstractNumId w:val="14"/>
  </w:num>
  <w:num w:numId="6" w16cid:durableId="214784325">
    <w:abstractNumId w:val="7"/>
  </w:num>
  <w:num w:numId="7" w16cid:durableId="1198739564">
    <w:abstractNumId w:val="12"/>
  </w:num>
  <w:num w:numId="8" w16cid:durableId="941491851">
    <w:abstractNumId w:val="0"/>
  </w:num>
  <w:num w:numId="9" w16cid:durableId="1415200722">
    <w:abstractNumId w:val="6"/>
  </w:num>
  <w:num w:numId="10" w16cid:durableId="1172185975">
    <w:abstractNumId w:val="3"/>
  </w:num>
  <w:num w:numId="11" w16cid:durableId="1867016125">
    <w:abstractNumId w:val="8"/>
  </w:num>
  <w:num w:numId="12" w16cid:durableId="710497238">
    <w:abstractNumId w:val="2"/>
  </w:num>
  <w:num w:numId="13" w16cid:durableId="2119979722">
    <w:abstractNumId w:val="13"/>
  </w:num>
  <w:num w:numId="14" w16cid:durableId="862355238">
    <w:abstractNumId w:val="10"/>
  </w:num>
  <w:num w:numId="15" w16cid:durableId="1628049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80"/>
    <w:rsid w:val="00205280"/>
    <w:rsid w:val="004B1780"/>
    <w:rsid w:val="004D6E4D"/>
    <w:rsid w:val="006708C7"/>
    <w:rsid w:val="009D587E"/>
    <w:rsid w:val="00AE792D"/>
    <w:rsid w:val="00D23602"/>
    <w:rsid w:val="00DE66C4"/>
    <w:rsid w:val="00E3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B2D3"/>
  <w15:chartTrackingRefBased/>
  <w15:docId w15:val="{C22F2832-AC34-446F-B3CD-540F925D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Vũ</dc:creator>
  <cp:keywords/>
  <dc:description/>
  <cp:lastModifiedBy>Huy Vũ</cp:lastModifiedBy>
  <cp:revision>1</cp:revision>
  <dcterms:created xsi:type="dcterms:W3CDTF">2026-01-08T16:01:00Z</dcterms:created>
  <dcterms:modified xsi:type="dcterms:W3CDTF">2026-01-08T16:25:00Z</dcterms:modified>
</cp:coreProperties>
</file>