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9BDB" w14:textId="1BF5C194" w:rsidR="00A14017" w:rsidRPr="00A11C36" w:rsidRDefault="0B5C5B4C" w:rsidP="53B3A532">
      <w:pPr>
        <w:spacing w:line="360" w:lineRule="auto"/>
        <w:ind w:left="3686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 xml:space="preserve"> </w:t>
      </w:r>
      <w:r w:rsidR="00A14017" w:rsidRPr="53B3A532">
        <w:rPr>
          <w:rFonts w:asciiTheme="majorHAnsi" w:hAnsiTheme="majorHAnsi"/>
          <w:b/>
          <w:bCs/>
        </w:rPr>
        <w:t>INSTRUMENTO PARTICULAR DE CO</w:t>
      </w:r>
      <w:r w:rsidR="005841F1" w:rsidRPr="53B3A532">
        <w:rPr>
          <w:rFonts w:asciiTheme="majorHAnsi" w:hAnsiTheme="majorHAnsi"/>
          <w:b/>
          <w:bCs/>
        </w:rPr>
        <w:t>NTRATO DE PRESTAÇÃO DE SERVIÇOS</w:t>
      </w:r>
      <w:r w:rsidR="00A14017" w:rsidRPr="53B3A532">
        <w:rPr>
          <w:rFonts w:asciiTheme="majorHAnsi" w:hAnsiTheme="majorHAnsi"/>
          <w:b/>
          <w:bCs/>
        </w:rPr>
        <w:t>, QUE FAZEM AS PARTES ABAIXO QUALIFICADAS.</w:t>
      </w:r>
    </w:p>
    <w:p w14:paraId="0350E35E" w14:textId="77777777" w:rsidR="003B332C" w:rsidRDefault="4D0C40A8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="003B332C" w:rsidRPr="003B332C">
        <w:rPr>
          <w:rFonts w:asciiTheme="majorHAnsi" w:hAnsiTheme="majorHAnsi"/>
          <w:sz w:val="22"/>
          <w:szCs w:val="22"/>
        </w:rPr>
        <w:t>serviços, que entre si celebram:</w:t>
      </w:r>
    </w:p>
    <w:p w14:paraId="54F8965C" w14:textId="77777777" w:rsidR="00C75896" w:rsidRPr="003B332C" w:rsidRDefault="00C75896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14:paraId="5D20A942" w14:textId="77777777" w:rsidR="003B332C" w:rsidRPr="003B332C" w:rsidRDefault="4D0C40A8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="003B332C" w:rsidRPr="003B332C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14:paraId="159969EF" w14:textId="1AEE4AF7" w:rsidR="003B332C" w:rsidRDefault="00A11C36" w:rsidP="7755CEE8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  <w:r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br/>
      </w:r>
      <w:proofErr w:type="spellStart"/>
      <w:r w:rsidR="7658D6B2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Ivonir</w:t>
      </w:r>
      <w:proofErr w:type="spellEnd"/>
      <w:r w:rsidR="7658D6B2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 xml:space="preserve"> Vieira dos Santos</w:t>
      </w:r>
      <w:r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65B7C9F3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brasileira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206656BD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solteira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40554AA5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aposentada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portador(a) do CPF nº </w:t>
      </w:r>
      <w:r w:rsidR="092759B8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165.477.301-82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e RG n</w:t>
      </w:r>
      <w:r w:rsidR="2DBA0250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° FV27900 DPF GO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 residente e domiciliado(a) à</w:t>
      </w:r>
      <w:r w:rsidR="60B65B96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Rua GT02, </w:t>
      </w:r>
      <w:r w:rsidR="258ED85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QD</w:t>
      </w:r>
      <w:r w:rsidR="23A7692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</w:t>
      </w:r>
      <w:r w:rsidR="29DB5847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0</w:t>
      </w:r>
      <w:r w:rsidR="546DE9E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4</w:t>
      </w:r>
      <w:r w:rsidR="0968027F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29DB5847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LT </w:t>
      </w:r>
      <w:r w:rsidR="758663B8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11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363C7411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Residencial Grand Trianon, Anápolis-GO,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doravante denominado(a) simplesmente </w:t>
      </w:r>
      <w:r w:rsidR="003B332C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CLIENTE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;</w:t>
      </w:r>
    </w:p>
    <w:p w14:paraId="2FABA0DC" w14:textId="77777777" w:rsidR="00A11C36" w:rsidRPr="003B332C" w:rsidRDefault="00A11C36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</w:p>
    <w:p w14:paraId="27D79BB7" w14:textId="77777777" w:rsidR="003B332C" w:rsidRP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14:paraId="3981A208" w14:textId="157D8F54" w:rsid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 xml:space="preserve">Pessoa jurídica de direito privado, inscrita no CNPJ sob nº 44.735.677/0001-43, estabelecida na Avenida São Francisco de Assis, nº 181, Sala 05, Pavimento Superior, Galeria </w:t>
      </w:r>
      <w:proofErr w:type="spellStart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Nazir</w:t>
      </w:r>
      <w:proofErr w:type="spellEnd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Anápolis/GO, CEP 75.110-810, neste ato representada por seu sócio 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Sr.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Carlos Alberto Cordeiro de Oliveira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inscrito no CPF nº 703.656.841-04, doravante denominada simplesmente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ou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;</w:t>
      </w:r>
    </w:p>
    <w:p w14:paraId="5FAD2DC6" w14:textId="77777777" w:rsidR="00C75896" w:rsidRPr="003B332C" w:rsidRDefault="00C75896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CF046CF" w14:textId="3F5C3862" w:rsidR="003B332C" w:rsidRPr="002172B2" w:rsidRDefault="008E04C2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highlight w:val="yellow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III – CONTRATADA/EXECUTORA</w:t>
      </w:r>
    </w:p>
    <w:p w14:paraId="4B11935F" w14:textId="38CC08AB" w:rsidR="00A11C36" w:rsidRDefault="003B332C" w:rsidP="53B3A532">
      <w:pPr>
        <w:spacing w:after="0" w:line="360" w:lineRule="auto"/>
        <w:jc w:val="both"/>
        <w:rPr>
          <w:rFonts w:asciiTheme="majorHAnsi" w:eastAsia="Aptos Narrow" w:hAnsiTheme="majorHAnsi" w:cs="Aptos Narrow"/>
          <w:color w:val="000000" w:themeColor="text1"/>
        </w:rPr>
      </w:pPr>
      <w:r w:rsidRPr="003B332C">
        <w:rPr>
          <w:rFonts w:asciiTheme="majorHAnsi" w:eastAsia="Times New Roman" w:hAnsiTheme="majorHAnsi" w:cs="Times New Roman"/>
          <w:kern w:val="0"/>
          <w:highlight w:val="yellow"/>
          <w:lang w:eastAsia="pt-BR"/>
          <w14:ligatures w14:val="none"/>
        </w:rPr>
        <w:br/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Pessoa jurídica de direito privado</w:t>
      </w:r>
      <w:r w:rsidR="5CC2D658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="5CC2D658"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LCJ Construtora LTDA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,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inscrita no CNPJ nº </w:t>
      </w:r>
      <w:r w:rsidR="4695DED3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60.482.939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/0001-6</w:t>
      </w:r>
      <w:r w:rsidR="73E23D2B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1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com sede na Rua </w:t>
      </w:r>
      <w:r w:rsidR="0E194AF3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12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s/n, Quadra </w:t>
      </w:r>
      <w:r w:rsidR="737E39E6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33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Lote </w:t>
      </w:r>
      <w:r w:rsidR="5785A039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2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Bairro </w:t>
      </w:r>
      <w:r w:rsidR="13B3B3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São João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Anápolis/GO, CEP 75.13</w:t>
      </w:r>
      <w:r w:rsidR="35110ADF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3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-</w:t>
      </w:r>
      <w:r w:rsidR="468DD4DD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150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simplesmente 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EXECUTORA</w:t>
      </w:r>
      <w:r w:rsidR="006044DE" w:rsidRPr="53B3A532">
        <w:rPr>
          <w:rFonts w:asciiTheme="majorHAnsi" w:eastAsia="Aptos Narrow" w:hAnsiTheme="majorHAnsi" w:cs="Aptos Narrow"/>
          <w:color w:val="000000" w:themeColor="text1"/>
        </w:rPr>
        <w:t>, tem entre si, justo e contratado, o presente Contrato de Prestação de Serviços, firmado nos termos da Lei 10.406/02, cumulada com a Lei 13.429/2017, mediante as seguintes cláusulas e condições:</w:t>
      </w:r>
    </w:p>
    <w:p w14:paraId="082E99DA" w14:textId="77777777" w:rsidR="008E04C2" w:rsidRPr="003B332C" w:rsidRDefault="008E04C2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7ED0EE0C" w14:textId="304948DB" w:rsidR="008E04C2" w:rsidRPr="003B332C" w:rsidRDefault="00A14017" w:rsidP="008E04C2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PRIMEIRA – DO OBJETO</w:t>
      </w:r>
    </w:p>
    <w:p w14:paraId="1E4ADB84" w14:textId="1CF0219D" w:rsidR="004A221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 </w:t>
      </w:r>
      <w:r w:rsidR="004A221E" w:rsidRPr="0081252E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1.1.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 presente contrato tem por objeto a prestação dos seguintes serviços profissionais especializados pela </w:t>
      </w:r>
      <w:r w:rsidR="004A221E" w:rsidRPr="0081252E">
        <w:rPr>
          <w:rFonts w:asciiTheme="majorHAnsi" w:eastAsia="Times New Roman" w:hAnsiTheme="majorHAnsi" w:cs="Times New Roman"/>
          <w:b/>
          <w:kern w:val="0"/>
          <w:lang w:eastAsia="pt-BR"/>
          <w14:ligatures w14:val="none"/>
        </w:rPr>
        <w:t>CONTRATADA/EXECUTORA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conforme detalhamento abaixo:</w:t>
      </w:r>
    </w:p>
    <w:p w14:paraId="43464BD1" w14:textId="77777777" w:rsidR="0081252E" w:rsidRPr="0081252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tbl>
      <w:tblPr>
        <w:tblStyle w:val="SimplesTabela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="0081252E" w:rsidRPr="004A221E" w14:paraId="2EEA1D85" w14:textId="77777777" w:rsidTr="53B3A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38D40DA7" w14:textId="77777777" w:rsidR="0081252E" w:rsidRPr="004A221E" w:rsidRDefault="0081252E" w:rsidP="004A221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7820" w:type="dxa"/>
            <w:hideMark/>
          </w:tcPr>
          <w:p w14:paraId="3A1C8A13" w14:textId="3E5097AA" w:rsidR="0081252E" w:rsidRPr="004A221E" w:rsidRDefault="0081252E" w:rsidP="004A2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  <w:r w:rsidR="4A5C06C3"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ED6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 Estrutura da Edificação</w:t>
            </w:r>
          </w:p>
        </w:tc>
      </w:tr>
      <w:tr w:rsidR="0081252E" w:rsidRPr="004A221E" w14:paraId="162E3FD0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667B5653" w14:textId="77777777" w:rsidR="0081252E" w:rsidRPr="004A221E" w:rsidRDefault="0081252E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820" w:type="dxa"/>
            <w:hideMark/>
          </w:tcPr>
          <w:p w14:paraId="699C5129" w14:textId="34D722C2" w:rsidR="0081252E" w:rsidRPr="00E542C2" w:rsidRDefault="0FB2026C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Gabarito necessário para </w:t>
            </w:r>
            <w:r w:rsidR="00ED6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locação de toda a estrutura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  <w:r w:rsidR="00ED6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14:paraId="24AB9448" w14:textId="77777777" w:rsidR="0081252E" w:rsidRPr="00E542C2" w:rsidRDefault="0081252E" w:rsidP="004A2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="00B82815" w:rsidRPr="004A221E" w14:paraId="18593C8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2D1863F" w14:textId="66B2A2CC" w:rsidR="00B82815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820" w:type="dxa"/>
          </w:tcPr>
          <w:p w14:paraId="6B18253B" w14:textId="7C5410DE" w:rsidR="00B82815" w:rsidRPr="53B3A532" w:rsidRDefault="005C6D96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Acompanhamento da perfuração das estacas;</w:t>
            </w:r>
          </w:p>
        </w:tc>
      </w:tr>
      <w:tr w:rsidR="0081252E" w:rsidRPr="004A221E" w14:paraId="05B3AA5D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0752C963" w14:textId="4FFEB291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</w:t>
            </w:r>
          </w:p>
        </w:tc>
        <w:tc>
          <w:tcPr>
            <w:tcW w:w="7820" w:type="dxa"/>
            <w:hideMark/>
          </w:tcPr>
          <w:p w14:paraId="3DA55B64" w14:textId="5A176AD2" w:rsidR="0081252E" w:rsidRPr="00E542C2" w:rsidRDefault="62F401DE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 w:rsidR="008C05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="00B8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das estacas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  <w:p w14:paraId="0E047EA2" w14:textId="77777777" w:rsidR="0081252E" w:rsidRPr="00E542C2" w:rsidRDefault="0081252E" w:rsidP="004A2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="00B82815" w:rsidRPr="004A221E" w14:paraId="5BCF489C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EE43152" w14:textId="79154182" w:rsidR="00B82815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7820" w:type="dxa"/>
          </w:tcPr>
          <w:p w14:paraId="134511F9" w14:textId="425B52E2" w:rsidR="00B82815" w:rsidRPr="53B3A532" w:rsidRDefault="00B82815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estacas da edificação</w:t>
            </w:r>
            <w:r w:rsidR="00E075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(se caso não atingir a quantidade mínima de concreto para solicitar nas concreteiras rodar o concreto in loco)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A35DCC" w:rsidRPr="004A221E" w14:paraId="34CC84EA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68B9B18" w14:textId="3F7F1A74" w:rsidR="00A35DCC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7820" w:type="dxa"/>
          </w:tcPr>
          <w:p w14:paraId="34C997AD" w14:textId="7A56CB86" w:rsidR="00A35DCC" w:rsidRDefault="00A35DCC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Arrasamento das estacas e </w:t>
            </w:r>
            <w:r w:rsidR="00296C4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escavação dos blocos;</w:t>
            </w:r>
          </w:p>
        </w:tc>
      </w:tr>
      <w:tr w:rsidR="0081252E" w:rsidRPr="004A221E" w14:paraId="41239271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89B60B0" w14:textId="072CDC09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820" w:type="dxa"/>
            <w:hideMark/>
          </w:tcPr>
          <w:p w14:paraId="5BD934E6" w14:textId="2C2D2B38" w:rsidR="0081252E" w:rsidRPr="00E542C2" w:rsidRDefault="1A82DDB1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Montagem de formas</w:t>
            </w:r>
            <w:r w:rsidR="00B8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EPS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</w:t>
            </w:r>
            <w:r w:rsidR="00B8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vigas baldrame</w:t>
            </w:r>
            <w:r w:rsidR="00CA19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pequenos ajustes se necessário no terreno</w:t>
            </w:r>
            <w:r w:rsidR="53990CCD"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7E15A3C0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0CB5D477" w14:textId="683AD9DE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7820" w:type="dxa"/>
            <w:hideMark/>
          </w:tcPr>
          <w:p w14:paraId="36A4A3C9" w14:textId="56D8E6B4" w:rsidR="0081252E" w:rsidRPr="00CA19E4" w:rsidRDefault="00CA19E4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 w:rsidR="008C05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</w:t>
            </w:r>
            <w:r w:rsidR="00296C4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  <w:r w:rsidR="00296C4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blocos,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vigas baldrame</w:t>
            </w:r>
            <w:r w:rsidR="00A35DC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dos arranques dos pilares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edificação</w:t>
            </w:r>
            <w:r w:rsidR="74EB3124"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E87459" w:rsidRPr="004A221E" w14:paraId="75477C21" w14:textId="77777777" w:rsidTr="005C6D96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96D97ED" w14:textId="34C5180E" w:rsidR="00E87459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7820" w:type="dxa"/>
          </w:tcPr>
          <w:p w14:paraId="5C6A4E37" w14:textId="3EC3164B" w:rsidR="00E87459" w:rsidRPr="53B3A532" w:rsidRDefault="00E87459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</w:t>
            </w:r>
            <w:r w:rsidR="00296C4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  <w:r w:rsidR="00296C4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blocos 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vigas baldrame</w:t>
            </w:r>
            <w:r w:rsidR="00A35DC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edificação</w:t>
            </w:r>
            <w:r w:rsidR="00E075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E075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(se caso não atingir a quantidade mínima de concreto para solicitar nas concreteiras rodar o concreto in loco)</w:t>
            </w:r>
            <w:r w:rsidR="00A35DC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2838E798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1F38057F" w14:textId="7DB7DDA9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7820" w:type="dxa"/>
            <w:hideMark/>
          </w:tcPr>
          <w:p w14:paraId="43379FA5" w14:textId="454AD3C3" w:rsidR="0081252E" w:rsidRPr="00E542C2" w:rsidRDefault="005C6D96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Impermeabilização das vigas baldrame;</w:t>
            </w:r>
          </w:p>
        </w:tc>
      </w:tr>
      <w:tr w:rsidR="0081252E" w:rsidRPr="004A221E" w14:paraId="27F0B205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A19731C" w14:textId="1966B613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7820" w:type="dxa"/>
            <w:hideMark/>
          </w:tcPr>
          <w:p w14:paraId="2D61B830" w14:textId="647425BE" w:rsidR="0081252E" w:rsidRPr="00E542C2" w:rsidRDefault="00976BDA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 w:rsidR="008C050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todos os pilares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1DE0FBA5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7EA302C" w14:textId="62713F28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</w:p>
        </w:tc>
        <w:tc>
          <w:tcPr>
            <w:tcW w:w="7820" w:type="dxa"/>
            <w:hideMark/>
          </w:tcPr>
          <w:p w14:paraId="4E46F754" w14:textId="13B10165" w:rsidR="0081252E" w:rsidRPr="00E542C2" w:rsidRDefault="508B1DDE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 w:rsidR="00976B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de todos os pilares da edificação;</w:t>
            </w:r>
          </w:p>
        </w:tc>
      </w:tr>
      <w:tr w:rsidR="0081252E" w:rsidRPr="004A221E" w14:paraId="3525AB06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B22B1EC" w14:textId="22BB81D8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7820" w:type="dxa"/>
            <w:hideMark/>
          </w:tcPr>
          <w:p w14:paraId="5D10816D" w14:textId="4CBB0BDE" w:rsidR="00852D41" w:rsidRPr="004A221E" w:rsidRDefault="00852D41" w:rsidP="004A2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Concretagem de todos os pilares da edificação</w:t>
            </w:r>
            <w:r w:rsidR="007051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7051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(se caso não atingir a quantidade mínima de concreto para solicitar nas concreteiras rodar o concreto in loco)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;</w:t>
            </w:r>
          </w:p>
        </w:tc>
      </w:tr>
      <w:tr w:rsidR="00852D41" w:rsidRPr="004A221E" w14:paraId="1EFFA084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BAEC017" w14:textId="214020E9" w:rsidR="00852D41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7820" w:type="dxa"/>
          </w:tcPr>
          <w:p w14:paraId="5A0C254B" w14:textId="74CF9E84" w:rsidR="00852D41" w:rsidRDefault="00852D41" w:rsidP="004A2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de todas as vigas da edificação;</w:t>
            </w:r>
          </w:p>
        </w:tc>
      </w:tr>
      <w:tr w:rsidR="008C0507" w:rsidRPr="004A221E" w14:paraId="5BA03136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7A51021" w14:textId="62E4593D" w:rsidR="008C0507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7820" w:type="dxa"/>
          </w:tcPr>
          <w:p w14:paraId="62687011" w14:textId="1F3D20C6" w:rsidR="008C0507" w:rsidRPr="53B3A532" w:rsidRDefault="007051D6" w:rsidP="004A2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de todas as vigas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053919" w:rsidRPr="004A221E" w14:paraId="3EACD907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BC8C049" w14:textId="59B1222B" w:rsidR="00053919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7820" w:type="dxa"/>
          </w:tcPr>
          <w:p w14:paraId="7F857A2C" w14:textId="732E27D5" w:rsidR="00053919" w:rsidRPr="53B3A532" w:rsidRDefault="00053919" w:rsidP="004A2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vigas da edificação</w:t>
            </w:r>
            <w:r w:rsidR="007051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7051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(se caso não atingir a quantidade mínima de concreto para solicitar nas concreteiras rodar o concreto in loco)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053919" w:rsidRPr="004A221E" w14:paraId="2653B60D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CBFB17E" w14:textId="60255DE1" w:rsidR="00053919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7820" w:type="dxa"/>
          </w:tcPr>
          <w:p w14:paraId="1109216B" w14:textId="4F8E0C85" w:rsidR="00053919" w:rsidRDefault="00053919" w:rsidP="00053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formas e escoramento de todas 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lajes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 edificação;</w:t>
            </w:r>
          </w:p>
        </w:tc>
      </w:tr>
      <w:tr w:rsidR="00053919" w:rsidRPr="004A221E" w14:paraId="6F28058C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0D3ADEE" w14:textId="5E640577" w:rsidR="00053919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7820" w:type="dxa"/>
          </w:tcPr>
          <w:p w14:paraId="13C45CC7" w14:textId="3CA63BEA" w:rsidR="00053919" w:rsidRPr="53B3A532" w:rsidRDefault="00053919" w:rsidP="000539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de todas 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lajes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D61B3A" w:rsidRPr="004A221E" w14:paraId="442E22FD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AE4755D" w14:textId="3514256F" w:rsidR="00D61B3A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7820" w:type="dxa"/>
          </w:tcPr>
          <w:p w14:paraId="0977636E" w14:textId="6C6F6393" w:rsidR="00D61B3A" w:rsidRPr="53B3A532" w:rsidRDefault="00D61B3A" w:rsidP="00053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lajes</w:t>
            </w:r>
            <w:r w:rsidR="007051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7051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(se caso não atingir a quantidade mínima de concreto para solicitar nas concreteiras rodar o concreto in loco);</w:t>
            </w:r>
          </w:p>
        </w:tc>
      </w:tr>
      <w:tr w:rsidR="007051D6" w:rsidRPr="004A221E" w14:paraId="4B8CEBA6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B024A7F" w14:textId="79005C35" w:rsidR="007051D6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7820" w:type="dxa"/>
          </w:tcPr>
          <w:p w14:paraId="41F0BCEF" w14:textId="4D6C2005" w:rsidR="007051D6" w:rsidRDefault="007051D6" w:rsidP="00705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escada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7051D6" w:rsidRPr="004A221E" w14:paraId="5CA336B9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FAECF4D" w14:textId="7577F179" w:rsidR="007051D6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7820" w:type="dxa"/>
          </w:tcPr>
          <w:p w14:paraId="40537458" w14:textId="23DCDEF7" w:rsidR="007051D6" w:rsidRPr="53B3A532" w:rsidRDefault="007051D6" w:rsidP="0070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escada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5C6D96" w:rsidRPr="004A221E" w14:paraId="394BF073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2EEF3D7" w14:textId="2B736A79" w:rsidR="005C6D96" w:rsidRPr="53B3A532" w:rsidRDefault="005C6D96" w:rsidP="005C6D9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</w:t>
            </w:r>
          </w:p>
        </w:tc>
        <w:tc>
          <w:tcPr>
            <w:tcW w:w="7820" w:type="dxa"/>
          </w:tcPr>
          <w:p w14:paraId="740D3234" w14:textId="2CE3022F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 escada (se caso não atingir a quantidade mínima de concreto para solicitar nas concreteiras rodar o concreto in loco);</w:t>
            </w:r>
          </w:p>
        </w:tc>
      </w:tr>
    </w:tbl>
    <w:p w14:paraId="4DF9BAFA" w14:textId="77777777" w:rsidR="004A221E" w:rsidRDefault="004A221E" w:rsidP="004A221E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6103AC6E" w14:textId="20D84D24" w:rsidR="004A221E" w:rsidRDefault="00A14017" w:rsidP="004A221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="004A221E" w:rsidRPr="004A221E">
        <w:rPr>
          <w:rFonts w:asciiTheme="majorHAnsi" w:hAnsiTheme="majorHAnsi"/>
          <w:b/>
          <w:bCs/>
        </w:rPr>
        <w:t xml:space="preserve"> </w:t>
      </w:r>
    </w:p>
    <w:p w14:paraId="558DF4A5" w14:textId="4168E0D1" w:rsidR="004A221E" w:rsidRPr="004A221E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14:paraId="32417FF0" w14:textId="436F91B1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14:paraId="15D5E844" w14:textId="3B357F48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1.5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Os serviços descritos serão prestados com total autonomia, liberdade de horário, sem pessoalidade e sem qualquer subordinação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entretanto com tarefas predeterminadas para cumprimento até determinadas datas e </w:t>
      </w:r>
      <w:r w:rsidR="00A1427E" w:rsidRPr="003B332C">
        <w:rPr>
          <w:rFonts w:asciiTheme="majorHAnsi" w:hAnsiTheme="majorHAnsi"/>
        </w:rPr>
        <w:t>prazos, combinados</w:t>
      </w:r>
      <w:r w:rsidR="00A14017" w:rsidRPr="003B332C">
        <w:rPr>
          <w:rFonts w:asciiTheme="majorHAnsi" w:hAnsiTheme="majorHAnsi"/>
        </w:rPr>
        <w:t xml:space="preserve"> </w:t>
      </w:r>
      <w:r w:rsidR="00A1427E" w:rsidRPr="003B332C">
        <w:rPr>
          <w:rFonts w:asciiTheme="majorHAnsi" w:hAnsiTheme="majorHAnsi"/>
        </w:rPr>
        <w:t>livremente entre as partes por meio de cronogramas e acordos expressos e verbais</w:t>
      </w:r>
      <w:r w:rsidR="00A14017" w:rsidRPr="003B332C">
        <w:rPr>
          <w:rFonts w:asciiTheme="majorHAnsi" w:hAnsiTheme="majorHAnsi"/>
        </w:rPr>
        <w:t>, no que concerne à construção civil.</w:t>
      </w:r>
    </w:p>
    <w:p w14:paraId="4A3C3685" w14:textId="4E34F5A7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="00A14017" w:rsidRPr="003B332C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14:paraId="0304608A" w14:textId="08646F2B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1.7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deverá efetuar o pagamento na forma e condições estabelecidas no item 3.1.</w:t>
      </w:r>
    </w:p>
    <w:p w14:paraId="0D4AF929" w14:textId="77777777" w:rsidR="005812E2" w:rsidRDefault="005812E2" w:rsidP="001506C4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>observando-se, ainda, as normas, regulamentos internos e regras de convivência do condomínio ou do local da obra, especialmente no que se refere a horários permitidos para execução de obras, circulação de pessoal e uso de áreas comuns</w:t>
      </w:r>
      <w:r>
        <w:t>, de modo a evitar transtornos a terceiros e à vizinhança.</w:t>
      </w:r>
    </w:p>
    <w:p w14:paraId="50AFC4E9" w14:textId="41353044" w:rsidR="005812E2" w:rsidRDefault="005812E2" w:rsidP="001506C4">
      <w:pPr>
        <w:spacing w:line="360" w:lineRule="auto"/>
        <w:ind w:firstLine="851"/>
        <w:jc w:val="both"/>
      </w:pPr>
      <w:r w:rsidRPr="005812E2">
        <w:rPr>
          <w:b/>
        </w:rPr>
        <w:t>1.9</w:t>
      </w:r>
      <w:r>
        <w:t xml:space="preserve">. </w:t>
      </w:r>
      <w:r w:rsidRPr="005812E2">
        <w:t xml:space="preserve">Caso </w:t>
      </w:r>
      <w:proofErr w:type="spellStart"/>
      <w:r w:rsidRPr="005812E2">
        <w:t>existam</w:t>
      </w:r>
      <w:proofErr w:type="spellEnd"/>
      <w:r w:rsidRPr="005812E2">
        <w:t xml:space="preserve">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14:paraId="71B72B79" w14:textId="77C6F16E" w:rsidR="0031717A" w:rsidRPr="003B332C" w:rsidRDefault="004A221E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</w:t>
      </w:r>
      <w:r w:rsidR="005812E2"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14:paraId="031F4A91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14:paraId="195BBB83" w14:textId="77777777" w:rsidR="005812E2" w:rsidRPr="005812E2" w:rsidRDefault="005812E2" w:rsidP="005812E2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14:paraId="6F3555F9" w14:textId="5DD45F88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de Início: </w:t>
      </w:r>
      <w:r w:rsidR="67B4212F" w:rsidRPr="53B3A532">
        <w:rPr>
          <w:rFonts w:asciiTheme="majorHAnsi" w:hAnsiTheme="majorHAnsi"/>
        </w:rPr>
        <w:t xml:space="preserve"> 22/09/2025</w:t>
      </w:r>
    </w:p>
    <w:p w14:paraId="6C3012F0" w14:textId="534E5F13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Prazo Estimado de Execução dos Serviços:</w:t>
      </w:r>
      <w:r w:rsidR="1E57F0F7" w:rsidRPr="53B3A532">
        <w:rPr>
          <w:rFonts w:asciiTheme="majorHAnsi" w:hAnsiTheme="majorHAnsi"/>
        </w:rPr>
        <w:t xml:space="preserve"> 6 semanas</w:t>
      </w:r>
    </w:p>
    <w:p w14:paraId="1CDF5EC5" w14:textId="28110195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Prevista para Conclusão: </w:t>
      </w:r>
      <w:r w:rsidR="3A8E1C36" w:rsidRPr="53B3A532">
        <w:rPr>
          <w:rFonts w:asciiTheme="majorHAnsi" w:hAnsiTheme="majorHAnsi"/>
        </w:rPr>
        <w:t>31/10/2025</w:t>
      </w:r>
    </w:p>
    <w:p w14:paraId="66D4FAB4" w14:textId="77777777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lastRenderedPageBreak/>
        <w:t>CLÁUSULA TERCEIRA – DO PREÇO E FORMA DE PAGAMENTO</w:t>
      </w:r>
    </w:p>
    <w:p w14:paraId="44164DE6" w14:textId="1EC9072F" w:rsidR="005B7338" w:rsidRDefault="005B7338" w:rsidP="00A14017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="00597134" w:rsidRP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p w14:paraId="38C17A04" w14:textId="77777777" w:rsidR="00E542C2" w:rsidRDefault="00E542C2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tbl>
      <w:tblPr>
        <w:tblStyle w:val="SimplesTabela1"/>
        <w:tblW w:w="8637" w:type="dxa"/>
        <w:tblLook w:val="04A0" w:firstRow="1" w:lastRow="0" w:firstColumn="1" w:lastColumn="0" w:noHBand="0" w:noVBand="1"/>
      </w:tblPr>
      <w:tblGrid>
        <w:gridCol w:w="876"/>
        <w:gridCol w:w="3120"/>
        <w:gridCol w:w="1110"/>
        <w:gridCol w:w="1755"/>
        <w:gridCol w:w="1776"/>
      </w:tblGrid>
      <w:tr w:rsidR="0081252E" w:rsidRPr="0081252E" w14:paraId="0513B5E9" w14:textId="77777777" w:rsidTr="53B3A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67FC2C0" w14:textId="77777777" w:rsidR="0081252E" w:rsidRPr="0081252E" w:rsidRDefault="0081252E" w:rsidP="0081252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3120" w:type="dxa"/>
            <w:hideMark/>
          </w:tcPr>
          <w:p w14:paraId="6E5EE8CF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tcW w:w="1110" w:type="dxa"/>
            <w:hideMark/>
          </w:tcPr>
          <w:p w14:paraId="4A163BB8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</w:p>
        </w:tc>
        <w:tc>
          <w:tcPr>
            <w:tcW w:w="1755" w:type="dxa"/>
            <w:hideMark/>
          </w:tcPr>
          <w:p w14:paraId="126E9F6C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(R$)</w:t>
            </w:r>
          </w:p>
        </w:tc>
        <w:tc>
          <w:tcPr>
            <w:tcW w:w="1776" w:type="dxa"/>
            <w:hideMark/>
          </w:tcPr>
          <w:p w14:paraId="38E6B0A7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Forma/Prazo de Pagamento</w:t>
            </w:r>
          </w:p>
        </w:tc>
      </w:tr>
      <w:tr w:rsidR="0081252E" w:rsidRPr="0081252E" w14:paraId="5E2B9A84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0366ACF" w14:textId="77777777" w:rsidR="0081252E" w:rsidRPr="0081252E" w:rsidRDefault="0081252E" w:rsidP="008125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3120" w:type="dxa"/>
            <w:hideMark/>
          </w:tcPr>
          <w:p w14:paraId="22AC65C3" w14:textId="3416D2A2" w:rsidR="0081252E" w:rsidRPr="005C6D96" w:rsidRDefault="005C6D96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Gabarito necessário para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locação de toda a estrutura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1110" w:type="dxa"/>
            <w:vAlign w:val="center"/>
            <w:hideMark/>
          </w:tcPr>
          <w:p w14:paraId="4AC8A628" w14:textId="77777777" w:rsidR="0081252E" w:rsidRPr="0081252E" w:rsidRDefault="53BEDE7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7260AD91" w14:textId="16F53DB7" w:rsidR="0081252E" w:rsidRPr="0081252E" w:rsidRDefault="0081252E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01EF8E1D" w14:textId="77162F64" w:rsidR="0081252E" w:rsidRPr="0081252E" w:rsidRDefault="68156F9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</w:t>
            </w:r>
            <w:r w:rsidR="0081252E"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onforme cronograma</w:t>
            </w:r>
            <w:r w:rsidR="46454014"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81252E" w:rsidRPr="0081252E" w14:paraId="0786149F" w14:textId="77777777" w:rsidTr="53B3A532">
        <w:trPr>
          <w:trHeight w:val="300"/>
        </w:trPr>
        <w:tc>
          <w:tcPr>
            <w:tcW w:w="876" w:type="dxa"/>
            <w:hideMark/>
          </w:tcPr>
          <w:p w14:paraId="49D3ABB2" w14:textId="77777777" w:rsidR="0081252E" w:rsidRPr="0081252E" w:rsidRDefault="0081252E" w:rsidP="0081252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120" w:type="dxa"/>
            <w:hideMark/>
          </w:tcPr>
          <w:p w14:paraId="586EB22A" w14:textId="401820D7" w:rsidR="0081252E" w:rsidRPr="00E542C2" w:rsidRDefault="005C6D96" w:rsidP="53B3A5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Acompanhamento da perfuração das estacas;</w:t>
            </w:r>
          </w:p>
        </w:tc>
        <w:tc>
          <w:tcPr>
            <w:tcW w:w="1110" w:type="dxa"/>
            <w:vAlign w:val="center"/>
            <w:hideMark/>
          </w:tcPr>
          <w:p w14:paraId="29B5E1AE" w14:textId="4F7BABD2" w:rsidR="0081252E" w:rsidRPr="0081252E" w:rsidRDefault="1C8509FF" w:rsidP="53B3A5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24573164" w14:textId="594D5AB7" w:rsidR="0081252E" w:rsidRPr="0081252E" w:rsidRDefault="0081252E" w:rsidP="53B3A5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400E8160" w14:textId="72D684C5" w:rsidR="0081252E" w:rsidRPr="0081252E" w:rsidRDefault="5DE7060B" w:rsidP="53B3A5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</w:tc>
      </w:tr>
      <w:tr w:rsidR="53B3A532" w14:paraId="301EF55E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40E0213" w14:textId="6BE7B107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3120" w:type="dxa"/>
            <w:hideMark/>
          </w:tcPr>
          <w:p w14:paraId="347EA945" w14:textId="2724D0BB" w:rsidR="7516E5BD" w:rsidRDefault="005C6D96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das estacas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  <w:hideMark/>
          </w:tcPr>
          <w:p w14:paraId="35ED5418" w14:textId="43C5C897" w:rsidR="600F3215" w:rsidRDefault="600F3215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  <w:p w14:paraId="686839D5" w14:textId="066DB110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5C71155E" w14:textId="079DF207" w:rsidR="3939CEE6" w:rsidRDefault="3939CEE6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3FB96089" w14:textId="72D684C5" w:rsidR="3F5120B5" w:rsidRDefault="3F5120B5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EC53BA2" w14:textId="703D3DE9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14:paraId="4F392295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8E8EFA8" w14:textId="327F3781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120" w:type="dxa"/>
            <w:hideMark/>
          </w:tcPr>
          <w:p w14:paraId="2E7DAF05" w14:textId="1E22AF54" w:rsidR="53B3A532" w:rsidRDefault="005C6D96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estacas da edificação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  <w:hideMark/>
          </w:tcPr>
          <w:p w14:paraId="11057023" w14:textId="43C5C897" w:rsidR="745642DD" w:rsidRDefault="745642DD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  <w:p w14:paraId="0A59F913" w14:textId="68503CAA" w:rsidR="53B3A532" w:rsidRDefault="53B3A53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48738821" w14:textId="515ABE53" w:rsidR="657E07D2" w:rsidRDefault="657E07D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7C6F92DA" w14:textId="72D684C5" w:rsidR="15E30DF1" w:rsidRDefault="15E30DF1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EB1311E" w14:textId="0EC33652" w:rsidR="53B3A532" w:rsidRDefault="53B3A53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14:paraId="473A89EA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A13F8C7" w14:textId="5581214F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120" w:type="dxa"/>
            <w:hideMark/>
          </w:tcPr>
          <w:p w14:paraId="07B72232" w14:textId="41983362" w:rsidR="49A1AA67" w:rsidRDefault="005C6D96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Arrasamento das estacas e escavação dos blocos;</w:t>
            </w:r>
          </w:p>
        </w:tc>
        <w:tc>
          <w:tcPr>
            <w:tcW w:w="1110" w:type="dxa"/>
            <w:vAlign w:val="center"/>
            <w:hideMark/>
          </w:tcPr>
          <w:p w14:paraId="168F038E" w14:textId="43C5C897" w:rsidR="5DAD3E47" w:rsidRDefault="5DAD3E4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  <w:p w14:paraId="5BC95E74" w14:textId="0F80D9E7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31EF23D0" w14:textId="21445071" w:rsidR="02F1BB80" w:rsidRDefault="02F1BB80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15B806B2" w14:textId="72D684C5" w:rsidR="4FFE1E58" w:rsidRDefault="4FFE1E58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87E8FC8" w14:textId="0DA7DAF2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1435D3A6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3DD1DBF2" w14:textId="3685DB73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3120" w:type="dxa"/>
            <w:hideMark/>
          </w:tcPr>
          <w:p w14:paraId="36EFB7FE" w14:textId="04AB7A5E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Montagem de formas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EPS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vigas baldrame e pequenos ajustes se necessário no terreno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  <w:hideMark/>
          </w:tcPr>
          <w:p w14:paraId="25726663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059C61CA" w14:textId="54CED42B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3E249488" w14:textId="77162F64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5B60309D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C6D96" w14:paraId="394EAD5F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10C48D73" w14:textId="48409568" w:rsidR="005C6D96" w:rsidRDefault="005C6D96" w:rsidP="005C6D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120" w:type="dxa"/>
            <w:hideMark/>
          </w:tcPr>
          <w:p w14:paraId="48365368" w14:textId="367645CA" w:rsidR="005C6D96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dos blocos, vigas baldrame e dos arranques dos pilares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  <w:hideMark/>
          </w:tcPr>
          <w:p w14:paraId="04E53A3B" w14:textId="2A443D67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41C67EB1" w14:textId="1DAE5CA6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019BFCD7" w14:textId="72D684C5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170DCF13" w14:textId="3305B49A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54551CAC" w14:textId="77777777" w:rsidTr="53B3A53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70054E42" w14:textId="402A7B20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3120" w:type="dxa"/>
            <w:hideMark/>
          </w:tcPr>
          <w:p w14:paraId="16983AB5" w14:textId="0542BA09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dos blocos e vigas baldrame da edificação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  <w:hideMark/>
          </w:tcPr>
          <w:p w14:paraId="6910E7A0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442753B3" w14:textId="45251CC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33C2D43E" w14:textId="55ECA648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</w:tc>
      </w:tr>
      <w:tr w:rsidR="005C6D96" w14:paraId="29465B52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874F537" w14:textId="38C249AD" w:rsidR="005C6D96" w:rsidRDefault="005C6D96" w:rsidP="005C6D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3120" w:type="dxa"/>
            <w:hideMark/>
          </w:tcPr>
          <w:p w14:paraId="17357996" w14:textId="300E8315" w:rsidR="005C6D96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Impermeabilização das vigas baldrame;</w:t>
            </w:r>
          </w:p>
        </w:tc>
        <w:tc>
          <w:tcPr>
            <w:tcW w:w="1110" w:type="dxa"/>
            <w:vAlign w:val="center"/>
            <w:hideMark/>
          </w:tcPr>
          <w:p w14:paraId="2B4270E3" w14:textId="43C5C897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  <w:p w14:paraId="140299A1" w14:textId="098B7075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5F012266" w14:textId="3BCDDB48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4439BEFC" w14:textId="72D684C5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1EE0C17F" w14:textId="03E72990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6253D007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039DDA1" w14:textId="1B1DBCBB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3120" w:type="dxa"/>
            <w:hideMark/>
          </w:tcPr>
          <w:p w14:paraId="366767C7" w14:textId="15BDD976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Posicionamento de armaduras com espaçadores e pequenos 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de todos os pilares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  <w:p w14:paraId="26F85FF4" w14:textId="772A5A46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tcW w:w="1110" w:type="dxa"/>
            <w:vAlign w:val="center"/>
            <w:hideMark/>
          </w:tcPr>
          <w:p w14:paraId="2185CDCA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67BBD9B2" w14:textId="63621C9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0E277B04" w14:textId="77162F64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C9B713C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C6D96" w:rsidRPr="0081252E" w14:paraId="190979ED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4609674" w14:textId="1594E1A1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</w:p>
        </w:tc>
        <w:tc>
          <w:tcPr>
            <w:tcW w:w="3120" w:type="dxa"/>
            <w:hideMark/>
          </w:tcPr>
          <w:p w14:paraId="4878A7EC" w14:textId="2A95B9F2" w:rsidR="005C6D96" w:rsidRPr="00E542C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de todos os pilares da edificação;</w:t>
            </w:r>
          </w:p>
        </w:tc>
        <w:tc>
          <w:tcPr>
            <w:tcW w:w="1110" w:type="dxa"/>
            <w:vAlign w:val="center"/>
            <w:hideMark/>
          </w:tcPr>
          <w:p w14:paraId="57CEE306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04DE74A4" w14:textId="45EFB8FA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6036E7C5" w14:textId="77162F64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652D61B0" w14:textId="7E2E574E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C6D96" w:rsidRPr="0081252E" w14:paraId="034E8F6D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CD42331" w14:textId="0C2AC27A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3120" w:type="dxa"/>
          </w:tcPr>
          <w:p w14:paraId="0156EA38" w14:textId="6E32857B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Concretagem de todos os pilares da edificação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(se caso não atingir a quantidade mínima de concreto para solicitar nas concreteiras rodar o concreto in loco)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;</w:t>
            </w:r>
          </w:p>
        </w:tc>
        <w:tc>
          <w:tcPr>
            <w:tcW w:w="1110" w:type="dxa"/>
            <w:vAlign w:val="center"/>
          </w:tcPr>
          <w:p w14:paraId="7E640A88" w14:textId="5759E5CF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5EF4F958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266EA194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70E8699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7B1CB7C2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D3519E6" w14:textId="1DED3C18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3120" w:type="dxa"/>
          </w:tcPr>
          <w:p w14:paraId="592F77C7" w14:textId="6398D0A7" w:rsidR="005C6D96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de todas as vigas da edificação;</w:t>
            </w:r>
          </w:p>
        </w:tc>
        <w:tc>
          <w:tcPr>
            <w:tcW w:w="1110" w:type="dxa"/>
            <w:vAlign w:val="center"/>
          </w:tcPr>
          <w:p w14:paraId="0D12E45D" w14:textId="2ED2222C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28CF79CF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7D396548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3A80D29E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210793E3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6B8FEE" w14:textId="1FE65D0A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</w:t>
            </w:r>
          </w:p>
        </w:tc>
        <w:tc>
          <w:tcPr>
            <w:tcW w:w="3120" w:type="dxa"/>
          </w:tcPr>
          <w:p w14:paraId="047D85FD" w14:textId="352146A9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de todas as vigas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</w:tcPr>
          <w:p w14:paraId="5E89FD4C" w14:textId="4E75C202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EC723E6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1DEF760B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68B91FD8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66F209ED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292DA9" w14:textId="69D92DD5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</w:p>
        </w:tc>
        <w:tc>
          <w:tcPr>
            <w:tcW w:w="3120" w:type="dxa"/>
          </w:tcPr>
          <w:p w14:paraId="06C98AF5" w14:textId="29C35D6C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vigas da edificação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</w:tcPr>
          <w:p w14:paraId="7CE49551" w14:textId="16A0A045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8414D18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06903348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C37778C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288A2BE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7AE9E86" w14:textId="453D8922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16</w:t>
            </w:r>
          </w:p>
        </w:tc>
        <w:tc>
          <w:tcPr>
            <w:tcW w:w="3120" w:type="dxa"/>
          </w:tcPr>
          <w:p w14:paraId="61044F92" w14:textId="19B72C94" w:rsidR="005C6D96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de todas as lajes da edificação;</w:t>
            </w:r>
          </w:p>
        </w:tc>
        <w:tc>
          <w:tcPr>
            <w:tcW w:w="1110" w:type="dxa"/>
            <w:vAlign w:val="center"/>
          </w:tcPr>
          <w:p w14:paraId="7D6D8C85" w14:textId="2B312CDE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EB4CD83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650BF5DF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93D1CE4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1B400955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FF28638" w14:textId="1DC46BA5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17</w:t>
            </w:r>
          </w:p>
        </w:tc>
        <w:tc>
          <w:tcPr>
            <w:tcW w:w="3120" w:type="dxa"/>
          </w:tcPr>
          <w:p w14:paraId="6613DE05" w14:textId="5C05D80B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de todas as lajes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</w:tcPr>
          <w:p w14:paraId="23395131" w14:textId="18930429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8EC8370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16E44601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547B5A32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4230E397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AB91927" w14:textId="290600FE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  <w:tc>
          <w:tcPr>
            <w:tcW w:w="3120" w:type="dxa"/>
          </w:tcPr>
          <w:p w14:paraId="3A06DB2A" w14:textId="1AFAC623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lajes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</w:tcPr>
          <w:p w14:paraId="3412A69C" w14:textId="5B13659F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4A8E8C08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4E5E4D9C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599EF52F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12D37003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1E8B899" w14:textId="52ADDC74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19</w:t>
            </w:r>
          </w:p>
        </w:tc>
        <w:tc>
          <w:tcPr>
            <w:tcW w:w="3120" w:type="dxa"/>
          </w:tcPr>
          <w:p w14:paraId="77FE98F9" w14:textId="3468BE43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da escada;</w:t>
            </w:r>
          </w:p>
        </w:tc>
        <w:tc>
          <w:tcPr>
            <w:tcW w:w="1110" w:type="dxa"/>
            <w:vAlign w:val="center"/>
          </w:tcPr>
          <w:p w14:paraId="7D3F8F06" w14:textId="122E5E9B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0A5EE214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12D42AD3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513C758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221C4D23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0405EEB" w14:textId="773141E8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</w:p>
        </w:tc>
        <w:tc>
          <w:tcPr>
            <w:tcW w:w="3120" w:type="dxa"/>
          </w:tcPr>
          <w:p w14:paraId="20864274" w14:textId="13B74449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da escada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</w:tcPr>
          <w:p w14:paraId="59B010E4" w14:textId="17F00B9F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5284CFDF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707B8943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4C277E12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51FECE08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3E58E7" w14:textId="005DD049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21</w:t>
            </w:r>
          </w:p>
        </w:tc>
        <w:tc>
          <w:tcPr>
            <w:tcW w:w="3120" w:type="dxa"/>
          </w:tcPr>
          <w:p w14:paraId="16E595C0" w14:textId="5C6EFA88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 escada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</w:tcPr>
          <w:p w14:paraId="00AE95BC" w14:textId="6EFA85C9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44B2FC80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4E4DBA69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18DA4FA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5E528BF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FEF634B" w14:textId="77777777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Geral</w:t>
            </w:r>
          </w:p>
        </w:tc>
        <w:tc>
          <w:tcPr>
            <w:tcW w:w="3120" w:type="dxa"/>
            <w:hideMark/>
          </w:tcPr>
          <w:p w14:paraId="6DC0DF2D" w14:textId="77777777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110" w:type="dxa"/>
            <w:vAlign w:val="center"/>
            <w:hideMark/>
          </w:tcPr>
          <w:p w14:paraId="1B3EC4A0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55" w:type="dxa"/>
            <w:hideMark/>
          </w:tcPr>
          <w:p w14:paraId="61799319" w14:textId="685B376D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hideMark/>
          </w:tcPr>
          <w:p w14:paraId="100D03AC" w14:textId="66DEF690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26B73B69" w14:textId="4D98A9CC" w:rsidR="005B7338" w:rsidRPr="005B7338" w:rsidRDefault="005B7338" w:rsidP="005B7338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5992BC23" w14:textId="2EE78A6A" w:rsidR="002C2732" w:rsidRDefault="005B7338" w:rsidP="00836BF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3.2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</w:r>
      <w:r w:rsidR="002C2732">
        <w:t xml:space="preserve">Os pagamentos devidos pelo </w:t>
      </w:r>
      <w:r w:rsidR="00597134" w:rsidRPr="00597134">
        <w:rPr>
          <w:b/>
        </w:rPr>
        <w:t>CONTRATANTE/</w:t>
      </w:r>
      <w:r w:rsidR="002C2732" w:rsidRPr="00597134">
        <w:rPr>
          <w:b/>
        </w:rPr>
        <w:t>CLIENTE</w:t>
      </w:r>
      <w:r w:rsidR="002C2732">
        <w:t xml:space="preserve"> à </w:t>
      </w:r>
      <w:r w:rsidR="002C2732" w:rsidRPr="00836BF5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14:paraId="13A2ACA7" w14:textId="17F5D26C" w:rsidR="00A14017" w:rsidRPr="003B332C" w:rsidRDefault="002C273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3.3.</w:t>
      </w:r>
      <w:r w:rsidRPr="53B3A532">
        <w:rPr>
          <w:rFonts w:asciiTheme="majorHAnsi" w:hAnsiTheme="majorHAnsi"/>
        </w:rPr>
        <w:t xml:space="preserve"> O pagamento de cada atividade ou etapa será efetuado </w:t>
      </w:r>
      <w:r w:rsidRPr="53B3A532">
        <w:rPr>
          <w:rFonts w:asciiTheme="majorHAnsi" w:hAnsiTheme="majorHAnsi"/>
          <w:b/>
          <w:bCs/>
        </w:rPr>
        <w:t>após a respectiva medição</w:t>
      </w:r>
      <w:r w:rsidRPr="53B3A532">
        <w:rPr>
          <w:rFonts w:asciiTheme="majorHAnsi" w:hAnsiTheme="majorHAnsi"/>
        </w:rPr>
        <w:t xml:space="preserve">, mediante apresentação pela </w:t>
      </w:r>
      <w:r w:rsidRPr="53B3A532">
        <w:rPr>
          <w:rFonts w:asciiTheme="majorHAnsi" w:hAnsiTheme="majorHAnsi"/>
          <w:b/>
          <w:bCs/>
        </w:rPr>
        <w:t>CONTRATADA/EXECUTORA</w:t>
      </w:r>
      <w:r w:rsidRPr="53B3A532">
        <w:rPr>
          <w:rFonts w:asciiTheme="majorHAnsi" w:hAnsiTheme="majorHAnsi"/>
        </w:rPr>
        <w:t xml:space="preserve"> da ata de reunião de obra assinada pelas partes e emissão da nota fiscal correspondente, no prazo de </w:t>
      </w:r>
      <w:r w:rsidR="2E6327F5" w:rsidRPr="53B3A532">
        <w:rPr>
          <w:rFonts w:asciiTheme="majorHAnsi" w:hAnsiTheme="majorHAnsi"/>
        </w:rPr>
        <w:t>7</w:t>
      </w:r>
      <w:r w:rsidRPr="53B3A532">
        <w:rPr>
          <w:rFonts w:asciiTheme="majorHAnsi" w:hAnsiTheme="majorHAnsi"/>
        </w:rPr>
        <w:t xml:space="preserve"> dias contados de sua entrega.</w:t>
      </w:r>
    </w:p>
    <w:p w14:paraId="62C62D4D" w14:textId="57546760" w:rsidR="00A14017" w:rsidRPr="003B332C" w:rsidRDefault="002C2732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14:paraId="464F74C5" w14:textId="225AC286" w:rsidR="00595B61" w:rsidRDefault="002C2732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Para o caso de 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contar com empregados à sua disposição e enquadrando-se o instrumento nos termos do Art. 115</w:t>
      </w:r>
      <w:r w:rsidR="00A14017" w:rsidRPr="003B332C">
        <w:rPr>
          <w:rStyle w:val="Refdenotaderodap"/>
          <w:rFonts w:asciiTheme="majorHAnsi" w:hAnsiTheme="majorHAnsi"/>
        </w:rPr>
        <w:footnoteReference w:id="1"/>
      </w:r>
      <w:r w:rsidR="00A14017" w:rsidRPr="003B332C">
        <w:rPr>
          <w:rFonts w:asciiTheme="majorHAnsi" w:hAnsiTheme="majorHAnsi"/>
        </w:rPr>
        <w:t xml:space="preserve"> da Instrução Normativa da RFB nº 2110/22,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14:paraId="0E15C85E" w14:textId="513B2B89" w:rsidR="00901FD4" w:rsidRPr="00901FD4" w:rsidRDefault="002C2732" w:rsidP="00901FD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6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="00901FD4" w:rsidRP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="00901FD4" w:rsidRPr="00901FD4">
        <w:rPr>
          <w:rFonts w:asciiTheme="majorHAnsi" w:hAnsiTheme="majorHAnsi"/>
          <w:b/>
          <w:bCs/>
        </w:rPr>
        <w:t>CLIENTE</w:t>
      </w:r>
      <w:r w:rsidR="00901FD4" w:rsidRPr="00901FD4">
        <w:rPr>
          <w:rFonts w:asciiTheme="majorHAnsi" w:hAnsiTheme="majorHAnsi"/>
        </w:rPr>
        <w:t>, conforme dados fornecidos por este.</w:t>
      </w:r>
    </w:p>
    <w:p w14:paraId="225615EE" w14:textId="137A56FC" w:rsidR="00901FD4" w:rsidRPr="00FC7B07" w:rsidRDefault="002C2732" w:rsidP="00FC7B0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Theme="majorHAnsi" w:hAnsiTheme="majorHAnsi"/>
        </w:rPr>
        <w:t xml:space="preserve"> A </w:t>
      </w:r>
      <w:r w:rsidR="00AA4504" w:rsidRPr="00AA4504">
        <w:rPr>
          <w:rFonts w:asciiTheme="majorHAnsi" w:hAnsiTheme="majorHAnsi"/>
          <w:b/>
        </w:rPr>
        <w:t>CONTRATADA/ADMINISTRADORA</w:t>
      </w:r>
      <w:r w:rsidR="00901FD4" w:rsidRP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="00AA4504" w:rsidRPr="00AA4504">
        <w:rPr>
          <w:rFonts w:asciiTheme="majorHAnsi" w:hAnsiTheme="majorHAnsi"/>
          <w:b/>
        </w:rPr>
        <w:t>CONTRATANTE/</w:t>
      </w:r>
      <w:r w:rsidR="00901FD4" w:rsidRPr="00AA4504">
        <w:rPr>
          <w:rFonts w:asciiTheme="majorHAnsi" w:hAnsiTheme="majorHAnsi"/>
          <w:b/>
        </w:rPr>
        <w:t>CLIENTE</w:t>
      </w:r>
      <w:r w:rsidR="00901FD4" w:rsidRPr="00901FD4">
        <w:rPr>
          <w:rFonts w:asciiTheme="majorHAnsi" w:hAnsiTheme="majorHAnsi"/>
        </w:rPr>
        <w:t xml:space="preserve">, </w:t>
      </w:r>
      <w:r w:rsidR="00901FD4" w:rsidRPr="00901FD4">
        <w:rPr>
          <w:rFonts w:asciiTheme="majorHAnsi" w:hAnsiTheme="majorHAnsi"/>
          <w:b/>
          <w:bCs/>
        </w:rPr>
        <w:t xml:space="preserve">toda a </w:t>
      </w:r>
      <w:r w:rsidR="00901FD4" w:rsidRPr="00C75896">
        <w:rPr>
          <w:rFonts w:asciiTheme="majorHAnsi" w:hAnsiTheme="majorHAnsi"/>
          <w:bCs/>
        </w:rPr>
        <w:t xml:space="preserve">responsabilidade </w:t>
      </w:r>
      <w:r w:rsidR="00C75896" w:rsidRP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="00901FD4" w:rsidRPr="00901FD4">
        <w:rPr>
          <w:rFonts w:asciiTheme="majorHAnsi" w:hAnsiTheme="majorHAnsi"/>
          <w:b/>
          <w:bCs/>
        </w:rPr>
        <w:t xml:space="preserve"> permanecerá sob sua responsabilidade</w:t>
      </w:r>
      <w:r w:rsidR="00901FD4" w:rsidRPr="00901FD4">
        <w:rPr>
          <w:rFonts w:asciiTheme="majorHAnsi" w:hAnsiTheme="majorHAnsi"/>
        </w:rPr>
        <w:t xml:space="preserve">, isentando o </w:t>
      </w:r>
      <w:r w:rsidR="00AA4504" w:rsidRPr="00AA4504">
        <w:rPr>
          <w:rFonts w:asciiTheme="majorHAnsi" w:hAnsiTheme="majorHAnsi"/>
          <w:b/>
        </w:rPr>
        <w:t>CONTRATANTE/CLIENTE</w:t>
      </w:r>
      <w:r w:rsidR="00901FD4" w:rsidRPr="00901FD4">
        <w:rPr>
          <w:rFonts w:asciiTheme="majorHAnsi" w:hAnsiTheme="majorHAnsi"/>
        </w:rPr>
        <w:t xml:space="preserve"> de qualquer ônus.</w:t>
      </w:r>
    </w:p>
    <w:p w14:paraId="75AB3A65" w14:textId="19CB86F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="002172B2" w:rsidRPr="002172B2">
        <w:rPr>
          <w:rFonts w:asciiTheme="majorHAnsi" w:hAnsiTheme="majorHAnsi"/>
          <w:b/>
          <w:bCs/>
        </w:rPr>
        <w:t>CONTRATADA/EXECUTORA</w:t>
      </w:r>
    </w:p>
    <w:p w14:paraId="44EC205D" w14:textId="066ED38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4.1.</w:t>
      </w:r>
      <w:r w:rsidRPr="003B332C">
        <w:rPr>
          <w:rFonts w:asciiTheme="majorHAnsi" w:hAnsiTheme="majorHAnsi"/>
        </w:rPr>
        <w:tab/>
        <w:t xml:space="preserve">Prestar os serviços solicitados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14:paraId="31A26A60" w14:textId="55A952F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  <w:t xml:space="preserve">Cumprir as normas internas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14:paraId="3ED7AF81" w14:textId="66B12F81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  <w:t xml:space="preserve">Zelar pela manutenção do sigilo de todos os segredos comerciais, conhecimentos técnicos, operações, dados, estratégias, materiais, informações e documentos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14:paraId="7374BE67" w14:textId="7096F27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="00AA4504" w:rsidRPr="00AA4504">
        <w:rPr>
          <w:rFonts w:asciiTheme="majorHAnsi" w:hAnsiTheme="majorHAnsi"/>
          <w:b/>
        </w:rPr>
        <w:t>CONTRATANTE/CLIENTE</w:t>
      </w:r>
      <w:r w:rsidR="00AA4504" w:rsidRPr="003B332C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14:paraId="60B96DC0" w14:textId="13FE64B0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4.5.</w:t>
      </w:r>
      <w:r w:rsidRPr="003B332C">
        <w:rPr>
          <w:rFonts w:asciiTheme="majorHAnsi" w:hAnsiTheme="majorHAnsi"/>
        </w:rPr>
        <w:tab/>
        <w:t xml:space="preserve">Arcar com a responsabilidade de todo ônus trabalhista ou tributário referente aos seus impostos decorrentes de seu funcionamento, bem como relativo aos seus funcionários, ficando 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14:paraId="44B4542A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4.6.</w:t>
      </w:r>
      <w:r w:rsidRPr="003B332C">
        <w:rPr>
          <w:rFonts w:asciiTheme="majorHAnsi" w:hAnsiTheme="majorHAnsi"/>
        </w:rPr>
        <w:tab/>
      </w:r>
      <w:proofErr w:type="spellStart"/>
      <w:r w:rsidRPr="003B332C">
        <w:rPr>
          <w:rFonts w:asciiTheme="majorHAnsi" w:hAnsiTheme="majorHAnsi"/>
        </w:rPr>
        <w:t>Fornecer</w:t>
      </w:r>
      <w:proofErr w:type="spellEnd"/>
      <w:r w:rsidRPr="003B332C">
        <w:rPr>
          <w:rFonts w:asciiTheme="majorHAnsi" w:hAnsiTheme="majorHAnsi"/>
        </w:rPr>
        <w:t xml:space="preserve"> os respectivos documentos fiscais, referente ao pagamento dos serviços decorrentes do presente instrumento.</w:t>
      </w:r>
    </w:p>
    <w:p w14:paraId="550D9AEF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14:paraId="05FDAE33" w14:textId="7B81043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4.8.</w:t>
      </w:r>
      <w:r w:rsidRPr="003B332C">
        <w:rPr>
          <w:rFonts w:asciiTheme="majorHAnsi" w:hAnsiTheme="majorHAnsi"/>
        </w:rPr>
        <w:tab/>
        <w:t xml:space="preserve">Notificar/comunicar por escrito a </w:t>
      </w:r>
      <w:r w:rsidR="00AA4504" w:rsidRP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14:paraId="06703A14" w14:textId="085D9200" w:rsidR="00FC7B07" w:rsidRPr="003B332C" w:rsidRDefault="002172B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4.9</w:t>
      </w:r>
      <w:r w:rsidR="00A14017" w:rsidRPr="53B3A532">
        <w:rPr>
          <w:rFonts w:asciiTheme="majorHAnsi" w:hAnsiTheme="majorHAnsi"/>
          <w:b/>
          <w:bCs/>
        </w:rPr>
        <w:t>.</w:t>
      </w:r>
      <w:r>
        <w:tab/>
      </w:r>
      <w:r w:rsidR="00FC7B07" w:rsidRPr="53B3A532">
        <w:rPr>
          <w:rFonts w:asciiTheme="majorHAnsi" w:hAnsiTheme="majorHAnsi"/>
        </w:rPr>
        <w:t xml:space="preserve">A </w:t>
      </w:r>
      <w:r w:rsidR="00FC7B07" w:rsidRPr="53B3A532">
        <w:rPr>
          <w:rFonts w:asciiTheme="majorHAnsi" w:hAnsiTheme="majorHAnsi"/>
          <w:b/>
          <w:bCs/>
        </w:rPr>
        <w:t>CONTRATADA/EXECUTORA</w:t>
      </w:r>
      <w:r w:rsidR="00FC7B07" w:rsidRPr="53B3A532">
        <w:rPr>
          <w:rFonts w:asciiTheme="majorHAnsi" w:hAnsiTheme="majorHAnsi"/>
        </w:rPr>
        <w:t xml:space="preserve"> deverá utilizar, para a execução dos serviços objeto deste contrato</w:t>
      </w:r>
      <w:r w:rsidR="00AE2BE1" w:rsidRPr="53B3A532">
        <w:rPr>
          <w:rFonts w:asciiTheme="majorHAnsi" w:hAnsiTheme="majorHAnsi"/>
        </w:rPr>
        <w:t xml:space="preserve"> os seus próprios equipamentos</w:t>
      </w:r>
      <w:r w:rsidR="00FC7B07" w:rsidRPr="53B3A532">
        <w:rPr>
          <w:rFonts w:asciiTheme="majorHAnsi" w:hAnsiTheme="majorHAnsi"/>
        </w:rPr>
        <w:t xml:space="preserve">, </w:t>
      </w:r>
      <w:r w:rsidR="4DAF3948" w:rsidRPr="53B3A532">
        <w:rPr>
          <w:rFonts w:asciiTheme="majorHAnsi" w:hAnsiTheme="majorHAnsi"/>
        </w:rPr>
        <w:t>com exceção e maquinários de</w:t>
      </w:r>
      <w:r w:rsidR="331CA0B7" w:rsidRPr="53B3A532">
        <w:rPr>
          <w:rFonts w:asciiTheme="majorHAnsi" w:hAnsiTheme="majorHAnsi"/>
        </w:rPr>
        <w:t xml:space="preserve"> grande porte.</w:t>
      </w:r>
      <w:r w:rsidR="4DAF3948" w:rsidRPr="53B3A532">
        <w:rPr>
          <w:rFonts w:asciiTheme="majorHAnsi" w:hAnsiTheme="majorHAnsi"/>
        </w:rPr>
        <w:t xml:space="preserve"> </w:t>
      </w:r>
    </w:p>
    <w:p w14:paraId="77B157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14:paraId="697E6862" w14:textId="7E29C72C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5.1.</w:t>
      </w:r>
      <w:r w:rsidRPr="003B332C">
        <w:rPr>
          <w:rFonts w:asciiTheme="majorHAnsi" w:hAnsiTheme="majorHAnsi"/>
        </w:rPr>
        <w:tab/>
      </w:r>
      <w:r w:rsidR="007B6D6B" w:rsidRP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="007B6D6B" w:rsidRP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14:paraId="31776945" w14:textId="60789C0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5.2.</w:t>
      </w:r>
      <w:r w:rsidRPr="003B332C">
        <w:rPr>
          <w:rFonts w:asciiTheme="majorHAnsi" w:hAnsiTheme="majorHAnsi"/>
        </w:rPr>
        <w:tab/>
        <w:t xml:space="preserve">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14:paraId="4D0E4499" w14:textId="393E11FB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14:paraId="01F5DE80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14:paraId="095FFA7C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14:paraId="3D15F447" w14:textId="5F2AD593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Fornecer documentos necessários para emissão das notas fiscais em seu nome</w:t>
      </w:r>
      <w:r>
        <w:rPr>
          <w:rFonts w:asciiTheme="majorHAnsi" w:hAnsiTheme="majorHAnsi"/>
        </w:rPr>
        <w:t>.</w:t>
      </w:r>
    </w:p>
    <w:p w14:paraId="1CB0BEFC" w14:textId="18BBFBA3" w:rsidR="00E22EB0" w:rsidRPr="003B332C" w:rsidRDefault="00E22EB0" w:rsidP="00E22EB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14:paraId="18456358" w14:textId="4BBA712D" w:rsidR="00E22EB0" w:rsidRDefault="00E22EB0" w:rsidP="00A14017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14:paraId="21DCD179" w14:textId="77777777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14:paraId="2F317520" w14:textId="71F2A31D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6.3.</w:t>
      </w:r>
      <w:r>
        <w:t xml:space="preserve"> </w:t>
      </w:r>
      <w:r w:rsidRPr="00E22EB0">
        <w:t xml:space="preserve">Coordenar a contratação do </w:t>
      </w:r>
      <w:r w:rsidR="00AA4504" w:rsidRP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14:paraId="7DCB9D79" w14:textId="77777777" w:rsid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22EB0">
        <w:rPr>
          <w:b/>
        </w:rPr>
        <w:t xml:space="preserve">6.4. </w:t>
      </w:r>
      <w:r>
        <w:t>Garantir que todos os profissionais possuam registro, seguros, EPIs e treinamentos exigidos.</w:t>
      </w:r>
    </w:p>
    <w:p w14:paraId="55CDD250" w14:textId="768AB20C" w:rsidR="007B6D6B" w:rsidRP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="00A14017" w:rsidRPr="003B332C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14:paraId="4D1AA8A2" w14:textId="7483583E" w:rsidR="007B6D6B" w:rsidRPr="007B6D6B" w:rsidRDefault="007B6D6B" w:rsidP="007B6D6B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14:paraId="3AA4007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14:paraId="7EC9B04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14:paraId="61B97B08" w14:textId="41B750D7" w:rsidR="007B6D6B" w:rsidRPr="007B6D6B" w:rsidRDefault="007B6D6B" w:rsidP="0075042D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14:paraId="7421FFB2" w14:textId="2CC1FF85" w:rsid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</w:t>
      </w:r>
      <w:r w:rsidRPr="008E04C2">
        <w:rPr>
          <w:rFonts w:asciiTheme="majorHAnsi" w:hAnsiTheme="majorHAnsi"/>
        </w:rPr>
        <w:lastRenderedPageBreak/>
        <w:t>salário, horas extras, adicionais, verbas rescisórias, depósitos de FGTS, contribuições ao INSS, contribuições sindicais e quaisquer outras decorrentes da legislação vigente.</w:t>
      </w:r>
    </w:p>
    <w:p w14:paraId="29745940" w14:textId="0B9A4934" w:rsidR="008E04C2" w:rsidRDefault="008E04C2" w:rsidP="008E04C2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14:paraId="38F6FCD9" w14:textId="649227A8" w:rsidR="008E04C2" w:rsidRP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14:paraId="2ECCD1B5" w14:textId="70840CC0" w:rsidR="0031717A" w:rsidRPr="003B332C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/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="00A14017" w:rsidRPr="003B332C">
        <w:rPr>
          <w:rFonts w:asciiTheme="majorHAnsi" w:hAnsiTheme="majorHAnsi"/>
          <w:b/>
          <w:bCs/>
        </w:rPr>
        <w:t xml:space="preserve">DA </w:t>
      </w:r>
      <w:r w:rsidR="0031717A" w:rsidRPr="003B332C">
        <w:rPr>
          <w:rFonts w:asciiTheme="majorHAnsi" w:hAnsiTheme="majorHAnsi"/>
          <w:b/>
          <w:bCs/>
        </w:rPr>
        <w:t>RESCISÃO</w:t>
      </w:r>
    </w:p>
    <w:p w14:paraId="56DE6D68" w14:textId="50D1EAE5" w:rsidR="00E05895" w:rsidRPr="003B332C" w:rsidRDefault="00E05895" w:rsidP="00E058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 presente contrato poderá ser rescindido:</w:t>
      </w:r>
    </w:p>
    <w:p w14:paraId="7953EAE2" w14:textId="6E0F2A80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14:paraId="2366C8A1" w14:textId="77777777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14:paraId="392B8AF3" w14:textId="77777777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14:paraId="48C54908" w14:textId="5007F62C" w:rsidR="0031717A" w:rsidRPr="003B332C" w:rsidRDefault="00F95FB6" w:rsidP="00F95FB6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</w:t>
      </w:r>
      <w:r w:rsidR="00E05895" w:rsidRPr="003B332C">
        <w:rPr>
          <w:rFonts w:asciiTheme="majorHAnsi" w:hAnsiTheme="majorHAnsi"/>
          <w:bCs/>
        </w:rPr>
        <w:t xml:space="preserve"> por qualquer das partes.</w:t>
      </w:r>
    </w:p>
    <w:p w14:paraId="3EEDCA4B" w14:textId="025CDEE1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="00F95FB6" w:rsidRPr="003B332C">
        <w:rPr>
          <w:rFonts w:asciiTheme="majorHAnsi" w:hAnsiTheme="majorHAnsi"/>
          <w:b/>
          <w:bCs/>
        </w:rPr>
        <w:t xml:space="preserve"> - </w:t>
      </w:r>
      <w:r w:rsidR="00A14017" w:rsidRPr="003B332C">
        <w:rPr>
          <w:rFonts w:asciiTheme="majorHAnsi" w:hAnsiTheme="majorHAnsi"/>
          <w:b/>
          <w:bCs/>
        </w:rPr>
        <w:t>PROPRIEDADE INTELECTUAL E INDUSTRIAL</w:t>
      </w:r>
    </w:p>
    <w:p w14:paraId="437672DE" w14:textId="559F90E9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14:paraId="32217D66" w14:textId="535E07C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Nenhum direito de propriedade intelectual e industrial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será outorgado à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em virtude deste Contrato.</w:t>
      </w:r>
    </w:p>
    <w:p w14:paraId="49D48839" w14:textId="0AF89940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Todos os </w:t>
      </w:r>
      <w:r w:rsidR="00A14017" w:rsidRPr="003B332C">
        <w:rPr>
          <w:rFonts w:asciiTheme="majorHAnsi" w:hAnsiTheme="majorHAnsi"/>
          <w:i/>
          <w:iCs/>
        </w:rPr>
        <w:t>softwares</w:t>
      </w:r>
      <w:r w:rsidR="00A14017" w:rsidRPr="003B332C">
        <w:rPr>
          <w:rFonts w:asciiTheme="majorHAnsi" w:hAnsiTheme="majorHAnsi"/>
        </w:rPr>
        <w:t xml:space="preserve">, produtos, </w:t>
      </w:r>
      <w:proofErr w:type="spellStart"/>
      <w:r w:rsidR="00A14017" w:rsidRPr="003B332C">
        <w:rPr>
          <w:rFonts w:asciiTheme="majorHAnsi" w:hAnsiTheme="majorHAnsi"/>
          <w:i/>
          <w:iCs/>
        </w:rPr>
        <w:t>lay-outs</w:t>
      </w:r>
      <w:proofErr w:type="spellEnd"/>
      <w:r w:rsidR="00A14017" w:rsidRPr="003B332C">
        <w:rPr>
          <w:rFonts w:asciiTheme="majorHAnsi" w:hAnsiTheme="majorHAnsi"/>
        </w:rPr>
        <w:t xml:space="preserve">, sistemas, banco de dados, aplicações, ideias ou assemelhados utilizados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na pessoa de seus sócios e/ou empregados, em virtude da presente contratação são de uso exclusivo para o cumprimento do </w:t>
      </w:r>
      <w:r w:rsidR="00A14017" w:rsidRPr="003B332C">
        <w:rPr>
          <w:rFonts w:asciiTheme="majorHAnsi" w:hAnsiTheme="majorHAnsi"/>
        </w:rPr>
        <w:lastRenderedPageBreak/>
        <w:t xml:space="preserve">objeto do contrato. Após a rescisão deste instrumento,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14:paraId="797AC832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765F3007" w14:textId="6F18DE2A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</w:t>
      </w:r>
      <w:r w:rsidR="00A14017" w:rsidRPr="003B332C">
        <w:rPr>
          <w:rFonts w:asciiTheme="majorHAnsi" w:hAnsiTheme="majorHAnsi"/>
          <w:b/>
          <w:bCs/>
        </w:rPr>
        <w:t xml:space="preserve"> - DA AVALIAÇÃO DE PERFORMANCE </w:t>
      </w:r>
    </w:p>
    <w:p w14:paraId="4357E0B2" w14:textId="2047C0C1" w:rsidR="00C47768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 execução dos serviços, objeto do presente contrato, passará por avaliações periódicas para fins de constatar o cumprimento dos indicadores de produtividade, comunicação, segurança e qualidade.</w:t>
      </w:r>
    </w:p>
    <w:p w14:paraId="2CF3B577" w14:textId="1A5BB22A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PRIMEIRA</w:t>
      </w:r>
      <w:r w:rsidRPr="003B332C">
        <w:rPr>
          <w:rFonts w:asciiTheme="majorHAnsi" w:hAnsiTheme="majorHAnsi"/>
          <w:b/>
          <w:bCs/>
        </w:rPr>
        <w:t>– DO SIGILO</w:t>
      </w:r>
    </w:p>
    <w:p w14:paraId="1C8563EF" w14:textId="4F75C61B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deverá manter </w:t>
      </w:r>
      <w:r w:rsidR="00A14017" w:rsidRPr="003B332C">
        <w:rPr>
          <w:rFonts w:asciiTheme="majorHAnsi" w:hAnsiTheme="majorHAnsi"/>
          <w:b/>
          <w:bCs/>
          <w:u w:val="single"/>
        </w:rPr>
        <w:t>absoluto sigilo</w:t>
      </w:r>
      <w:r w:rsidR="00A14017" w:rsidRPr="003B332C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="00A14017" w:rsidRPr="003B332C">
        <w:rPr>
          <w:rFonts w:asciiTheme="majorHAnsi" w:hAnsiTheme="majorHAnsi"/>
          <w:i/>
          <w:iCs/>
        </w:rPr>
        <w:t>know-how</w:t>
      </w:r>
      <w:r w:rsidR="00A14017" w:rsidRPr="003B332C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.</w:t>
      </w:r>
    </w:p>
    <w:p w14:paraId="44578929" w14:textId="164A3C9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>Cada uma das partes concorda que todas as informações e dados que lhe forem fornecidos pela outra parte em decorrência deste contrato deverão ser tratados como confidenciais, sigilosos e restritos, obrigando-se a respeitar estritamente, sempre e a qualquer 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14:paraId="6D35D2B7" w14:textId="2C3F323F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10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>A parte que, por qualquer modo, divulgar informação confidencial, sem prejuízo da multa prevista no item 13.1, responderá por perdas e danos causadas à outra parte.</w:t>
      </w:r>
    </w:p>
    <w:p w14:paraId="2171B20B" w14:textId="7133005D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obrigação de sigilo e confidencialidade prevista neste acordo subsistirá mesmo após sua vigência, por prazo indeterminado.</w:t>
      </w:r>
    </w:p>
    <w:p w14:paraId="3B3FB33C" w14:textId="6BB74E96" w:rsidR="00A14017" w:rsidRPr="003B332C" w:rsidRDefault="00F95FB6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DÉCIMA</w:t>
      </w:r>
      <w:r w:rsidR="00AC4D2B">
        <w:rPr>
          <w:rFonts w:asciiTheme="majorHAnsi" w:hAnsiTheme="majorHAnsi"/>
          <w:b/>
          <w:bCs/>
        </w:rPr>
        <w:t xml:space="preserve"> SEGUNDA</w:t>
      </w:r>
      <w:r w:rsidR="00A14017" w:rsidRPr="003B332C">
        <w:rPr>
          <w:rFonts w:asciiTheme="majorHAnsi" w:hAnsiTheme="majorHAnsi"/>
          <w:b/>
          <w:bCs/>
        </w:rPr>
        <w:t xml:space="preserve"> – DAS DISPOSIÇÕES GERAIS</w:t>
      </w:r>
    </w:p>
    <w:p w14:paraId="0FEDA602" w14:textId="2CB00D3B" w:rsidR="001506C4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O presente instrumento não poderá ser cedido ou transferido a terceiros.</w:t>
      </w:r>
    </w:p>
    <w:p w14:paraId="491A8588" w14:textId="2254DE03" w:rsidR="00A14017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11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Fica pactuada a total inexistência de vínculo trabalhista entre as partes, excluindo as obrigações previdenciárias e os encargos sociais, não havendo entre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qualquer tipo de relação de subordinação.</w:t>
      </w:r>
    </w:p>
    <w:p w14:paraId="1981A067" w14:textId="0204023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</w:r>
      <w:r w:rsidR="001506C4" w:rsidRPr="003B332C">
        <w:rPr>
          <w:rFonts w:asciiTheme="majorHAnsi" w:hAnsiTheme="majorHAnsi"/>
        </w:rPr>
        <w:t xml:space="preserve">A contratação da </w:t>
      </w:r>
      <w:r w:rsidR="001506C4" w:rsidRPr="003B332C">
        <w:rPr>
          <w:rFonts w:asciiTheme="majorHAnsi" w:hAnsiTheme="majorHAnsi"/>
          <w:b/>
        </w:rPr>
        <w:t>CONTRATADA</w:t>
      </w:r>
      <w:r w:rsidR="001506C4" w:rsidRPr="003B332C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14:paraId="1CF35BC6" w14:textId="51C24A8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14:paraId="3F1471ED" w14:textId="391D1D1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 xml:space="preserve">Sem prejuízo das disposições anteriores acima, o sócio que subscreve o presente contrato em nome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14:paraId="0E637761" w14:textId="37CD500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.6.</w:t>
      </w:r>
      <w:r w:rsidR="00A14017" w:rsidRPr="003B332C">
        <w:rPr>
          <w:rFonts w:asciiTheme="majorHAnsi" w:hAnsiTheme="majorHAnsi"/>
        </w:rPr>
        <w:tab/>
        <w:t xml:space="preserve">Para o caso de responsabilização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em eventual Ação trabalhista, fica autorizado a compensação, desconto e abatimento de eventuais valores que 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vier a contratar para sua defesa e honorários de sucumbência.</w:t>
      </w:r>
    </w:p>
    <w:p w14:paraId="18E77565" w14:textId="78008938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11</w:t>
      </w:r>
      <w:r w:rsidR="00A14017" w:rsidRPr="003B332C">
        <w:rPr>
          <w:rFonts w:asciiTheme="majorHAnsi" w:hAnsiTheme="majorHAnsi"/>
          <w:b/>
          <w:bCs/>
        </w:rPr>
        <w:t>.7.</w:t>
      </w:r>
      <w:r w:rsidR="00A14017" w:rsidRPr="003B332C">
        <w:rPr>
          <w:rFonts w:asciiTheme="majorHAnsi" w:hAnsiTheme="majorHAnsi"/>
        </w:rPr>
        <w:tab/>
      </w:r>
      <w:r w:rsidR="00E51321" w:rsidRP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="00A14017" w:rsidRPr="003B332C">
        <w:rPr>
          <w:rFonts w:asciiTheme="majorHAnsi" w:hAnsiTheme="majorHAnsi"/>
        </w:rPr>
        <w:t>.</w:t>
      </w:r>
    </w:p>
    <w:p w14:paraId="028F5D2A" w14:textId="3CEDBD18" w:rsidR="00A14017" w:rsidRPr="003B332C" w:rsidRDefault="00E51321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.8.</w:t>
      </w:r>
      <w:r w:rsidR="00A14017" w:rsidRPr="003B332C">
        <w:rPr>
          <w:rFonts w:asciiTheme="majorHAnsi" w:hAnsiTheme="majorHAnsi"/>
        </w:rPr>
        <w:tab/>
        <w:t>O presente contrato é um título executivo extrajudicial, uma vez que preenche dos requisitos elencados no art. 784, III, da Lei Federal nº 13.105 de 16 de março de 2015.</w:t>
      </w:r>
    </w:p>
    <w:p w14:paraId="1544DC13" w14:textId="74823510" w:rsidR="00187159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11</w:t>
      </w:r>
      <w:r w:rsidR="00A14017" w:rsidRPr="53B3A532">
        <w:rPr>
          <w:rFonts w:asciiTheme="majorHAnsi" w:hAnsiTheme="majorHAnsi"/>
          <w:b/>
          <w:bCs/>
        </w:rPr>
        <w:t>.9.</w:t>
      </w:r>
      <w:r>
        <w:tab/>
      </w:r>
      <w:r w:rsidR="00A14017" w:rsidRPr="53B3A532">
        <w:rPr>
          <w:rFonts w:asciiTheme="majorHAnsi" w:hAnsiTheme="majorHAnsi"/>
        </w:rPr>
        <w:t xml:space="preserve">As partes elegem que eventuais notificações, sejam elas no âmbito Judicial ou Extrajudicial, serão realizadas por meio eletrônico nas modalidades abaixo delineadas: A </w:t>
      </w:r>
      <w:r w:rsidR="00A14017" w:rsidRPr="53B3A532">
        <w:rPr>
          <w:rFonts w:asciiTheme="majorHAnsi" w:hAnsiTheme="majorHAnsi"/>
          <w:b/>
          <w:bCs/>
        </w:rPr>
        <w:t>CONTRATADA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contato telefônico</w:t>
      </w:r>
      <w:r w:rsidR="00A14017" w:rsidRPr="53B3A532">
        <w:rPr>
          <w:rFonts w:asciiTheme="majorHAnsi" w:hAnsiTheme="majorHAnsi"/>
          <w:b/>
          <w:bCs/>
        </w:rPr>
        <w:t xml:space="preserve"> (62) </w:t>
      </w:r>
      <w:r w:rsidR="003B20EC" w:rsidRPr="53B3A532">
        <w:rPr>
          <w:rFonts w:asciiTheme="majorHAnsi" w:hAnsiTheme="majorHAnsi"/>
          <w:b/>
          <w:bCs/>
        </w:rPr>
        <w:t>99</w:t>
      </w:r>
      <w:r w:rsidR="0E59F6C8" w:rsidRPr="53B3A532">
        <w:rPr>
          <w:rFonts w:asciiTheme="majorHAnsi" w:hAnsiTheme="majorHAnsi"/>
          <w:b/>
          <w:bCs/>
        </w:rPr>
        <w:t>250</w:t>
      </w:r>
      <w:r w:rsidR="003B20EC" w:rsidRPr="53B3A532">
        <w:rPr>
          <w:rFonts w:asciiTheme="majorHAnsi" w:hAnsiTheme="majorHAnsi"/>
          <w:b/>
          <w:bCs/>
        </w:rPr>
        <w:t>-</w:t>
      </w:r>
      <w:r w:rsidR="68C7F416" w:rsidRPr="53B3A532">
        <w:rPr>
          <w:rFonts w:asciiTheme="majorHAnsi" w:hAnsiTheme="majorHAnsi"/>
          <w:b/>
          <w:bCs/>
        </w:rPr>
        <w:t>7024</w:t>
      </w:r>
      <w:r w:rsidR="00A14017" w:rsidRPr="53B3A532">
        <w:rPr>
          <w:rFonts w:asciiTheme="majorHAnsi" w:hAnsiTheme="majorHAnsi"/>
        </w:rPr>
        <w:t>.</w:t>
      </w:r>
      <w:r w:rsidR="06EB7E39" w:rsidRPr="53B3A532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A </w:t>
      </w:r>
      <w:r w:rsidR="00A14017" w:rsidRPr="53B3A532">
        <w:rPr>
          <w:rFonts w:asciiTheme="majorHAnsi" w:hAnsiTheme="majorHAnsi"/>
          <w:b/>
          <w:bCs/>
        </w:rPr>
        <w:t>CONTRATANTE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e-mail:</w:t>
      </w:r>
      <w:r w:rsidR="00A14017" w:rsidRPr="53B3A532">
        <w:rPr>
          <w:rFonts w:asciiTheme="majorHAnsi" w:hAnsiTheme="majorHAnsi"/>
          <w:b/>
          <w:bCs/>
        </w:rPr>
        <w:t xml:space="preserve"> viverdobra@gmail.com</w:t>
      </w:r>
      <w:r w:rsidR="00A14017" w:rsidRPr="53B3A532">
        <w:rPr>
          <w:rFonts w:asciiTheme="majorHAnsi" w:hAnsiTheme="majorHAnsi"/>
        </w:rPr>
        <w:t>.</w:t>
      </w:r>
    </w:p>
    <w:p w14:paraId="435DAEAA" w14:textId="52E1891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TERCEIRA</w:t>
      </w:r>
      <w:r w:rsidR="00A14017" w:rsidRPr="003B332C">
        <w:rPr>
          <w:rFonts w:asciiTheme="majorHAnsi" w:hAnsiTheme="majorHAnsi"/>
          <w:b/>
          <w:bCs/>
        </w:rPr>
        <w:t xml:space="preserve"> – DA OBSERVÂNCIA À LEI GERAL DE PROTEÇÃO DE DADOS</w:t>
      </w:r>
    </w:p>
    <w:p w14:paraId="7C028B9E" w14:textId="0C2819F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12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14:paraId="6DD79DF5" w14:textId="534086A0" w:rsidR="00187159" w:rsidRPr="003B332C" w:rsidRDefault="00A14017" w:rsidP="00692268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E22EB0">
        <w:rPr>
          <w:rFonts w:asciiTheme="majorHAnsi" w:hAnsiTheme="majorHAnsi"/>
          <w:b/>
          <w:bCs/>
        </w:rPr>
        <w:t>2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="00692268" w:rsidRPr="003B332C">
        <w:rPr>
          <w:rFonts w:asciiTheme="majorHAnsi" w:hAnsiTheme="majorHAnsi"/>
        </w:rPr>
        <w:t xml:space="preserve"> </w:t>
      </w:r>
    </w:p>
    <w:p w14:paraId="6A51E57F" w14:textId="2086124E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QUARTA</w:t>
      </w:r>
      <w:r w:rsidR="00A14017" w:rsidRPr="003B332C">
        <w:rPr>
          <w:rFonts w:asciiTheme="majorHAnsi" w:hAnsiTheme="majorHAnsi"/>
          <w:b/>
          <w:bCs/>
        </w:rPr>
        <w:t xml:space="preserve"> – INEXISTÊNCIA DE VÍNCULO</w:t>
      </w:r>
    </w:p>
    <w:p w14:paraId="62DE18D1" w14:textId="0E67222A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13.1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Fica expressamente estipulado que não se estabelece, por força do presente CONTRATO, qualquer vínculo de natureza empregatícia ou de responsabilidade, por parte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relação aos empregados, prepostos ou pessoal indicado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para a realização dos SERVIÇOS, sendo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prepostos  ou  pessoal  indicado,  como  dos  demais encargos de qualquer natureza, bem como a realizar todos os procedimentos necessários a fim de isentar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toda e qualquer responsabilidade.</w:t>
      </w:r>
    </w:p>
    <w:p w14:paraId="7D6B0867" w14:textId="5A36E0D5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13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14:paraId="0E2E48A3" w14:textId="79173C2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Na hipótese de propositura de qualquer demanda e/ou Reclamação Trabalhista contra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promovida por trabalhador contratado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e/ou sob responsabilidade desta,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se compromete, em contestação, a requerer a exclusão da lide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="00A14017" w:rsidRPr="003B332C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="00A14017" w:rsidRPr="003B332C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14:paraId="20A55A60" w14:textId="40B967F4" w:rsidR="00A14017" w:rsidRPr="003B332C" w:rsidRDefault="00CB302A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E22EB0">
        <w:rPr>
          <w:rFonts w:asciiTheme="majorHAnsi" w:hAnsiTheme="majorHAnsi"/>
          <w:b/>
          <w:bCs/>
        </w:rPr>
        <w:t>3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isentando, assim,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</w:rPr>
        <w:t>de quaisquer responsabilidades passadas, presentes e futuras decorrentes de tais contingências.</w:t>
      </w:r>
    </w:p>
    <w:p w14:paraId="6B201E6A" w14:textId="220F10FE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14:paraId="5A6EDEE9" w14:textId="403BE20E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QUINTA</w:t>
      </w:r>
      <w:r w:rsidR="00A14017" w:rsidRPr="003B332C">
        <w:rPr>
          <w:rFonts w:asciiTheme="majorHAnsi" w:hAnsiTheme="majorHAnsi"/>
          <w:b/>
          <w:bCs/>
        </w:rPr>
        <w:t xml:space="preserve"> – DA RESCISÃO</w:t>
      </w:r>
    </w:p>
    <w:p w14:paraId="6A6A8049" w14:textId="1399C72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 por quaisquer das partes, mediante notificação prévia de </w:t>
      </w:r>
      <w:r w:rsidR="00C47768" w:rsidRPr="003B332C">
        <w:rPr>
          <w:rFonts w:asciiTheme="majorHAnsi" w:hAnsiTheme="majorHAnsi"/>
        </w:rPr>
        <w:t>05</w:t>
      </w:r>
      <w:r w:rsidR="00A14017" w:rsidRPr="003B332C">
        <w:rPr>
          <w:rFonts w:asciiTheme="majorHAnsi" w:hAnsiTheme="majorHAnsi"/>
        </w:rPr>
        <w:t xml:space="preserve"> (</w:t>
      </w:r>
      <w:r w:rsidR="00C47768" w:rsidRPr="003B332C">
        <w:rPr>
          <w:rFonts w:asciiTheme="majorHAnsi" w:hAnsiTheme="majorHAnsi"/>
        </w:rPr>
        <w:t>cinco</w:t>
      </w:r>
      <w:r w:rsidR="00A14017" w:rsidRPr="003B332C">
        <w:rPr>
          <w:rFonts w:asciiTheme="majorHAnsi" w:hAnsiTheme="majorHAnsi"/>
        </w:rPr>
        <w:t>) dias, por escrito, sem qualquer tipo de indenização.</w:t>
      </w:r>
    </w:p>
    <w:p w14:paraId="723C63B0" w14:textId="09349B0A" w:rsidR="00187159" w:rsidRPr="003B332C" w:rsidRDefault="00E22EB0" w:rsidP="00901DD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direito, sem notificação,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se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14:paraId="61655B06" w14:textId="30B049F7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SEXTA</w:t>
      </w:r>
      <w:r w:rsidR="00A14017" w:rsidRPr="003B332C">
        <w:rPr>
          <w:rFonts w:asciiTheme="majorHAnsi" w:hAnsiTheme="majorHAnsi"/>
          <w:b/>
          <w:bCs/>
        </w:rPr>
        <w:t xml:space="preserve"> – DA MULTA</w:t>
      </w:r>
    </w:p>
    <w:p w14:paraId="0861F250" w14:textId="4B471879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lastRenderedPageBreak/>
        <w:t>15</w:t>
      </w:r>
      <w:r w:rsidR="00A14017" w:rsidRPr="53B3A532">
        <w:rPr>
          <w:rFonts w:asciiTheme="majorHAnsi" w:hAnsiTheme="majorHAnsi"/>
          <w:b/>
          <w:bCs/>
        </w:rPr>
        <w:t>.1.</w:t>
      </w:r>
      <w:r>
        <w:tab/>
      </w:r>
      <w:r w:rsidR="00A14017" w:rsidRPr="53B3A532">
        <w:rPr>
          <w:rFonts w:asciiTheme="majorHAnsi" w:hAnsiTheme="majorHAnsi"/>
        </w:rPr>
        <w:t xml:space="preserve">A parte que infringir qualquer das cláusulas contidas no presente instrumento, estará sujeita à penalidade de 30% (trinta por cento) sobre o valor total do contrato, qual seja, </w:t>
      </w:r>
      <w:r w:rsidR="00A14017" w:rsidRPr="53B3A532">
        <w:rPr>
          <w:rFonts w:asciiTheme="majorHAnsi" w:hAnsiTheme="majorHAnsi"/>
          <w:b/>
          <w:bCs/>
        </w:rPr>
        <w:t>R$</w:t>
      </w:r>
      <w:r w:rsidR="5EC6AD67" w:rsidRPr="53B3A532">
        <w:rPr>
          <w:rFonts w:asciiTheme="majorHAnsi" w:hAnsiTheme="majorHAnsi"/>
          <w:b/>
          <w:bCs/>
        </w:rPr>
        <w:t xml:space="preserve"> 8.934,75</w:t>
      </w:r>
      <w:r w:rsidR="00A14017" w:rsidRPr="53B3A532">
        <w:rPr>
          <w:rFonts w:asciiTheme="majorHAnsi" w:hAnsiTheme="majorHAnsi"/>
          <w:b/>
          <w:bCs/>
        </w:rPr>
        <w:t xml:space="preserve"> (</w:t>
      </w:r>
      <w:r w:rsidR="540FD37F" w:rsidRPr="53B3A532">
        <w:rPr>
          <w:rFonts w:asciiTheme="majorHAnsi" w:hAnsiTheme="majorHAnsi"/>
          <w:b/>
          <w:bCs/>
        </w:rPr>
        <w:t>Oito mil novecentos e trinta e quatro reais e setenta e cinco centavos</w:t>
      </w:r>
      <w:r w:rsidR="00A14017" w:rsidRPr="53B3A532">
        <w:rPr>
          <w:rFonts w:asciiTheme="majorHAnsi" w:hAnsiTheme="majorHAnsi"/>
          <w:b/>
          <w:bCs/>
        </w:rPr>
        <w:t>)</w:t>
      </w:r>
      <w:r w:rsidR="00A14017" w:rsidRPr="53B3A532">
        <w:rPr>
          <w:rFonts w:asciiTheme="majorHAnsi" w:hAnsiTheme="majorHAnsi"/>
        </w:rPr>
        <w:t>, 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14:paraId="3099A794" w14:textId="7EEFA17C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15</w:t>
      </w:r>
      <w:r w:rsidR="00A14017" w:rsidRPr="53B3A532">
        <w:rPr>
          <w:rFonts w:asciiTheme="majorHAnsi" w:hAnsiTheme="majorHAnsi"/>
          <w:b/>
          <w:bCs/>
        </w:rPr>
        <w:t>.2.</w:t>
      </w:r>
      <w:r>
        <w:tab/>
      </w:r>
      <w:r w:rsidR="00A14017" w:rsidRPr="53B3A532">
        <w:rPr>
          <w:rFonts w:asciiTheme="majorHAnsi" w:hAnsiTheme="majorHAnsi"/>
        </w:rPr>
        <w:t xml:space="preserve">Caso haja o descumprimento da </w:t>
      </w:r>
      <w:r w:rsidR="00973E81" w:rsidRPr="53B3A532">
        <w:rPr>
          <w:rFonts w:asciiTheme="majorHAnsi" w:hAnsiTheme="majorHAnsi"/>
          <w:b/>
          <w:bCs/>
        </w:rPr>
        <w:t>cláusula nona</w:t>
      </w:r>
      <w:r w:rsidR="00A14017" w:rsidRPr="53B3A532">
        <w:rPr>
          <w:rFonts w:asciiTheme="majorHAnsi" w:hAnsiTheme="majorHAnsi"/>
        </w:rPr>
        <w:t xml:space="preserve">, além da penalidade disposta no item 13.1, a parte infratora pagará a parte inocente a monta de </w:t>
      </w:r>
      <w:r w:rsidR="00A14017" w:rsidRPr="53B3A532">
        <w:rPr>
          <w:rFonts w:asciiTheme="majorHAnsi" w:hAnsiTheme="majorHAnsi"/>
          <w:b/>
          <w:bCs/>
        </w:rPr>
        <w:t>R$10.000,00 (dez mil reais)</w:t>
      </w:r>
      <w:r w:rsidR="00A14017" w:rsidRPr="53B3A532">
        <w:rPr>
          <w:rFonts w:asciiTheme="majorHAnsi" w:hAnsiTheme="majorHAnsi"/>
        </w:rPr>
        <w:t>.</w:t>
      </w:r>
    </w:p>
    <w:p w14:paraId="6741C64C" w14:textId="111ACB76" w:rsidR="00A14017" w:rsidRPr="00E51321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15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="00A14017" w:rsidRPr="003B332C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seja por </w:t>
      </w:r>
      <w:r w:rsidR="00A14017" w:rsidRPr="00E51321">
        <w:rPr>
          <w:rFonts w:asciiTheme="majorHAnsi" w:hAnsiTheme="majorHAnsi"/>
        </w:rPr>
        <w:t>ação ou omissão, estando sujeita à penalidade da presente cláusula.</w:t>
      </w:r>
    </w:p>
    <w:p w14:paraId="2ADF8DAD" w14:textId="4792C17D" w:rsidR="00E51321" w:rsidRPr="00E51321" w:rsidRDefault="00E51321" w:rsidP="00CB302A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51321">
        <w:rPr>
          <w:rFonts w:asciiTheme="majorHAnsi" w:hAnsiTheme="majorHAnsi"/>
          <w:b/>
        </w:rPr>
        <w:t xml:space="preserve">15.4.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o </w:t>
      </w:r>
      <w:r w:rsidRPr="00E51321">
        <w:rPr>
          <w:b/>
        </w:rPr>
        <w:t>CONTRATADA/EMPREITEIRO</w:t>
      </w:r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14:paraId="35AF422D" w14:textId="21F43318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SÉTIMA</w:t>
      </w:r>
      <w:r w:rsidR="00A14017" w:rsidRPr="003B332C">
        <w:rPr>
          <w:rFonts w:asciiTheme="majorHAnsi" w:hAnsiTheme="majorHAnsi"/>
          <w:b/>
          <w:bCs/>
        </w:rPr>
        <w:t>– DO COMPROMISSO ARBITRAL</w:t>
      </w:r>
    </w:p>
    <w:p w14:paraId="28ED23A0" w14:textId="7C4F927A" w:rsidR="00A14017" w:rsidRPr="003B332C" w:rsidRDefault="00E22EB0" w:rsidP="00A11C36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16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  <w:b/>
          <w:bCs/>
        </w:rPr>
        <w:tab/>
        <w:t xml:space="preserve">TODO LITÍGIO OU CONTROVÉRSIA ORIGINÁRIO OU DECORRENTE DESTE INSTRUMENTO SERÁ DEFINITIVAMENTE DECIDIDO POR ARBITRAGEM. A ARBITRAGEM SERÁ REALIZADA NA PRIMEIRA CÂMARA DE CONCILIAÇÃO E ARBITRAGEM DE ANÁPOLIS-GO (1ª CCA), CUJO ESTATUTO E REGIMENTO INTERNO AS PARTES ADOTAM E DECLARAM ESCOLHER, CONCORDAR E INTEGRAR ESTE INSTRUMENTO. </w:t>
      </w:r>
      <w:r w:rsidR="00A14017" w:rsidRPr="003B332C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="00A14017" w:rsidRPr="003B332C">
        <w:rPr>
          <w:rFonts w:asciiTheme="majorHAnsi" w:hAnsiTheme="majorHAnsi"/>
          <w:b/>
          <w:bCs/>
        </w:rPr>
        <w:t xml:space="preserve"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SERÁ DECIDIDA COM BASE NAS REGRAS DE DIREITO POSITIVO. O TERMO DE COMPROMISSO ARBITRAL CONTERÁ O(S) ÁRBITRO(S) QUE JUGARÁ(AO) A </w:t>
      </w:r>
      <w:r w:rsidR="00A14017" w:rsidRPr="003B332C">
        <w:rPr>
          <w:rFonts w:asciiTheme="majorHAnsi" w:hAnsiTheme="majorHAnsi"/>
          <w:b/>
          <w:bCs/>
        </w:rPr>
        <w:lastRenderedPageBreak/>
        <w:t>CONTROVÉRSIA, O VALOR E A DATA DO PAGAMENTO DOS HONORÁRIOS ARBITRAIS E A 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14:paraId="1A16158D" w14:textId="13B352E6" w:rsidR="00363197" w:rsidRPr="003B332C" w:rsidRDefault="00A14017" w:rsidP="00A11C36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14:paraId="598887C2" w14:textId="1E7AD4E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 xml:space="preserve">Anápolis-GO, </w:t>
      </w:r>
      <w:r w:rsidR="002172B2">
        <w:rPr>
          <w:rFonts w:asciiTheme="majorHAnsi" w:hAnsiTheme="majorHAnsi"/>
        </w:rPr>
        <w:t>23</w:t>
      </w:r>
      <w:r w:rsidRPr="003B332C">
        <w:rPr>
          <w:rFonts w:asciiTheme="majorHAnsi" w:hAnsiTheme="majorHAnsi"/>
        </w:rPr>
        <w:t xml:space="preserve"> de </w:t>
      </w:r>
      <w:r w:rsidR="002172B2">
        <w:rPr>
          <w:rFonts w:asciiTheme="majorHAnsi" w:hAnsiTheme="majorHAnsi"/>
        </w:rPr>
        <w:t>Setembro</w:t>
      </w:r>
      <w:r w:rsidR="00426354" w:rsidRPr="003B332C">
        <w:rPr>
          <w:rFonts w:asciiTheme="majorHAnsi" w:hAnsiTheme="majorHAnsi"/>
        </w:rPr>
        <w:t xml:space="preserve"> </w:t>
      </w:r>
      <w:r w:rsidR="002457DF" w:rsidRPr="003B332C">
        <w:rPr>
          <w:rFonts w:asciiTheme="majorHAnsi" w:hAnsiTheme="majorHAnsi"/>
        </w:rPr>
        <w:t>de 2025</w:t>
      </w:r>
      <w:r w:rsidRPr="003B332C">
        <w:rPr>
          <w:rFonts w:asciiTheme="majorHAnsi" w:hAnsiTheme="majorHAnsi"/>
        </w:rPr>
        <w:t>.</w:t>
      </w:r>
    </w:p>
    <w:p w14:paraId="216EBC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0FA9A53" w14:textId="6BB677F6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     </w:t>
      </w:r>
      <w:r w:rsidR="00DB68A5" w:rsidRPr="53B3A532">
        <w:rPr>
          <w:rFonts w:asciiTheme="majorHAnsi" w:hAnsiTheme="majorHAnsi"/>
        </w:rPr>
        <w:t xml:space="preserve">              </w:t>
      </w:r>
    </w:p>
    <w:p w14:paraId="2FFA1EAC" w14:textId="302544CC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_____________________________</w:t>
      </w:r>
    </w:p>
    <w:p w14:paraId="57EBDBEC" w14:textId="134A32D9" w:rsidR="3C47B56E" w:rsidRDefault="3C47B56E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>IVONIR VIEIRA DOS SANTOS</w:t>
      </w:r>
    </w:p>
    <w:p w14:paraId="1127C159" w14:textId="0CEBE059" w:rsidR="00A14017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  <w:b/>
          <w:bCs/>
        </w:rPr>
        <w:t>CONTRATANTE/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CLIENTE</w:t>
      </w:r>
    </w:p>
    <w:p w14:paraId="3D6CBAA3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0F40C14E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424488C1" w14:textId="77777777" w:rsidR="00546AF0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720CCB29" w14:textId="500A7D10" w:rsidR="00DB68A5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</w:p>
    <w:p w14:paraId="412F4F79" w14:textId="2F3D4BAB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VIVER DE OBRA </w:t>
      </w:r>
      <w:r w:rsidR="6B3E1B00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LTDA -</w:t>
      </w:r>
      <w:r w:rsidR="02A654EC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44.735.677</w:t>
      </w:r>
      <w:r w:rsidR="42C1C77D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/0001-43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            </w:t>
      </w:r>
    </w:p>
    <w:p w14:paraId="4F08B1CB" w14:textId="77777777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CONTRATADA/ADMINISTRADORA </w:t>
      </w:r>
    </w:p>
    <w:p w14:paraId="7234E7A1" w14:textId="77777777" w:rsidR="00546AF0" w:rsidRPr="00DB68A5" w:rsidRDefault="00546AF0" w:rsidP="00DB68A5">
      <w:pPr>
        <w:spacing w:after="0" w:line="240" w:lineRule="auto"/>
        <w:jc w:val="both"/>
        <w:rPr>
          <w:rFonts w:asciiTheme="majorHAnsi" w:hAnsiTheme="majorHAnsi"/>
        </w:rPr>
      </w:pPr>
    </w:p>
    <w:p w14:paraId="4F5D8B14" w14:textId="77777777" w:rsidR="00D42651" w:rsidRDefault="00D42651" w:rsidP="00DB68A5">
      <w:pPr>
        <w:spacing w:line="240" w:lineRule="auto"/>
        <w:jc w:val="both"/>
        <w:rPr>
          <w:rFonts w:asciiTheme="majorHAnsi" w:hAnsiTheme="majorHAnsi"/>
        </w:rPr>
      </w:pPr>
    </w:p>
    <w:p w14:paraId="126D317B" w14:textId="7132559A" w:rsidR="00DB68A5" w:rsidRPr="002172B2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</w:p>
    <w:p w14:paraId="1A76FEB4" w14:textId="50912BA5" w:rsidR="41372EAF" w:rsidRDefault="41372EAF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>LCJ CONSTRUTORA LTDA – 60.482.</w:t>
      </w:r>
      <w:r w:rsidR="417EBCDC" w:rsidRPr="53B3A532">
        <w:rPr>
          <w:rFonts w:asciiTheme="majorHAnsi" w:hAnsiTheme="majorHAnsi"/>
          <w:b/>
          <w:bCs/>
        </w:rPr>
        <w:t>939/0001-61</w:t>
      </w:r>
    </w:p>
    <w:p w14:paraId="5A0ABF66" w14:textId="3FF56AF2" w:rsidR="00DB68A5" w:rsidRPr="00DB68A5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CONTRATADA/EXECUTORA</w:t>
      </w:r>
    </w:p>
    <w:p w14:paraId="51226C30" w14:textId="77777777" w:rsidR="00DB68A5" w:rsidRPr="003B332C" w:rsidRDefault="00DB68A5" w:rsidP="00E3158A">
      <w:pPr>
        <w:spacing w:line="360" w:lineRule="auto"/>
        <w:jc w:val="both"/>
        <w:rPr>
          <w:rFonts w:asciiTheme="majorHAnsi" w:hAnsiTheme="majorHAnsi"/>
        </w:rPr>
      </w:pPr>
    </w:p>
    <w:p w14:paraId="475F9098" w14:textId="4B17BF1C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ACF692" w14:textId="5C7DAD01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1D7DBC9F" w14:textId="303E08A2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313E69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TESTEMUNHAS:</w:t>
      </w:r>
    </w:p>
    <w:p w14:paraId="25341C2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DF86584" w14:textId="6EFC574E" w:rsidR="00A14017" w:rsidRPr="003B332C" w:rsidRDefault="00A14017" w:rsidP="00E3158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14:paraId="7CE8BECD" w14:textId="3D279B43" w:rsidR="005C33D1" w:rsidRPr="003B332C" w:rsidRDefault="00A14017" w:rsidP="003B20E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="005C33D1" w:rsidRPr="003B332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20C69" w14:textId="77777777" w:rsidR="00BD48ED" w:rsidRDefault="00BD48ED" w:rsidP="00A14017">
      <w:pPr>
        <w:spacing w:after="0" w:line="240" w:lineRule="auto"/>
      </w:pPr>
      <w:r>
        <w:separator/>
      </w:r>
    </w:p>
  </w:endnote>
  <w:endnote w:type="continuationSeparator" w:id="0">
    <w:p w14:paraId="015BB251" w14:textId="77777777" w:rsidR="00BD48ED" w:rsidRDefault="00BD48ED" w:rsidP="00A1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3887975"/>
      <w:docPartObj>
        <w:docPartGallery w:val="Page Numbers (Bottom of Page)"/>
        <w:docPartUnique/>
      </w:docPartObj>
    </w:sdtPr>
    <w:sdtContent>
      <w:p w14:paraId="2E634D64" w14:textId="44A1F7D8" w:rsidR="00A14017" w:rsidRDefault="00A1401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807">
          <w:rPr>
            <w:noProof/>
          </w:rPr>
          <w:t>1</w:t>
        </w:r>
        <w:r>
          <w:fldChar w:fldCharType="end"/>
        </w:r>
      </w:p>
    </w:sdtContent>
  </w:sdt>
  <w:p w14:paraId="3627225F" w14:textId="77777777" w:rsidR="00A14017" w:rsidRDefault="00A14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F3BE" w14:textId="77777777" w:rsidR="00BD48ED" w:rsidRDefault="00BD48ED" w:rsidP="00A14017">
      <w:pPr>
        <w:spacing w:after="0" w:line="240" w:lineRule="auto"/>
      </w:pPr>
      <w:r>
        <w:separator/>
      </w:r>
    </w:p>
  </w:footnote>
  <w:footnote w:type="continuationSeparator" w:id="0">
    <w:p w14:paraId="5BE93226" w14:textId="77777777" w:rsidR="00BD48ED" w:rsidRDefault="00BD48ED" w:rsidP="00A14017">
      <w:pPr>
        <w:spacing w:after="0" w:line="240" w:lineRule="auto"/>
      </w:pPr>
      <w:r>
        <w:continuationSeparator/>
      </w:r>
    </w:p>
  </w:footnote>
  <w:footnote w:id="1">
    <w:p w14:paraId="21E33A2C" w14:textId="77777777" w:rsidR="00A14017" w:rsidRPr="00876F83" w:rsidRDefault="00A14017" w:rsidP="00A1401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14:paraId="253B731E" w14:textId="77777777" w:rsidR="00A14017" w:rsidRDefault="00A14017" w:rsidP="00A1401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>I - o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037821">
    <w:abstractNumId w:val="2"/>
  </w:num>
  <w:num w:numId="2" w16cid:durableId="1509753154">
    <w:abstractNumId w:val="1"/>
  </w:num>
  <w:num w:numId="3" w16cid:durableId="47055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17"/>
    <w:rsid w:val="000037B9"/>
    <w:rsid w:val="000136F1"/>
    <w:rsid w:val="00040233"/>
    <w:rsid w:val="000427A4"/>
    <w:rsid w:val="00053919"/>
    <w:rsid w:val="00092AF2"/>
    <w:rsid w:val="000A586F"/>
    <w:rsid w:val="000B2807"/>
    <w:rsid w:val="000E47F5"/>
    <w:rsid w:val="000F69E9"/>
    <w:rsid w:val="0010746A"/>
    <w:rsid w:val="001506C4"/>
    <w:rsid w:val="0015774F"/>
    <w:rsid w:val="00187159"/>
    <w:rsid w:val="001D45DA"/>
    <w:rsid w:val="002172B2"/>
    <w:rsid w:val="002457DF"/>
    <w:rsid w:val="0029367F"/>
    <w:rsid w:val="00296C41"/>
    <w:rsid w:val="002C2732"/>
    <w:rsid w:val="002D1D46"/>
    <w:rsid w:val="002E3E91"/>
    <w:rsid w:val="0030433E"/>
    <w:rsid w:val="00307023"/>
    <w:rsid w:val="0031717A"/>
    <w:rsid w:val="003266B6"/>
    <w:rsid w:val="00331E86"/>
    <w:rsid w:val="00336052"/>
    <w:rsid w:val="0034113E"/>
    <w:rsid w:val="00356DA6"/>
    <w:rsid w:val="00363197"/>
    <w:rsid w:val="003654A9"/>
    <w:rsid w:val="003B20EC"/>
    <w:rsid w:val="003B28CA"/>
    <w:rsid w:val="003B332C"/>
    <w:rsid w:val="003D1BA4"/>
    <w:rsid w:val="00401AF0"/>
    <w:rsid w:val="00412EEB"/>
    <w:rsid w:val="00426354"/>
    <w:rsid w:val="0046441F"/>
    <w:rsid w:val="00483634"/>
    <w:rsid w:val="004A221E"/>
    <w:rsid w:val="004BCEB4"/>
    <w:rsid w:val="004D16A4"/>
    <w:rsid w:val="005118A4"/>
    <w:rsid w:val="00544118"/>
    <w:rsid w:val="00546AF0"/>
    <w:rsid w:val="00576E05"/>
    <w:rsid w:val="005812E2"/>
    <w:rsid w:val="005841F1"/>
    <w:rsid w:val="00595B61"/>
    <w:rsid w:val="00597134"/>
    <w:rsid w:val="005A41E0"/>
    <w:rsid w:val="005B7338"/>
    <w:rsid w:val="005C33D1"/>
    <w:rsid w:val="005C6D96"/>
    <w:rsid w:val="005E69D6"/>
    <w:rsid w:val="005F38F9"/>
    <w:rsid w:val="005F6DD3"/>
    <w:rsid w:val="006044DE"/>
    <w:rsid w:val="00623D9A"/>
    <w:rsid w:val="0062497E"/>
    <w:rsid w:val="006422E9"/>
    <w:rsid w:val="00692268"/>
    <w:rsid w:val="006D766B"/>
    <w:rsid w:val="007051D6"/>
    <w:rsid w:val="0075042D"/>
    <w:rsid w:val="007B1AFA"/>
    <w:rsid w:val="007B6D6B"/>
    <w:rsid w:val="0081252E"/>
    <w:rsid w:val="00836BF5"/>
    <w:rsid w:val="0084697E"/>
    <w:rsid w:val="00852D41"/>
    <w:rsid w:val="00853136"/>
    <w:rsid w:val="008820D1"/>
    <w:rsid w:val="008A054D"/>
    <w:rsid w:val="008A526D"/>
    <w:rsid w:val="008A6038"/>
    <w:rsid w:val="008C0507"/>
    <w:rsid w:val="008D2CEB"/>
    <w:rsid w:val="008E04C2"/>
    <w:rsid w:val="008E45EA"/>
    <w:rsid w:val="008F2770"/>
    <w:rsid w:val="008F279E"/>
    <w:rsid w:val="00901DD2"/>
    <w:rsid w:val="00901FD4"/>
    <w:rsid w:val="0093381E"/>
    <w:rsid w:val="00957E40"/>
    <w:rsid w:val="0097285A"/>
    <w:rsid w:val="00973E81"/>
    <w:rsid w:val="0097402D"/>
    <w:rsid w:val="00976BDA"/>
    <w:rsid w:val="00984703"/>
    <w:rsid w:val="00984D40"/>
    <w:rsid w:val="00995110"/>
    <w:rsid w:val="009B1B0A"/>
    <w:rsid w:val="009D73E9"/>
    <w:rsid w:val="009E13C2"/>
    <w:rsid w:val="009F40CE"/>
    <w:rsid w:val="00A11C36"/>
    <w:rsid w:val="00A14017"/>
    <w:rsid w:val="00A1427E"/>
    <w:rsid w:val="00A35DCC"/>
    <w:rsid w:val="00A54E50"/>
    <w:rsid w:val="00A71B37"/>
    <w:rsid w:val="00A80A4C"/>
    <w:rsid w:val="00AA4022"/>
    <w:rsid w:val="00AA4504"/>
    <w:rsid w:val="00AB656F"/>
    <w:rsid w:val="00AC4D2B"/>
    <w:rsid w:val="00AE2BE1"/>
    <w:rsid w:val="00AF6B30"/>
    <w:rsid w:val="00B1373E"/>
    <w:rsid w:val="00B82815"/>
    <w:rsid w:val="00BC6797"/>
    <w:rsid w:val="00BD48ED"/>
    <w:rsid w:val="00BD6D18"/>
    <w:rsid w:val="00BD78AD"/>
    <w:rsid w:val="00BE6138"/>
    <w:rsid w:val="00BE76F2"/>
    <w:rsid w:val="00C47768"/>
    <w:rsid w:val="00C72FC7"/>
    <w:rsid w:val="00C75896"/>
    <w:rsid w:val="00CA12F0"/>
    <w:rsid w:val="00CA19E4"/>
    <w:rsid w:val="00CB302A"/>
    <w:rsid w:val="00D42651"/>
    <w:rsid w:val="00D53A47"/>
    <w:rsid w:val="00D61B3A"/>
    <w:rsid w:val="00D90BF1"/>
    <w:rsid w:val="00DB68A5"/>
    <w:rsid w:val="00DC4AFB"/>
    <w:rsid w:val="00DE6492"/>
    <w:rsid w:val="00DF5345"/>
    <w:rsid w:val="00E05895"/>
    <w:rsid w:val="00E075F3"/>
    <w:rsid w:val="00E22EB0"/>
    <w:rsid w:val="00E3158A"/>
    <w:rsid w:val="00E51321"/>
    <w:rsid w:val="00E542C2"/>
    <w:rsid w:val="00E56E3C"/>
    <w:rsid w:val="00E71F61"/>
    <w:rsid w:val="00E87459"/>
    <w:rsid w:val="00ED69AC"/>
    <w:rsid w:val="00F46C2F"/>
    <w:rsid w:val="00F51744"/>
    <w:rsid w:val="00F54170"/>
    <w:rsid w:val="00F61547"/>
    <w:rsid w:val="00F74652"/>
    <w:rsid w:val="00F95FB6"/>
    <w:rsid w:val="00FC7B07"/>
    <w:rsid w:val="00FE3F49"/>
    <w:rsid w:val="00FE64C0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60D56331-8CBE-4286-9360-F2B66F4F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017"/>
  </w:style>
  <w:style w:type="character" w:customStyle="1" w:styleId="selectable-text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semiHidden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15</Pages>
  <Words>4792</Words>
  <Characters>25881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Cordeiro</dc:creator>
  <cp:keywords/>
  <dc:description/>
  <cp:lastModifiedBy>Victor Hugo Souza</cp:lastModifiedBy>
  <cp:revision>4</cp:revision>
  <cp:lastPrinted>2024-08-07T15:23:00Z</cp:lastPrinted>
  <dcterms:created xsi:type="dcterms:W3CDTF">2025-10-17T14:57:00Z</dcterms:created>
  <dcterms:modified xsi:type="dcterms:W3CDTF">2025-10-27T21:13:00Z</dcterms:modified>
</cp:coreProperties>
</file>