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BDB" w14:textId="1BF5C194" w:rsidR="00A14017" w:rsidRPr="00A11C36" w:rsidRDefault="0B5C5B4C" w:rsidP="53B3A532">
      <w:pPr>
        <w:spacing w:line="360" w:lineRule="auto"/>
        <w:ind w:left="3686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 xml:space="preserve"> </w:t>
      </w:r>
      <w:r w:rsidR="00A14017" w:rsidRPr="53B3A532">
        <w:rPr>
          <w:rFonts w:asciiTheme="majorHAnsi" w:hAnsiTheme="majorHAnsi"/>
          <w:b/>
          <w:bCs/>
        </w:rPr>
        <w:t>INSTRUMENTO PARTICULAR DE CO</w:t>
      </w:r>
      <w:r w:rsidR="005841F1" w:rsidRPr="53B3A532">
        <w:rPr>
          <w:rFonts w:asciiTheme="majorHAnsi" w:hAnsiTheme="majorHAnsi"/>
          <w:b/>
          <w:bCs/>
        </w:rPr>
        <w:t>NTRATO DE PRESTAÇÃO DE SERVIÇOS</w:t>
      </w:r>
      <w:r w:rsidR="00A14017" w:rsidRPr="53B3A532">
        <w:rPr>
          <w:rFonts w:asciiTheme="majorHAnsi" w:hAnsiTheme="majorHAnsi"/>
          <w:b/>
          <w:bCs/>
        </w:rPr>
        <w:t>, QUE FAZEM AS PARTES ABAIXO QUALIFICADAS.</w:t>
      </w:r>
    </w:p>
    <w:p w14:paraId="0350E35E" w14:textId="77777777" w:rsidR="003B332C" w:rsidRDefault="4D0C40A8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  <w:r w:rsidRPr="003B332C">
        <w:rPr>
          <w:rFonts w:asciiTheme="majorHAnsi" w:hAnsiTheme="majorHAnsi"/>
          <w:sz w:val="22"/>
          <w:szCs w:val="22"/>
        </w:rPr>
        <w:t xml:space="preserve">Pelo presente instrumento de contrato de prestação de </w:t>
      </w:r>
      <w:r w:rsidR="003B332C" w:rsidRPr="003B332C">
        <w:rPr>
          <w:rFonts w:asciiTheme="majorHAnsi" w:hAnsiTheme="majorHAnsi"/>
          <w:sz w:val="22"/>
          <w:szCs w:val="22"/>
        </w:rPr>
        <w:t>serviços, que entre si celebram:</w:t>
      </w:r>
    </w:p>
    <w:p w14:paraId="54F8965C" w14:textId="77777777" w:rsidR="00C75896" w:rsidRPr="003B332C" w:rsidRDefault="00C75896" w:rsidP="00C75896">
      <w:pPr>
        <w:pStyle w:val="NormalWeb"/>
        <w:spacing w:after="0" w:line="360" w:lineRule="auto"/>
        <w:jc w:val="both"/>
        <w:rPr>
          <w:rFonts w:asciiTheme="majorHAnsi" w:hAnsiTheme="majorHAnsi"/>
          <w:sz w:val="22"/>
          <w:szCs w:val="22"/>
        </w:rPr>
      </w:pPr>
    </w:p>
    <w:p w14:paraId="5D20A942" w14:textId="77777777" w:rsidR="003B332C" w:rsidRPr="003B332C" w:rsidRDefault="4D0C40A8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</w:pPr>
      <w:r w:rsidRPr="003B332C">
        <w:rPr>
          <w:rFonts w:asciiTheme="majorHAnsi" w:hAnsiTheme="majorHAnsi"/>
          <w:sz w:val="22"/>
          <w:szCs w:val="22"/>
        </w:rPr>
        <w:t xml:space="preserve"> </w:t>
      </w:r>
      <w:r w:rsidR="003B332C" w:rsidRPr="003B332C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I–CONTRATANTE/CLIENTE:</w:t>
      </w:r>
    </w:p>
    <w:p w14:paraId="159969EF" w14:textId="1AEE4AF7" w:rsidR="003B332C" w:rsidRDefault="00A11C36" w:rsidP="7755CEE8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  <w:r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br/>
      </w:r>
      <w:proofErr w:type="spellStart"/>
      <w:r w:rsidR="7658D6B2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Ivonir</w:t>
      </w:r>
      <w:proofErr w:type="spellEnd"/>
      <w:r w:rsidR="7658D6B2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 xml:space="preserve"> Vieira dos Santos</w:t>
      </w:r>
      <w:r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65B7C9F3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brasileira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206656BD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solteira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</w:t>
      </w:r>
      <w:r w:rsidR="40554AA5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aposentada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, portador(a) do CPF nº </w:t>
      </w:r>
      <w:r w:rsidR="092759B8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165.477.301-82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e RG n</w:t>
      </w:r>
      <w:r w:rsidR="2DBA0250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° FV27900 DPF GO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 residente e domiciliado(a) à</w:t>
      </w:r>
      <w:r w:rsidR="60B65B96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Rua GT02, </w:t>
      </w:r>
      <w:r w:rsidR="258ED85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QD</w:t>
      </w:r>
      <w:r w:rsidR="23A7692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</w:t>
      </w:r>
      <w:r w:rsidR="29DB5847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0</w:t>
      </w:r>
      <w:r w:rsidR="546DE9E4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4</w:t>
      </w:r>
      <w:r w:rsidR="0968027F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29DB5847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LT </w:t>
      </w:r>
      <w:r w:rsidR="758663B8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11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,</w:t>
      </w:r>
      <w:r w:rsidR="363C7411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Residencial Grand Trianon, Anápolis-GO,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 xml:space="preserve"> doravante denominado(a) simplesmente </w:t>
      </w:r>
      <w:r w:rsidR="003B332C" w:rsidRPr="53B3A532">
        <w:rPr>
          <w:rFonts w:asciiTheme="majorHAnsi" w:eastAsia="Times New Roman" w:hAnsiTheme="majorHAnsi"/>
          <w:b/>
          <w:bCs/>
          <w:kern w:val="0"/>
          <w:sz w:val="22"/>
          <w:szCs w:val="22"/>
          <w:lang w:eastAsia="pt-BR"/>
          <w14:ligatures w14:val="none"/>
        </w:rPr>
        <w:t>CLIENTE</w:t>
      </w:r>
      <w:r w:rsidR="003B332C" w:rsidRPr="53B3A532"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  <w:t>;</w:t>
      </w:r>
    </w:p>
    <w:p w14:paraId="2FABA0DC" w14:textId="77777777" w:rsidR="00A11C36" w:rsidRPr="003B332C" w:rsidRDefault="00A11C36" w:rsidP="00C75896">
      <w:pPr>
        <w:pStyle w:val="NormalWeb"/>
        <w:spacing w:after="0" w:line="360" w:lineRule="auto"/>
        <w:jc w:val="both"/>
        <w:rPr>
          <w:rFonts w:asciiTheme="majorHAnsi" w:eastAsia="Times New Roman" w:hAnsiTheme="majorHAnsi"/>
          <w:kern w:val="0"/>
          <w:sz w:val="22"/>
          <w:szCs w:val="22"/>
          <w:lang w:eastAsia="pt-BR"/>
          <w14:ligatures w14:val="none"/>
        </w:rPr>
      </w:pPr>
    </w:p>
    <w:p w14:paraId="27D79BB7" w14:textId="77777777" w:rsidR="003B332C" w:rsidRP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 – CONTRATADA/ADMINISTRADORA – VIVER DE OBRA CONSTRUÇÕES LTDA:</w:t>
      </w:r>
    </w:p>
    <w:p w14:paraId="3981A208" w14:textId="157D8F54" w:rsidR="003B332C" w:rsidRDefault="003B332C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br/>
        <w:t xml:space="preserve">Pessoa jurídica de direito privado, inscrita no CNPJ sob nº 44.735.677/0001-43, estabelecida na Avenida São Francisco de Assis, nº 181, Sala 05, Pavimento Superior, Galeria </w:t>
      </w:r>
      <w:proofErr w:type="spellStart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Nazir</w:t>
      </w:r>
      <w:proofErr w:type="spellEnd"/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Anápolis/GO, CEP 75.110-810, neste ato representada por seu sócio 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responsável técnico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Sr.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Carlos Alberto Cordeiro de Oliveira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inscrito no CPF nº 703.656.841-04, doravante denominada simplesmente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CONSTRUTORA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ou </w:t>
      </w:r>
      <w:r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ADMINISTRADORA</w:t>
      </w: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;</w:t>
      </w:r>
    </w:p>
    <w:p w14:paraId="5FAD2DC6" w14:textId="77777777" w:rsidR="00C75896" w:rsidRPr="003B332C" w:rsidRDefault="00C75896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0CF046CF" w14:textId="3F5C3862" w:rsidR="003B332C" w:rsidRPr="002172B2" w:rsidRDefault="008E04C2" w:rsidP="00C75896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highlight w:val="yellow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III – CONTRATADA/EXECUTORA</w:t>
      </w:r>
    </w:p>
    <w:p w14:paraId="4B11935F" w14:textId="38CC08AB" w:rsidR="00A11C36" w:rsidRDefault="003B332C" w:rsidP="53B3A532">
      <w:pPr>
        <w:spacing w:after="0" w:line="360" w:lineRule="auto"/>
        <w:jc w:val="both"/>
        <w:rPr>
          <w:rFonts w:asciiTheme="majorHAnsi" w:eastAsia="Aptos Narrow" w:hAnsiTheme="majorHAnsi" w:cs="Aptos Narrow"/>
          <w:color w:val="000000" w:themeColor="text1"/>
        </w:rPr>
      </w:pPr>
      <w:r w:rsidRPr="003B332C">
        <w:rPr>
          <w:rFonts w:asciiTheme="majorHAnsi" w:eastAsia="Times New Roman" w:hAnsiTheme="majorHAnsi" w:cs="Times New Roman"/>
          <w:kern w:val="0"/>
          <w:highlight w:val="yellow"/>
          <w:lang w:eastAsia="pt-BR"/>
          <w14:ligatures w14:val="none"/>
        </w:rPr>
        <w:br/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Pessoa jurídica de direito privado</w:t>
      </w:r>
      <w:r w:rsidR="5CC2D658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="5CC2D658"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LCJ Construtora LTDA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,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inscrita no CNPJ nº </w:t>
      </w:r>
      <w:r w:rsidR="4695DED3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60.482.939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/0001-6</w:t>
      </w:r>
      <w:r w:rsidR="73E23D2B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1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com sede na Rua </w:t>
      </w:r>
      <w:r w:rsidR="0E194AF3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12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s/n, Quadra </w:t>
      </w:r>
      <w:r w:rsidR="737E39E6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33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Lote </w:t>
      </w:r>
      <w:r w:rsidR="5785A039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2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Bairro </w:t>
      </w:r>
      <w:r w:rsidR="13B3B37A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São João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Anápolis/GO, CEP 75.13</w:t>
      </w:r>
      <w:r w:rsidR="35110ADF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3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-</w:t>
      </w:r>
      <w:r w:rsidR="468DD4DD"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150</w:t>
      </w:r>
      <w:r w:rsidRPr="53B3A532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simplesmente </w:t>
      </w:r>
      <w:r w:rsidRPr="53B3A532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EXECUTORA</w:t>
      </w:r>
      <w:r w:rsidR="006044DE" w:rsidRPr="53B3A532">
        <w:rPr>
          <w:rFonts w:asciiTheme="majorHAnsi" w:eastAsia="Aptos Narrow" w:hAnsiTheme="majorHAnsi" w:cs="Aptos Narrow"/>
          <w:color w:val="000000" w:themeColor="text1"/>
        </w:rPr>
        <w:t>, tem entre si, justo e contratado, o presente Contrato de Prestação de Serviços, firmado nos termos da Lei 10.406/02, cumulada com a Lei 13.429/2017, mediante as seguintes cláusulas e condições:</w:t>
      </w:r>
    </w:p>
    <w:p w14:paraId="082E99DA" w14:textId="77777777" w:rsidR="008E04C2" w:rsidRPr="003B332C" w:rsidRDefault="008E04C2" w:rsidP="003B332C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7ED0EE0C" w14:textId="304948DB" w:rsidR="008E04C2" w:rsidRPr="003B332C" w:rsidRDefault="00A14017" w:rsidP="008E04C2">
      <w:pPr>
        <w:spacing w:after="0"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PRIMEIRA – DO OBJETO</w:t>
      </w:r>
    </w:p>
    <w:p w14:paraId="1E4ADB84" w14:textId="1CF0219D" w:rsidR="004A221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 </w:t>
      </w:r>
      <w:r w:rsidR="004A221E" w:rsidRPr="0081252E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1.1.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O presente contrato tem por objeto a prestação dos seguintes serviços profissionais especializados pela </w:t>
      </w:r>
      <w:r w:rsidR="004A221E" w:rsidRPr="0081252E">
        <w:rPr>
          <w:rFonts w:asciiTheme="majorHAnsi" w:eastAsia="Times New Roman" w:hAnsiTheme="majorHAnsi" w:cs="Times New Roman"/>
          <w:b/>
          <w:kern w:val="0"/>
          <w:lang w:eastAsia="pt-BR"/>
          <w14:ligatures w14:val="none"/>
        </w:rPr>
        <w:t>CONTRATADA/EXECUTORA</w:t>
      </w:r>
      <w:r w:rsidR="004A221E" w:rsidRPr="0081252E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, conforme detalhamento abaixo:</w:t>
      </w:r>
    </w:p>
    <w:p w14:paraId="43464BD1" w14:textId="77777777" w:rsidR="0081252E" w:rsidRPr="0081252E" w:rsidRDefault="0081252E" w:rsidP="0081252E">
      <w:pPr>
        <w:spacing w:after="0" w:line="360" w:lineRule="auto"/>
        <w:jc w:val="both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tbl>
      <w:tblPr>
        <w:tblStyle w:val="SimplesTabela1"/>
        <w:tblW w:w="8620" w:type="dxa"/>
        <w:tblLook w:val="04A0" w:firstRow="1" w:lastRow="0" w:firstColumn="1" w:lastColumn="0" w:noHBand="0" w:noVBand="1"/>
      </w:tblPr>
      <w:tblGrid>
        <w:gridCol w:w="800"/>
        <w:gridCol w:w="7820"/>
      </w:tblGrid>
      <w:tr w:rsidR="0081252E" w:rsidRPr="004A221E" w14:paraId="2EEA1D85" w14:textId="77777777" w:rsidTr="53B3A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38D40DA7" w14:textId="77777777" w:rsidR="0081252E" w:rsidRPr="004A221E" w:rsidRDefault="0081252E" w:rsidP="004A221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7820" w:type="dxa"/>
            <w:hideMark/>
          </w:tcPr>
          <w:p w14:paraId="3A1C8A13" w14:textId="3E5097AA" w:rsidR="0081252E" w:rsidRPr="004A221E" w:rsidRDefault="0081252E" w:rsidP="004A2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  <w:r w:rsidR="4A5C06C3"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ED6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 Estrutura da Edificação</w:t>
            </w:r>
          </w:p>
        </w:tc>
      </w:tr>
      <w:tr w:rsidR="0081252E" w:rsidRPr="004A221E" w14:paraId="162E3FD0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667B5653" w14:textId="77777777" w:rsidR="0081252E" w:rsidRPr="004A221E" w:rsidRDefault="0081252E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A22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7820" w:type="dxa"/>
            <w:hideMark/>
          </w:tcPr>
          <w:p w14:paraId="24AB9448" w14:textId="37570AB0" w:rsidR="0081252E" w:rsidRPr="00E542C2" w:rsidRDefault="00AE36B4" w:rsidP="00AE36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das vigas baldrame;</w:t>
            </w:r>
          </w:p>
        </w:tc>
      </w:tr>
      <w:tr w:rsidR="00B82815" w:rsidRPr="004A221E" w14:paraId="18593C8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2D1863F" w14:textId="66B2A2CC" w:rsidR="00B82815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7820" w:type="dxa"/>
          </w:tcPr>
          <w:p w14:paraId="6B18253B" w14:textId="366EDE74" w:rsidR="00B82815" w:rsidRPr="53B3A532" w:rsidRDefault="00AE36B4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pilares</w:t>
            </w:r>
            <w:r w:rsidR="00B97AE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inferiores</w:t>
            </w:r>
            <w:r w:rsidR="005C6D9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05B3AA5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0752C963" w14:textId="4FFEB291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7820" w:type="dxa"/>
            <w:hideMark/>
          </w:tcPr>
          <w:p w14:paraId="3DA55B64" w14:textId="1D8CA4F0" w:rsidR="0081252E" w:rsidRPr="00E542C2" w:rsidRDefault="00AE36B4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vigas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inferiores</w:t>
            </w:r>
            <w:r w:rsidR="62F401DE"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  <w:p w14:paraId="0E047EA2" w14:textId="77777777" w:rsidR="0081252E" w:rsidRPr="00E542C2" w:rsidRDefault="0081252E" w:rsidP="004A2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</w:tr>
      <w:tr w:rsidR="00B82815" w:rsidRPr="004A221E" w14:paraId="5BCF489C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EE43152" w14:textId="79154182" w:rsidR="00B82815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4</w:t>
            </w:r>
          </w:p>
        </w:tc>
        <w:tc>
          <w:tcPr>
            <w:tcW w:w="7820" w:type="dxa"/>
          </w:tcPr>
          <w:p w14:paraId="134511F9" w14:textId="35C488ED" w:rsidR="00B82815" w:rsidRPr="53B3A532" w:rsidRDefault="00AE36B4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laje treliçada </w:t>
            </w:r>
            <w:r w:rsidR="00B97AE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A35DCC" w:rsidRPr="004A221E" w14:paraId="34CC84EA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68B9B18" w14:textId="3F7F1A74" w:rsidR="00A35DCC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7820" w:type="dxa"/>
          </w:tcPr>
          <w:p w14:paraId="34C997AD" w14:textId="688FCF09" w:rsidR="00A35DCC" w:rsidRDefault="00AE36B4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Posicionamento, amarração e ajustes de armaduras da laje </w:t>
            </w:r>
            <w:r w:rsidR="00B97AE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maciça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B97AE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superior</w:t>
            </w:r>
            <w:r w:rsidR="00296C4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41239271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89B60B0" w14:textId="072CDC09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7820" w:type="dxa"/>
            <w:hideMark/>
          </w:tcPr>
          <w:p w14:paraId="5BD934E6" w14:textId="4B18DCB2" w:rsidR="0081252E" w:rsidRPr="00E542C2" w:rsidRDefault="00B97AE9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pilares superiores</w:t>
            </w:r>
            <w:r w:rsidR="53990CCD"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7E15A3C0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0CB5D477" w14:textId="683AD9DE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7820" w:type="dxa"/>
            <w:hideMark/>
          </w:tcPr>
          <w:p w14:paraId="36A4A3C9" w14:textId="016A5CD7" w:rsidR="0081252E" w:rsidRPr="00CA19E4" w:rsidRDefault="00B97AE9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 vigas superiores</w:t>
            </w:r>
            <w:r w:rsidR="74EB3124"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E87459" w:rsidRPr="004A221E" w14:paraId="75477C21" w14:textId="77777777" w:rsidTr="00B97AE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96D97ED" w14:textId="34C5180E" w:rsidR="00E87459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7820" w:type="dxa"/>
          </w:tcPr>
          <w:p w14:paraId="5C6A4E37" w14:textId="1EC85CDC" w:rsidR="00E87459" w:rsidRPr="53B3A532" w:rsidRDefault="00B97AE9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da laje treliçada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cobertura</w:t>
            </w:r>
            <w:r w:rsidR="00A35DC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</w:tr>
      <w:tr w:rsidR="0081252E" w:rsidRPr="004A221E" w14:paraId="2838E798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1F38057F" w14:textId="7DB7DDA9" w:rsidR="0081252E" w:rsidRPr="004A221E" w:rsidRDefault="005C6D96" w:rsidP="005C6D9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7820" w:type="dxa"/>
            <w:hideMark/>
          </w:tcPr>
          <w:p w14:paraId="43379FA5" w14:textId="56C5D426" w:rsidR="0081252E" w:rsidRPr="00E542C2" w:rsidRDefault="00B97AE9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Posicionamento, amarração e ajustes de armaduras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dos pilares da caixa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dágua</w:t>
            </w:r>
            <w:proofErr w:type="spellEnd"/>
            <w:r w:rsidR="005C6D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</w:tr>
      <w:tr w:rsidR="00B97AE9" w:rsidRPr="004A221E" w14:paraId="27F0B205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2A19731C" w14:textId="1966B613" w:rsidR="00B97AE9" w:rsidRPr="004A221E" w:rsidRDefault="00B97AE9" w:rsidP="00B97A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7820" w:type="dxa"/>
            <w:hideMark/>
          </w:tcPr>
          <w:p w14:paraId="2D61B830" w14:textId="5DFA3EB7" w:rsidR="00B97AE9" w:rsidRPr="00E542C2" w:rsidRDefault="00B97AE9" w:rsidP="00B97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vigas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caixa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dágua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</w:tr>
      <w:tr w:rsidR="00B97AE9" w:rsidRPr="004A221E" w14:paraId="1DE0FBA5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hideMark/>
          </w:tcPr>
          <w:p w14:paraId="57EA302C" w14:textId="62713F28" w:rsidR="00B97AE9" w:rsidRPr="004A221E" w:rsidRDefault="00B97AE9" w:rsidP="00B97A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</w:p>
        </w:tc>
        <w:tc>
          <w:tcPr>
            <w:tcW w:w="7820" w:type="dxa"/>
            <w:hideMark/>
          </w:tcPr>
          <w:p w14:paraId="4E46F754" w14:textId="6CCAFCF8" w:rsidR="00B97AE9" w:rsidRPr="00E542C2" w:rsidRDefault="00B97AE9" w:rsidP="00B97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Posicionamento, amarração e ajustes de armaduras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escada plissada (10mm)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</w:tr>
    </w:tbl>
    <w:p w14:paraId="4DF9BAFA" w14:textId="77777777" w:rsidR="004A221E" w:rsidRDefault="004A221E" w:rsidP="004A221E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6103AC6E" w14:textId="20D84D24" w:rsidR="004A221E" w:rsidRDefault="00A14017" w:rsidP="004A221E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1</w:t>
      </w:r>
      <w:r w:rsidR="004A221E">
        <w:rPr>
          <w:rFonts w:asciiTheme="majorHAnsi" w:hAnsiTheme="majorHAnsi"/>
          <w:b/>
          <w:bCs/>
        </w:rPr>
        <w:t>.2</w:t>
      </w:r>
      <w:r w:rsidRPr="003B332C">
        <w:rPr>
          <w:rFonts w:asciiTheme="majorHAnsi" w:hAnsiTheme="majorHAnsi"/>
          <w:b/>
          <w:bCs/>
        </w:rPr>
        <w:t>.</w:t>
      </w:r>
      <w:r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prestará os serviços descritos </w:t>
      </w:r>
      <w:r w:rsidRPr="003B332C">
        <w:rPr>
          <w:rFonts w:asciiTheme="majorHAnsi" w:hAnsiTheme="majorHAnsi"/>
          <w:b/>
          <w:bCs/>
          <w:u w:val="single"/>
        </w:rPr>
        <w:t>sem qualquer exclusividade</w:t>
      </w:r>
      <w:r w:rsidRPr="003B332C">
        <w:rPr>
          <w:rFonts w:asciiTheme="majorHAnsi" w:hAnsiTheme="majorHAnsi"/>
        </w:rPr>
        <w:t>.</w:t>
      </w:r>
      <w:r w:rsidR="004A221E" w:rsidRPr="004A221E">
        <w:rPr>
          <w:rFonts w:asciiTheme="majorHAnsi" w:hAnsiTheme="majorHAnsi"/>
          <w:b/>
          <w:bCs/>
        </w:rPr>
        <w:t xml:space="preserve"> </w:t>
      </w:r>
    </w:p>
    <w:p w14:paraId="558DF4A5" w14:textId="4168E0D1" w:rsidR="004A221E" w:rsidRPr="004A221E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1.3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As partes poderão, mediante termo aditivo, incluir ou excluir serviços, ajustar quantitativos ou alterar valores conforme necessidade da obra.</w:t>
      </w:r>
    </w:p>
    <w:p w14:paraId="32417FF0" w14:textId="436F91B1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1.4</w:t>
      </w:r>
      <w:r w:rsidRPr="004A221E">
        <w:rPr>
          <w:rFonts w:asciiTheme="majorHAnsi" w:hAnsiTheme="majorHAnsi"/>
          <w:b/>
          <w:bCs/>
        </w:rPr>
        <w:t>.</w:t>
      </w:r>
      <w:r w:rsidRPr="004A221E">
        <w:rPr>
          <w:rFonts w:asciiTheme="majorHAnsi" w:hAnsiTheme="majorHAnsi"/>
        </w:rPr>
        <w:t xml:space="preserve"> O pagamento dos valores acima será realizado conforme execução e medições dos serviços, nos prazos acordados e mediante apresentação da respectiva nota fiscal.</w:t>
      </w:r>
    </w:p>
    <w:p w14:paraId="15D5E844" w14:textId="3B357F48" w:rsidR="00A14017" w:rsidRPr="003B332C" w:rsidRDefault="004A221E" w:rsidP="004A221E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Os serviços descritos serão prestados com total autonomia, liberdade de horário, sem pessoalidade e sem qualquer subordinação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entretanto com tarefas predeterminadas para cumprimento até determinadas datas e </w:t>
      </w:r>
      <w:r w:rsidR="00A1427E" w:rsidRPr="003B332C">
        <w:rPr>
          <w:rFonts w:asciiTheme="majorHAnsi" w:hAnsiTheme="majorHAnsi"/>
        </w:rPr>
        <w:t>prazos, combinados</w:t>
      </w:r>
      <w:r w:rsidR="00A14017" w:rsidRPr="003B332C">
        <w:rPr>
          <w:rFonts w:asciiTheme="majorHAnsi" w:hAnsiTheme="majorHAnsi"/>
        </w:rPr>
        <w:t xml:space="preserve"> </w:t>
      </w:r>
      <w:r w:rsidR="00A1427E" w:rsidRPr="003B332C">
        <w:rPr>
          <w:rFonts w:asciiTheme="majorHAnsi" w:hAnsiTheme="majorHAnsi"/>
        </w:rPr>
        <w:t>livremente entre as partes por meio de cronogramas e acordos expressos e verbais</w:t>
      </w:r>
      <w:r w:rsidR="00A14017" w:rsidRPr="003B332C">
        <w:rPr>
          <w:rFonts w:asciiTheme="majorHAnsi" w:hAnsiTheme="majorHAnsi"/>
        </w:rPr>
        <w:t>, no que concerne à construção civil.</w:t>
      </w:r>
    </w:p>
    <w:p w14:paraId="4A3C3685" w14:textId="4E34F5A7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1.6</w:t>
      </w:r>
      <w:r w:rsidR="00A14017" w:rsidRPr="003B332C">
        <w:rPr>
          <w:rFonts w:asciiTheme="majorHAnsi" w:hAnsiTheme="majorHAnsi"/>
          <w:b/>
          <w:bCs/>
        </w:rPr>
        <w:t>.</w:t>
      </w:r>
      <w:r w:rsidR="00AA4504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A4504">
        <w:rPr>
          <w:rFonts w:asciiTheme="majorHAnsi" w:hAnsiTheme="majorHAnsi"/>
        </w:rPr>
        <w:t xml:space="preserve"> deverá 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todas as informações necessárias à realização do serviço, devendo especificar os detalhes necessários à perfeita consecução do encargo.</w:t>
      </w:r>
    </w:p>
    <w:p w14:paraId="0304608A" w14:textId="08646F2B" w:rsidR="00A14017" w:rsidRPr="003B332C" w:rsidRDefault="004A221E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1.7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deverá efetuar o pagamento na forma e condições estabelecidas no item 3.1.</w:t>
      </w:r>
    </w:p>
    <w:p w14:paraId="0D4AF929" w14:textId="77777777" w:rsidR="005812E2" w:rsidRDefault="005812E2" w:rsidP="001506C4">
      <w:pPr>
        <w:spacing w:line="360" w:lineRule="auto"/>
        <w:ind w:firstLine="851"/>
        <w:jc w:val="both"/>
      </w:pPr>
      <w:r>
        <w:rPr>
          <w:rStyle w:val="Forte"/>
        </w:rPr>
        <w:t>1.8.</w:t>
      </w:r>
      <w:r>
        <w:t xml:space="preserve"> Os serviços serão prestados pela </w:t>
      </w:r>
      <w:r w:rsidRPr="00AA4504">
        <w:rPr>
          <w:b/>
        </w:rPr>
        <w:t>CONTRATADA/EXECUTORA</w:t>
      </w:r>
      <w:r>
        <w:t xml:space="preserve"> em dias previamente estabelecidos entre as partes e, preferencialmente, em horário comercial, conforme prática do mercado para esse tipo de serviço, </w:t>
      </w:r>
      <w:r>
        <w:rPr>
          <w:rStyle w:val="Forte"/>
        </w:rPr>
        <w:t>observando-se, ainda, as normas, regulamentos internos e regras de convivência do condomínio ou do local da obra, especialmente no que se refere a horários permitidos para execução de obras, circulação de pessoal e uso de áreas comuns</w:t>
      </w:r>
      <w:r>
        <w:t>, de modo a evitar transtornos a terceiros e à vizinhança.</w:t>
      </w:r>
    </w:p>
    <w:p w14:paraId="50AFC4E9" w14:textId="41353044" w:rsidR="005812E2" w:rsidRDefault="005812E2" w:rsidP="001506C4">
      <w:pPr>
        <w:spacing w:line="360" w:lineRule="auto"/>
        <w:ind w:firstLine="851"/>
        <w:jc w:val="both"/>
      </w:pPr>
      <w:r w:rsidRPr="005812E2">
        <w:rPr>
          <w:b/>
        </w:rPr>
        <w:lastRenderedPageBreak/>
        <w:t>1.9</w:t>
      </w:r>
      <w:r>
        <w:t xml:space="preserve">. </w:t>
      </w:r>
      <w:r w:rsidRPr="005812E2">
        <w:t xml:space="preserve">Caso </w:t>
      </w:r>
      <w:proofErr w:type="spellStart"/>
      <w:r w:rsidRPr="005812E2">
        <w:t>existam</w:t>
      </w:r>
      <w:proofErr w:type="spellEnd"/>
      <w:r w:rsidRPr="005812E2">
        <w:t xml:space="preserve"> restrições específicas de horários ou procedimentos estabelecidos pelo condomínio ou pelo local da obra, estas deverão ser informadas pela </w:t>
      </w:r>
      <w:r w:rsidRPr="005812E2">
        <w:rPr>
          <w:b/>
        </w:rPr>
        <w:t>CONTRATANTE/CLIENTE</w:t>
      </w:r>
      <w:r w:rsidRPr="005812E2">
        <w:t xml:space="preserve"> à </w:t>
      </w:r>
      <w:r w:rsidRPr="005812E2">
        <w:rPr>
          <w:b/>
        </w:rPr>
        <w:t>CONTRATADA/EXECUTORA</w:t>
      </w:r>
      <w:r w:rsidRPr="005812E2">
        <w:t>, que se compromete a cumpri-las integralmente</w:t>
      </w:r>
    </w:p>
    <w:p w14:paraId="71B72B79" w14:textId="77C6F16E" w:rsidR="0031717A" w:rsidRPr="003B332C" w:rsidRDefault="004A221E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1.</w:t>
      </w:r>
      <w:r w:rsidR="005812E2"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deverá realizar os serviços dentro dos prazos determinados no cronograma previsto, sendo de sua responsabilidade a incumbência de comunicar eventual impossibilidade de cumprimento, bem como os motivos para tal e o novo prazo previsto, estando em sua competência a capacidade para tal avaliação.</w:t>
      </w:r>
    </w:p>
    <w:p w14:paraId="031F4A91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SEGUNDA – DO PRAZO</w:t>
      </w:r>
    </w:p>
    <w:p w14:paraId="195BBB83" w14:textId="77777777" w:rsidR="005812E2" w:rsidRPr="005812E2" w:rsidRDefault="005812E2" w:rsidP="005812E2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5812E2">
        <w:rPr>
          <w:rFonts w:asciiTheme="majorHAnsi" w:hAnsiTheme="majorHAnsi"/>
          <w:b/>
          <w:bCs/>
        </w:rPr>
        <w:t xml:space="preserve">2.1. </w:t>
      </w:r>
      <w:r w:rsidRPr="005812E2">
        <w:rPr>
          <w:rFonts w:asciiTheme="majorHAnsi" w:hAnsiTheme="majorHAnsi"/>
          <w:bCs/>
        </w:rPr>
        <w:t>O presente contrato tem início na data de sua assinatura, com prazo [determinado/indeterminado], conforme abaixo:</w:t>
      </w:r>
    </w:p>
    <w:p w14:paraId="6F3555F9" w14:textId="5DD45F88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de Início: </w:t>
      </w:r>
      <w:r w:rsidR="67B4212F" w:rsidRPr="53B3A532">
        <w:rPr>
          <w:rFonts w:asciiTheme="majorHAnsi" w:hAnsiTheme="majorHAnsi"/>
        </w:rPr>
        <w:t xml:space="preserve"> 22/09/2025</w:t>
      </w:r>
    </w:p>
    <w:p w14:paraId="6C3012F0" w14:textId="534E5F13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Prazo Estimado de Execução dos Serviços:</w:t>
      </w:r>
      <w:r w:rsidR="1E57F0F7" w:rsidRPr="53B3A532">
        <w:rPr>
          <w:rFonts w:asciiTheme="majorHAnsi" w:hAnsiTheme="majorHAnsi"/>
        </w:rPr>
        <w:t xml:space="preserve"> 6 semanas</w:t>
      </w:r>
    </w:p>
    <w:p w14:paraId="1CDF5EC5" w14:textId="28110195" w:rsidR="005812E2" w:rsidRPr="005812E2" w:rsidRDefault="005812E2" w:rsidP="53B3A532">
      <w:pPr>
        <w:numPr>
          <w:ilvl w:val="0"/>
          <w:numId w:val="3"/>
        </w:numPr>
        <w:spacing w:line="36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 xml:space="preserve">Data Prevista para Conclusão: </w:t>
      </w:r>
      <w:r w:rsidR="3A8E1C36" w:rsidRPr="53B3A532">
        <w:rPr>
          <w:rFonts w:asciiTheme="majorHAnsi" w:hAnsiTheme="majorHAnsi"/>
        </w:rPr>
        <w:t>31/10/2025</w:t>
      </w:r>
    </w:p>
    <w:p w14:paraId="66D4FAB4" w14:textId="77777777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TERCEIRA – DO PREÇO E FORMA DE PAGAMENTO</w:t>
      </w:r>
    </w:p>
    <w:p w14:paraId="44164DE6" w14:textId="1EC9072F" w:rsidR="005B7338" w:rsidRDefault="005B7338" w:rsidP="00A14017">
      <w:pPr>
        <w:spacing w:line="360" w:lineRule="auto"/>
        <w:ind w:firstLine="851"/>
        <w:jc w:val="both"/>
      </w:pPr>
      <w:r w:rsidRPr="005B7338">
        <w:rPr>
          <w:b/>
        </w:rPr>
        <w:t>3.1.</w:t>
      </w:r>
      <w:r>
        <w:t xml:space="preserve"> Pelos serviços descritos neste contrato, o </w:t>
      </w:r>
      <w:r w:rsidR="00597134" w:rsidRPr="00597134">
        <w:rPr>
          <w:b/>
        </w:rPr>
        <w:t>CONTRATANTE/</w:t>
      </w:r>
      <w:r w:rsidRPr="00597134">
        <w:rPr>
          <w:b/>
        </w:rPr>
        <w:t>CLIENTE</w:t>
      </w:r>
      <w:r>
        <w:t xml:space="preserve"> pagará à </w:t>
      </w:r>
      <w:r w:rsidRPr="002C2732">
        <w:rPr>
          <w:b/>
        </w:rPr>
        <w:t>CONTRATADA/EXECUTORA</w:t>
      </w:r>
      <w:r>
        <w:t xml:space="preserve"> os valores discriminados por atividade ou etapa no cronograma estabelecido entre as partes</w:t>
      </w:r>
      <w:r w:rsidR="002C2732">
        <w:t xml:space="preserve">, </w:t>
      </w:r>
      <w:r>
        <w:t>e abaixo especificado:</w:t>
      </w:r>
    </w:p>
    <w:p w14:paraId="38C17A04" w14:textId="77777777" w:rsidR="00E542C2" w:rsidRDefault="00E542C2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tbl>
      <w:tblPr>
        <w:tblStyle w:val="SimplesTabela1"/>
        <w:tblW w:w="8637" w:type="dxa"/>
        <w:tblLook w:val="04A0" w:firstRow="1" w:lastRow="0" w:firstColumn="1" w:lastColumn="0" w:noHBand="0" w:noVBand="1"/>
      </w:tblPr>
      <w:tblGrid>
        <w:gridCol w:w="876"/>
        <w:gridCol w:w="3120"/>
        <w:gridCol w:w="1110"/>
        <w:gridCol w:w="1755"/>
        <w:gridCol w:w="1776"/>
      </w:tblGrid>
      <w:tr w:rsidR="0081252E" w:rsidRPr="0081252E" w14:paraId="0513B5E9" w14:textId="77777777" w:rsidTr="53B3A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67FC2C0" w14:textId="77777777" w:rsidR="0081252E" w:rsidRPr="0081252E" w:rsidRDefault="0081252E" w:rsidP="0081252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Item</w:t>
            </w:r>
          </w:p>
        </w:tc>
        <w:tc>
          <w:tcPr>
            <w:tcW w:w="3120" w:type="dxa"/>
            <w:hideMark/>
          </w:tcPr>
          <w:p w14:paraId="6E5EE8CF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Descrição da Atividade/Serviço</w:t>
            </w:r>
          </w:p>
        </w:tc>
        <w:tc>
          <w:tcPr>
            <w:tcW w:w="1110" w:type="dxa"/>
            <w:hideMark/>
          </w:tcPr>
          <w:p w14:paraId="4A163BB8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</w:p>
        </w:tc>
        <w:tc>
          <w:tcPr>
            <w:tcW w:w="1755" w:type="dxa"/>
            <w:hideMark/>
          </w:tcPr>
          <w:p w14:paraId="126E9F6C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Valor Total (R$)</w:t>
            </w:r>
          </w:p>
        </w:tc>
        <w:tc>
          <w:tcPr>
            <w:tcW w:w="1776" w:type="dxa"/>
            <w:hideMark/>
          </w:tcPr>
          <w:p w14:paraId="38E6B0A7" w14:textId="77777777" w:rsidR="0081252E" w:rsidRPr="0081252E" w:rsidRDefault="0081252E" w:rsidP="00812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Forma/Prazo de Pagamento</w:t>
            </w:r>
          </w:p>
        </w:tc>
      </w:tr>
      <w:tr w:rsidR="0081252E" w:rsidRPr="0081252E" w14:paraId="5E2B9A84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0366ACF" w14:textId="77777777" w:rsidR="0081252E" w:rsidRPr="0081252E" w:rsidRDefault="0081252E" w:rsidP="008125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  <w:hideMark/>
          </w:tcPr>
          <w:p w14:paraId="22AC65C3" w14:textId="3416D2A2" w:rsidR="0081252E" w:rsidRPr="005C6D96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Gabarito necessário para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locação de toda a estrutura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1110" w:type="dxa"/>
            <w:vAlign w:val="center"/>
            <w:hideMark/>
          </w:tcPr>
          <w:p w14:paraId="4AC8A628" w14:textId="77777777" w:rsidR="0081252E" w:rsidRPr="0081252E" w:rsidRDefault="53BEDE7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7260AD91" w14:textId="16F53DB7" w:rsidR="0081252E" w:rsidRPr="0081252E" w:rsidRDefault="0081252E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01EF8E1D" w14:textId="77162F64" w:rsidR="0081252E" w:rsidRPr="0081252E" w:rsidRDefault="68156F9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</w:t>
            </w:r>
            <w:r w:rsidR="0081252E"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onforme cronograma</w:t>
            </w:r>
            <w:r w:rsidR="46454014"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81252E" w:rsidRPr="0081252E" w14:paraId="0786149F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9D3ABB2" w14:textId="77777777" w:rsidR="0081252E" w:rsidRPr="0081252E" w:rsidRDefault="0081252E" w:rsidP="008125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  <w:hideMark/>
          </w:tcPr>
          <w:p w14:paraId="586EB22A" w14:textId="401820D7" w:rsidR="0081252E" w:rsidRPr="00E542C2" w:rsidRDefault="005C6D96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Acompanhamento da perfuração das estacas;</w:t>
            </w:r>
          </w:p>
        </w:tc>
        <w:tc>
          <w:tcPr>
            <w:tcW w:w="1110" w:type="dxa"/>
            <w:vAlign w:val="center"/>
            <w:hideMark/>
          </w:tcPr>
          <w:p w14:paraId="29B5E1AE" w14:textId="4F7BABD2" w:rsidR="0081252E" w:rsidRPr="0081252E" w:rsidRDefault="1C8509FF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24573164" w14:textId="594D5AB7" w:rsidR="0081252E" w:rsidRPr="0081252E" w:rsidRDefault="0081252E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400E8160" w14:textId="72D684C5" w:rsidR="0081252E" w:rsidRPr="0081252E" w:rsidRDefault="5DE7060B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53B3A532" w14:paraId="301EF55E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40E0213" w14:textId="6BE7B107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120" w:type="dxa"/>
            <w:hideMark/>
          </w:tcPr>
          <w:p w14:paraId="347EA945" w14:textId="2724D0BB" w:rsidR="7516E5BD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das estacas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35ED5418" w14:textId="43C5C897" w:rsidR="600F3215" w:rsidRDefault="600F3215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686839D5" w14:textId="066DB110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5C71155E" w14:textId="079DF207" w:rsidR="3939CEE6" w:rsidRDefault="3939CEE6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3FB96089" w14:textId="72D684C5" w:rsidR="3F5120B5" w:rsidRDefault="3F5120B5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EC53BA2" w14:textId="703D3DE9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14:paraId="4F392295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8E8EFA8" w14:textId="327F3781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120" w:type="dxa"/>
            <w:hideMark/>
          </w:tcPr>
          <w:p w14:paraId="2E7DAF05" w14:textId="1E22AF54" w:rsidR="53B3A532" w:rsidRDefault="005C6D96" w:rsidP="53B3A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Concretagem das estacas da edificação (se caso não atingir a quantidade mínima de concreto para solicitar nas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concreteiras rodar o concreto in loco);</w:t>
            </w:r>
          </w:p>
        </w:tc>
        <w:tc>
          <w:tcPr>
            <w:tcW w:w="1110" w:type="dxa"/>
            <w:vAlign w:val="center"/>
            <w:hideMark/>
          </w:tcPr>
          <w:p w14:paraId="11057023" w14:textId="43C5C897" w:rsidR="745642DD" w:rsidRDefault="745642DD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vb</w:t>
            </w:r>
            <w:proofErr w:type="spellEnd"/>
          </w:p>
          <w:p w14:paraId="0A59F913" w14:textId="68503CAA" w:rsidR="53B3A532" w:rsidRDefault="53B3A53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48738821" w14:textId="515ABE53" w:rsidR="657E07D2" w:rsidRDefault="657E07D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7C6F92DA" w14:textId="72D684C5" w:rsidR="15E30DF1" w:rsidRDefault="15E30DF1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EB1311E" w14:textId="0EC33652" w:rsidR="53B3A532" w:rsidRDefault="53B3A532" w:rsidP="53B3A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53B3A532" w14:paraId="473A89EA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A13F8C7" w14:textId="5581214F" w:rsidR="53B3A532" w:rsidRDefault="005C6D96" w:rsidP="53B3A5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120" w:type="dxa"/>
            <w:hideMark/>
          </w:tcPr>
          <w:p w14:paraId="07B72232" w14:textId="41983362" w:rsidR="49A1AA67" w:rsidRDefault="005C6D96" w:rsidP="53B3A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Arrasamento das estacas e escavação dos blocos;</w:t>
            </w:r>
          </w:p>
        </w:tc>
        <w:tc>
          <w:tcPr>
            <w:tcW w:w="1110" w:type="dxa"/>
            <w:vAlign w:val="center"/>
            <w:hideMark/>
          </w:tcPr>
          <w:p w14:paraId="168F038E" w14:textId="43C5C897" w:rsidR="5DAD3E47" w:rsidRDefault="5DAD3E47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5BC95E74" w14:textId="0F80D9E7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31EF23D0" w14:textId="21445071" w:rsidR="02F1BB80" w:rsidRDefault="02F1BB80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15B806B2" w14:textId="72D684C5" w:rsidR="4FFE1E58" w:rsidRDefault="4FFE1E58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87E8FC8" w14:textId="0DA7DAF2" w:rsidR="53B3A532" w:rsidRDefault="53B3A532" w:rsidP="53B3A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1435D3A6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3DD1DBF2" w14:textId="3685DB73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3120" w:type="dxa"/>
            <w:hideMark/>
          </w:tcPr>
          <w:p w14:paraId="36EFB7FE" w14:textId="04AB7A5E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Montagem de formas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EPS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vigas baldrame e pequenos ajustes se necessário no terreno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25726663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59C61CA" w14:textId="54CED42B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3E249488" w14:textId="77162F64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5B60309D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C6D96" w14:paraId="394EAD5F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10C48D73" w14:textId="48409568" w:rsidR="005C6D96" w:rsidRDefault="005C6D96" w:rsidP="005C6D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120" w:type="dxa"/>
            <w:hideMark/>
          </w:tcPr>
          <w:p w14:paraId="48365368" w14:textId="367645CA" w:rsidR="005C6D96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dos blocos, vigas baldrame e dos arranques dos pilares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  <w:hideMark/>
          </w:tcPr>
          <w:p w14:paraId="04E53A3B" w14:textId="2A443D67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41C67EB1" w14:textId="1DAE5CA6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019BFCD7" w14:textId="72D684C5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170DCF13" w14:textId="3305B49A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4551CAC" w14:textId="77777777" w:rsidTr="53B3A53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70054E42" w14:textId="402A7B20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3120" w:type="dxa"/>
            <w:hideMark/>
          </w:tcPr>
          <w:p w14:paraId="16983AB5" w14:textId="0542BA09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dos blocos e vigas baldrame da edificação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  <w:hideMark/>
          </w:tcPr>
          <w:p w14:paraId="6910E7A0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442753B3" w14:textId="45251CC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33C2D43E" w14:textId="55ECA648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</w:tc>
      </w:tr>
      <w:tr w:rsidR="005C6D96" w14:paraId="29465B52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874F537" w14:textId="38C249AD" w:rsidR="005C6D96" w:rsidRDefault="005C6D96" w:rsidP="005C6D9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3120" w:type="dxa"/>
            <w:hideMark/>
          </w:tcPr>
          <w:p w14:paraId="17357996" w14:textId="300E8315" w:rsidR="005C6D96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Impermeabilização das vigas baldrame;</w:t>
            </w:r>
          </w:p>
        </w:tc>
        <w:tc>
          <w:tcPr>
            <w:tcW w:w="1110" w:type="dxa"/>
            <w:vAlign w:val="center"/>
            <w:hideMark/>
          </w:tcPr>
          <w:p w14:paraId="2B4270E3" w14:textId="43C5C897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vb</w:t>
            </w:r>
            <w:proofErr w:type="spellEnd"/>
          </w:p>
          <w:p w14:paraId="140299A1" w14:textId="098B7075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55" w:type="dxa"/>
            <w:vAlign w:val="center"/>
            <w:hideMark/>
          </w:tcPr>
          <w:p w14:paraId="5F012266" w14:textId="3BCDDB48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76" w:type="dxa"/>
            <w:vAlign w:val="center"/>
            <w:hideMark/>
          </w:tcPr>
          <w:p w14:paraId="4439BEFC" w14:textId="72D684C5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1EE0C17F" w14:textId="03E72990" w:rsidR="005C6D96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6253D007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6039DDA1" w14:textId="1B1DBCBB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</w:p>
        </w:tc>
        <w:tc>
          <w:tcPr>
            <w:tcW w:w="3120" w:type="dxa"/>
            <w:hideMark/>
          </w:tcPr>
          <w:p w14:paraId="366767C7" w14:textId="15BDD976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todos os pilares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  <w:p w14:paraId="26F85FF4" w14:textId="772A5A46" w:rsidR="005C6D96" w:rsidRPr="00E542C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:lang w:eastAsia="pt-BR"/>
                <w14:ligatures w14:val="none"/>
              </w:rPr>
            </w:pPr>
          </w:p>
        </w:tc>
        <w:tc>
          <w:tcPr>
            <w:tcW w:w="1110" w:type="dxa"/>
            <w:vAlign w:val="center"/>
            <w:hideMark/>
          </w:tcPr>
          <w:p w14:paraId="2185CDCA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67BBD9B2" w14:textId="63621C9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0E277B04" w14:textId="77162F64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C9B713C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C6D96" w:rsidRPr="0081252E" w14:paraId="190979E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44609674" w14:textId="1594E1A1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</w:p>
        </w:tc>
        <w:tc>
          <w:tcPr>
            <w:tcW w:w="3120" w:type="dxa"/>
            <w:hideMark/>
          </w:tcPr>
          <w:p w14:paraId="4878A7EC" w14:textId="2A95B9F2" w:rsidR="005C6D96" w:rsidRPr="00E542C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de todos os pilares da edificação;</w:t>
            </w:r>
          </w:p>
        </w:tc>
        <w:tc>
          <w:tcPr>
            <w:tcW w:w="1110" w:type="dxa"/>
            <w:vAlign w:val="center"/>
            <w:hideMark/>
          </w:tcPr>
          <w:p w14:paraId="57CEE306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4DE74A4" w14:textId="45EFB8FA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  <w:hideMark/>
          </w:tcPr>
          <w:p w14:paraId="6036E7C5" w14:textId="77162F64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652D61B0" w14:textId="7E2E574E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C6D96" w:rsidRPr="0081252E" w14:paraId="034E8F6D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D42331" w14:textId="0C2AC27A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</w:t>
            </w:r>
          </w:p>
        </w:tc>
        <w:tc>
          <w:tcPr>
            <w:tcW w:w="3120" w:type="dxa"/>
          </w:tcPr>
          <w:p w14:paraId="0156EA38" w14:textId="6E32857B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Concretagem de todos os pilares da edificação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(se caso não atingir a quantidade mínima de concreto para solicitar nas concreteiras rodar o concreto in loco)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;</w:t>
            </w:r>
          </w:p>
        </w:tc>
        <w:tc>
          <w:tcPr>
            <w:tcW w:w="1110" w:type="dxa"/>
            <w:vAlign w:val="center"/>
          </w:tcPr>
          <w:p w14:paraId="7E640A88" w14:textId="5759E5CF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5EF4F958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266EA194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70E8699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7B1CB7C2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D3519E6" w14:textId="1DED3C18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</w:p>
        </w:tc>
        <w:tc>
          <w:tcPr>
            <w:tcW w:w="3120" w:type="dxa"/>
          </w:tcPr>
          <w:p w14:paraId="592F77C7" w14:textId="6398D0A7" w:rsidR="005C6D96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de todas as vigas da edificação;</w:t>
            </w:r>
          </w:p>
        </w:tc>
        <w:tc>
          <w:tcPr>
            <w:tcW w:w="1110" w:type="dxa"/>
            <w:vAlign w:val="center"/>
          </w:tcPr>
          <w:p w14:paraId="0D12E45D" w14:textId="2ED2222C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28CF79CF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7D396548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3A80D29E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210793E3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6B8FEE" w14:textId="1FE65D0A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</w:t>
            </w:r>
          </w:p>
        </w:tc>
        <w:tc>
          <w:tcPr>
            <w:tcW w:w="3120" w:type="dxa"/>
          </w:tcPr>
          <w:p w14:paraId="047D85FD" w14:textId="352146A9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todas as vigas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</w:tcPr>
          <w:p w14:paraId="5E89FD4C" w14:textId="4E75C202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EC723E6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1DEF760B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68B91FD8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66F209ED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292DA9" w14:textId="69D92DD5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</w:p>
        </w:tc>
        <w:tc>
          <w:tcPr>
            <w:tcW w:w="3120" w:type="dxa"/>
          </w:tcPr>
          <w:p w14:paraId="06C98AF5" w14:textId="29C35D6C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vigas da edificação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</w:tcPr>
          <w:p w14:paraId="7CE49551" w14:textId="16A0A045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8414D18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06903348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C37778C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288A2BE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7AE9E86" w14:textId="453D8922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16</w:t>
            </w:r>
          </w:p>
        </w:tc>
        <w:tc>
          <w:tcPr>
            <w:tcW w:w="3120" w:type="dxa"/>
          </w:tcPr>
          <w:p w14:paraId="61044F92" w14:textId="19B72C94" w:rsidR="005C6D96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de todas as lajes da edificação;</w:t>
            </w:r>
          </w:p>
        </w:tc>
        <w:tc>
          <w:tcPr>
            <w:tcW w:w="1110" w:type="dxa"/>
            <w:vAlign w:val="center"/>
          </w:tcPr>
          <w:p w14:paraId="7D6D8C85" w14:textId="2B312CDE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EB4CD83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650BF5DF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93D1CE4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1B400955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FF28638" w14:textId="1DC46BA5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17</w:t>
            </w:r>
          </w:p>
        </w:tc>
        <w:tc>
          <w:tcPr>
            <w:tcW w:w="3120" w:type="dxa"/>
          </w:tcPr>
          <w:p w14:paraId="6613DE05" w14:textId="5C05D80B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de todas as lajes da edificação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</w:tcPr>
          <w:p w14:paraId="23395131" w14:textId="18930429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68EC8370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16E44601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547B5A32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4230E397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AB91927" w14:textId="290600FE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</w:p>
        </w:tc>
        <w:tc>
          <w:tcPr>
            <w:tcW w:w="3120" w:type="dxa"/>
          </w:tcPr>
          <w:p w14:paraId="3A06DB2A" w14:textId="1AFAC623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das lajes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</w:tcPr>
          <w:p w14:paraId="3412A69C" w14:textId="5B13659F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4A8E8C08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4E5E4D9C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599EF52F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12D37003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1E8B899" w14:textId="52ADDC74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19</w:t>
            </w:r>
          </w:p>
        </w:tc>
        <w:tc>
          <w:tcPr>
            <w:tcW w:w="3120" w:type="dxa"/>
          </w:tcPr>
          <w:p w14:paraId="77FE98F9" w14:textId="3468BE43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Confecção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e escoramento da escada;</w:t>
            </w:r>
          </w:p>
        </w:tc>
        <w:tc>
          <w:tcPr>
            <w:tcW w:w="1110" w:type="dxa"/>
            <w:vAlign w:val="center"/>
          </w:tcPr>
          <w:p w14:paraId="7D3F8F06" w14:textId="122E5E9B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0A5EE214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12D42AD3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7513C758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221C4D23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0405EEB" w14:textId="773141E8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</w:p>
        </w:tc>
        <w:tc>
          <w:tcPr>
            <w:tcW w:w="3120" w:type="dxa"/>
          </w:tcPr>
          <w:p w14:paraId="20864274" w14:textId="13B74449" w:rsidR="005C6D96" w:rsidRPr="53B3A532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Posicionamento de armaduras com espaçadores e pequenos ajustes se necessário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da escada</w:t>
            </w: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</w:t>
            </w:r>
          </w:p>
        </w:tc>
        <w:tc>
          <w:tcPr>
            <w:tcW w:w="1110" w:type="dxa"/>
            <w:vAlign w:val="center"/>
          </w:tcPr>
          <w:p w14:paraId="59B010E4" w14:textId="17F00B9F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5284CFDF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707B8943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4C277E12" w14:textId="77777777" w:rsidR="005C6D96" w:rsidRPr="53B3A532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1FECE08" w14:textId="77777777" w:rsidTr="53B3A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3E58E7" w14:textId="005DD049" w:rsidR="005C6D96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21</w:t>
            </w:r>
          </w:p>
        </w:tc>
        <w:tc>
          <w:tcPr>
            <w:tcW w:w="3120" w:type="dxa"/>
          </w:tcPr>
          <w:p w14:paraId="16E595C0" w14:textId="5C6EFA88" w:rsidR="005C6D96" w:rsidRPr="53B3A532" w:rsidRDefault="005C6D96" w:rsidP="005C6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Concretagem da escada (se caso não atingir a quantidade mínima de concreto para solicitar nas concreteiras rodar o concreto in loco);</w:t>
            </w:r>
          </w:p>
        </w:tc>
        <w:tc>
          <w:tcPr>
            <w:tcW w:w="1110" w:type="dxa"/>
            <w:vAlign w:val="center"/>
          </w:tcPr>
          <w:p w14:paraId="00AE95BC" w14:textId="6EFA85C9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vb</w:t>
            </w:r>
            <w:proofErr w:type="spellEnd"/>
          </w:p>
        </w:tc>
        <w:tc>
          <w:tcPr>
            <w:tcW w:w="1755" w:type="dxa"/>
            <w:vAlign w:val="center"/>
          </w:tcPr>
          <w:p w14:paraId="44B2FC80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vAlign w:val="center"/>
          </w:tcPr>
          <w:p w14:paraId="4E4DBA69" w14:textId="77777777" w:rsidR="005C6D96" w:rsidRPr="0081252E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53B3A53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cronograma.</w:t>
            </w:r>
          </w:p>
          <w:p w14:paraId="218DA4FA" w14:textId="77777777" w:rsidR="005C6D96" w:rsidRPr="53B3A532" w:rsidRDefault="005C6D96" w:rsidP="005C6D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6D96" w:rsidRPr="0081252E" w14:paraId="5E528BF0" w14:textId="77777777" w:rsidTr="53B3A5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hideMark/>
          </w:tcPr>
          <w:p w14:paraId="0FEF634B" w14:textId="77777777" w:rsidR="005C6D96" w:rsidRPr="0081252E" w:rsidRDefault="005C6D96" w:rsidP="005C6D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125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Total Geral</w:t>
            </w:r>
          </w:p>
        </w:tc>
        <w:tc>
          <w:tcPr>
            <w:tcW w:w="3120" w:type="dxa"/>
            <w:hideMark/>
          </w:tcPr>
          <w:p w14:paraId="6DC0DF2D" w14:textId="77777777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110" w:type="dxa"/>
            <w:vAlign w:val="center"/>
            <w:hideMark/>
          </w:tcPr>
          <w:p w14:paraId="1B3EC4A0" w14:textId="77777777" w:rsidR="005C6D96" w:rsidRPr="0081252E" w:rsidRDefault="005C6D96" w:rsidP="005C6D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755" w:type="dxa"/>
            <w:hideMark/>
          </w:tcPr>
          <w:p w14:paraId="61799319" w14:textId="685B376D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76" w:type="dxa"/>
            <w:hideMark/>
          </w:tcPr>
          <w:p w14:paraId="100D03AC" w14:textId="66DEF690" w:rsidR="005C6D96" w:rsidRPr="0081252E" w:rsidRDefault="005C6D96" w:rsidP="005C6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26B73B69" w14:textId="4D98A9CC" w:rsidR="005B7338" w:rsidRPr="005B7338" w:rsidRDefault="005B7338" w:rsidP="005B7338">
      <w:pPr>
        <w:spacing w:after="0" w:line="360" w:lineRule="auto"/>
        <w:jc w:val="both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 xml:space="preserve">            </w:t>
      </w:r>
    </w:p>
    <w:p w14:paraId="5992BC23" w14:textId="2EE78A6A" w:rsidR="002C2732" w:rsidRDefault="005B7338" w:rsidP="00836BF5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3.2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</w:r>
      <w:r w:rsidR="002C2732">
        <w:t xml:space="preserve">Os pagamentos devidos pelo </w:t>
      </w:r>
      <w:r w:rsidR="00597134" w:rsidRPr="00597134">
        <w:rPr>
          <w:b/>
        </w:rPr>
        <w:t>CONTRATANTE/</w:t>
      </w:r>
      <w:r w:rsidR="002C2732" w:rsidRPr="00597134">
        <w:rPr>
          <w:b/>
        </w:rPr>
        <w:t>CLIENTE</w:t>
      </w:r>
      <w:r w:rsidR="002C2732">
        <w:t xml:space="preserve"> à </w:t>
      </w:r>
      <w:r w:rsidR="002C2732" w:rsidRPr="00836BF5">
        <w:rPr>
          <w:b/>
        </w:rPr>
        <w:t>CONTRATADA/EXECUTORA</w:t>
      </w:r>
      <w:r w:rsidR="002C2732">
        <w:t xml:space="preserve"> serão calculados e pagos </w:t>
      </w:r>
      <w:r w:rsidR="002C2732">
        <w:rPr>
          <w:rStyle w:val="Forte"/>
        </w:rPr>
        <w:t>conforme as atividades ou etapas descritas na tabela/cronograma físico-financeiro anexo</w:t>
      </w:r>
      <w:r w:rsidR="002C2732">
        <w:t>, mediante medição dos serviços efetivamente executados e emissão da nota fiscal correspondente, observados os prazos e condições ali definidos.</w:t>
      </w:r>
    </w:p>
    <w:p w14:paraId="13A2ACA7" w14:textId="17F5D26C" w:rsidR="00A14017" w:rsidRPr="003B332C" w:rsidRDefault="002C273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3.3.</w:t>
      </w:r>
      <w:r w:rsidRPr="53B3A532">
        <w:rPr>
          <w:rFonts w:asciiTheme="majorHAnsi" w:hAnsiTheme="majorHAnsi"/>
        </w:rPr>
        <w:t xml:space="preserve"> O pagamento de cada atividade ou etapa será efetuado </w:t>
      </w:r>
      <w:r w:rsidRPr="53B3A532">
        <w:rPr>
          <w:rFonts w:asciiTheme="majorHAnsi" w:hAnsiTheme="majorHAnsi"/>
          <w:b/>
          <w:bCs/>
        </w:rPr>
        <w:t>após a respectiva medição</w:t>
      </w:r>
      <w:r w:rsidRPr="53B3A532">
        <w:rPr>
          <w:rFonts w:asciiTheme="majorHAnsi" w:hAnsiTheme="majorHAnsi"/>
        </w:rPr>
        <w:t xml:space="preserve">, mediante apresentação pela </w:t>
      </w:r>
      <w:r w:rsidRPr="53B3A532">
        <w:rPr>
          <w:rFonts w:asciiTheme="majorHAnsi" w:hAnsiTheme="majorHAnsi"/>
          <w:b/>
          <w:bCs/>
        </w:rPr>
        <w:t>CONTRATADA/EXECUTORA</w:t>
      </w:r>
      <w:r w:rsidRPr="53B3A532">
        <w:rPr>
          <w:rFonts w:asciiTheme="majorHAnsi" w:hAnsiTheme="majorHAnsi"/>
        </w:rPr>
        <w:t xml:space="preserve"> da ata de reunião de obra assinada pelas partes e emissão da nota fiscal correspondente, no prazo de </w:t>
      </w:r>
      <w:r w:rsidR="2E6327F5" w:rsidRPr="53B3A532">
        <w:rPr>
          <w:rFonts w:asciiTheme="majorHAnsi" w:hAnsiTheme="majorHAnsi"/>
        </w:rPr>
        <w:t>7</w:t>
      </w:r>
      <w:r w:rsidRPr="53B3A532">
        <w:rPr>
          <w:rFonts w:asciiTheme="majorHAnsi" w:hAnsiTheme="majorHAnsi"/>
        </w:rPr>
        <w:t xml:space="preserve"> dias contados de sua entrega.</w:t>
      </w:r>
    </w:p>
    <w:p w14:paraId="62C62D4D" w14:textId="57546760" w:rsidR="00A14017" w:rsidRPr="003B332C" w:rsidRDefault="002C2732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3.</w:t>
      </w:r>
      <w:r w:rsidR="00836BF5">
        <w:rPr>
          <w:rFonts w:asciiTheme="majorHAnsi" w:hAnsiTheme="majorHAnsi"/>
          <w:b/>
          <w:bCs/>
        </w:rPr>
        <w:t>4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Considera-se concluído o mês de prestação de serviços apenas quando do envio de documento que comprove todas as atividades desempenhadas, de acordo com o objeto do presente instrumento, o qual será conferido e validado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que autorizará a emissão de nota fiscal referente, cujo pagamento ocorrerá em até 15 (quinze) dias após a emissão e envio da nota fiscal.</w:t>
      </w:r>
    </w:p>
    <w:p w14:paraId="464F74C5" w14:textId="225AC286" w:rsidR="00595B61" w:rsidRDefault="002C2732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3.</w:t>
      </w:r>
      <w:r w:rsidR="00836BF5">
        <w:rPr>
          <w:rFonts w:asciiTheme="majorHAnsi" w:hAnsiTheme="majorHAnsi"/>
          <w:b/>
          <w:bCs/>
        </w:rPr>
        <w:t>5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Para o caso de a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="00A14017" w:rsidRPr="003B332C">
        <w:rPr>
          <w:rFonts w:asciiTheme="majorHAnsi" w:hAnsiTheme="majorHAnsi"/>
        </w:rPr>
        <w:t xml:space="preserve"> contar com empregados à sua disposição e enquadrando-se o instrumento nos termos do Art. 115</w:t>
      </w:r>
      <w:r w:rsidR="00A14017" w:rsidRPr="003B332C">
        <w:rPr>
          <w:rStyle w:val="Refdenotaderodap"/>
          <w:rFonts w:asciiTheme="majorHAnsi" w:hAnsiTheme="majorHAnsi"/>
        </w:rPr>
        <w:footnoteReference w:id="1"/>
      </w:r>
      <w:r w:rsidR="00A14017" w:rsidRPr="003B332C">
        <w:rPr>
          <w:rFonts w:asciiTheme="majorHAnsi" w:hAnsiTheme="majorHAnsi"/>
        </w:rPr>
        <w:t xml:space="preserve"> da Instrução Normativa da RFB nº 2110/22,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A4504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procederá com a retenção do percentual de 11% (onze por cento) do valor bruto da nota fiscal ou fatura de prestação de serviços e recolher, o qual deve ser destacado no documento fiscal, em nome da empresa cedente, referente ao recolhimento das contribuições destinadas à Seguridade Social.</w:t>
      </w:r>
    </w:p>
    <w:p w14:paraId="0E15C85E" w14:textId="513B2B89" w:rsidR="00901FD4" w:rsidRPr="00901FD4" w:rsidRDefault="002C2732" w:rsidP="00901FD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6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01FD4">
        <w:rPr>
          <w:rFonts w:asciiTheme="majorHAnsi" w:hAnsiTheme="majorHAnsi"/>
        </w:rPr>
        <w:t xml:space="preserve">As </w:t>
      </w:r>
      <w:r w:rsidR="00901FD4" w:rsidRPr="00901FD4">
        <w:rPr>
          <w:rFonts w:asciiTheme="majorHAnsi" w:hAnsiTheme="majorHAnsi"/>
          <w:b/>
          <w:bCs/>
        </w:rPr>
        <w:t>notas fiscais de execução dos ser</w:t>
      </w:r>
      <w:r w:rsidR="00AA4504">
        <w:rPr>
          <w:rFonts w:asciiTheme="majorHAnsi" w:hAnsiTheme="majorHAnsi"/>
          <w:b/>
          <w:bCs/>
        </w:rPr>
        <w:t>viços serão emitidas em nome da CONTRATANTE/</w:t>
      </w:r>
      <w:r w:rsidR="00901FD4" w:rsidRPr="00901FD4">
        <w:rPr>
          <w:rFonts w:asciiTheme="majorHAnsi" w:hAnsiTheme="majorHAnsi"/>
          <w:b/>
          <w:bCs/>
        </w:rPr>
        <w:t>CLIENTE</w:t>
      </w:r>
      <w:r w:rsidR="00901FD4" w:rsidRPr="00901FD4">
        <w:rPr>
          <w:rFonts w:asciiTheme="majorHAnsi" w:hAnsiTheme="majorHAnsi"/>
        </w:rPr>
        <w:t>, conforme dados fornecidos por este.</w:t>
      </w:r>
    </w:p>
    <w:p w14:paraId="225615EE" w14:textId="137A56FC" w:rsidR="00901FD4" w:rsidRPr="00FC7B07" w:rsidRDefault="002C2732" w:rsidP="00FC7B0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3.</w:t>
      </w:r>
      <w:r w:rsidR="00836BF5">
        <w:rPr>
          <w:rFonts w:asciiTheme="majorHAnsi" w:hAnsiTheme="majorHAnsi"/>
          <w:b/>
        </w:rPr>
        <w:t>7</w:t>
      </w:r>
      <w:r w:rsidR="00901FD4" w:rsidRPr="00901FD4">
        <w:rPr>
          <w:rFonts w:asciiTheme="majorHAnsi" w:hAnsiTheme="majorHAnsi"/>
          <w:b/>
        </w:rPr>
        <w:t>.</w:t>
      </w:r>
      <w:r w:rsidR="00901FD4" w:rsidRPr="00901FD4">
        <w:rPr>
          <w:rFonts w:asciiTheme="majorHAnsi" w:hAnsiTheme="majorHAnsi"/>
        </w:rPr>
        <w:t xml:space="preserve"> A </w:t>
      </w:r>
      <w:r w:rsidR="00AA4504" w:rsidRPr="00AA4504">
        <w:rPr>
          <w:rFonts w:asciiTheme="majorHAnsi" w:hAnsiTheme="majorHAnsi"/>
          <w:b/>
        </w:rPr>
        <w:t>CONTRATADA/ADMINISTRADORA</w:t>
      </w:r>
      <w:r w:rsidR="00901FD4" w:rsidRPr="00901FD4">
        <w:rPr>
          <w:rFonts w:asciiTheme="majorHAnsi" w:hAnsiTheme="majorHAnsi"/>
        </w:rPr>
        <w:t xml:space="preserve"> se compromete a administrar toda a documentação e garantir que, embora as notas sejam emitidas no nome do </w:t>
      </w:r>
      <w:r w:rsidR="00AA4504" w:rsidRPr="00AA4504">
        <w:rPr>
          <w:rFonts w:asciiTheme="majorHAnsi" w:hAnsiTheme="majorHAnsi"/>
          <w:b/>
        </w:rPr>
        <w:t>CONTRATANTE/</w:t>
      </w:r>
      <w:r w:rsidR="00901FD4" w:rsidRPr="00AA4504">
        <w:rPr>
          <w:rFonts w:asciiTheme="majorHAnsi" w:hAnsiTheme="majorHAnsi"/>
          <w:b/>
        </w:rPr>
        <w:t>CLIENTE</w:t>
      </w:r>
      <w:r w:rsidR="00901FD4" w:rsidRPr="00901FD4">
        <w:rPr>
          <w:rFonts w:asciiTheme="majorHAnsi" w:hAnsiTheme="majorHAnsi"/>
        </w:rPr>
        <w:t xml:space="preserve">, </w:t>
      </w:r>
      <w:r w:rsidR="00901FD4" w:rsidRPr="00901FD4">
        <w:rPr>
          <w:rFonts w:asciiTheme="majorHAnsi" w:hAnsiTheme="majorHAnsi"/>
          <w:b/>
          <w:bCs/>
        </w:rPr>
        <w:t xml:space="preserve">toda a </w:t>
      </w:r>
      <w:r w:rsidR="00901FD4" w:rsidRPr="00C75896">
        <w:rPr>
          <w:rFonts w:asciiTheme="majorHAnsi" w:hAnsiTheme="majorHAnsi"/>
          <w:bCs/>
        </w:rPr>
        <w:t xml:space="preserve">responsabilidade </w:t>
      </w:r>
      <w:r w:rsidR="00C75896" w:rsidRPr="00C75896">
        <w:rPr>
          <w:rFonts w:asciiTheme="majorHAnsi" w:hAnsiTheme="majorHAnsi"/>
          <w:bCs/>
        </w:rPr>
        <w:t>por</w:t>
      </w:r>
      <w:r w:rsidR="00C75896">
        <w:rPr>
          <w:rFonts w:asciiTheme="majorHAnsi" w:hAnsiTheme="majorHAnsi"/>
          <w:b/>
          <w:bCs/>
        </w:rPr>
        <w:t xml:space="preserve"> </w:t>
      </w:r>
      <w:r w:rsidR="00C75896">
        <w:t>danos a terceiros e colaboradores decorrentes da execução dos serviços</w:t>
      </w:r>
      <w:r w:rsidR="00901FD4" w:rsidRPr="00901FD4">
        <w:rPr>
          <w:rFonts w:asciiTheme="majorHAnsi" w:hAnsiTheme="majorHAnsi"/>
          <w:b/>
          <w:bCs/>
        </w:rPr>
        <w:t xml:space="preserve"> permanecerá sob sua responsabilidade</w:t>
      </w:r>
      <w:r w:rsidR="00901FD4" w:rsidRPr="00901FD4">
        <w:rPr>
          <w:rFonts w:asciiTheme="majorHAnsi" w:hAnsiTheme="majorHAnsi"/>
        </w:rPr>
        <w:t xml:space="preserve">, isentando o </w:t>
      </w:r>
      <w:r w:rsidR="00AA4504" w:rsidRPr="00AA4504">
        <w:rPr>
          <w:rFonts w:asciiTheme="majorHAnsi" w:hAnsiTheme="majorHAnsi"/>
          <w:b/>
        </w:rPr>
        <w:t>CONTRATANTE/CLIENTE</w:t>
      </w:r>
      <w:r w:rsidR="00901FD4" w:rsidRPr="00901FD4">
        <w:rPr>
          <w:rFonts w:asciiTheme="majorHAnsi" w:hAnsiTheme="majorHAnsi"/>
        </w:rPr>
        <w:t xml:space="preserve"> de qualquer ônus.</w:t>
      </w:r>
    </w:p>
    <w:p w14:paraId="75AB3A65" w14:textId="19CB86F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</w:t>
      </w:r>
      <w:r w:rsidR="002172B2">
        <w:rPr>
          <w:rFonts w:asciiTheme="majorHAnsi" w:hAnsiTheme="majorHAnsi"/>
          <w:b/>
          <w:bCs/>
        </w:rPr>
        <w:t xml:space="preserve">SULA QUARTA-DAS OBRIGAÇÕES DA </w:t>
      </w:r>
      <w:r w:rsidR="002172B2" w:rsidRPr="002172B2">
        <w:rPr>
          <w:rFonts w:asciiTheme="majorHAnsi" w:hAnsiTheme="majorHAnsi"/>
          <w:b/>
          <w:bCs/>
        </w:rPr>
        <w:t>CONTRATADA/EXECUTORA</w:t>
      </w:r>
    </w:p>
    <w:p w14:paraId="44EC205D" w14:textId="066ED38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4.1.</w:t>
      </w:r>
      <w:r w:rsidRPr="003B332C">
        <w:rPr>
          <w:rFonts w:asciiTheme="majorHAnsi" w:hAnsiTheme="majorHAnsi"/>
        </w:rPr>
        <w:tab/>
        <w:t xml:space="preserve">Prestar os serviços solicitados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conforme descritivo, especificações e prazos previstos.</w:t>
      </w:r>
    </w:p>
    <w:p w14:paraId="31A26A60" w14:textId="55A952F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4.2.</w:t>
      </w:r>
      <w:r w:rsidRPr="003B332C">
        <w:rPr>
          <w:rFonts w:asciiTheme="majorHAnsi" w:hAnsiTheme="majorHAnsi"/>
        </w:rPr>
        <w:tab/>
        <w:t xml:space="preserve">Cumprir as normas internas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 relativas à organização interna, conduta ética, profissional e moral e técnica para execução do objeto deste contrato.</w:t>
      </w:r>
    </w:p>
    <w:p w14:paraId="3ED7AF81" w14:textId="66B12F81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4.3.</w:t>
      </w:r>
      <w:r w:rsidRPr="003B332C">
        <w:rPr>
          <w:rFonts w:asciiTheme="majorHAnsi" w:hAnsiTheme="majorHAnsi"/>
        </w:rPr>
        <w:tab/>
        <w:t xml:space="preserve">Zelar pela manutenção do sigilo de todos os segredos comerciais, conhecimentos técnicos, operações, dados, estratégias, materiais, informações e documentos da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 xml:space="preserve">, que tenha obtido, inclusive, devido ao relacionamento comercial, mesmo após a conclusão dos serviços ou do término da relação contratual, não podendo usar qualquer dessas informações confidenciais, a não ser quando expressamente autorizadas pela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</w:rPr>
        <w:t>.</w:t>
      </w:r>
    </w:p>
    <w:p w14:paraId="7374BE67" w14:textId="7096F27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4.4.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Utilizar os contratos, informações, dados, materiais e documentos inerentes à </w:t>
      </w:r>
      <w:r w:rsidR="00AA4504" w:rsidRPr="00AA4504">
        <w:rPr>
          <w:rFonts w:asciiTheme="majorHAnsi" w:hAnsiTheme="majorHAnsi"/>
          <w:b/>
        </w:rPr>
        <w:t>CONTRATANTE/CLIENTE</w:t>
      </w:r>
      <w:r w:rsidR="00AA4504" w:rsidRPr="003B332C">
        <w:rPr>
          <w:rFonts w:asciiTheme="majorHAnsi" w:hAnsiTheme="majorHAnsi"/>
        </w:rPr>
        <w:t xml:space="preserve"> </w:t>
      </w:r>
      <w:r w:rsidRPr="003B332C">
        <w:rPr>
          <w:rFonts w:asciiTheme="majorHAnsi" w:hAnsiTheme="majorHAnsi"/>
        </w:rPr>
        <w:t xml:space="preserve">e de seus clientes </w:t>
      </w:r>
      <w:r w:rsidRPr="003B332C">
        <w:rPr>
          <w:rFonts w:asciiTheme="majorHAnsi" w:hAnsiTheme="majorHAnsi"/>
          <w:b/>
          <w:bCs/>
          <w:u w:val="single"/>
        </w:rPr>
        <w:t>estritamente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 xml:space="preserve">para cumprimento dos serviços contratados, sendo </w:t>
      </w:r>
      <w:r w:rsidRPr="003B332C">
        <w:rPr>
          <w:rFonts w:asciiTheme="majorHAnsi" w:hAnsiTheme="majorHAnsi"/>
          <w:b/>
          <w:bCs/>
        </w:rPr>
        <w:t>VEDADA</w:t>
      </w:r>
      <w:r w:rsidRPr="003B332C">
        <w:rPr>
          <w:rFonts w:asciiTheme="majorHAnsi" w:hAnsiTheme="majorHAnsi"/>
        </w:rPr>
        <w:t xml:space="preserve"> a, divulgação, comercialização ou utilização para outros fins. </w:t>
      </w:r>
    </w:p>
    <w:p w14:paraId="60B96DC0" w14:textId="13FE64B0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4.5.</w:t>
      </w:r>
      <w:r w:rsidRPr="003B332C">
        <w:rPr>
          <w:rFonts w:asciiTheme="majorHAnsi" w:hAnsiTheme="majorHAnsi"/>
        </w:rPr>
        <w:tab/>
        <w:t xml:space="preserve">Arcar com a responsabilidade de todo ônus trabalhista ou tributário referente aos seus impostos decorrentes de seu funcionamento, bem como relativo aos seus funcionários, ficando a </w:t>
      </w:r>
      <w:r w:rsidR="00AA4504" w:rsidRPr="00AA4504">
        <w:rPr>
          <w:rFonts w:asciiTheme="majorHAnsi" w:hAnsiTheme="majorHAnsi"/>
          <w:b/>
        </w:rPr>
        <w:t>CONTRATANTE/CLIENTE</w:t>
      </w:r>
      <w:r w:rsidRPr="003B332C">
        <w:rPr>
          <w:rFonts w:asciiTheme="majorHAnsi" w:hAnsiTheme="majorHAnsi"/>
          <w:b/>
          <w:bCs/>
        </w:rPr>
        <w:t xml:space="preserve"> </w:t>
      </w:r>
      <w:r w:rsidRPr="003B332C">
        <w:rPr>
          <w:rFonts w:asciiTheme="majorHAnsi" w:hAnsiTheme="majorHAnsi"/>
        </w:rPr>
        <w:t>isenta de qualquer obrigação referente.</w:t>
      </w:r>
    </w:p>
    <w:p w14:paraId="44B4542A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4.6.</w:t>
      </w:r>
      <w:r w:rsidRPr="003B332C">
        <w:rPr>
          <w:rFonts w:asciiTheme="majorHAnsi" w:hAnsiTheme="majorHAnsi"/>
        </w:rPr>
        <w:tab/>
      </w:r>
      <w:proofErr w:type="spellStart"/>
      <w:r w:rsidRPr="003B332C">
        <w:rPr>
          <w:rFonts w:asciiTheme="majorHAnsi" w:hAnsiTheme="majorHAnsi"/>
        </w:rPr>
        <w:t>Fornecer</w:t>
      </w:r>
      <w:proofErr w:type="spellEnd"/>
      <w:r w:rsidRPr="003B332C">
        <w:rPr>
          <w:rFonts w:asciiTheme="majorHAnsi" w:hAnsiTheme="majorHAnsi"/>
        </w:rPr>
        <w:t xml:space="preserve"> os respectivos documentos fiscais, referente ao pagamento dos serviços decorrentes do presente instrumento.</w:t>
      </w:r>
    </w:p>
    <w:p w14:paraId="550D9AEF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4.7.</w:t>
      </w:r>
      <w:r w:rsidRPr="003B332C">
        <w:rPr>
          <w:rFonts w:asciiTheme="majorHAnsi" w:hAnsiTheme="majorHAnsi"/>
        </w:rPr>
        <w:tab/>
        <w:t>O cumprimento de todas as determinações impostas pelas autoridades públicas competentes, relativas aos serviços contratados, bem como o pagamento de todos os tributos federais, estaduais e municipais que incidam ou venham a incidir sobre serviços;</w:t>
      </w:r>
    </w:p>
    <w:p w14:paraId="05FDAE33" w14:textId="7B81043F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4.8.</w:t>
      </w:r>
      <w:r w:rsidRPr="003B332C">
        <w:rPr>
          <w:rFonts w:asciiTheme="majorHAnsi" w:hAnsiTheme="majorHAnsi"/>
        </w:rPr>
        <w:tab/>
        <w:t xml:space="preserve">Notificar/comunicar por escrito a </w:t>
      </w:r>
      <w:r w:rsidR="00AA4504" w:rsidRPr="00AA4504">
        <w:rPr>
          <w:rFonts w:asciiTheme="majorHAnsi" w:hAnsiTheme="majorHAnsi"/>
          <w:b/>
          <w:bCs/>
        </w:rPr>
        <w:t>CONTRATANTE/CLIENTE</w:t>
      </w:r>
      <w:r w:rsidRPr="003B332C">
        <w:rPr>
          <w:rFonts w:asciiTheme="majorHAnsi" w:hAnsiTheme="majorHAnsi"/>
        </w:rPr>
        <w:t xml:space="preserve"> de qualquer imprevisto que venha obstar a execução dos serviços no prazo que gere impedimentos ou riscos ao negócio entabulado.</w:t>
      </w:r>
    </w:p>
    <w:p w14:paraId="06703A14" w14:textId="085D9200" w:rsidR="00FC7B07" w:rsidRPr="003B332C" w:rsidRDefault="002172B2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4.9</w:t>
      </w:r>
      <w:r w:rsidR="00A14017" w:rsidRPr="53B3A532">
        <w:rPr>
          <w:rFonts w:asciiTheme="majorHAnsi" w:hAnsiTheme="majorHAnsi"/>
          <w:b/>
          <w:bCs/>
        </w:rPr>
        <w:t>.</w:t>
      </w:r>
      <w:r>
        <w:tab/>
      </w:r>
      <w:r w:rsidR="00FC7B07" w:rsidRPr="53B3A532">
        <w:rPr>
          <w:rFonts w:asciiTheme="majorHAnsi" w:hAnsiTheme="majorHAnsi"/>
        </w:rPr>
        <w:t xml:space="preserve">A </w:t>
      </w:r>
      <w:r w:rsidR="00FC7B07" w:rsidRPr="53B3A532">
        <w:rPr>
          <w:rFonts w:asciiTheme="majorHAnsi" w:hAnsiTheme="majorHAnsi"/>
          <w:b/>
          <w:bCs/>
        </w:rPr>
        <w:t>CONTRATADA/EXECUTORA</w:t>
      </w:r>
      <w:r w:rsidR="00FC7B07" w:rsidRPr="53B3A532">
        <w:rPr>
          <w:rFonts w:asciiTheme="majorHAnsi" w:hAnsiTheme="majorHAnsi"/>
        </w:rPr>
        <w:t xml:space="preserve"> deverá utilizar, para a execução dos serviços objeto deste contrato</w:t>
      </w:r>
      <w:r w:rsidR="00AE2BE1" w:rsidRPr="53B3A532">
        <w:rPr>
          <w:rFonts w:asciiTheme="majorHAnsi" w:hAnsiTheme="majorHAnsi"/>
        </w:rPr>
        <w:t xml:space="preserve"> os seus próprios equipamentos</w:t>
      </w:r>
      <w:r w:rsidR="00FC7B07" w:rsidRPr="53B3A532">
        <w:rPr>
          <w:rFonts w:asciiTheme="majorHAnsi" w:hAnsiTheme="majorHAnsi"/>
        </w:rPr>
        <w:t xml:space="preserve">, </w:t>
      </w:r>
      <w:r w:rsidR="4DAF3948" w:rsidRPr="53B3A532">
        <w:rPr>
          <w:rFonts w:asciiTheme="majorHAnsi" w:hAnsiTheme="majorHAnsi"/>
        </w:rPr>
        <w:t>com exceção e maquinários de</w:t>
      </w:r>
      <w:r w:rsidR="331CA0B7" w:rsidRPr="53B3A532">
        <w:rPr>
          <w:rFonts w:asciiTheme="majorHAnsi" w:hAnsiTheme="majorHAnsi"/>
        </w:rPr>
        <w:t xml:space="preserve"> grande porte.</w:t>
      </w:r>
      <w:r w:rsidR="4DAF3948" w:rsidRPr="53B3A532">
        <w:rPr>
          <w:rFonts w:asciiTheme="majorHAnsi" w:hAnsiTheme="majorHAnsi"/>
        </w:rPr>
        <w:t xml:space="preserve"> </w:t>
      </w:r>
    </w:p>
    <w:p w14:paraId="77B157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QUINTA – DAS OBRIGAÇÕES DA CONTRATANTE</w:t>
      </w:r>
    </w:p>
    <w:p w14:paraId="697E6862" w14:textId="7E29C72C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5.1.</w:t>
      </w:r>
      <w:r w:rsidRPr="003B332C">
        <w:rPr>
          <w:rFonts w:asciiTheme="majorHAnsi" w:hAnsiTheme="majorHAnsi"/>
        </w:rPr>
        <w:tab/>
      </w:r>
      <w:r w:rsidR="007B6D6B" w:rsidRPr="007B6D6B">
        <w:rPr>
          <w:rFonts w:asciiTheme="majorHAnsi" w:hAnsiTheme="majorHAnsi"/>
        </w:rPr>
        <w:t>Os pagamentos deverão ser realizados conforme estabeleci</w:t>
      </w:r>
      <w:r w:rsidR="007B6D6B">
        <w:rPr>
          <w:rFonts w:asciiTheme="majorHAnsi" w:hAnsiTheme="majorHAnsi"/>
        </w:rPr>
        <w:t>do neste instrumento contratual, sendo que a</w:t>
      </w:r>
      <w:r w:rsidR="007B6D6B" w:rsidRPr="007B6D6B">
        <w:rPr>
          <w:rFonts w:asciiTheme="majorHAnsi" w:hAnsiTheme="majorHAnsi"/>
        </w:rPr>
        <w:t>s medições deverão ser realizadas, no máxim</w:t>
      </w:r>
      <w:r w:rsidR="007B6D6B">
        <w:rPr>
          <w:rFonts w:asciiTheme="majorHAnsi" w:hAnsiTheme="majorHAnsi"/>
        </w:rPr>
        <w:t>o, até a sexta-feira pela manhã de cada semana.</w:t>
      </w:r>
    </w:p>
    <w:p w14:paraId="31776945" w14:textId="60789C03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5.2.</w:t>
      </w:r>
      <w:r w:rsidRPr="003B332C">
        <w:rPr>
          <w:rFonts w:asciiTheme="majorHAnsi" w:hAnsiTheme="majorHAnsi"/>
        </w:rPr>
        <w:tab/>
        <w:t xml:space="preserve">Fornecer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 xml:space="preserve"> toda documentação e orientação necessária ao desenvolvimento do objeto do presente contrato.</w:t>
      </w:r>
    </w:p>
    <w:p w14:paraId="4D0E4499" w14:textId="393E11FB" w:rsidR="00A14017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5.3.</w:t>
      </w:r>
      <w:r w:rsidRPr="003B332C">
        <w:rPr>
          <w:rFonts w:asciiTheme="majorHAnsi" w:hAnsiTheme="majorHAnsi"/>
          <w:b/>
          <w:bCs/>
        </w:rPr>
        <w:tab/>
      </w:r>
      <w:r w:rsidRPr="003B332C">
        <w:rPr>
          <w:rFonts w:asciiTheme="majorHAnsi" w:hAnsiTheme="majorHAnsi"/>
        </w:rPr>
        <w:t xml:space="preserve">Solicitar à </w:t>
      </w:r>
      <w:r w:rsidR="002172B2" w:rsidRPr="003B332C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CONTRATADA/EXECUTORA</w:t>
      </w:r>
      <w:r w:rsidRPr="003B332C">
        <w:rPr>
          <w:rFonts w:asciiTheme="majorHAnsi" w:hAnsiTheme="majorHAnsi"/>
        </w:rPr>
        <w:t>, relatórios mensais acerca do desenvolvimento e cumprimento do presente Instrumento.</w:t>
      </w:r>
    </w:p>
    <w:p w14:paraId="01F5DE80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5.4.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 xml:space="preserve">Disponibilizar o imóvel e </w:t>
      </w:r>
      <w:r>
        <w:rPr>
          <w:rFonts w:asciiTheme="majorHAnsi" w:hAnsiTheme="majorHAnsi"/>
        </w:rPr>
        <w:t>acesso ao canteiro de obras;</w:t>
      </w:r>
    </w:p>
    <w:p w14:paraId="095FFA7C" w14:textId="77777777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5.5.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Efetuar os paga</w:t>
      </w:r>
      <w:r>
        <w:rPr>
          <w:rFonts w:asciiTheme="majorHAnsi" w:hAnsiTheme="majorHAnsi"/>
        </w:rPr>
        <w:t>mentos nos prazos ajustados;</w:t>
      </w:r>
    </w:p>
    <w:p w14:paraId="3D15F447" w14:textId="5F2AD593" w:rsidR="00901FD4" w:rsidRDefault="00901FD4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901FD4">
        <w:rPr>
          <w:rFonts w:asciiTheme="majorHAnsi" w:hAnsiTheme="majorHAnsi"/>
          <w:b/>
        </w:rPr>
        <w:t>5.6.</w:t>
      </w:r>
      <w:r>
        <w:rPr>
          <w:rFonts w:asciiTheme="majorHAnsi" w:hAnsiTheme="majorHAnsi"/>
        </w:rPr>
        <w:t xml:space="preserve"> </w:t>
      </w:r>
      <w:r w:rsidRPr="00901FD4">
        <w:rPr>
          <w:rFonts w:asciiTheme="majorHAnsi" w:hAnsiTheme="majorHAnsi"/>
        </w:rPr>
        <w:t>Fornecer documentos necessários para emissão das notas fiscais em seu nome</w:t>
      </w:r>
      <w:r>
        <w:rPr>
          <w:rFonts w:asciiTheme="majorHAnsi" w:hAnsiTheme="majorHAnsi"/>
        </w:rPr>
        <w:t>.</w:t>
      </w:r>
    </w:p>
    <w:p w14:paraId="1CB0BEFC" w14:textId="18BBFBA3" w:rsidR="00E22EB0" w:rsidRPr="003B332C" w:rsidRDefault="00E22EB0" w:rsidP="00E22EB0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CLÁUSULA SEXTA – DAS OBRIGAÇÕES DA </w:t>
      </w:r>
      <w:r w:rsidR="00AA4504">
        <w:rPr>
          <w:rFonts w:asciiTheme="majorHAnsi" w:hAnsiTheme="majorHAnsi"/>
          <w:b/>
          <w:bCs/>
        </w:rPr>
        <w:t xml:space="preserve">CONTRATADA/ </w:t>
      </w:r>
      <w:r>
        <w:rPr>
          <w:rFonts w:asciiTheme="majorHAnsi" w:hAnsiTheme="majorHAnsi"/>
          <w:b/>
          <w:bCs/>
        </w:rPr>
        <w:t>ADMINISTRADORA</w:t>
      </w:r>
    </w:p>
    <w:p w14:paraId="18456358" w14:textId="4BBA712D" w:rsidR="00E22EB0" w:rsidRDefault="00E22EB0" w:rsidP="00A14017">
      <w:pPr>
        <w:spacing w:line="360" w:lineRule="auto"/>
        <w:ind w:firstLine="851"/>
        <w:jc w:val="both"/>
      </w:pPr>
      <w:r>
        <w:rPr>
          <w:rFonts w:asciiTheme="majorHAnsi" w:hAnsiTheme="majorHAnsi"/>
          <w:b/>
        </w:rPr>
        <w:t>6</w:t>
      </w:r>
      <w:r w:rsidRPr="00901FD4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1</w:t>
      </w:r>
      <w:r w:rsidRPr="00901FD4">
        <w:rPr>
          <w:rFonts w:asciiTheme="majorHAnsi" w:hAnsiTheme="majorHAnsi"/>
          <w:b/>
        </w:rPr>
        <w:t>.</w:t>
      </w:r>
      <w:r w:rsidRPr="00E22EB0">
        <w:t xml:space="preserve"> Responder </w:t>
      </w:r>
      <w:r>
        <w:t xml:space="preserve">integralmente </w:t>
      </w:r>
      <w:r w:rsidRPr="00E22EB0">
        <w:t xml:space="preserve">por eventuais danos a terceiros, </w:t>
      </w:r>
      <w:r>
        <w:t xml:space="preserve">colaboradores, </w:t>
      </w:r>
      <w:r w:rsidRPr="00E22EB0">
        <w:t xml:space="preserve">e ao </w:t>
      </w:r>
      <w:r w:rsidRPr="002172B2">
        <w:rPr>
          <w:b/>
        </w:rPr>
        <w:t>CLIENTE</w:t>
      </w:r>
      <w:r w:rsidRPr="00E22EB0">
        <w:t xml:space="preserve"> decorrentes da execução dos serviços</w:t>
      </w:r>
      <w:r>
        <w:t>;</w:t>
      </w:r>
    </w:p>
    <w:p w14:paraId="21DCD179" w14:textId="77777777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t>6.2.</w:t>
      </w:r>
      <w:r>
        <w:t xml:space="preserve"> </w:t>
      </w:r>
      <w:r w:rsidRPr="00E22EB0">
        <w:t>Administrar e fi</w:t>
      </w:r>
      <w:r>
        <w:t>scalizar a execução da obra;</w:t>
      </w:r>
    </w:p>
    <w:p w14:paraId="2F317520" w14:textId="71F2A31D" w:rsidR="00E22EB0" w:rsidRDefault="00E22EB0" w:rsidP="00A14017">
      <w:pPr>
        <w:spacing w:line="360" w:lineRule="auto"/>
        <w:ind w:firstLine="851"/>
        <w:jc w:val="both"/>
      </w:pPr>
      <w:r w:rsidRPr="00E22EB0">
        <w:rPr>
          <w:b/>
        </w:rPr>
        <w:lastRenderedPageBreak/>
        <w:t>6.3.</w:t>
      </w:r>
      <w:r>
        <w:t xml:space="preserve"> </w:t>
      </w:r>
      <w:r w:rsidRPr="00E22EB0">
        <w:t xml:space="preserve">Coordenar a contratação do </w:t>
      </w:r>
      <w:r w:rsidR="00AA4504" w:rsidRPr="00AA4504">
        <w:rPr>
          <w:rFonts w:asciiTheme="majorHAnsi" w:hAnsiTheme="majorHAnsi"/>
          <w:b/>
        </w:rPr>
        <w:t>CONTRATANTE/</w:t>
      </w:r>
      <w:r w:rsidR="00AA4504">
        <w:rPr>
          <w:rFonts w:asciiTheme="majorHAnsi" w:hAnsiTheme="majorHAnsi"/>
          <w:b/>
        </w:rPr>
        <w:t>EXECUTORA</w:t>
      </w:r>
      <w:r w:rsidRPr="00E22EB0">
        <w:t xml:space="preserve"> e demais prestadores necessários</w:t>
      </w:r>
      <w:r>
        <w:t>, se responsabilizando pela contratação</w:t>
      </w:r>
      <w:r w:rsidRPr="00E22EB0">
        <w:t>;</w:t>
      </w:r>
    </w:p>
    <w:p w14:paraId="7DCB9D79" w14:textId="77777777" w:rsid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22EB0">
        <w:rPr>
          <w:b/>
        </w:rPr>
        <w:t xml:space="preserve">6.4. </w:t>
      </w:r>
      <w:r>
        <w:t>Garantir que todos os profissionais possuam registro, seguros, EPIs e treinamentos exigidos.</w:t>
      </w:r>
    </w:p>
    <w:p w14:paraId="55CDD250" w14:textId="768AB20C" w:rsidR="007B6D6B" w:rsidRPr="007B6D6B" w:rsidRDefault="00E22EB0" w:rsidP="007B6D6B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</w:rPr>
        <w:t>CLÁUSULA SÉTIMA</w:t>
      </w:r>
      <w:r w:rsidR="00A14017" w:rsidRPr="003B332C">
        <w:rPr>
          <w:rFonts w:asciiTheme="majorHAnsi" w:hAnsiTheme="majorHAnsi"/>
          <w:b/>
          <w:bCs/>
        </w:rPr>
        <w:t xml:space="preserve">– </w:t>
      </w:r>
      <w:r w:rsidR="007B6D6B">
        <w:rPr>
          <w:rFonts w:asciiTheme="majorHAnsi" w:hAnsiTheme="majorHAnsi"/>
          <w:b/>
          <w:bCs/>
        </w:rPr>
        <w:t>DAS OBR</w:t>
      </w:r>
      <w:r w:rsidR="00AA4504">
        <w:rPr>
          <w:rFonts w:asciiTheme="majorHAnsi" w:hAnsiTheme="majorHAnsi"/>
          <w:b/>
          <w:bCs/>
        </w:rPr>
        <w:t>IGAÇÕES DA CONTRATADA/EXECUTORA</w:t>
      </w:r>
    </w:p>
    <w:p w14:paraId="4D1AA8A2" w14:textId="7483583E" w:rsidR="007B6D6B" w:rsidRPr="007B6D6B" w:rsidRDefault="007B6D6B" w:rsidP="007B6D6B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7.1. </w:t>
      </w:r>
      <w:r w:rsidRPr="007B6D6B">
        <w:rPr>
          <w:rFonts w:asciiTheme="majorHAnsi" w:hAnsiTheme="majorHAnsi"/>
          <w:bCs/>
        </w:rPr>
        <w:t>Executar os serviços conforme as orientações, padrões e procedimentos estabelecidos pela construtora;</w:t>
      </w:r>
    </w:p>
    <w:p w14:paraId="3AA4007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7.2. </w:t>
      </w:r>
      <w:r w:rsidRPr="007B6D6B">
        <w:rPr>
          <w:rFonts w:asciiTheme="majorHAnsi" w:hAnsiTheme="majorHAnsi"/>
          <w:bCs/>
        </w:rPr>
        <w:t>Responder integralmente por qualquer má execução dos serviços ou pelo descumprimento das instruções da construtora, incluindo prazos, metodologias e padrões de qualidade;</w:t>
      </w:r>
    </w:p>
    <w:p w14:paraId="7EC9B04C" w14:textId="77777777" w:rsidR="007B6D6B" w:rsidRPr="007B6D6B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7.3. </w:t>
      </w:r>
      <w:r w:rsidRPr="007B6D6B">
        <w:rPr>
          <w:rFonts w:asciiTheme="majorHAnsi" w:hAnsiTheme="majorHAnsi"/>
          <w:bCs/>
        </w:rPr>
        <w:t>Garantir que todos os profissionais envolvidos na execução possuam registro, seguros, EPIs e treinamentos exigidos;</w:t>
      </w:r>
    </w:p>
    <w:p w14:paraId="61B97B08" w14:textId="41B750D7" w:rsidR="007B6D6B" w:rsidRPr="007B6D6B" w:rsidRDefault="007B6D6B" w:rsidP="0075042D">
      <w:pPr>
        <w:spacing w:line="360" w:lineRule="auto"/>
        <w:ind w:firstLine="851"/>
        <w:jc w:val="both"/>
        <w:rPr>
          <w:rFonts w:asciiTheme="majorHAnsi" w:hAnsiTheme="majorHAnsi"/>
          <w:bCs/>
        </w:rPr>
      </w:pPr>
      <w:r w:rsidRPr="007B6D6B">
        <w:rPr>
          <w:rFonts w:asciiTheme="majorHAnsi" w:hAnsiTheme="majorHAnsi"/>
          <w:b/>
          <w:bCs/>
        </w:rPr>
        <w:t xml:space="preserve">7.4. </w:t>
      </w:r>
      <w:r w:rsidRPr="007B6D6B">
        <w:rPr>
          <w:rFonts w:asciiTheme="majorHAnsi" w:hAnsiTheme="majorHAnsi"/>
          <w:bCs/>
        </w:rPr>
        <w:t>Ma</w:t>
      </w:r>
      <w:r w:rsidR="0075042D">
        <w:rPr>
          <w:rFonts w:asciiTheme="majorHAnsi" w:hAnsiTheme="majorHAnsi"/>
          <w:bCs/>
        </w:rPr>
        <w:t xml:space="preserve">nter comunicação contínua com a </w:t>
      </w:r>
      <w:r w:rsidRPr="0075042D">
        <w:rPr>
          <w:rFonts w:asciiTheme="majorHAnsi" w:hAnsiTheme="majorHAnsi"/>
          <w:b/>
          <w:bCs/>
        </w:rPr>
        <w:t>CONTRATADA/ADMINISTRADORA</w:t>
      </w:r>
      <w:r w:rsidRPr="007B6D6B">
        <w:rPr>
          <w:rFonts w:asciiTheme="majorHAnsi" w:hAnsiTheme="majorHAnsi"/>
          <w:bCs/>
        </w:rPr>
        <w:t>, informando sobre o andamento da obra e quaisquer problemas que possam comprometer a execução adequada;</w:t>
      </w:r>
    </w:p>
    <w:p w14:paraId="7421FFB2" w14:textId="2CC1FF85" w:rsid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7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>5</w:t>
      </w:r>
      <w:r w:rsidRPr="008E04C2"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r w:rsidRPr="008E04C2">
        <w:rPr>
          <w:rFonts w:asciiTheme="majorHAnsi" w:hAnsiTheme="majorHAnsi"/>
        </w:rPr>
        <w:t xml:space="preserve">A </w:t>
      </w:r>
      <w:r w:rsidRPr="008E04C2">
        <w:rPr>
          <w:rFonts w:asciiTheme="majorHAnsi" w:hAnsiTheme="majorHAnsi"/>
          <w:b/>
        </w:rPr>
        <w:t>CONTRATADA/EXECUTORA</w:t>
      </w:r>
      <w:r w:rsidRPr="008E04C2">
        <w:rPr>
          <w:rFonts w:asciiTheme="majorHAnsi" w:hAnsiTheme="majorHAnsi"/>
        </w:rPr>
        <w:t xml:space="preserve"> assume plena, total e exclusiva responsabilidade por todas as obrigações trabalhistas, previdenciárias, fiscais, securitárias e sindicais referentes a seus empregados, prepostos ou terceiros que vier a contratar, inclusive salários, férias, 13º salário, horas extras, adicionais, verbas rescisórias, depósitos de FGTS, contribuições ao INSS, contribuições sindicais e quaisquer outras decorrentes da legislação vigente.</w:t>
      </w:r>
    </w:p>
    <w:p w14:paraId="29745940" w14:textId="0B9A4934" w:rsidR="008E04C2" w:rsidRDefault="008E04C2" w:rsidP="008E04C2">
      <w:pPr>
        <w:spacing w:line="360" w:lineRule="auto"/>
        <w:ind w:firstLine="851"/>
        <w:jc w:val="both"/>
      </w:pPr>
      <w:r w:rsidRPr="008E04C2">
        <w:rPr>
          <w:rFonts w:asciiTheme="majorHAnsi" w:hAnsiTheme="majorHAnsi"/>
          <w:b/>
        </w:rPr>
        <w:t>7.6.</w:t>
      </w:r>
      <w:r>
        <w:rPr>
          <w:rFonts w:asciiTheme="majorHAnsi" w:hAnsiTheme="majorHAnsi"/>
          <w:b/>
        </w:rPr>
        <w:t xml:space="preserve"> </w:t>
      </w:r>
      <w:r>
        <w:t xml:space="preserve">A </w:t>
      </w:r>
      <w:r w:rsidRPr="008E04C2">
        <w:rPr>
          <w:b/>
        </w:rPr>
        <w:t>CONTRATADA/EXECUTORA</w:t>
      </w:r>
      <w:r>
        <w:t xml:space="preserve"> obriga-se a contratar e manter vigente, durante toda a execução dos serviços, apólice de seguro de acidentes de trabalho e de responsabilidade civil, em valor compatível com os riscos de sua atividade, abrangendo cobertura para empregados, prepostos, subcontratados e terceiros eventualmente atingidos, e e</w:t>
      </w:r>
      <w:r w:rsidRPr="008E04C2">
        <w:t xml:space="preserve">m caso de sinistro, a </w:t>
      </w:r>
      <w:r w:rsidRPr="008E04C2">
        <w:rPr>
          <w:b/>
        </w:rPr>
        <w:t>CONTRATADA/EXECUTORA</w:t>
      </w:r>
      <w:r w:rsidRPr="008E04C2">
        <w:t xml:space="preserve"> deverá adotar todas as providências administrativas e judiciais necessárias, inclusive acionamento da seguradora, sem que recaia sobre a </w:t>
      </w:r>
      <w:r w:rsidRPr="008E04C2">
        <w:rPr>
          <w:b/>
        </w:rPr>
        <w:t>CONTRATANTE/CLIENTE</w:t>
      </w:r>
      <w:r w:rsidRPr="008E04C2">
        <w:t xml:space="preserve"> qualquer ônus financeiro</w:t>
      </w:r>
      <w:r>
        <w:t>.</w:t>
      </w:r>
    </w:p>
    <w:p w14:paraId="38F6FCD9" w14:textId="649227A8" w:rsidR="008E04C2" w:rsidRPr="008E04C2" w:rsidRDefault="008E04C2" w:rsidP="008E04C2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546AF0">
        <w:rPr>
          <w:b/>
        </w:rPr>
        <w:t>7.7.</w:t>
      </w:r>
      <w:r>
        <w:t xml:space="preserve"> Caso a </w:t>
      </w:r>
      <w:r w:rsidRPr="00546AF0">
        <w:rPr>
          <w:b/>
        </w:rPr>
        <w:t>CONTRATANTE/CLIENTE</w:t>
      </w:r>
      <w:r>
        <w:t xml:space="preserve"> seja acionada judicialmente em reclamação trabalhista de empregados da </w:t>
      </w:r>
      <w:r w:rsidRPr="008E04C2">
        <w:rPr>
          <w:b/>
        </w:rPr>
        <w:t>CONTRATADA/EXECUTORA</w:t>
      </w:r>
      <w:r>
        <w:t xml:space="preserve">, esta deve </w:t>
      </w:r>
      <w:r>
        <w:rPr>
          <w:rStyle w:val="Forte"/>
        </w:rPr>
        <w:t>indenizar integralmente</w:t>
      </w:r>
      <w:r>
        <w:t xml:space="preserve"> os valores pagos, inclusive custas e honorários advocatícios.</w:t>
      </w:r>
    </w:p>
    <w:p w14:paraId="2ECCD1B5" w14:textId="70840CC0" w:rsidR="0031717A" w:rsidRPr="003B332C" w:rsidRDefault="007B6D6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br/>
        <w:t>CLÁUSULA OITAVA</w:t>
      </w:r>
      <w:r w:rsidRPr="003B332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- </w:t>
      </w:r>
      <w:r w:rsidR="00A14017" w:rsidRPr="003B332C">
        <w:rPr>
          <w:rFonts w:asciiTheme="majorHAnsi" w:hAnsiTheme="majorHAnsi"/>
          <w:b/>
          <w:bCs/>
        </w:rPr>
        <w:t xml:space="preserve">DA </w:t>
      </w:r>
      <w:r w:rsidR="0031717A" w:rsidRPr="003B332C">
        <w:rPr>
          <w:rFonts w:asciiTheme="majorHAnsi" w:hAnsiTheme="majorHAnsi"/>
          <w:b/>
          <w:bCs/>
        </w:rPr>
        <w:t>RESCISÃO</w:t>
      </w:r>
    </w:p>
    <w:p w14:paraId="56DE6D68" w14:textId="50D1EAE5" w:rsidR="00E05895" w:rsidRPr="003B332C" w:rsidRDefault="00E05895" w:rsidP="00E0589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3B332C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 presente contrato poderá ser rescindido:</w:t>
      </w:r>
    </w:p>
    <w:p w14:paraId="7953EAE2" w14:textId="6E0F2A80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inadimplência de qualquer das partes;</w:t>
      </w:r>
    </w:p>
    <w:p w14:paraId="2366C8A1" w14:textId="77777777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comum acordo;</w:t>
      </w:r>
    </w:p>
    <w:p w14:paraId="392B8AF3" w14:textId="77777777" w:rsidR="00E05895" w:rsidRPr="003B332C" w:rsidRDefault="00E05895" w:rsidP="00E05895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Por caso fortuito ou força maior;</w:t>
      </w:r>
    </w:p>
    <w:p w14:paraId="48C54908" w14:textId="5007F62C" w:rsidR="0031717A" w:rsidRPr="003B332C" w:rsidRDefault="00F95FB6" w:rsidP="00F95FB6">
      <w:pPr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bCs/>
        </w:rPr>
      </w:pPr>
      <w:r w:rsidRPr="003B332C">
        <w:rPr>
          <w:rFonts w:asciiTheme="majorHAnsi" w:hAnsiTheme="majorHAnsi"/>
          <w:bCs/>
        </w:rPr>
        <w:t>Mediante aviso prévio de 30 dias</w:t>
      </w:r>
      <w:r w:rsidR="00E05895" w:rsidRPr="003B332C">
        <w:rPr>
          <w:rFonts w:asciiTheme="majorHAnsi" w:hAnsiTheme="majorHAnsi"/>
          <w:bCs/>
        </w:rPr>
        <w:t xml:space="preserve"> por qualquer das partes.</w:t>
      </w:r>
    </w:p>
    <w:p w14:paraId="3EEDCA4B" w14:textId="025CDEE1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NONA</w:t>
      </w:r>
      <w:r w:rsidR="00F95FB6" w:rsidRPr="003B332C">
        <w:rPr>
          <w:rFonts w:asciiTheme="majorHAnsi" w:hAnsiTheme="majorHAnsi"/>
          <w:b/>
          <w:bCs/>
        </w:rPr>
        <w:t xml:space="preserve"> - </w:t>
      </w:r>
      <w:r w:rsidR="00A14017" w:rsidRPr="003B332C">
        <w:rPr>
          <w:rFonts w:asciiTheme="majorHAnsi" w:hAnsiTheme="majorHAnsi"/>
          <w:b/>
          <w:bCs/>
        </w:rPr>
        <w:t>PROPRIEDADE INTELECTUAL E INDUSTRIAL</w:t>
      </w:r>
    </w:p>
    <w:p w14:paraId="437672DE" w14:textId="559F90E9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obriga-se a não empreender nenhuma atividade, tampouco realizar quaisquer atos, quer seja direta ou indiretamente, que venham a afetar ou a prejudicar, de algum modo, o direito, a titularidade e o uso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suas marcas registradas, nomes comerciais ou qualquer direito de propriedade intelectual ou industrial, registrado ou não.</w:t>
      </w:r>
    </w:p>
    <w:p w14:paraId="32217D66" w14:textId="535E07C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Nenhum direito de propriedade intelectual e industrial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será outorgado à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em virtude deste Contrato.</w:t>
      </w:r>
    </w:p>
    <w:p w14:paraId="49D48839" w14:textId="0AF89940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8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Todos os </w:t>
      </w:r>
      <w:r w:rsidR="00A14017" w:rsidRPr="003B332C">
        <w:rPr>
          <w:rFonts w:asciiTheme="majorHAnsi" w:hAnsiTheme="majorHAnsi"/>
          <w:i/>
          <w:iCs/>
        </w:rPr>
        <w:t>softwares</w:t>
      </w:r>
      <w:r w:rsidR="00A14017" w:rsidRPr="003B332C">
        <w:rPr>
          <w:rFonts w:asciiTheme="majorHAnsi" w:hAnsiTheme="majorHAnsi"/>
        </w:rPr>
        <w:t xml:space="preserve">, produtos, </w:t>
      </w:r>
      <w:proofErr w:type="spellStart"/>
      <w:r w:rsidR="00A14017" w:rsidRPr="003B332C">
        <w:rPr>
          <w:rFonts w:asciiTheme="majorHAnsi" w:hAnsiTheme="majorHAnsi"/>
          <w:i/>
          <w:iCs/>
        </w:rPr>
        <w:t>lay-outs</w:t>
      </w:r>
      <w:proofErr w:type="spellEnd"/>
      <w:r w:rsidR="00A14017" w:rsidRPr="003B332C">
        <w:rPr>
          <w:rFonts w:asciiTheme="majorHAnsi" w:hAnsiTheme="majorHAnsi"/>
        </w:rPr>
        <w:t xml:space="preserve">, sistemas, banco de dados, aplicações, ideias ou assemelhados utilizados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na pessoa de seus sócios e/ou empregados, em virtude da presente contratação são de uso exclusivo para o cumprimento do objeto do contrato. Após a rescisão deste instrumento,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fica impedida de divulgar ou utilizar o material elaborado durante a presente prestação de serviços e cedido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mesmo para uso próprio ou portfólio, restando vedado ainda copiar arquivos eletrônicos ou fazer backup dos arquivos eletrônicos elaborados ao longo da presente contratação, sem autorização por escrito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, sob pena de incorrer nas penalidades criminais e cíveis cabíveis previstas na legislação e na multa prevista no item 14.1.</w:t>
      </w:r>
    </w:p>
    <w:p w14:paraId="797AC832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765F3007" w14:textId="6F18DE2A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</w:t>
      </w:r>
      <w:r w:rsidR="00A14017" w:rsidRPr="003B332C">
        <w:rPr>
          <w:rFonts w:asciiTheme="majorHAnsi" w:hAnsiTheme="majorHAnsi"/>
          <w:b/>
          <w:bCs/>
        </w:rPr>
        <w:t xml:space="preserve"> - DA AVALIAÇÃO DE PERFORMANCE </w:t>
      </w:r>
    </w:p>
    <w:p w14:paraId="4357E0B2" w14:textId="2047C0C1" w:rsidR="00C47768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9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 execução dos serviços, objeto do presente contrato, passará por avaliações periódicas para fins de constatar o cumprimento dos indicadores de produtividade, comunicação, segurança e qualidade.</w:t>
      </w:r>
    </w:p>
    <w:p w14:paraId="2CF3B577" w14:textId="1A5BB22A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lastRenderedPageBreak/>
        <w:t>C</w:t>
      </w:r>
      <w:r w:rsidR="00E22EB0">
        <w:rPr>
          <w:rFonts w:asciiTheme="majorHAnsi" w:hAnsiTheme="majorHAnsi"/>
          <w:b/>
          <w:bCs/>
        </w:rPr>
        <w:t>LÁUSULA DÉCIMA</w:t>
      </w:r>
      <w:r w:rsidR="00AC4D2B">
        <w:rPr>
          <w:rFonts w:asciiTheme="majorHAnsi" w:hAnsiTheme="majorHAnsi"/>
          <w:b/>
          <w:bCs/>
        </w:rPr>
        <w:t xml:space="preserve"> PRIMEIRA</w:t>
      </w:r>
      <w:r w:rsidRPr="003B332C">
        <w:rPr>
          <w:rFonts w:asciiTheme="majorHAnsi" w:hAnsiTheme="majorHAnsi"/>
          <w:b/>
          <w:bCs/>
        </w:rPr>
        <w:t>– DO SIGILO</w:t>
      </w:r>
    </w:p>
    <w:p w14:paraId="1C8563EF" w14:textId="4F75C61B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deverá manter </w:t>
      </w:r>
      <w:r w:rsidR="00A14017" w:rsidRPr="003B332C">
        <w:rPr>
          <w:rFonts w:asciiTheme="majorHAnsi" w:hAnsiTheme="majorHAnsi"/>
          <w:b/>
          <w:bCs/>
          <w:u w:val="single"/>
        </w:rPr>
        <w:t>absoluto sigilo</w:t>
      </w:r>
      <w:r w:rsidR="00A14017" w:rsidRPr="003B332C">
        <w:rPr>
          <w:rFonts w:asciiTheme="majorHAnsi" w:hAnsiTheme="majorHAnsi"/>
        </w:rPr>
        <w:t xml:space="preserve"> sobre quaisquer dados ou informações a que tiver acesso em razão da prestação de serviços ora pactuada, documentos, informações técnicas, comerciais ou pessoais que venham a ter conhecimento, acesso, ou que lhes venham a ser confiados, tais como, mas não se limitando a técnicas, planos de ação, relatórios de vendas, desempenho de publicidade, "</w:t>
      </w:r>
      <w:r w:rsidR="00A14017" w:rsidRPr="003B332C">
        <w:rPr>
          <w:rFonts w:asciiTheme="majorHAnsi" w:hAnsiTheme="majorHAnsi"/>
          <w:i/>
          <w:iCs/>
        </w:rPr>
        <w:t>know-how</w:t>
      </w:r>
      <w:r w:rsidR="00A14017" w:rsidRPr="003B332C">
        <w:rPr>
          <w:rFonts w:asciiTheme="majorHAnsi" w:hAnsiTheme="majorHAnsi"/>
        </w:rPr>
        <w:t xml:space="preserve">”, especificações e projetos, inclusive em relação aos clientes, fornecedores, associados, distribuidores ou quaisquer outras pessoas, físicas ou jurídicas, com que as partes mantenham relações jurídicas, não podendo, a menos que necessário à execução dos serviços contratados, sob qualquer pretexto, direta ou indiretamente, divulgar, revelar, reproduzir, utilizar ou dar conhecimento de tais informações a terceiros , mesmo que parcialmente, qualquer dado de que tiver ciência ou documentação que lhe for entregue ou que preparar em função da execução dos serviços, salvo mediante autorização escrita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>.</w:t>
      </w:r>
    </w:p>
    <w:p w14:paraId="44578929" w14:textId="164A3C9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>Cada uma das partes concorda que todas as informações e dados que lhe forem fornecidos pela outra parte em decorrência deste contrato deverão ser tratados como confidenciais, sigilosos e restritos, obrigando-se a respeitar estritamente, sempre e a qualquer tempo, o caráter confidencial e sigiloso das informações e dados relacionados ao fornecimento dos quais venham a tomar conhecimento ou possam vir a utilizar durante a vigência do presente instrumento, os quais não poderão ser fornecidos, revelados ou mencionados a terceiros, bem como não poderão ser divulgados, publicados ou aproveitados por qualquer das partes, por ação ou omissão, exceto se autorizado por escrito pela outra parte.</w:t>
      </w:r>
    </w:p>
    <w:p w14:paraId="6D35D2B7" w14:textId="2C3F323F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>A parte que, por qualquer modo, divulgar informação confidencial, sem prejuízo da multa prevista no item 13.1, responderá por perdas e danos causadas à outra parte.</w:t>
      </w:r>
    </w:p>
    <w:p w14:paraId="2171B20B" w14:textId="7133005D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10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obrigação de sigilo e confidencialidade prevista neste acordo subsistirá mesmo após sua vigência, por prazo indeterminado.</w:t>
      </w:r>
    </w:p>
    <w:p w14:paraId="3B3FB33C" w14:textId="6BB74E96" w:rsidR="00A14017" w:rsidRPr="003B332C" w:rsidRDefault="00F95FB6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CLÁUSULA DÉCIMA</w:t>
      </w:r>
      <w:r w:rsidR="00AC4D2B">
        <w:rPr>
          <w:rFonts w:asciiTheme="majorHAnsi" w:hAnsiTheme="majorHAnsi"/>
          <w:b/>
          <w:bCs/>
        </w:rPr>
        <w:t xml:space="preserve"> SEGUNDA</w:t>
      </w:r>
      <w:r w:rsidR="00A14017" w:rsidRPr="003B332C">
        <w:rPr>
          <w:rFonts w:asciiTheme="majorHAnsi" w:hAnsiTheme="majorHAnsi"/>
          <w:b/>
          <w:bCs/>
        </w:rPr>
        <w:t xml:space="preserve"> – DAS DISPOSIÇÕES GERAIS</w:t>
      </w:r>
    </w:p>
    <w:p w14:paraId="0FEDA602" w14:textId="2CB00D3B" w:rsidR="001506C4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O presente instrumento não poderá ser cedido ou transferido a terceiros.</w:t>
      </w:r>
    </w:p>
    <w:p w14:paraId="491A8588" w14:textId="2254DE03" w:rsidR="00A14017" w:rsidRPr="003B332C" w:rsidRDefault="00E22EB0" w:rsidP="001506C4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11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Fica pactuada a total inexistência de vínculo trabalhista entre as partes, excluindo as obrigações previdenciárias e os encargos sociais, não havendo entre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qualquer tipo de relação de subordinação.</w:t>
      </w:r>
    </w:p>
    <w:p w14:paraId="1981A067" w14:textId="0204023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11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</w:r>
      <w:r w:rsidR="001506C4" w:rsidRPr="003B332C">
        <w:rPr>
          <w:rFonts w:asciiTheme="majorHAnsi" w:hAnsiTheme="majorHAnsi"/>
        </w:rPr>
        <w:t xml:space="preserve">A contratação da </w:t>
      </w:r>
      <w:r w:rsidR="001506C4" w:rsidRPr="003B332C">
        <w:rPr>
          <w:rFonts w:asciiTheme="majorHAnsi" w:hAnsiTheme="majorHAnsi"/>
          <w:b/>
        </w:rPr>
        <w:t>CONTRATADA</w:t>
      </w:r>
      <w:r w:rsidR="001506C4" w:rsidRPr="003B332C">
        <w:rPr>
          <w:rFonts w:asciiTheme="majorHAnsi" w:hAnsiTheme="majorHAnsi"/>
        </w:rPr>
        <w:t>, cumpridas todas as formalidades legais, afasta assim a qualidade de empregado prevista no art. 3º da CLT, nos termos do art. 442-B da CLT.</w:t>
      </w:r>
    </w:p>
    <w:p w14:paraId="1CF35BC6" w14:textId="51C24A83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</w:rPr>
        <w:tab/>
        <w:t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 w14:paraId="3F1471ED" w14:textId="391D1D1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 xml:space="preserve">Sem prejuízo das disposições anteriores acima, o sócio que subscreve o presente contrato em nome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declara ter lido todas as suas responsabilidades perante este contrato, declaram encontrar-se em pleno exercício de suas faculdades intelectuais, declara ainda ter analisado atentamente todas as disposições contratuais e opta livremente pela escolha da modalidade de contratação de prestação de serviços, renunciando expressamente a todo e qualquer eventual direito garantido pela consolidação das leis do trabalho, preferindo livremente exercer sob as regras deste contrato as seguintes premissas: liberdade laboral, autonomia, sem subordinação ou horários fixos, além da liberdade de firmar contratos com outras empresas, nos termos da Lei 10.406/02, cumulada com a Lei 13.429/2017.</w:t>
      </w:r>
    </w:p>
    <w:p w14:paraId="0E637761" w14:textId="37CD500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.6.</w:t>
      </w:r>
      <w:r w:rsidR="00A14017" w:rsidRPr="003B332C">
        <w:rPr>
          <w:rFonts w:asciiTheme="majorHAnsi" w:hAnsiTheme="majorHAnsi"/>
        </w:rPr>
        <w:tab/>
        <w:t xml:space="preserve">Para o caso de responsabilização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em eventual Ação trabalhista, fica autorizado a compensação, desconto e abatimento de eventuais valores que a </w:t>
      </w:r>
      <w:r w:rsidR="00A14017" w:rsidRPr="003B332C">
        <w:rPr>
          <w:rFonts w:asciiTheme="majorHAnsi" w:hAnsiTheme="majorHAnsi"/>
          <w:b/>
          <w:bCs/>
        </w:rPr>
        <w:t xml:space="preserve">CONTRATADA </w:t>
      </w:r>
      <w:r w:rsidR="00A14017" w:rsidRPr="003B332C">
        <w:rPr>
          <w:rFonts w:asciiTheme="majorHAnsi" w:hAnsiTheme="majorHAnsi"/>
        </w:rPr>
        <w:t xml:space="preserve">possa ter por direito, referente ao valor da condenação trabalhista, acrescido de juros de 1% (um por cento ao mês), atualização monetária na forma da legislação vigente, honorários de advogado que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A14017" w:rsidRPr="003B332C">
        <w:rPr>
          <w:rFonts w:asciiTheme="majorHAnsi" w:hAnsiTheme="majorHAnsi"/>
        </w:rPr>
        <w:t xml:space="preserve"> vier a contratar para sua defesa e honorários de sucumbência.</w:t>
      </w:r>
    </w:p>
    <w:p w14:paraId="18E77565" w14:textId="78008938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.7.</w:t>
      </w:r>
      <w:r w:rsidR="00A14017" w:rsidRPr="003B332C">
        <w:rPr>
          <w:rFonts w:asciiTheme="majorHAnsi" w:hAnsiTheme="majorHAnsi"/>
        </w:rPr>
        <w:tab/>
      </w:r>
      <w:r w:rsidR="00E51321" w:rsidRPr="00E51321">
        <w:rPr>
          <w:rFonts w:asciiTheme="majorHAnsi" w:hAnsiTheme="majorHAnsi"/>
        </w:rPr>
        <w:t>Fica estabelecido que o relacionamento entre as partes, visando resguardar direitos e prevenir responsabilidades, será realizado por escrito, através de consultas e respostas via aplicativo WhatsApp, bem como por meio de atas de reunião, que deverão ser registradas, assinadas pelas partes e anexadas aos documentos do contrato sempre que houver decisões ou deliberações relevante</w:t>
      </w:r>
      <w:r w:rsidR="00A14017" w:rsidRPr="003B332C">
        <w:rPr>
          <w:rFonts w:asciiTheme="majorHAnsi" w:hAnsiTheme="majorHAnsi"/>
        </w:rPr>
        <w:t>.</w:t>
      </w:r>
    </w:p>
    <w:p w14:paraId="028F5D2A" w14:textId="3CEDBD18" w:rsidR="00A14017" w:rsidRPr="003B332C" w:rsidRDefault="00E51321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11</w:t>
      </w:r>
      <w:r w:rsidR="00A14017" w:rsidRPr="003B332C">
        <w:rPr>
          <w:rFonts w:asciiTheme="majorHAnsi" w:hAnsiTheme="majorHAnsi"/>
          <w:b/>
          <w:bCs/>
        </w:rPr>
        <w:t>.8.</w:t>
      </w:r>
      <w:r w:rsidR="00A14017" w:rsidRPr="003B332C">
        <w:rPr>
          <w:rFonts w:asciiTheme="majorHAnsi" w:hAnsiTheme="majorHAnsi"/>
        </w:rPr>
        <w:tab/>
        <w:t>O presente contrato é um título executivo extrajudicial, uma vez que preenche dos requisitos elencados no art. 784, III, da Lei Federal nº 13.105 de 16 de março de 2015.</w:t>
      </w:r>
    </w:p>
    <w:p w14:paraId="1544DC13" w14:textId="74823510" w:rsidR="00187159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11</w:t>
      </w:r>
      <w:r w:rsidR="00A14017" w:rsidRPr="53B3A532">
        <w:rPr>
          <w:rFonts w:asciiTheme="majorHAnsi" w:hAnsiTheme="majorHAnsi"/>
          <w:b/>
          <w:bCs/>
        </w:rPr>
        <w:t>.9.</w:t>
      </w:r>
      <w:r>
        <w:tab/>
      </w:r>
      <w:r w:rsidR="00A14017" w:rsidRPr="53B3A532">
        <w:rPr>
          <w:rFonts w:asciiTheme="majorHAnsi" w:hAnsiTheme="majorHAnsi"/>
        </w:rPr>
        <w:t xml:space="preserve">As partes elegem que eventuais notificações, sejam elas no âmbito Judicial ou Extrajudicial, serão realizadas por meio eletrônico nas modalidades abaixo delineadas: A </w:t>
      </w:r>
      <w:r w:rsidR="00A14017" w:rsidRPr="53B3A532">
        <w:rPr>
          <w:rFonts w:asciiTheme="majorHAnsi" w:hAnsiTheme="majorHAnsi"/>
          <w:b/>
          <w:bCs/>
        </w:rPr>
        <w:t>CONTRATADA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contato telefônico</w:t>
      </w:r>
      <w:r w:rsidR="00A14017" w:rsidRPr="53B3A532">
        <w:rPr>
          <w:rFonts w:asciiTheme="majorHAnsi" w:hAnsiTheme="majorHAnsi"/>
          <w:b/>
          <w:bCs/>
        </w:rPr>
        <w:t xml:space="preserve"> (62) </w:t>
      </w:r>
      <w:r w:rsidR="003B20EC" w:rsidRPr="53B3A532">
        <w:rPr>
          <w:rFonts w:asciiTheme="majorHAnsi" w:hAnsiTheme="majorHAnsi"/>
          <w:b/>
          <w:bCs/>
        </w:rPr>
        <w:t>99</w:t>
      </w:r>
      <w:r w:rsidR="0E59F6C8" w:rsidRPr="53B3A532">
        <w:rPr>
          <w:rFonts w:asciiTheme="majorHAnsi" w:hAnsiTheme="majorHAnsi"/>
          <w:b/>
          <w:bCs/>
        </w:rPr>
        <w:t>250</w:t>
      </w:r>
      <w:r w:rsidR="003B20EC" w:rsidRPr="53B3A532">
        <w:rPr>
          <w:rFonts w:asciiTheme="majorHAnsi" w:hAnsiTheme="majorHAnsi"/>
          <w:b/>
          <w:bCs/>
        </w:rPr>
        <w:t>-</w:t>
      </w:r>
      <w:r w:rsidR="68C7F416" w:rsidRPr="53B3A532">
        <w:rPr>
          <w:rFonts w:asciiTheme="majorHAnsi" w:hAnsiTheme="majorHAnsi"/>
          <w:b/>
          <w:bCs/>
        </w:rPr>
        <w:t>7024</w:t>
      </w:r>
      <w:r w:rsidR="00A14017" w:rsidRPr="53B3A532">
        <w:rPr>
          <w:rFonts w:asciiTheme="majorHAnsi" w:hAnsiTheme="majorHAnsi"/>
        </w:rPr>
        <w:t>.</w:t>
      </w:r>
      <w:r w:rsidR="06EB7E39" w:rsidRPr="53B3A532">
        <w:rPr>
          <w:rFonts w:asciiTheme="majorHAnsi" w:hAnsiTheme="majorHAnsi"/>
        </w:rPr>
        <w:t xml:space="preserve"> </w:t>
      </w:r>
      <w:r w:rsidR="00A14017" w:rsidRPr="53B3A532">
        <w:rPr>
          <w:rFonts w:asciiTheme="majorHAnsi" w:hAnsiTheme="majorHAnsi"/>
        </w:rPr>
        <w:t xml:space="preserve">A </w:t>
      </w:r>
      <w:r w:rsidR="00A14017" w:rsidRPr="53B3A532">
        <w:rPr>
          <w:rFonts w:asciiTheme="majorHAnsi" w:hAnsiTheme="majorHAnsi"/>
          <w:b/>
          <w:bCs/>
        </w:rPr>
        <w:t>CONTRATANTE</w:t>
      </w:r>
      <w:r w:rsidR="00A14017" w:rsidRPr="53B3A532">
        <w:rPr>
          <w:rFonts w:asciiTheme="majorHAnsi" w:hAnsiTheme="majorHAnsi"/>
        </w:rPr>
        <w:t xml:space="preserve"> receberá as notificações no seguinte </w:t>
      </w:r>
      <w:r w:rsidR="00A14017" w:rsidRPr="53B3A532">
        <w:rPr>
          <w:rFonts w:asciiTheme="majorHAnsi" w:hAnsiTheme="majorHAnsi"/>
          <w:u w:val="single"/>
        </w:rPr>
        <w:t>e-mail:</w:t>
      </w:r>
      <w:r w:rsidR="00A14017" w:rsidRPr="53B3A532">
        <w:rPr>
          <w:rFonts w:asciiTheme="majorHAnsi" w:hAnsiTheme="majorHAnsi"/>
          <w:b/>
          <w:bCs/>
        </w:rPr>
        <w:t xml:space="preserve"> viverdobra@gmail.com</w:t>
      </w:r>
      <w:r w:rsidR="00A14017" w:rsidRPr="53B3A532">
        <w:rPr>
          <w:rFonts w:asciiTheme="majorHAnsi" w:hAnsiTheme="majorHAnsi"/>
        </w:rPr>
        <w:t>.</w:t>
      </w:r>
    </w:p>
    <w:p w14:paraId="435DAEAA" w14:textId="52E18913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CLÁUSULA DÉCIMA TERCEIRA</w:t>
      </w:r>
      <w:r w:rsidR="00A14017" w:rsidRPr="003B332C">
        <w:rPr>
          <w:rFonts w:asciiTheme="majorHAnsi" w:hAnsiTheme="majorHAnsi"/>
          <w:b/>
          <w:bCs/>
        </w:rPr>
        <w:t xml:space="preserve"> – DA OBSERVÂNCIA À LEI GERAL DE PROTEÇÃO DE DADOS</w:t>
      </w:r>
    </w:p>
    <w:p w14:paraId="7C028B9E" w14:textId="0C2819FE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12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>As partes declaram expresso consentimento quanto a possibilidade de coleta, tratamento e compartilhamento de dados e informações necessários ao cumprimento do contrato, bem como utilizar-se dos mesmos para fins de inscrição nos cadastros de proteção ao crédito, nos termos do Art. 7º, inc. II e V da LGPD.</w:t>
      </w:r>
    </w:p>
    <w:p w14:paraId="6DD79DF5" w14:textId="534086A0" w:rsidR="00187159" w:rsidRPr="003B332C" w:rsidRDefault="00A14017" w:rsidP="00692268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t>1</w:t>
      </w:r>
      <w:r w:rsidR="00E22EB0">
        <w:rPr>
          <w:rFonts w:asciiTheme="majorHAnsi" w:hAnsiTheme="majorHAnsi"/>
          <w:b/>
          <w:bCs/>
        </w:rPr>
        <w:t>2</w:t>
      </w:r>
      <w:r w:rsidRPr="003B332C">
        <w:rPr>
          <w:rFonts w:asciiTheme="majorHAnsi" w:hAnsiTheme="majorHAnsi"/>
          <w:b/>
          <w:bCs/>
        </w:rPr>
        <w:t>.2.</w:t>
      </w:r>
      <w:r w:rsidRPr="003B332C">
        <w:rPr>
          <w:rFonts w:asciiTheme="majorHAnsi" w:hAnsiTheme="majorHAnsi"/>
        </w:rPr>
        <w:t xml:space="preserve"> Outros dados poderão ser coletados, conforme termo de consentimento específico.</w:t>
      </w:r>
      <w:r w:rsidR="00692268" w:rsidRPr="003B332C">
        <w:rPr>
          <w:rFonts w:asciiTheme="majorHAnsi" w:hAnsiTheme="majorHAnsi"/>
        </w:rPr>
        <w:t xml:space="preserve"> </w:t>
      </w:r>
    </w:p>
    <w:p w14:paraId="6A51E57F" w14:textId="2086124E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QUARTA</w:t>
      </w:r>
      <w:r w:rsidR="00A14017" w:rsidRPr="003B332C">
        <w:rPr>
          <w:rFonts w:asciiTheme="majorHAnsi" w:hAnsiTheme="majorHAnsi"/>
          <w:b/>
          <w:bCs/>
        </w:rPr>
        <w:t xml:space="preserve"> – INEXISTÊNCIA DE VÍNCULO</w:t>
      </w:r>
    </w:p>
    <w:p w14:paraId="62DE18D1" w14:textId="0E67222A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13.1</w:t>
      </w:r>
      <w:r w:rsidR="00A14017" w:rsidRPr="003B332C">
        <w:rPr>
          <w:rFonts w:asciiTheme="majorHAnsi" w:hAnsiTheme="majorHAnsi"/>
          <w:b/>
          <w:bCs/>
        </w:rPr>
        <w:t>.</w:t>
      </w:r>
      <w:r w:rsidR="00A14017" w:rsidRPr="003B332C">
        <w:rPr>
          <w:rFonts w:asciiTheme="majorHAnsi" w:hAnsiTheme="majorHAnsi"/>
        </w:rPr>
        <w:tab/>
        <w:t xml:space="preserve">Fica expressamente estipulado que não se estabelece, por força do presente CONTRATO, qualquer vínculo de natureza empregatícia ou de responsabilidade, por parte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relação aos empregados, prepostos ou pessoal indicado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para a realização dos SERVIÇOS, sendo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 única responsável como empregadora, por todas as obrigações e encargos decorrentes da legislação vigente, seja a trabalhista, previdenciária, social, de caráter securitário ou qualquer outro, se obrigando ao cumprimento das   disposições   legais   quer   quanto   à remuneração  de  seus  empregados,  prepostos  ou  pessoal  indicado,  como  dos  demais encargos de qualquer natureza, bem como a realizar todos os procedimentos necessários a fim de isentar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de toda e qualquer responsabilidade.</w:t>
      </w:r>
    </w:p>
    <w:p w14:paraId="7D6B0867" w14:textId="5A36E0D5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>As partes concordam que o presente contrato não importa na criação de qualquer vínculo societário, de parceria ou associativo entre as partes, seus sócios, afiliadas, controladas e/ou respectivos empregados, sendo expressamente excluídas quaisquer presunções de solidariedade entre ambas no cumprimento de suas obrigações.</w:t>
      </w:r>
    </w:p>
    <w:p w14:paraId="0E2E48A3" w14:textId="79173C2C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Na hipótese de propositura de qualquer demanda e/ou Reclamação Trabalhista contra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promovida por trabalhador contratado pela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e/ou sob responsabilidade desta,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se compromete, em contestação, a requerer a exclusão da lide da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em virtude de sua ilegitimidade para figurar no polo passivo da demanda trabalhista. Sendo indeferido em juízo tal pleito, a </w:t>
      </w:r>
      <w:r w:rsidR="00A14017" w:rsidRPr="003B332C">
        <w:rPr>
          <w:rFonts w:asciiTheme="majorHAnsi" w:hAnsiTheme="majorHAnsi"/>
          <w:b/>
          <w:bCs/>
        </w:rPr>
        <w:t>CONTRATANT</w:t>
      </w:r>
      <w:r w:rsidR="00BC6797">
        <w:rPr>
          <w:rFonts w:asciiTheme="majorHAnsi" w:hAnsiTheme="majorHAnsi"/>
          <w:b/>
          <w:bCs/>
        </w:rPr>
        <w:t>E/CLIENTE</w:t>
      </w:r>
      <w:r w:rsidR="00A14017" w:rsidRPr="003B332C">
        <w:rPr>
          <w:rFonts w:asciiTheme="majorHAnsi" w:hAnsiTheme="majorHAnsi"/>
        </w:rPr>
        <w:t xml:space="preserve"> poderá reter valores das medições imediatamente subsequentes a intimação, em quantidade equivalente ao valor da causa ou sentença, para assegurar a quitação dos direitos pleiteados na demanda.</w:t>
      </w:r>
    </w:p>
    <w:p w14:paraId="20A55A60" w14:textId="40B967F4" w:rsidR="00A14017" w:rsidRPr="003B332C" w:rsidRDefault="00CB302A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  <w:b/>
          <w:bCs/>
        </w:rPr>
        <w:lastRenderedPageBreak/>
        <w:t>1</w:t>
      </w:r>
      <w:r w:rsidR="00E22EB0">
        <w:rPr>
          <w:rFonts w:asciiTheme="majorHAnsi" w:hAnsiTheme="majorHAnsi"/>
          <w:b/>
          <w:bCs/>
        </w:rPr>
        <w:t>3</w:t>
      </w:r>
      <w:r w:rsidR="00A14017" w:rsidRPr="003B332C">
        <w:rPr>
          <w:rFonts w:asciiTheme="majorHAnsi" w:hAnsiTheme="majorHAnsi"/>
          <w:b/>
          <w:bCs/>
        </w:rPr>
        <w:t>.4.</w:t>
      </w:r>
      <w:r w:rsidR="00A14017" w:rsidRPr="003B332C">
        <w:rPr>
          <w:rFonts w:asciiTheme="majorHAnsi" w:hAnsiTheme="majorHAnsi"/>
          <w:b/>
          <w:bCs/>
        </w:rPr>
        <w:tab/>
      </w:r>
      <w:r w:rsidR="00A14017" w:rsidRPr="003B332C">
        <w:rPr>
          <w:rFonts w:asciiTheme="majorHAnsi" w:hAnsiTheme="majorHAnsi"/>
        </w:rPr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assume plena, total e exclusiva responsabilidade por quaisquer contingências de ordem trabalhista, previdenciária, fiscal, civil, comercial ou de qualquer outra natureza, relativas e/ou oriundas de condutas e/ou de atividades exercidas por profissionais contratados e/ou sob responsabilidade da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, isentando, assim, 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  <w:b/>
          <w:bCs/>
        </w:rPr>
        <w:t xml:space="preserve"> </w:t>
      </w:r>
      <w:r w:rsidR="00A14017" w:rsidRPr="003B332C">
        <w:rPr>
          <w:rFonts w:asciiTheme="majorHAnsi" w:hAnsiTheme="majorHAnsi"/>
        </w:rPr>
        <w:t>de quaisquer responsabilidades passadas, presentes e futuras decorrentes de tais contingências.</w:t>
      </w:r>
    </w:p>
    <w:p w14:paraId="6B201E6A" w14:textId="220F10FE" w:rsidR="00187159" w:rsidRPr="003B332C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13</w:t>
      </w:r>
      <w:r w:rsidR="00A14017" w:rsidRPr="003B332C">
        <w:rPr>
          <w:rFonts w:asciiTheme="majorHAnsi" w:hAnsiTheme="majorHAnsi"/>
          <w:b/>
          <w:bCs/>
        </w:rPr>
        <w:t>.5.</w:t>
      </w:r>
      <w:r w:rsidR="00A14017" w:rsidRPr="003B332C">
        <w:rPr>
          <w:rFonts w:asciiTheme="majorHAnsi" w:hAnsiTheme="majorHAnsi"/>
        </w:rPr>
        <w:tab/>
        <w:t>As partes declaram de maneira irrevogável, inalterável, definitiva e permanente que estão de mútuo acordo quanto aos termos do presente instrumento particular, não remanescendo dúvidas, questionamentos e indagações quanto ao real alcance das obrigações, responsabilizações, objeto e objetivos da convenção de vontades.</w:t>
      </w:r>
    </w:p>
    <w:p w14:paraId="5A6EDEE9" w14:textId="403BE20E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QUINTA</w:t>
      </w:r>
      <w:r w:rsidR="00A14017" w:rsidRPr="003B332C">
        <w:rPr>
          <w:rFonts w:asciiTheme="majorHAnsi" w:hAnsiTheme="majorHAnsi"/>
          <w:b/>
          <w:bCs/>
        </w:rPr>
        <w:t xml:space="preserve"> – DA RESCISÃO</w:t>
      </w:r>
    </w:p>
    <w:p w14:paraId="6A6A8049" w14:textId="1399C722" w:rsidR="00A14017" w:rsidRPr="003B332C" w:rsidRDefault="00E22EB0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 por quaisquer das partes, mediante notificação prévia de </w:t>
      </w:r>
      <w:r w:rsidR="00C47768" w:rsidRPr="003B332C">
        <w:rPr>
          <w:rFonts w:asciiTheme="majorHAnsi" w:hAnsiTheme="majorHAnsi"/>
        </w:rPr>
        <w:t>05</w:t>
      </w:r>
      <w:r w:rsidR="00A14017" w:rsidRPr="003B332C">
        <w:rPr>
          <w:rFonts w:asciiTheme="majorHAnsi" w:hAnsiTheme="majorHAnsi"/>
        </w:rPr>
        <w:t xml:space="preserve"> (</w:t>
      </w:r>
      <w:r w:rsidR="00C47768" w:rsidRPr="003B332C">
        <w:rPr>
          <w:rFonts w:asciiTheme="majorHAnsi" w:hAnsiTheme="majorHAnsi"/>
        </w:rPr>
        <w:t>cinco</w:t>
      </w:r>
      <w:r w:rsidR="00A14017" w:rsidRPr="003B332C">
        <w:rPr>
          <w:rFonts w:asciiTheme="majorHAnsi" w:hAnsiTheme="majorHAnsi"/>
        </w:rPr>
        <w:t>) dias, por escrito, sem qualquer tipo de indenização.</w:t>
      </w:r>
    </w:p>
    <w:p w14:paraId="723C63B0" w14:textId="09349B0A" w:rsidR="00187159" w:rsidRPr="003B332C" w:rsidRDefault="00E22EB0" w:rsidP="00901DD2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14</w:t>
      </w:r>
      <w:r w:rsidR="00A14017" w:rsidRPr="003B332C">
        <w:rPr>
          <w:rFonts w:asciiTheme="majorHAnsi" w:hAnsiTheme="majorHAnsi"/>
          <w:b/>
          <w:bCs/>
        </w:rPr>
        <w:t>.2.</w:t>
      </w:r>
      <w:r w:rsidR="00A14017" w:rsidRPr="003B332C">
        <w:rPr>
          <w:rFonts w:asciiTheme="majorHAnsi" w:hAnsiTheme="majorHAnsi"/>
        </w:rPr>
        <w:tab/>
        <w:t xml:space="preserve">O presente contrato poderá ser rescindido de pleno direito, sem notificação, pela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BC6797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 se 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A14017" w:rsidRPr="003B332C">
        <w:rPr>
          <w:rFonts w:asciiTheme="majorHAnsi" w:hAnsiTheme="majorHAnsi"/>
        </w:rPr>
        <w:t xml:space="preserve"> não for diligente na execução dos serviços, ou infringir as cláusulas do presente contrato.</w:t>
      </w:r>
    </w:p>
    <w:p w14:paraId="61655B06" w14:textId="30B049F7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SEXTA</w:t>
      </w:r>
      <w:r w:rsidR="00A14017" w:rsidRPr="003B332C">
        <w:rPr>
          <w:rFonts w:asciiTheme="majorHAnsi" w:hAnsiTheme="majorHAnsi"/>
          <w:b/>
          <w:bCs/>
        </w:rPr>
        <w:t xml:space="preserve"> – DA MULTA</w:t>
      </w:r>
    </w:p>
    <w:p w14:paraId="0861F250" w14:textId="4B471879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15</w:t>
      </w:r>
      <w:r w:rsidR="00A14017" w:rsidRPr="53B3A532">
        <w:rPr>
          <w:rFonts w:asciiTheme="majorHAnsi" w:hAnsiTheme="majorHAnsi"/>
          <w:b/>
          <w:bCs/>
        </w:rPr>
        <w:t>.1.</w:t>
      </w:r>
      <w:r>
        <w:tab/>
      </w:r>
      <w:r w:rsidR="00A14017" w:rsidRPr="53B3A532">
        <w:rPr>
          <w:rFonts w:asciiTheme="majorHAnsi" w:hAnsiTheme="majorHAnsi"/>
        </w:rPr>
        <w:t xml:space="preserve">A parte que infringir qualquer das cláusulas contidas no presente instrumento, estará sujeita à penalidade de 30% (trinta por cento) sobre o valor total do contrato, qual seja, </w:t>
      </w:r>
      <w:r w:rsidR="00A14017" w:rsidRPr="53B3A532">
        <w:rPr>
          <w:rFonts w:asciiTheme="majorHAnsi" w:hAnsiTheme="majorHAnsi"/>
          <w:b/>
          <w:bCs/>
        </w:rPr>
        <w:t>R$</w:t>
      </w:r>
      <w:r w:rsidR="5EC6AD67" w:rsidRPr="53B3A532">
        <w:rPr>
          <w:rFonts w:asciiTheme="majorHAnsi" w:hAnsiTheme="majorHAnsi"/>
          <w:b/>
          <w:bCs/>
        </w:rPr>
        <w:t xml:space="preserve"> 8.934,75</w:t>
      </w:r>
      <w:r w:rsidR="00A14017" w:rsidRPr="53B3A532">
        <w:rPr>
          <w:rFonts w:asciiTheme="majorHAnsi" w:hAnsiTheme="majorHAnsi"/>
          <w:b/>
          <w:bCs/>
        </w:rPr>
        <w:t xml:space="preserve"> (</w:t>
      </w:r>
      <w:r w:rsidR="540FD37F" w:rsidRPr="53B3A532">
        <w:rPr>
          <w:rFonts w:asciiTheme="majorHAnsi" w:hAnsiTheme="majorHAnsi"/>
          <w:b/>
          <w:bCs/>
        </w:rPr>
        <w:t>Oito mil novecentos e trinta e quatro reais e setenta e cinco centavos</w:t>
      </w:r>
      <w:r w:rsidR="00A14017" w:rsidRPr="53B3A532">
        <w:rPr>
          <w:rFonts w:asciiTheme="majorHAnsi" w:hAnsiTheme="majorHAnsi"/>
          <w:b/>
          <w:bCs/>
        </w:rPr>
        <w:t>)</w:t>
      </w:r>
      <w:r w:rsidR="00A14017" w:rsidRPr="53B3A532">
        <w:rPr>
          <w:rFonts w:asciiTheme="majorHAnsi" w:hAnsiTheme="majorHAnsi"/>
        </w:rPr>
        <w:t>, a ser devidamente atualizado pelo IGPM-FGV no momento de sua aplicação, bem como todas as despesas que porventura surgirem, como custas processuais, honorários advocatícios já fixados em 20% (vinte por cento), sem prejuízo da reparação por perdas e danos, inclusive lucros cessantes e indenização suplementar.</w:t>
      </w:r>
    </w:p>
    <w:p w14:paraId="3099A794" w14:textId="7EEFA17C" w:rsidR="00A14017" w:rsidRPr="003B332C" w:rsidRDefault="00E22EB0" w:rsidP="53B3A532">
      <w:pPr>
        <w:spacing w:line="360" w:lineRule="auto"/>
        <w:ind w:firstLine="851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15</w:t>
      </w:r>
      <w:r w:rsidR="00A14017" w:rsidRPr="53B3A532">
        <w:rPr>
          <w:rFonts w:asciiTheme="majorHAnsi" w:hAnsiTheme="majorHAnsi"/>
          <w:b/>
          <w:bCs/>
        </w:rPr>
        <w:t>.2.</w:t>
      </w:r>
      <w:r>
        <w:tab/>
      </w:r>
      <w:r w:rsidR="00A14017" w:rsidRPr="53B3A532">
        <w:rPr>
          <w:rFonts w:asciiTheme="majorHAnsi" w:hAnsiTheme="majorHAnsi"/>
        </w:rPr>
        <w:t xml:space="preserve">Caso haja o descumprimento da </w:t>
      </w:r>
      <w:r w:rsidR="00973E81" w:rsidRPr="53B3A532">
        <w:rPr>
          <w:rFonts w:asciiTheme="majorHAnsi" w:hAnsiTheme="majorHAnsi"/>
          <w:b/>
          <w:bCs/>
        </w:rPr>
        <w:t>cláusula nona</w:t>
      </w:r>
      <w:r w:rsidR="00A14017" w:rsidRPr="53B3A532">
        <w:rPr>
          <w:rFonts w:asciiTheme="majorHAnsi" w:hAnsiTheme="majorHAnsi"/>
        </w:rPr>
        <w:t xml:space="preserve">, além da penalidade disposta no item 13.1, a parte infratora pagará a parte inocente a monta de </w:t>
      </w:r>
      <w:r w:rsidR="00A14017" w:rsidRPr="53B3A532">
        <w:rPr>
          <w:rFonts w:asciiTheme="majorHAnsi" w:hAnsiTheme="majorHAnsi"/>
          <w:b/>
          <w:bCs/>
        </w:rPr>
        <w:t>R$10.000,00 (dez mil reais)</w:t>
      </w:r>
      <w:r w:rsidR="00A14017" w:rsidRPr="53B3A532">
        <w:rPr>
          <w:rFonts w:asciiTheme="majorHAnsi" w:hAnsiTheme="majorHAnsi"/>
        </w:rPr>
        <w:t>.</w:t>
      </w:r>
    </w:p>
    <w:p w14:paraId="6741C64C" w14:textId="111ACB76" w:rsidR="00A14017" w:rsidRPr="00E51321" w:rsidRDefault="00E22EB0" w:rsidP="00CB302A">
      <w:pPr>
        <w:spacing w:line="360" w:lineRule="auto"/>
        <w:ind w:firstLine="85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15</w:t>
      </w:r>
      <w:r w:rsidR="00A14017" w:rsidRPr="003B332C">
        <w:rPr>
          <w:rFonts w:asciiTheme="majorHAnsi" w:hAnsiTheme="majorHAnsi"/>
          <w:b/>
          <w:bCs/>
        </w:rPr>
        <w:t>.3.</w:t>
      </w:r>
      <w:r w:rsidR="00A14017" w:rsidRPr="003B332C">
        <w:rPr>
          <w:rFonts w:asciiTheme="majorHAnsi" w:hAnsiTheme="majorHAnsi"/>
        </w:rPr>
        <w:tab/>
        <w:t xml:space="preserve">A </w:t>
      </w:r>
      <w:r w:rsidR="00A14017" w:rsidRPr="003B332C">
        <w:rPr>
          <w:rFonts w:asciiTheme="majorHAnsi" w:hAnsiTheme="majorHAnsi"/>
          <w:b/>
          <w:bCs/>
        </w:rPr>
        <w:t>CONTRATADA</w:t>
      </w:r>
      <w:r w:rsidR="00BC6797">
        <w:rPr>
          <w:rFonts w:asciiTheme="majorHAnsi" w:hAnsiTheme="majorHAnsi"/>
          <w:b/>
          <w:bCs/>
        </w:rPr>
        <w:t>/EXECUTORA</w:t>
      </w:r>
      <w:r w:rsidR="00A14017" w:rsidRPr="003B332C">
        <w:rPr>
          <w:rFonts w:asciiTheme="majorHAnsi" w:hAnsiTheme="majorHAnsi"/>
        </w:rPr>
        <w:t xml:space="preserve"> responderá por qualquer prejuízo (má prestação de serviços, reclamações de clientes, avarias, sinistros de materiais sob sua guarda, negligência, imprudência) que direta ou indiretamente causar à </w:t>
      </w:r>
      <w:r w:rsidR="00A14017" w:rsidRPr="003B332C">
        <w:rPr>
          <w:rFonts w:asciiTheme="majorHAnsi" w:hAnsiTheme="majorHAnsi"/>
          <w:b/>
          <w:bCs/>
        </w:rPr>
        <w:t>CONTRATANTE</w:t>
      </w:r>
      <w:r w:rsidR="00E51321">
        <w:rPr>
          <w:rFonts w:asciiTheme="majorHAnsi" w:hAnsiTheme="majorHAnsi"/>
          <w:b/>
          <w:bCs/>
        </w:rPr>
        <w:t>/CLIENTE</w:t>
      </w:r>
      <w:r w:rsidR="00A14017" w:rsidRPr="003B332C">
        <w:rPr>
          <w:rFonts w:asciiTheme="majorHAnsi" w:hAnsiTheme="majorHAnsi"/>
        </w:rPr>
        <w:t xml:space="preserve">, seja por </w:t>
      </w:r>
      <w:r w:rsidR="00A14017" w:rsidRPr="00E51321">
        <w:rPr>
          <w:rFonts w:asciiTheme="majorHAnsi" w:hAnsiTheme="majorHAnsi"/>
        </w:rPr>
        <w:t>ação ou omissão, estando sujeita à penalidade da presente cláusula.</w:t>
      </w:r>
    </w:p>
    <w:p w14:paraId="2ADF8DAD" w14:textId="4792C17D" w:rsidR="00E51321" w:rsidRPr="00E51321" w:rsidRDefault="00E51321" w:rsidP="00CB302A">
      <w:pPr>
        <w:spacing w:line="360" w:lineRule="auto"/>
        <w:ind w:firstLine="851"/>
        <w:jc w:val="both"/>
        <w:rPr>
          <w:rFonts w:asciiTheme="majorHAnsi" w:hAnsiTheme="majorHAnsi"/>
          <w:b/>
        </w:rPr>
      </w:pPr>
      <w:r w:rsidRPr="00E51321">
        <w:rPr>
          <w:rFonts w:asciiTheme="majorHAnsi" w:hAnsiTheme="majorHAnsi"/>
          <w:b/>
        </w:rPr>
        <w:lastRenderedPageBreak/>
        <w:t xml:space="preserve">15.4. </w:t>
      </w:r>
      <w:r>
        <w:t xml:space="preserve">Caso a </w:t>
      </w:r>
      <w:r w:rsidRPr="00E51321">
        <w:rPr>
          <w:b/>
        </w:rPr>
        <w:t>CONTRATANTE/CLIENTE</w:t>
      </w:r>
      <w:r w:rsidR="00AC4D2B">
        <w:t xml:space="preserve"> retire a </w:t>
      </w:r>
      <w:r w:rsidRPr="00E51321">
        <w:rPr>
          <w:b/>
        </w:rPr>
        <w:t>CONTRATADA/ADMINISTRADORA</w:t>
      </w:r>
      <w:r>
        <w:t xml:space="preserve"> do processo de administração ou execução da obra, contratando diretamente o </w:t>
      </w:r>
      <w:r w:rsidRPr="00E51321">
        <w:rPr>
          <w:b/>
        </w:rPr>
        <w:t>CONTRATADA/EMPREITEIRO</w:t>
      </w:r>
      <w:r>
        <w:t xml:space="preserve"> ou quaisquer prestadores indicados pela </w:t>
      </w:r>
      <w:r w:rsidRPr="00E51321">
        <w:rPr>
          <w:b/>
        </w:rPr>
        <w:t>CONTRATADA/ADMINISTRADORA</w:t>
      </w:r>
      <w:r>
        <w:t xml:space="preserve">, sem motivo justificado, ficará sujeita ao pagamento à </w:t>
      </w:r>
      <w:r w:rsidRPr="00E51321">
        <w:rPr>
          <w:b/>
        </w:rPr>
        <w:t>CONTRATADA/ADMINISTRADORA</w:t>
      </w:r>
      <w:r>
        <w:t xml:space="preserve"> de multa de </w:t>
      </w:r>
      <w:r>
        <w:rPr>
          <w:rStyle w:val="Forte"/>
        </w:rPr>
        <w:t>20% do valor total do contrato</w:t>
      </w:r>
      <w:r>
        <w:t>, incluindo a reparação por perdas e danos, incluindo lucros cessantes.</w:t>
      </w:r>
    </w:p>
    <w:p w14:paraId="35AF422D" w14:textId="21F43318" w:rsidR="00A14017" w:rsidRPr="003B332C" w:rsidRDefault="00AC4D2B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CLÁUSULA DÉCIMA SÉTIMA</w:t>
      </w:r>
      <w:r w:rsidR="00A14017" w:rsidRPr="003B332C">
        <w:rPr>
          <w:rFonts w:asciiTheme="majorHAnsi" w:hAnsiTheme="majorHAnsi"/>
          <w:b/>
          <w:bCs/>
        </w:rPr>
        <w:t>– DO COMPROMISSO ARBITRAL</w:t>
      </w:r>
    </w:p>
    <w:p w14:paraId="28ED23A0" w14:textId="7C4F927A" w:rsidR="00A14017" w:rsidRPr="003B332C" w:rsidRDefault="00E22EB0" w:rsidP="00A11C36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16</w:t>
      </w:r>
      <w:r w:rsidR="00A14017" w:rsidRPr="003B332C">
        <w:rPr>
          <w:rFonts w:asciiTheme="majorHAnsi" w:hAnsiTheme="majorHAnsi"/>
          <w:b/>
          <w:bCs/>
        </w:rPr>
        <w:t>.1.</w:t>
      </w:r>
      <w:r w:rsidR="00A14017" w:rsidRPr="003B332C">
        <w:rPr>
          <w:rFonts w:asciiTheme="majorHAnsi" w:hAnsiTheme="majorHAnsi"/>
          <w:b/>
          <w:bCs/>
        </w:rPr>
        <w:tab/>
        <w:t xml:space="preserve">TODO LITÍGIO OU CONTROVÉRSIA ORIGINÁRIO OU DECORRENTE DESTE INSTRUMENTO SERÁ DEFINITIVAMENTE DECIDIDO POR ARBITRAGEM. A ARBITRAGEM SERÁ REALIZADA NA PRIMEIRA CÂMARA DE CONCILIAÇÃO E ARBITRAGEM DE ANÁPOLIS-GO (1ª CCA), CUJO ESTATUTO E REGIMENTO INTERNO AS PARTES ADOTAM E DECLARAM ESCOLHER, CONCORDAR E INTEGRAR ESTE INSTRUMENTO. </w:t>
      </w:r>
      <w:r w:rsidR="00A14017" w:rsidRPr="003B332C">
        <w:rPr>
          <w:rFonts w:asciiTheme="majorHAnsi" w:hAnsiTheme="majorHAnsi"/>
          <w:b/>
          <w:bCs/>
          <w:u w:val="single"/>
        </w:rPr>
        <w:t>QUALQUER DAS PARTES QUE DESEJAR INSTAURAR O PROCEDIMENTO ARBITRAL MANIFESTARÁ SUA INTENÇÃO À 1ª CCA</w:t>
      </w:r>
      <w:r w:rsidR="00A14017" w:rsidRPr="003B332C">
        <w:rPr>
          <w:rFonts w:asciiTheme="majorHAnsi" w:hAnsiTheme="majorHAnsi"/>
          <w:b/>
          <w:bCs/>
        </w:rPr>
        <w:t>, INDICANDO A MATÉRIA QUE SERÁ OBJETO DA ARBITRAGEM, O SEU VALOR, O NOME E QUALIFICAÇÃO COMPLETA DA PARTE CONTRÁRIA E ANEXANDO A DOCUMENTAÇÃO TIDA COMO NECESSÁRIA. A CONTROVÉRSIA SERÁ DIRIMIDA POR ÁRBITRO(S) INTEGRANTE(S) DO CORPO ARBITRAL DA 1ª CCA. A ARBITRAGEM PROCESSAR-SE-Á NA SEDE DA 1ª CCA, NA R. MANOEL D'ABADIA, 335 - CENTRO, ANÁPOLIS - GO, 75020-030 E SERÁ DECIDIDA COM BASE NAS REGRAS DE DIREITO POSITIVO. O TERMO DE COMPROMISSO ARBITRAL CONTERÁ O(S) ÁRBITRO(S) QUE JUGARÁ(AO) A CONTROVÉRSIA, O VALOR E A DATA DO PAGAMENTO DOS HONORÁRIOS ARBITRAIS E A DATA DA PUBLICAÇÃO DA SENTENÇA ARBITRAL, NOS MOLDES PRECONIZADOS NA LEI Nº 9.307, DE 23 DE SETEMBRO DE 1996. O NÃO COMPARECIMENTO DE UMA DAS PARTES, DESDE QUE REGULARMENTE NOTIFICADA, OU A SUA DISCORDÂNCIA EM FIRMAR O COMPROMISSO ARBITRAL, NÃO OBSTARÁ A INSTITUIÇÃO DO JUÍZO ARBITRAL, NOS TERMOS DOS ARTS. 5º E 6º DA LEI DE ARBITRAGEM. O IDIOMA OFICIAL DA ARBITRAGEM SERÁ O PORTUGUÊS.”</w:t>
      </w:r>
    </w:p>
    <w:p w14:paraId="1A16158D" w14:textId="13B352E6" w:rsidR="00363197" w:rsidRPr="003B332C" w:rsidRDefault="00A14017" w:rsidP="00A11C36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E, por assim estarem justos e contratados, mandaram extrair o presente instrumento em duas (02) vias, para um só efeito, assinando-as, na presença de 2 (duas) testemunhas, que também assinam abaixo.</w:t>
      </w:r>
    </w:p>
    <w:p w14:paraId="598887C2" w14:textId="1E7AD4E2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 xml:space="preserve">Anápolis-GO, </w:t>
      </w:r>
      <w:r w:rsidR="002172B2">
        <w:rPr>
          <w:rFonts w:asciiTheme="majorHAnsi" w:hAnsiTheme="majorHAnsi"/>
        </w:rPr>
        <w:t>23</w:t>
      </w:r>
      <w:r w:rsidRPr="003B332C">
        <w:rPr>
          <w:rFonts w:asciiTheme="majorHAnsi" w:hAnsiTheme="majorHAnsi"/>
        </w:rPr>
        <w:t xml:space="preserve"> de </w:t>
      </w:r>
      <w:r w:rsidR="002172B2">
        <w:rPr>
          <w:rFonts w:asciiTheme="majorHAnsi" w:hAnsiTheme="majorHAnsi"/>
        </w:rPr>
        <w:t>Setembro</w:t>
      </w:r>
      <w:r w:rsidR="00426354" w:rsidRPr="003B332C">
        <w:rPr>
          <w:rFonts w:asciiTheme="majorHAnsi" w:hAnsiTheme="majorHAnsi"/>
        </w:rPr>
        <w:t xml:space="preserve"> </w:t>
      </w:r>
      <w:r w:rsidR="002457DF" w:rsidRPr="003B332C">
        <w:rPr>
          <w:rFonts w:asciiTheme="majorHAnsi" w:hAnsiTheme="majorHAnsi"/>
        </w:rPr>
        <w:t>de 2025</w:t>
      </w:r>
      <w:r w:rsidRPr="003B332C">
        <w:rPr>
          <w:rFonts w:asciiTheme="majorHAnsi" w:hAnsiTheme="majorHAnsi"/>
        </w:rPr>
        <w:t>.</w:t>
      </w:r>
    </w:p>
    <w:p w14:paraId="216EBCB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0FA9A53" w14:textId="6BB677F6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lastRenderedPageBreak/>
        <w:t xml:space="preserve">     </w:t>
      </w:r>
      <w:r w:rsidR="00DB68A5" w:rsidRPr="53B3A532">
        <w:rPr>
          <w:rFonts w:asciiTheme="majorHAnsi" w:hAnsiTheme="majorHAnsi"/>
        </w:rPr>
        <w:t xml:space="preserve">              </w:t>
      </w:r>
    </w:p>
    <w:p w14:paraId="2FFA1EAC" w14:textId="302544CC" w:rsidR="00A14017" w:rsidRPr="003B332C" w:rsidRDefault="00D42651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</w:rPr>
        <w:t>_____________________________</w:t>
      </w:r>
    </w:p>
    <w:p w14:paraId="57EBDBEC" w14:textId="134A32D9" w:rsidR="3C47B56E" w:rsidRDefault="3C47B56E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>IVONIR VIEIRA DOS SANTOS</w:t>
      </w:r>
    </w:p>
    <w:p w14:paraId="1127C159" w14:textId="0CEBE059" w:rsidR="00A14017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  <w:b/>
          <w:bCs/>
        </w:rPr>
        <w:t>CONTRATANTE/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CLIENTE</w:t>
      </w:r>
    </w:p>
    <w:p w14:paraId="3D6CBAA3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0F40C14E" w14:textId="77777777" w:rsidR="00546AF0" w:rsidRDefault="00546AF0" w:rsidP="00DB68A5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</w:p>
    <w:p w14:paraId="424488C1" w14:textId="77777777" w:rsidR="00546AF0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</w:p>
    <w:p w14:paraId="720CCB29" w14:textId="500A7D10" w:rsidR="00DB68A5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</w:p>
    <w:p w14:paraId="412F4F79" w14:textId="2F3D4BAB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VIVER DE OBRA </w:t>
      </w:r>
      <w:r w:rsidR="6B3E1B00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LTDA -</w:t>
      </w:r>
      <w:r w:rsidR="02A654EC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44.735.677</w:t>
      </w:r>
      <w:r w:rsidR="42C1C77D"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>/0001-43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</w:t>
      </w:r>
      <w:r>
        <w:tab/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                      </w:t>
      </w:r>
    </w:p>
    <w:p w14:paraId="4F08B1CB" w14:textId="77777777" w:rsidR="00546AF0" w:rsidRPr="00546AF0" w:rsidRDefault="00546AF0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CONTRATADA/ADMINISTRADORA </w:t>
      </w:r>
    </w:p>
    <w:p w14:paraId="7234E7A1" w14:textId="77777777" w:rsidR="00546AF0" w:rsidRPr="00DB68A5" w:rsidRDefault="00546AF0" w:rsidP="00DB68A5">
      <w:pPr>
        <w:spacing w:after="0" w:line="240" w:lineRule="auto"/>
        <w:jc w:val="both"/>
        <w:rPr>
          <w:rFonts w:asciiTheme="majorHAnsi" w:hAnsiTheme="majorHAnsi"/>
        </w:rPr>
      </w:pPr>
    </w:p>
    <w:p w14:paraId="4F5D8B14" w14:textId="77777777" w:rsidR="00D42651" w:rsidRDefault="00D42651" w:rsidP="00DB68A5">
      <w:pPr>
        <w:spacing w:line="240" w:lineRule="auto"/>
        <w:jc w:val="both"/>
        <w:rPr>
          <w:rFonts w:asciiTheme="majorHAnsi" w:hAnsiTheme="majorHAnsi"/>
        </w:rPr>
      </w:pPr>
    </w:p>
    <w:p w14:paraId="126D317B" w14:textId="7132559A" w:rsidR="00DB68A5" w:rsidRPr="002172B2" w:rsidRDefault="00DB68A5" w:rsidP="53B3A532">
      <w:pPr>
        <w:spacing w:after="0" w:line="240" w:lineRule="auto"/>
        <w:jc w:val="both"/>
        <w:rPr>
          <w:rFonts w:asciiTheme="majorHAnsi" w:eastAsia="Aptos Narrow" w:hAnsiTheme="majorHAnsi" w:cs="Aptos Narrow"/>
          <w:b/>
          <w:bCs/>
          <w:color w:val="000000" w:themeColor="text1"/>
        </w:rPr>
      </w:pPr>
      <w:r w:rsidRPr="53B3A532">
        <w:rPr>
          <w:rFonts w:asciiTheme="majorHAnsi" w:hAnsiTheme="majorHAnsi"/>
        </w:rPr>
        <w:t xml:space="preserve">_____________________________                           </w:t>
      </w:r>
      <w:r>
        <w:tab/>
      </w:r>
      <w:r w:rsidRPr="53B3A532">
        <w:rPr>
          <w:rFonts w:asciiTheme="majorHAnsi" w:hAnsiTheme="majorHAnsi"/>
        </w:rPr>
        <w:t xml:space="preserve">           </w:t>
      </w:r>
      <w:r>
        <w:tab/>
      </w:r>
      <w:r w:rsidRPr="53B3A532">
        <w:rPr>
          <w:rFonts w:asciiTheme="majorHAnsi" w:hAnsiTheme="majorHAnsi"/>
          <w:b/>
          <w:bCs/>
        </w:rPr>
        <w:t xml:space="preserve">                       </w:t>
      </w:r>
      <w:r w:rsidRPr="53B3A532">
        <w:rPr>
          <w:rFonts w:asciiTheme="majorHAnsi" w:eastAsia="Aptos Narrow" w:hAnsiTheme="majorHAnsi" w:cs="Aptos Narrow"/>
          <w:b/>
          <w:bCs/>
          <w:color w:val="000000" w:themeColor="text1"/>
        </w:rPr>
        <w:t xml:space="preserve"> </w:t>
      </w:r>
    </w:p>
    <w:p w14:paraId="1A76FEB4" w14:textId="50912BA5" w:rsidR="41372EAF" w:rsidRDefault="41372EAF" w:rsidP="53B3A532">
      <w:pPr>
        <w:spacing w:after="0" w:line="240" w:lineRule="auto"/>
        <w:jc w:val="both"/>
        <w:rPr>
          <w:rFonts w:asciiTheme="majorHAnsi" w:hAnsiTheme="majorHAnsi"/>
          <w:b/>
          <w:bCs/>
        </w:rPr>
      </w:pPr>
      <w:r w:rsidRPr="53B3A532">
        <w:rPr>
          <w:rFonts w:asciiTheme="majorHAnsi" w:hAnsiTheme="majorHAnsi"/>
          <w:b/>
          <w:bCs/>
        </w:rPr>
        <w:t>LCJ CONSTRUTORA LTDA – 60.482.</w:t>
      </w:r>
      <w:r w:rsidR="417EBCDC" w:rsidRPr="53B3A532">
        <w:rPr>
          <w:rFonts w:asciiTheme="majorHAnsi" w:hAnsiTheme="majorHAnsi"/>
          <w:b/>
          <w:bCs/>
        </w:rPr>
        <w:t>939/0001-61</w:t>
      </w:r>
    </w:p>
    <w:p w14:paraId="5A0ABF66" w14:textId="3FF56AF2" w:rsidR="00DB68A5" w:rsidRPr="00DB68A5" w:rsidRDefault="00546AF0" w:rsidP="53B3A532">
      <w:pPr>
        <w:spacing w:after="0" w:line="240" w:lineRule="auto"/>
        <w:jc w:val="both"/>
        <w:rPr>
          <w:rFonts w:asciiTheme="majorHAnsi" w:hAnsiTheme="majorHAnsi"/>
        </w:rPr>
      </w:pPr>
      <w:r w:rsidRPr="53B3A532">
        <w:rPr>
          <w:rFonts w:asciiTheme="majorHAnsi" w:hAnsiTheme="majorHAnsi"/>
          <w:b/>
          <w:bCs/>
        </w:rPr>
        <w:t>CONTRATADA/EXECUTORA</w:t>
      </w:r>
    </w:p>
    <w:p w14:paraId="51226C30" w14:textId="77777777" w:rsidR="00DB68A5" w:rsidRPr="003B332C" w:rsidRDefault="00DB68A5" w:rsidP="00E3158A">
      <w:pPr>
        <w:spacing w:line="360" w:lineRule="auto"/>
        <w:jc w:val="both"/>
        <w:rPr>
          <w:rFonts w:asciiTheme="majorHAnsi" w:hAnsiTheme="majorHAnsi"/>
        </w:rPr>
      </w:pPr>
    </w:p>
    <w:p w14:paraId="475F9098" w14:textId="4B17BF1C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ACF692" w14:textId="5C7DAD01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1D7DBC9F" w14:textId="303E08A2" w:rsidR="53B3A532" w:rsidRDefault="53B3A532" w:rsidP="53B3A532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</w:p>
    <w:p w14:paraId="3D313E69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  <w:b/>
          <w:bCs/>
        </w:rPr>
      </w:pPr>
      <w:r w:rsidRPr="003B332C">
        <w:rPr>
          <w:rFonts w:asciiTheme="majorHAnsi" w:hAnsiTheme="majorHAnsi"/>
          <w:b/>
          <w:bCs/>
        </w:rPr>
        <w:t>TESTEMUNHAS:</w:t>
      </w:r>
    </w:p>
    <w:p w14:paraId="25341C23" w14:textId="77777777" w:rsidR="00A14017" w:rsidRPr="003B332C" w:rsidRDefault="00A14017" w:rsidP="00A14017">
      <w:pPr>
        <w:spacing w:line="360" w:lineRule="auto"/>
        <w:ind w:firstLine="851"/>
        <w:jc w:val="both"/>
        <w:rPr>
          <w:rFonts w:asciiTheme="majorHAnsi" w:hAnsiTheme="majorHAnsi"/>
        </w:rPr>
      </w:pPr>
    </w:p>
    <w:p w14:paraId="2DF86584" w14:textId="6EFC574E" w:rsidR="00A14017" w:rsidRPr="003B332C" w:rsidRDefault="00A14017" w:rsidP="00E3158A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1) _________________________________.CPF: ___________________.</w:t>
      </w:r>
    </w:p>
    <w:p w14:paraId="7CE8BECD" w14:textId="3D279B43" w:rsidR="005C33D1" w:rsidRPr="003B332C" w:rsidRDefault="00A14017" w:rsidP="003B20EC">
      <w:pPr>
        <w:spacing w:line="360" w:lineRule="auto"/>
        <w:ind w:firstLine="851"/>
        <w:jc w:val="both"/>
        <w:rPr>
          <w:rFonts w:asciiTheme="majorHAnsi" w:hAnsiTheme="majorHAnsi"/>
        </w:rPr>
      </w:pPr>
      <w:r w:rsidRPr="003B332C">
        <w:rPr>
          <w:rFonts w:asciiTheme="majorHAnsi" w:hAnsiTheme="majorHAnsi"/>
        </w:rPr>
        <w:t>2) _________________________________.CPF: ___________________.</w:t>
      </w:r>
    </w:p>
    <w:sectPr w:rsidR="005C33D1" w:rsidRPr="003B332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CA821" w14:textId="77777777" w:rsidR="000A3D83" w:rsidRDefault="000A3D83" w:rsidP="00A14017">
      <w:pPr>
        <w:spacing w:after="0" w:line="240" w:lineRule="auto"/>
      </w:pPr>
      <w:r>
        <w:separator/>
      </w:r>
    </w:p>
  </w:endnote>
  <w:endnote w:type="continuationSeparator" w:id="0">
    <w:p w14:paraId="50D009B4" w14:textId="77777777" w:rsidR="000A3D83" w:rsidRDefault="000A3D83" w:rsidP="00A1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3887975"/>
      <w:docPartObj>
        <w:docPartGallery w:val="Page Numbers (Bottom of Page)"/>
        <w:docPartUnique/>
      </w:docPartObj>
    </w:sdtPr>
    <w:sdtContent>
      <w:p w14:paraId="2E634D64" w14:textId="44A1F7D8" w:rsidR="00A14017" w:rsidRDefault="00A1401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807">
          <w:rPr>
            <w:noProof/>
          </w:rPr>
          <w:t>1</w:t>
        </w:r>
        <w:r>
          <w:fldChar w:fldCharType="end"/>
        </w:r>
      </w:p>
    </w:sdtContent>
  </w:sdt>
  <w:p w14:paraId="3627225F" w14:textId="77777777" w:rsidR="00A14017" w:rsidRDefault="00A14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01E2" w14:textId="77777777" w:rsidR="000A3D83" w:rsidRDefault="000A3D83" w:rsidP="00A14017">
      <w:pPr>
        <w:spacing w:after="0" w:line="240" w:lineRule="auto"/>
      </w:pPr>
      <w:r>
        <w:separator/>
      </w:r>
    </w:p>
  </w:footnote>
  <w:footnote w:type="continuationSeparator" w:id="0">
    <w:p w14:paraId="00610692" w14:textId="77777777" w:rsidR="000A3D83" w:rsidRDefault="000A3D83" w:rsidP="00A14017">
      <w:pPr>
        <w:spacing w:after="0" w:line="240" w:lineRule="auto"/>
      </w:pPr>
      <w:r>
        <w:continuationSeparator/>
      </w:r>
    </w:p>
  </w:footnote>
  <w:footnote w:id="1">
    <w:p w14:paraId="21E33A2C" w14:textId="77777777" w:rsidR="00A14017" w:rsidRPr="00876F83" w:rsidRDefault="00A14017" w:rsidP="00A14017">
      <w:pPr>
        <w:pStyle w:val="Textodenotaderodap"/>
        <w:jc w:val="both"/>
        <w:rPr>
          <w:rFonts w:ascii="Aptos Narrow" w:hAnsi="Aptos Narrow"/>
          <w:sz w:val="18"/>
          <w:szCs w:val="18"/>
        </w:rPr>
      </w:pPr>
      <w:r w:rsidRPr="00876F83">
        <w:rPr>
          <w:rStyle w:val="Refdenotaderodap"/>
          <w:rFonts w:ascii="Aptos Narrow" w:hAnsi="Aptos Narrow"/>
          <w:sz w:val="18"/>
          <w:szCs w:val="18"/>
        </w:rPr>
        <w:footnoteRef/>
      </w:r>
      <w:r w:rsidRPr="00876F83">
        <w:rPr>
          <w:rFonts w:ascii="Aptos Narrow" w:hAnsi="Aptos Narrow"/>
          <w:sz w:val="18"/>
          <w:szCs w:val="18"/>
        </w:rPr>
        <w:t xml:space="preserve"> Art. 115. A contratante fica dispensada de efetuar a retenção na forma do art. 110, e a contratada, de registrar o destaque da retenção na nota fiscal ou fatura, quando:</w:t>
      </w:r>
    </w:p>
    <w:p w14:paraId="253B731E" w14:textId="77777777" w:rsidR="00A14017" w:rsidRDefault="00A14017" w:rsidP="00A14017">
      <w:pPr>
        <w:pStyle w:val="Textodenotaderodap"/>
        <w:jc w:val="both"/>
      </w:pPr>
      <w:r w:rsidRPr="00876F83">
        <w:rPr>
          <w:rFonts w:ascii="Aptos Narrow" w:hAnsi="Aptos Narrow"/>
          <w:sz w:val="18"/>
          <w:szCs w:val="18"/>
        </w:rPr>
        <w:t>I - o valor correspondente a 11% (onze por cento) dos serviços contidos em cada nota fiscal ou fatura de prestação de serviços for inferior ao limite mínimo estabelecido pela RFB para recolhimento em documento de arrecadação;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C23EF"/>
    <w:multiLevelType w:val="multilevel"/>
    <w:tmpl w:val="609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3592"/>
    <w:multiLevelType w:val="multilevel"/>
    <w:tmpl w:val="9D2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60E7D"/>
    <w:multiLevelType w:val="multilevel"/>
    <w:tmpl w:val="0278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037821">
    <w:abstractNumId w:val="2"/>
  </w:num>
  <w:num w:numId="2" w16cid:durableId="1509753154">
    <w:abstractNumId w:val="1"/>
  </w:num>
  <w:num w:numId="3" w16cid:durableId="47055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17"/>
    <w:rsid w:val="000037B9"/>
    <w:rsid w:val="000136F1"/>
    <w:rsid w:val="00040233"/>
    <w:rsid w:val="000427A4"/>
    <w:rsid w:val="00053919"/>
    <w:rsid w:val="00092AF2"/>
    <w:rsid w:val="000A3D83"/>
    <w:rsid w:val="000A586F"/>
    <w:rsid w:val="000B2807"/>
    <w:rsid w:val="000E47F5"/>
    <w:rsid w:val="000F69E9"/>
    <w:rsid w:val="0010746A"/>
    <w:rsid w:val="001506C4"/>
    <w:rsid w:val="0015774F"/>
    <w:rsid w:val="00187159"/>
    <w:rsid w:val="001D45DA"/>
    <w:rsid w:val="002172B2"/>
    <w:rsid w:val="002457DF"/>
    <w:rsid w:val="0029367F"/>
    <w:rsid w:val="00296C41"/>
    <w:rsid w:val="002C2732"/>
    <w:rsid w:val="002D1D46"/>
    <w:rsid w:val="002E3E91"/>
    <w:rsid w:val="0030433E"/>
    <w:rsid w:val="00307023"/>
    <w:rsid w:val="0031717A"/>
    <w:rsid w:val="003266B6"/>
    <w:rsid w:val="00331E86"/>
    <w:rsid w:val="00336052"/>
    <w:rsid w:val="0034113E"/>
    <w:rsid w:val="00356DA6"/>
    <w:rsid w:val="00363197"/>
    <w:rsid w:val="003654A9"/>
    <w:rsid w:val="003B20EC"/>
    <w:rsid w:val="003B28CA"/>
    <w:rsid w:val="003B332C"/>
    <w:rsid w:val="003D1BA4"/>
    <w:rsid w:val="00401AF0"/>
    <w:rsid w:val="00412EEB"/>
    <w:rsid w:val="00426354"/>
    <w:rsid w:val="0046441F"/>
    <w:rsid w:val="00483634"/>
    <w:rsid w:val="004A221E"/>
    <w:rsid w:val="004BCEB4"/>
    <w:rsid w:val="004D16A4"/>
    <w:rsid w:val="005118A4"/>
    <w:rsid w:val="00544118"/>
    <w:rsid w:val="00546AF0"/>
    <w:rsid w:val="00576E05"/>
    <w:rsid w:val="005812E2"/>
    <w:rsid w:val="005841F1"/>
    <w:rsid w:val="00595B61"/>
    <w:rsid w:val="00597134"/>
    <w:rsid w:val="005A41E0"/>
    <w:rsid w:val="005B7338"/>
    <w:rsid w:val="005C33D1"/>
    <w:rsid w:val="005C6D96"/>
    <w:rsid w:val="005E69D6"/>
    <w:rsid w:val="005F38F9"/>
    <w:rsid w:val="005F6DD3"/>
    <w:rsid w:val="006044DE"/>
    <w:rsid w:val="00623D9A"/>
    <w:rsid w:val="0062497E"/>
    <w:rsid w:val="006422E9"/>
    <w:rsid w:val="00692268"/>
    <w:rsid w:val="006D766B"/>
    <w:rsid w:val="007051D6"/>
    <w:rsid w:val="0075042D"/>
    <w:rsid w:val="007B1AFA"/>
    <w:rsid w:val="007B6D6B"/>
    <w:rsid w:val="0081252E"/>
    <w:rsid w:val="00836BF5"/>
    <w:rsid w:val="0084697E"/>
    <w:rsid w:val="00852D41"/>
    <w:rsid w:val="00853136"/>
    <w:rsid w:val="008820D1"/>
    <w:rsid w:val="008A054D"/>
    <w:rsid w:val="008A526D"/>
    <w:rsid w:val="008A6038"/>
    <w:rsid w:val="008C0507"/>
    <w:rsid w:val="008D2CEB"/>
    <w:rsid w:val="008E04C2"/>
    <w:rsid w:val="008E45EA"/>
    <w:rsid w:val="008F2770"/>
    <w:rsid w:val="008F279E"/>
    <w:rsid w:val="00901DD2"/>
    <w:rsid w:val="00901FD4"/>
    <w:rsid w:val="0093381E"/>
    <w:rsid w:val="00957E40"/>
    <w:rsid w:val="0097285A"/>
    <w:rsid w:val="00973E81"/>
    <w:rsid w:val="0097402D"/>
    <w:rsid w:val="00976BDA"/>
    <w:rsid w:val="00984703"/>
    <w:rsid w:val="00984D40"/>
    <w:rsid w:val="00995110"/>
    <w:rsid w:val="009B1B0A"/>
    <w:rsid w:val="009D73E9"/>
    <w:rsid w:val="009E13C2"/>
    <w:rsid w:val="009F40CE"/>
    <w:rsid w:val="00A11C36"/>
    <w:rsid w:val="00A14017"/>
    <w:rsid w:val="00A1427E"/>
    <w:rsid w:val="00A35DCC"/>
    <w:rsid w:val="00A54E50"/>
    <w:rsid w:val="00A71B37"/>
    <w:rsid w:val="00A80A4C"/>
    <w:rsid w:val="00AA4022"/>
    <w:rsid w:val="00AA4504"/>
    <w:rsid w:val="00AB656F"/>
    <w:rsid w:val="00AC4D2B"/>
    <w:rsid w:val="00AD0818"/>
    <w:rsid w:val="00AE2BE1"/>
    <w:rsid w:val="00AE36B4"/>
    <w:rsid w:val="00AF6B30"/>
    <w:rsid w:val="00B1373E"/>
    <w:rsid w:val="00B82815"/>
    <w:rsid w:val="00B97AE9"/>
    <w:rsid w:val="00BC6797"/>
    <w:rsid w:val="00BD48ED"/>
    <w:rsid w:val="00BD6D18"/>
    <w:rsid w:val="00BD78AD"/>
    <w:rsid w:val="00BE6138"/>
    <w:rsid w:val="00BE76F2"/>
    <w:rsid w:val="00BF74D1"/>
    <w:rsid w:val="00C47768"/>
    <w:rsid w:val="00C72FC7"/>
    <w:rsid w:val="00C75896"/>
    <w:rsid w:val="00CA12F0"/>
    <w:rsid w:val="00CA19E4"/>
    <w:rsid w:val="00CB302A"/>
    <w:rsid w:val="00D42651"/>
    <w:rsid w:val="00D53A47"/>
    <w:rsid w:val="00D61B3A"/>
    <w:rsid w:val="00D90BF1"/>
    <w:rsid w:val="00DB68A5"/>
    <w:rsid w:val="00DC4AFB"/>
    <w:rsid w:val="00DE6492"/>
    <w:rsid w:val="00DF5345"/>
    <w:rsid w:val="00E05895"/>
    <w:rsid w:val="00E075F3"/>
    <w:rsid w:val="00E22EB0"/>
    <w:rsid w:val="00E3158A"/>
    <w:rsid w:val="00E51321"/>
    <w:rsid w:val="00E542C2"/>
    <w:rsid w:val="00E56E3C"/>
    <w:rsid w:val="00E71F61"/>
    <w:rsid w:val="00E87459"/>
    <w:rsid w:val="00ED69AC"/>
    <w:rsid w:val="00F46C2F"/>
    <w:rsid w:val="00F51744"/>
    <w:rsid w:val="00F54170"/>
    <w:rsid w:val="00F61547"/>
    <w:rsid w:val="00F74652"/>
    <w:rsid w:val="00F95FB6"/>
    <w:rsid w:val="00FC7B07"/>
    <w:rsid w:val="00FE3F49"/>
    <w:rsid w:val="00FE64C0"/>
    <w:rsid w:val="00FF573B"/>
    <w:rsid w:val="01307908"/>
    <w:rsid w:val="02A654EC"/>
    <w:rsid w:val="02F1BB80"/>
    <w:rsid w:val="03BA5EF0"/>
    <w:rsid w:val="05950B8F"/>
    <w:rsid w:val="05B691FD"/>
    <w:rsid w:val="06283054"/>
    <w:rsid w:val="068ADAAF"/>
    <w:rsid w:val="06EB7E39"/>
    <w:rsid w:val="0782C3AA"/>
    <w:rsid w:val="092759B8"/>
    <w:rsid w:val="09636EAF"/>
    <w:rsid w:val="0968027F"/>
    <w:rsid w:val="0991EFD1"/>
    <w:rsid w:val="0A31325F"/>
    <w:rsid w:val="0A567A96"/>
    <w:rsid w:val="0A640336"/>
    <w:rsid w:val="0ACEF536"/>
    <w:rsid w:val="0B5C5B4C"/>
    <w:rsid w:val="0BF9251B"/>
    <w:rsid w:val="0D2E1828"/>
    <w:rsid w:val="0DA416FD"/>
    <w:rsid w:val="0E194AF3"/>
    <w:rsid w:val="0E59F6C8"/>
    <w:rsid w:val="0EF4AA26"/>
    <w:rsid w:val="0F948B0E"/>
    <w:rsid w:val="0FB2026C"/>
    <w:rsid w:val="0FEC5872"/>
    <w:rsid w:val="0FF8DD0F"/>
    <w:rsid w:val="104F3387"/>
    <w:rsid w:val="11088C7A"/>
    <w:rsid w:val="115DBF99"/>
    <w:rsid w:val="118B0917"/>
    <w:rsid w:val="11B17D3B"/>
    <w:rsid w:val="13B3B37A"/>
    <w:rsid w:val="13C68705"/>
    <w:rsid w:val="15E30DF1"/>
    <w:rsid w:val="160DA472"/>
    <w:rsid w:val="17EE962C"/>
    <w:rsid w:val="1843CFBB"/>
    <w:rsid w:val="18A647E1"/>
    <w:rsid w:val="1A82DDB1"/>
    <w:rsid w:val="1B0AB198"/>
    <w:rsid w:val="1BF32564"/>
    <w:rsid w:val="1C45FDD3"/>
    <w:rsid w:val="1C8509FF"/>
    <w:rsid w:val="1E0C8A3A"/>
    <w:rsid w:val="1E57F0F7"/>
    <w:rsid w:val="1F59D13C"/>
    <w:rsid w:val="2032A622"/>
    <w:rsid w:val="206656BD"/>
    <w:rsid w:val="206D955F"/>
    <w:rsid w:val="20C3985F"/>
    <w:rsid w:val="20C3FABB"/>
    <w:rsid w:val="20DF941B"/>
    <w:rsid w:val="210CECA3"/>
    <w:rsid w:val="2153E746"/>
    <w:rsid w:val="226B3DC0"/>
    <w:rsid w:val="22EFB019"/>
    <w:rsid w:val="23A76924"/>
    <w:rsid w:val="251CEA76"/>
    <w:rsid w:val="258ED854"/>
    <w:rsid w:val="25ED363B"/>
    <w:rsid w:val="2619F30E"/>
    <w:rsid w:val="279CE98C"/>
    <w:rsid w:val="29DB5847"/>
    <w:rsid w:val="2A050C2F"/>
    <w:rsid w:val="2A4FEF75"/>
    <w:rsid w:val="2A9031E3"/>
    <w:rsid w:val="2A9871B7"/>
    <w:rsid w:val="2AB42A09"/>
    <w:rsid w:val="2AB95C89"/>
    <w:rsid w:val="2B8424B3"/>
    <w:rsid w:val="2BA048F5"/>
    <w:rsid w:val="2DBA0250"/>
    <w:rsid w:val="2E548C5D"/>
    <w:rsid w:val="2E6327F5"/>
    <w:rsid w:val="2E7C5E22"/>
    <w:rsid w:val="2E7FDD5F"/>
    <w:rsid w:val="2F26752C"/>
    <w:rsid w:val="2F801330"/>
    <w:rsid w:val="2FD7ED45"/>
    <w:rsid w:val="30776B3F"/>
    <w:rsid w:val="3104AE6E"/>
    <w:rsid w:val="31123EFE"/>
    <w:rsid w:val="32B8FE42"/>
    <w:rsid w:val="331CA0B7"/>
    <w:rsid w:val="33503CC4"/>
    <w:rsid w:val="340845A2"/>
    <w:rsid w:val="34EE3F0A"/>
    <w:rsid w:val="35110ADF"/>
    <w:rsid w:val="353004F5"/>
    <w:rsid w:val="363C7411"/>
    <w:rsid w:val="364BAA76"/>
    <w:rsid w:val="384CE113"/>
    <w:rsid w:val="39108219"/>
    <w:rsid w:val="3939CEE6"/>
    <w:rsid w:val="39547973"/>
    <w:rsid w:val="39595EB3"/>
    <w:rsid w:val="399F3F7C"/>
    <w:rsid w:val="3A8E1C36"/>
    <w:rsid w:val="3BA7390A"/>
    <w:rsid w:val="3C2A4A60"/>
    <w:rsid w:val="3C47B56E"/>
    <w:rsid w:val="3C9FED5E"/>
    <w:rsid w:val="3D030944"/>
    <w:rsid w:val="3D5369C3"/>
    <w:rsid w:val="3E00267A"/>
    <w:rsid w:val="3EFDFDF6"/>
    <w:rsid w:val="3F5120B5"/>
    <w:rsid w:val="3F6EC4ED"/>
    <w:rsid w:val="3F8B1745"/>
    <w:rsid w:val="40554AA5"/>
    <w:rsid w:val="41372EAF"/>
    <w:rsid w:val="417EBCDC"/>
    <w:rsid w:val="42C1C77D"/>
    <w:rsid w:val="42E5A5EB"/>
    <w:rsid w:val="46454014"/>
    <w:rsid w:val="468DD4DD"/>
    <w:rsid w:val="4695DED3"/>
    <w:rsid w:val="482E32EA"/>
    <w:rsid w:val="490432BB"/>
    <w:rsid w:val="49A1AA67"/>
    <w:rsid w:val="4A5C06C3"/>
    <w:rsid w:val="4A69E381"/>
    <w:rsid w:val="4AAE658C"/>
    <w:rsid w:val="4B40F1D8"/>
    <w:rsid w:val="4BE22B45"/>
    <w:rsid w:val="4D0C40A8"/>
    <w:rsid w:val="4DAF3948"/>
    <w:rsid w:val="4E80EB05"/>
    <w:rsid w:val="4E894632"/>
    <w:rsid w:val="4EE87333"/>
    <w:rsid w:val="4F4BCC30"/>
    <w:rsid w:val="4FAB2046"/>
    <w:rsid w:val="4FFE1E58"/>
    <w:rsid w:val="508B1DDE"/>
    <w:rsid w:val="51ACFE77"/>
    <w:rsid w:val="51AEF4FB"/>
    <w:rsid w:val="51C34C61"/>
    <w:rsid w:val="51F5C045"/>
    <w:rsid w:val="5239ED27"/>
    <w:rsid w:val="535C01C5"/>
    <w:rsid w:val="5388C398"/>
    <w:rsid w:val="53990CCD"/>
    <w:rsid w:val="53B3A532"/>
    <w:rsid w:val="53BEDE77"/>
    <w:rsid w:val="540FD37F"/>
    <w:rsid w:val="546DE9E4"/>
    <w:rsid w:val="5538E71D"/>
    <w:rsid w:val="5785A039"/>
    <w:rsid w:val="57E3BB5B"/>
    <w:rsid w:val="580125E1"/>
    <w:rsid w:val="58DDBCDF"/>
    <w:rsid w:val="59246B18"/>
    <w:rsid w:val="5ADB5D8C"/>
    <w:rsid w:val="5C57902A"/>
    <w:rsid w:val="5CC2D658"/>
    <w:rsid w:val="5D320132"/>
    <w:rsid w:val="5DAD3E47"/>
    <w:rsid w:val="5DD2D2E2"/>
    <w:rsid w:val="5DE7060B"/>
    <w:rsid w:val="5EC6AD67"/>
    <w:rsid w:val="5F00D444"/>
    <w:rsid w:val="5F959AA6"/>
    <w:rsid w:val="5FA28B62"/>
    <w:rsid w:val="5FFD1CF5"/>
    <w:rsid w:val="600F3215"/>
    <w:rsid w:val="60B65B96"/>
    <w:rsid w:val="611379D0"/>
    <w:rsid w:val="61F232DB"/>
    <w:rsid w:val="62F401DE"/>
    <w:rsid w:val="641060D6"/>
    <w:rsid w:val="657E07D2"/>
    <w:rsid w:val="65B7C9F3"/>
    <w:rsid w:val="6603F9AB"/>
    <w:rsid w:val="66A53716"/>
    <w:rsid w:val="67B4212F"/>
    <w:rsid w:val="67D32C34"/>
    <w:rsid w:val="68156F97"/>
    <w:rsid w:val="68C7F416"/>
    <w:rsid w:val="69508ECE"/>
    <w:rsid w:val="698559CC"/>
    <w:rsid w:val="6AD0D2AA"/>
    <w:rsid w:val="6AF0F460"/>
    <w:rsid w:val="6B3E1B00"/>
    <w:rsid w:val="6B6B7FD9"/>
    <w:rsid w:val="6CB8BE7F"/>
    <w:rsid w:val="6D2B9569"/>
    <w:rsid w:val="6D64A868"/>
    <w:rsid w:val="6E8BACD3"/>
    <w:rsid w:val="702DE40A"/>
    <w:rsid w:val="70344336"/>
    <w:rsid w:val="70A42010"/>
    <w:rsid w:val="71716A3B"/>
    <w:rsid w:val="730D2299"/>
    <w:rsid w:val="735E99DF"/>
    <w:rsid w:val="737E39E6"/>
    <w:rsid w:val="73E23D2B"/>
    <w:rsid w:val="7436B3C4"/>
    <w:rsid w:val="745642DD"/>
    <w:rsid w:val="74EB3124"/>
    <w:rsid w:val="74FC627E"/>
    <w:rsid w:val="7516E5BD"/>
    <w:rsid w:val="758663B8"/>
    <w:rsid w:val="75D2F2F5"/>
    <w:rsid w:val="7658D6B2"/>
    <w:rsid w:val="767F9FF4"/>
    <w:rsid w:val="76F5932D"/>
    <w:rsid w:val="7755CEE8"/>
    <w:rsid w:val="78CCAFE5"/>
    <w:rsid w:val="79079F75"/>
    <w:rsid w:val="79AFCF03"/>
    <w:rsid w:val="79D2F707"/>
    <w:rsid w:val="79DBBC9B"/>
    <w:rsid w:val="7A683D43"/>
    <w:rsid w:val="7C1CB993"/>
    <w:rsid w:val="7C7C082C"/>
    <w:rsid w:val="7D2F10A8"/>
    <w:rsid w:val="7E47631D"/>
    <w:rsid w:val="7F89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896F"/>
  <w15:chartTrackingRefBased/>
  <w15:docId w15:val="{60D56331-8CBE-4286-9360-F2B66F4F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7"/>
  </w:style>
  <w:style w:type="paragraph" w:styleId="Ttulo1">
    <w:name w:val="heading 1"/>
    <w:basedOn w:val="Normal"/>
    <w:next w:val="Normal"/>
    <w:link w:val="Ttulo1Char"/>
    <w:uiPriority w:val="9"/>
    <w:qFormat/>
    <w:rsid w:val="00A1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1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401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401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401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017"/>
  </w:style>
  <w:style w:type="paragraph" w:styleId="Rodap">
    <w:name w:val="footer"/>
    <w:basedOn w:val="Normal"/>
    <w:link w:val="RodapChar"/>
    <w:uiPriority w:val="99"/>
    <w:unhideWhenUsed/>
    <w:rsid w:val="00A14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017"/>
  </w:style>
  <w:style w:type="character" w:customStyle="1" w:styleId="selectable-text">
    <w:name w:val="selectable-text"/>
    <w:basedOn w:val="Fontepargpadro"/>
    <w:rsid w:val="00995110"/>
  </w:style>
  <w:style w:type="paragraph" w:styleId="NormalWeb">
    <w:name w:val="Normal (Web)"/>
    <w:basedOn w:val="Normal"/>
    <w:uiPriority w:val="99"/>
    <w:semiHidden/>
    <w:unhideWhenUsed/>
    <w:rsid w:val="0031717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22EB0"/>
    <w:rPr>
      <w:b/>
      <w:bCs/>
    </w:rPr>
  </w:style>
  <w:style w:type="table" w:styleId="TabeladeGradeClara">
    <w:name w:val="Grid Table Light"/>
    <w:basedOn w:val="Tabelanormal"/>
    <w:uiPriority w:val="40"/>
    <w:rsid w:val="004A22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4A22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15</Pages>
  <Words>4585</Words>
  <Characters>24761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Cordeiro</dc:creator>
  <cp:keywords/>
  <dc:description/>
  <cp:lastModifiedBy>Victor Hugo  Matias</cp:lastModifiedBy>
  <cp:revision>5</cp:revision>
  <cp:lastPrinted>2024-08-07T15:23:00Z</cp:lastPrinted>
  <dcterms:created xsi:type="dcterms:W3CDTF">2025-10-17T14:57:00Z</dcterms:created>
  <dcterms:modified xsi:type="dcterms:W3CDTF">2025-12-04T21:41:00Z</dcterms:modified>
</cp:coreProperties>
</file>