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09" w:rsidRDefault="00802309" w:rsidP="00802309">
      <w:pPr>
        <w:pStyle w:val="Titre1"/>
        <w:spacing w:before="0"/>
        <w:jc w:val="center"/>
      </w:pPr>
      <w:r>
        <w:t>Projet Multi Threads</w:t>
      </w:r>
    </w:p>
    <w:p w:rsidR="00802309" w:rsidRDefault="00802309" w:rsidP="00802309">
      <w:pPr>
        <w:spacing w:after="0"/>
      </w:pPr>
    </w:p>
    <w:p w:rsidR="001B5FDD" w:rsidRDefault="00802309" w:rsidP="00802309">
      <w:pPr>
        <w:spacing w:after="0"/>
      </w:pPr>
      <w:r>
        <w:t>Soutenance : le</w:t>
      </w:r>
      <w:r w:rsidR="00984446">
        <w:t xml:space="preserve"> 04/02/2015</w:t>
      </w:r>
    </w:p>
    <w:p w:rsidR="00802309" w:rsidRDefault="00802309" w:rsidP="00802309">
      <w:pPr>
        <w:spacing w:after="0"/>
      </w:pPr>
      <w:bookmarkStart w:id="0" w:name="_GoBack"/>
      <w:bookmarkEnd w:id="0"/>
    </w:p>
    <w:p w:rsidR="00802309" w:rsidRDefault="00802309" w:rsidP="00802309">
      <w:pPr>
        <w:spacing w:after="0"/>
      </w:pPr>
      <w:r>
        <w:t>Partie serveur : Amandine, Lloyd et Fred</w:t>
      </w:r>
    </w:p>
    <w:p w:rsidR="00802309" w:rsidRDefault="00802309" w:rsidP="00802309">
      <w:pPr>
        <w:spacing w:after="0"/>
      </w:pPr>
      <w:r>
        <w:t>Partie client : Valentin et Florent</w:t>
      </w:r>
    </w:p>
    <w:sectPr w:rsidR="00802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46"/>
    <w:rsid w:val="001B5FDD"/>
    <w:rsid w:val="00802309"/>
    <w:rsid w:val="009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D9DEB-19B2-4F22-BED8-D1551F8D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Florent</dc:creator>
  <cp:keywords/>
  <dc:description/>
  <cp:lastModifiedBy>FERRAND Florent</cp:lastModifiedBy>
  <cp:revision>2</cp:revision>
  <dcterms:created xsi:type="dcterms:W3CDTF">2014-11-26T08:36:00Z</dcterms:created>
  <dcterms:modified xsi:type="dcterms:W3CDTF">2014-11-26T09:18:00Z</dcterms:modified>
</cp:coreProperties>
</file>