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ABA0" w14:textId="77777777" w:rsidR="008915C0" w:rsidRPr="00567D4E" w:rsidRDefault="008915C0" w:rsidP="008915C0">
      <w:pPr>
        <w:numPr>
          <w:ilvl w:val="0"/>
          <w:numId w:val="1"/>
        </w:numPr>
      </w:pPr>
      <w:r w:rsidRPr="00567D4E">
        <w:t xml:space="preserve">Principal – Hon’ble Dr. P. L. </w:t>
      </w:r>
      <w:proofErr w:type="spellStart"/>
      <w:r w:rsidRPr="00567D4E">
        <w:t>Naktode</w:t>
      </w:r>
      <w:proofErr w:type="spellEnd"/>
      <w:r w:rsidRPr="00567D4E">
        <w:t xml:space="preserve"> </w:t>
      </w:r>
    </w:p>
    <w:p w14:paraId="6165EC38" w14:textId="77777777" w:rsidR="008915C0" w:rsidRDefault="008915C0" w:rsidP="008915C0">
      <w:pPr>
        <w:numPr>
          <w:ilvl w:val="0"/>
          <w:numId w:val="1"/>
        </w:numPr>
      </w:pPr>
      <w:r w:rsidRPr="00567D4E">
        <w:t xml:space="preserve">Vice Principal – </w:t>
      </w:r>
      <w:r>
        <w:t>Dr</w:t>
      </w:r>
      <w:r w:rsidRPr="00567D4E">
        <w:t xml:space="preserve">. Ganesh </w:t>
      </w:r>
      <w:proofErr w:type="spellStart"/>
      <w:r w:rsidRPr="00567D4E">
        <w:t>Wakte</w:t>
      </w:r>
      <w:proofErr w:type="spellEnd"/>
      <w:r w:rsidRPr="00567D4E">
        <w:t xml:space="preserve"> </w:t>
      </w:r>
    </w:p>
    <w:p w14:paraId="1E240B0B" w14:textId="77777777" w:rsidR="008915C0" w:rsidRPr="00567D4E" w:rsidRDefault="008915C0" w:rsidP="008915C0">
      <w:pPr>
        <w:numPr>
          <w:ilvl w:val="0"/>
          <w:numId w:val="1"/>
        </w:numPr>
      </w:pPr>
      <w:r>
        <w:t xml:space="preserve">Vice Principal – </w:t>
      </w:r>
      <w:proofErr w:type="gramStart"/>
      <w:r>
        <w:t>Prof .Nadir</w:t>
      </w:r>
      <w:proofErr w:type="gramEnd"/>
      <w:r>
        <w:t xml:space="preserve"> Hussain </w:t>
      </w:r>
    </w:p>
    <w:p w14:paraId="5C03A236" w14:textId="77777777" w:rsidR="00884CFC" w:rsidRDefault="00884CFC"/>
    <w:p w14:paraId="3B719BE2" w14:textId="77777777" w:rsidR="008915C0" w:rsidRDefault="008915C0" w:rsidP="008915C0"/>
    <w:p w14:paraId="1865BAB6" w14:textId="11B89E07" w:rsidR="008915C0" w:rsidRPr="008915C0" w:rsidRDefault="008915C0" w:rsidP="008915C0">
      <w:pPr>
        <w:tabs>
          <w:tab w:val="left" w:pos="3012"/>
        </w:tabs>
      </w:pPr>
      <w:r>
        <w:tab/>
      </w:r>
    </w:p>
    <w:sectPr w:rsidR="008915C0" w:rsidRPr="00891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57BD2"/>
    <w:multiLevelType w:val="multilevel"/>
    <w:tmpl w:val="F4B41FF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73112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C0"/>
    <w:rsid w:val="00126214"/>
    <w:rsid w:val="00884CFC"/>
    <w:rsid w:val="008915C0"/>
    <w:rsid w:val="00B5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684B"/>
  <w15:chartTrackingRefBased/>
  <w15:docId w15:val="{7C5884E7-60E1-461B-B924-B692A5D5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5C0"/>
  </w:style>
  <w:style w:type="paragraph" w:styleId="Heading1">
    <w:name w:val="heading 1"/>
    <w:basedOn w:val="Normal"/>
    <w:next w:val="Normal"/>
    <w:link w:val="Heading1Char"/>
    <w:uiPriority w:val="9"/>
    <w:qFormat/>
    <w:rsid w:val="0089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Khure</dc:creator>
  <cp:keywords/>
  <dc:description/>
  <cp:lastModifiedBy>Rasika Khure</cp:lastModifiedBy>
  <cp:revision>1</cp:revision>
  <dcterms:created xsi:type="dcterms:W3CDTF">2026-04-06T07:00:00Z</dcterms:created>
  <dcterms:modified xsi:type="dcterms:W3CDTF">2026-04-06T07:01:00Z</dcterms:modified>
</cp:coreProperties>
</file>