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D8" w:rsidRDefault="00FB34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2018년 지방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과제(Trouble Shooting)</w:t>
      </w:r>
    </w:p>
    <w:p w:rsidR="00FB3485" w:rsidRDefault="00FB3485">
      <w:pPr>
        <w:rPr>
          <w:sz w:val="28"/>
          <w:szCs w:val="28"/>
        </w:rPr>
      </w:pPr>
    </w:p>
    <w:p w:rsidR="00FB3485" w:rsidRDefault="00FB3485">
      <w:pPr>
        <w:rPr>
          <w:sz w:val="28"/>
          <w:szCs w:val="28"/>
        </w:rPr>
      </w:pPr>
      <w:r>
        <w:rPr>
          <w:sz w:val="28"/>
          <w:szCs w:val="28"/>
        </w:rPr>
        <w:t>Floating Static Routing</w:t>
      </w:r>
    </w:p>
    <w:p w:rsidR="00FB3485" w:rsidRDefault="00FB3485">
      <w:pPr>
        <w:rPr>
          <w:sz w:val="28"/>
          <w:szCs w:val="28"/>
        </w:rPr>
      </w:pPr>
      <w:r>
        <w:rPr>
          <w:sz w:val="28"/>
          <w:szCs w:val="28"/>
        </w:rPr>
        <w:t>Laptop2</w:t>
      </w:r>
      <w:r>
        <w:rPr>
          <w:rFonts w:hint="eastAsia"/>
          <w:sz w:val="28"/>
          <w:szCs w:val="28"/>
        </w:rPr>
        <w:t>)</w:t>
      </w:r>
    </w:p>
    <w:p w:rsidR="00FB3485" w:rsidRPr="00217AE3" w:rsidRDefault="00FB3485">
      <w:pPr>
        <w:rPr>
          <w:szCs w:val="20"/>
        </w:rPr>
      </w:pPr>
      <w:r w:rsidRPr="00217AE3">
        <w:rPr>
          <w:rFonts w:hint="eastAsia"/>
          <w:szCs w:val="20"/>
        </w:rPr>
        <w:t xml:space="preserve">ssh </w:t>
      </w:r>
      <w:r w:rsidRPr="00217AE3">
        <w:rPr>
          <w:szCs w:val="20"/>
        </w:rPr>
        <w:t>–</w:t>
      </w:r>
      <w:r w:rsidRPr="00217AE3">
        <w:rPr>
          <w:rFonts w:hint="eastAsia"/>
          <w:szCs w:val="20"/>
        </w:rPr>
        <w:t xml:space="preserve">l </w:t>
      </w:r>
      <w:r w:rsidRPr="00217AE3">
        <w:rPr>
          <w:szCs w:val="20"/>
        </w:rPr>
        <w:t xml:space="preserve">cisco 172.16.1.254 </w:t>
      </w:r>
      <w:r w:rsidRPr="00217AE3">
        <w:rPr>
          <w:szCs w:val="20"/>
        </w:rPr>
        <w:tab/>
        <w:t>//ssh</w:t>
      </w:r>
      <w:r w:rsidRPr="00217AE3">
        <w:rPr>
          <w:rFonts w:hint="eastAsia"/>
          <w:szCs w:val="20"/>
        </w:rPr>
        <w:t>접속후 설정</w:t>
      </w:r>
    </w:p>
    <w:p w:rsidR="00FB3485" w:rsidRDefault="00FB3485">
      <w:pPr>
        <w:rPr>
          <w:szCs w:val="20"/>
        </w:rPr>
      </w:pPr>
      <w:r w:rsidRPr="00217AE3">
        <w:rPr>
          <w:rFonts w:hint="eastAsia"/>
          <w:szCs w:val="20"/>
        </w:rPr>
        <w:t>Router6(config)#ip route 0.0.0.0 0.0.0.0 10.0.0.5 2</w:t>
      </w:r>
    </w:p>
    <w:p w:rsidR="0025160F" w:rsidRDefault="0025160F">
      <w:pPr>
        <w:rPr>
          <w:szCs w:val="20"/>
        </w:rPr>
      </w:pPr>
    </w:p>
    <w:p w:rsidR="0025160F" w:rsidRDefault="0025160F">
      <w:pPr>
        <w:rPr>
          <w:rFonts w:hint="eastAsia"/>
          <w:sz w:val="28"/>
          <w:szCs w:val="20"/>
        </w:rPr>
      </w:pPr>
      <w:r>
        <w:rPr>
          <w:rFonts w:hint="eastAsia"/>
          <w:sz w:val="28"/>
          <w:szCs w:val="20"/>
        </w:rPr>
        <w:t>DHCP</w:t>
      </w:r>
    </w:p>
    <w:p w:rsidR="0025160F" w:rsidRDefault="0025160F">
      <w:pPr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Router0)</w:t>
      </w:r>
    </w:p>
    <w:p w:rsidR="0025160F" w:rsidRDefault="0025160F">
      <w:pPr>
        <w:rPr>
          <w:szCs w:val="20"/>
        </w:rPr>
      </w:pPr>
      <w:r>
        <w:rPr>
          <w:szCs w:val="20"/>
        </w:rPr>
        <w:t>Router0(config)#ip dhcp pool LAN</w:t>
      </w:r>
    </w:p>
    <w:p w:rsidR="0025160F" w:rsidRDefault="0025160F">
      <w:pPr>
        <w:rPr>
          <w:szCs w:val="20"/>
        </w:rPr>
      </w:pPr>
      <w:r>
        <w:rPr>
          <w:szCs w:val="20"/>
        </w:rPr>
        <w:t>Router0(dhcp-config)#default-router 172.16.0.254</w:t>
      </w:r>
    </w:p>
    <w:p w:rsidR="0025160F" w:rsidRDefault="0025160F">
      <w:pPr>
        <w:rPr>
          <w:szCs w:val="20"/>
        </w:rPr>
      </w:pPr>
      <w:r>
        <w:rPr>
          <w:szCs w:val="20"/>
        </w:rPr>
        <w:t>Router0(config)#ip dhcp excluded-address 172.16.0.0 172.16.0.49</w:t>
      </w:r>
    </w:p>
    <w:p w:rsidR="0025160F" w:rsidRPr="00C107AB" w:rsidRDefault="0025160F" w:rsidP="0025160F">
      <w:pPr>
        <w:rPr>
          <w:sz w:val="28"/>
        </w:rPr>
      </w:pPr>
      <w:r>
        <w:rPr>
          <w:szCs w:val="20"/>
        </w:rPr>
        <w:t>Router0(config)#</w:t>
      </w:r>
      <w:r w:rsidRPr="0025160F">
        <w:rPr>
          <w:szCs w:val="20"/>
        </w:rPr>
        <w:t>ip dhcp excluded-address 172.16.0.61 172.16.0.255</w:t>
      </w:r>
    </w:p>
    <w:p w:rsidR="0025160F" w:rsidRDefault="0025160F">
      <w:pPr>
        <w:rPr>
          <w:sz w:val="24"/>
          <w:szCs w:val="20"/>
        </w:rPr>
      </w:pPr>
      <w:r>
        <w:rPr>
          <w:sz w:val="24"/>
          <w:szCs w:val="20"/>
        </w:rPr>
        <w:t>Router1)</w:t>
      </w:r>
    </w:p>
    <w:p w:rsidR="0025160F" w:rsidRDefault="0025160F">
      <w:pPr>
        <w:rPr>
          <w:szCs w:val="20"/>
        </w:rPr>
      </w:pPr>
      <w:r>
        <w:rPr>
          <w:szCs w:val="20"/>
        </w:rPr>
        <w:t>Router1(config)#ip dhcp pool LAN</w:t>
      </w:r>
    </w:p>
    <w:p w:rsidR="0025160F" w:rsidRDefault="0025160F">
      <w:pPr>
        <w:rPr>
          <w:szCs w:val="20"/>
        </w:rPr>
      </w:pPr>
      <w:r>
        <w:rPr>
          <w:szCs w:val="20"/>
        </w:rPr>
        <w:t>Router1(dhcp-config)#default-router 10.0.0.126</w:t>
      </w:r>
    </w:p>
    <w:p w:rsidR="0025160F" w:rsidRDefault="0025160F">
      <w:pPr>
        <w:rPr>
          <w:szCs w:val="20"/>
        </w:rPr>
      </w:pPr>
      <w:r>
        <w:rPr>
          <w:szCs w:val="20"/>
        </w:rPr>
        <w:t>Router1(config)#ip dhcp excluded-address 10.0.0.0 10.0.0.49</w:t>
      </w:r>
    </w:p>
    <w:p w:rsidR="0025160F" w:rsidRDefault="0025160F">
      <w:pPr>
        <w:rPr>
          <w:szCs w:val="20"/>
        </w:rPr>
      </w:pPr>
      <w:r>
        <w:rPr>
          <w:szCs w:val="20"/>
        </w:rPr>
        <w:t>Router1(config)#ip dhcp excluded-address 10.0.0.61 10.0.0.255</w:t>
      </w:r>
    </w:p>
    <w:p w:rsidR="0025160F" w:rsidRDefault="0025160F">
      <w:pPr>
        <w:rPr>
          <w:sz w:val="24"/>
          <w:szCs w:val="20"/>
        </w:rPr>
      </w:pPr>
      <w:r>
        <w:rPr>
          <w:sz w:val="24"/>
          <w:szCs w:val="20"/>
        </w:rPr>
        <w:t>Router6)</w:t>
      </w:r>
    </w:p>
    <w:p w:rsidR="0025160F" w:rsidRDefault="0025160F">
      <w:pPr>
        <w:rPr>
          <w:szCs w:val="20"/>
        </w:rPr>
      </w:pPr>
      <w:r>
        <w:rPr>
          <w:szCs w:val="20"/>
        </w:rPr>
        <w:t>Router6(config)#ip dhcp pool LAN</w:t>
      </w:r>
    </w:p>
    <w:p w:rsidR="0025160F" w:rsidRDefault="0025160F">
      <w:pPr>
        <w:rPr>
          <w:szCs w:val="20"/>
        </w:rPr>
      </w:pPr>
      <w:r>
        <w:rPr>
          <w:szCs w:val="20"/>
        </w:rPr>
        <w:t>Router6(dhcp-config)#default-router 172.16.1.254</w:t>
      </w:r>
    </w:p>
    <w:p w:rsidR="0025160F" w:rsidRDefault="0025160F">
      <w:pPr>
        <w:rPr>
          <w:szCs w:val="20"/>
        </w:rPr>
      </w:pPr>
      <w:r>
        <w:rPr>
          <w:szCs w:val="20"/>
        </w:rPr>
        <w:t>Rotuer6(config)#ip dhcp excluded-address 172.16.1.0 172.16.1.49</w:t>
      </w:r>
    </w:p>
    <w:p w:rsidR="0025160F" w:rsidRPr="0025160F" w:rsidRDefault="0025160F">
      <w:pPr>
        <w:rPr>
          <w:rFonts w:hint="eastAsia"/>
          <w:szCs w:val="20"/>
        </w:rPr>
      </w:pPr>
      <w:r>
        <w:rPr>
          <w:szCs w:val="20"/>
        </w:rPr>
        <w:t>Router6(config)#ip dhcp excluded-address 172.16.1.61 172.16.1.255</w:t>
      </w:r>
      <w:bookmarkStart w:id="0" w:name="_GoBack"/>
      <w:bookmarkEnd w:id="0"/>
    </w:p>
    <w:p w:rsidR="00217AE3" w:rsidRDefault="00217AE3">
      <w:pPr>
        <w:rPr>
          <w:sz w:val="22"/>
          <w:szCs w:val="28"/>
        </w:rPr>
      </w:pPr>
    </w:p>
    <w:p w:rsidR="00217AE3" w:rsidRDefault="00217AE3">
      <w:pPr>
        <w:rPr>
          <w:sz w:val="28"/>
          <w:szCs w:val="28"/>
        </w:rPr>
      </w:pPr>
      <w:r>
        <w:rPr>
          <w:sz w:val="28"/>
          <w:szCs w:val="28"/>
        </w:rPr>
        <w:t xml:space="preserve">OSPF Stub area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Router3)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lastRenderedPageBreak/>
        <w:t>Router3(config-router)#area 1 stub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Laptop2)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ssh –l cisco 10.0.0.1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Router2(config-router)#area 1 stub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  <w:rPr>
          <w:sz w:val="28"/>
        </w:rPr>
      </w:pPr>
      <w:r>
        <w:rPr>
          <w:sz w:val="28"/>
        </w:rPr>
        <w:t>OSPF Authentication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Router3)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Router3(config)#interface s0/1/0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Router3(config-if)#ip ospf message-digest-key 1 md5 cisco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Router3(config-router)#area 1 authentication message-diget </w:t>
      </w:r>
    </w:p>
    <w:p w:rsidR="00217AE3" w:rsidRP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Laptop2)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ssh –l cisco 10.0.0.1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Router2(config)#interface s0/0/1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Router2(config-if)#ip ospf message-degest-key 1 md5 cisco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Router2(config-router)#area 1 authentication message-diget </w:t>
      </w: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26EE2">
      <w:pPr>
        <w:pStyle w:val="a"/>
        <w:numPr>
          <w:ilvl w:val="0"/>
          <w:numId w:val="0"/>
        </w:numPr>
        <w:rPr>
          <w:sz w:val="28"/>
        </w:rPr>
      </w:pPr>
      <w:r>
        <w:rPr>
          <w:sz w:val="28"/>
        </w:rPr>
        <w:t>PAT</w:t>
      </w:r>
    </w:p>
    <w:p w:rsidR="00226EE2" w:rsidRDefault="00226EE2" w:rsidP="00226EE2">
      <w:pPr>
        <w:pStyle w:val="a"/>
        <w:numPr>
          <w:ilvl w:val="0"/>
          <w:numId w:val="0"/>
        </w:numPr>
        <w:rPr>
          <w:sz w:val="28"/>
        </w:r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Router0)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 xml:space="preserve">Router0(config)#ip access-list standard LAN 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Router0(config-std-nacl)#permit 172.16.0.0 0.0.0.255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Router0(config)#ip nat inside source list LAN interface s0/0/0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Router0(config)#int s0/0/0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Router0(config-if)#ip nat outside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Router1)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 xml:space="preserve">Router1(config)#ip access-list standard LAN 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Router1(config-std-nacl)#permit 10.0.0.0 0.0.0.127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Router1(config-std-nacl)#permit 10.0.0.128 0.0.0.127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lastRenderedPageBreak/>
        <w:t>Router1(config)#ip nat inside source list LAN interface s0/0/0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g0/1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s0/0/0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outside</w:t>
      </w: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Router2)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 xml:space="preserve">Router2(config)#ip access-list standard LAN </w:t>
      </w:r>
    </w:p>
    <w:p w:rsidR="00226EE2" w:rsidRPr="00226EE2" w:rsidRDefault="00226EE2" w:rsidP="00226EE2">
      <w:pPr>
        <w:pStyle w:val="a"/>
        <w:numPr>
          <w:ilvl w:val="0"/>
          <w:numId w:val="0"/>
        </w:numPr>
      </w:pPr>
      <w:r>
        <w:t>Router2(config-std-nacl)#permit 10.0.0.0 0.0.0.3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Router2(config-std-nacl)#permit 10.0.0.4 0.0.0.3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Router2(config-std-nacl)#permit 172.16.1.0 0.0.0.255</w:t>
      </w:r>
    </w:p>
    <w:p w:rsidR="00226EE2" w:rsidRPr="00226EE2" w:rsidRDefault="00226EE2" w:rsidP="00226EE2">
      <w:pPr>
        <w:pStyle w:val="a"/>
        <w:numPr>
          <w:ilvl w:val="0"/>
          <w:numId w:val="0"/>
        </w:numPr>
        <w:rPr>
          <w:color w:val="FF0000"/>
        </w:rPr>
      </w:pPr>
      <w:r w:rsidRPr="00226EE2">
        <w:rPr>
          <w:color w:val="FF0000"/>
        </w:rPr>
        <w:t>Router2(config-std-nacl)#permit 0.0.0.0 255.255.255.252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Router2(config)#ip nat inside source list LAN interface s0/0/1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Router2(config)#int g0/1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Router2(config)#int s0/0/1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Router2(config-if)#ip nat outside</w:t>
      </w:r>
    </w:p>
    <w:p w:rsidR="00226EE2" w:rsidRP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Pr="00226EE2" w:rsidRDefault="00226EE2" w:rsidP="00226EE2">
      <w:pPr>
        <w:pStyle w:val="a"/>
        <w:numPr>
          <w:ilvl w:val="0"/>
          <w:numId w:val="0"/>
        </w:numPr>
      </w:pPr>
    </w:p>
    <w:p w:rsidR="00217AE3" w:rsidRP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FB3485" w:rsidRDefault="00226E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Port-Forwarding</w:t>
      </w:r>
    </w:p>
    <w:p w:rsidR="00226EE2" w:rsidRDefault="00226EE2">
      <w:pPr>
        <w:rPr>
          <w:szCs w:val="28"/>
        </w:rPr>
      </w:pPr>
      <w:r>
        <w:rPr>
          <w:szCs w:val="28"/>
        </w:rPr>
        <w:t>Router1)</w:t>
      </w:r>
    </w:p>
    <w:p w:rsidR="00226EE2" w:rsidRDefault="00226EE2">
      <w:pPr>
        <w:rPr>
          <w:szCs w:val="28"/>
        </w:rPr>
      </w:pPr>
      <w:r>
        <w:rPr>
          <w:szCs w:val="28"/>
        </w:rPr>
        <w:t>Router1(config)#ip nat inside source static udp 10.0.0129 53 112.72.64.2 53</w:t>
      </w:r>
    </w:p>
    <w:p w:rsidR="00226EE2" w:rsidRDefault="00226EE2">
      <w:pPr>
        <w:rPr>
          <w:szCs w:val="28"/>
        </w:rPr>
      </w:pPr>
    </w:p>
    <w:p w:rsidR="00226EE2" w:rsidRDefault="005A5147">
      <w:pPr>
        <w:rPr>
          <w:sz w:val="28"/>
          <w:szCs w:val="28"/>
        </w:rPr>
      </w:pPr>
      <w:r>
        <w:rPr>
          <w:sz w:val="28"/>
          <w:szCs w:val="28"/>
        </w:rPr>
        <w:t>Zone-Based Firewall</w:t>
      </w:r>
    </w:p>
    <w:p w:rsidR="005A5147" w:rsidRDefault="005A5147">
      <w:pPr>
        <w:rPr>
          <w:szCs w:val="28"/>
        </w:rPr>
      </w:pPr>
      <w:r>
        <w:rPr>
          <w:rFonts w:hint="eastAsia"/>
          <w:szCs w:val="28"/>
        </w:rPr>
        <w:t>Router1)</w:t>
      </w:r>
    </w:p>
    <w:p w:rsidR="005A5147" w:rsidRDefault="005A5147">
      <w:pPr>
        <w:rPr>
          <w:szCs w:val="28"/>
        </w:rPr>
      </w:pPr>
      <w:r>
        <w:rPr>
          <w:szCs w:val="28"/>
        </w:rPr>
        <w:t>Router1(config)#policy-map type inspect LAN-2-DMZ</w:t>
      </w:r>
    </w:p>
    <w:p w:rsidR="005A5147" w:rsidRDefault="005A5147">
      <w:pPr>
        <w:rPr>
          <w:szCs w:val="28"/>
        </w:rPr>
      </w:pPr>
      <w:r>
        <w:rPr>
          <w:szCs w:val="28"/>
        </w:rPr>
        <w:t xml:space="preserve">Router1(config-pmap)#class type inspect ALL </w:t>
      </w:r>
    </w:p>
    <w:p w:rsidR="005A5147" w:rsidRDefault="005A5147">
      <w:pPr>
        <w:rPr>
          <w:szCs w:val="28"/>
        </w:rPr>
      </w:pPr>
      <w:r>
        <w:rPr>
          <w:szCs w:val="28"/>
        </w:rPr>
        <w:t>Router1(config-pmap-c)#inspect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Router1(config)#policy-map type inspect LAN-2-WAM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lastRenderedPageBreak/>
        <w:t xml:space="preserve">Router1(config-pmap)#class type inspect ALL 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Router1(config-pmap-c)#inspect</w:t>
      </w:r>
    </w:p>
    <w:p w:rsidR="005A5147" w:rsidRDefault="005A5147" w:rsidP="005A5147">
      <w:pPr>
        <w:rPr>
          <w:szCs w:val="28"/>
        </w:rPr>
      </w:pPr>
    </w:p>
    <w:p w:rsidR="005A5147" w:rsidRDefault="005A5147" w:rsidP="005A5147">
      <w:pPr>
        <w:rPr>
          <w:sz w:val="28"/>
          <w:szCs w:val="28"/>
        </w:rPr>
      </w:pPr>
      <w:r>
        <w:rPr>
          <w:sz w:val="28"/>
          <w:szCs w:val="28"/>
        </w:rPr>
        <w:t xml:space="preserve">GRE IPsec Tunnel </w:t>
      </w:r>
    </w:p>
    <w:p w:rsidR="005A5147" w:rsidRDefault="005A5147" w:rsidP="005A5147">
      <w:pPr>
        <w:rPr>
          <w:sz w:val="28"/>
          <w:szCs w:val="28"/>
        </w:rPr>
      </w:pPr>
    </w:p>
    <w:p w:rsidR="005A5147" w:rsidRDefault="005A5147" w:rsidP="005A5147">
      <w:pPr>
        <w:rPr>
          <w:szCs w:val="28"/>
        </w:rPr>
      </w:pPr>
      <w:r>
        <w:rPr>
          <w:szCs w:val="28"/>
        </w:rPr>
        <w:t>Router0)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Router0(config)#ip access-list 100 permit gre 172.16.0.0 0.0.0.255 172.16.1.0 0.0.0.255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Router0(config)#crypto map 10 10 ipsec-isakmp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 xml:space="preserve">Router0(config-crypto-map)#set peer 112.72.64.9 </w:t>
      </w:r>
    </w:p>
    <w:p w:rsidR="005A5147" w:rsidRDefault="005A5147" w:rsidP="005A5147">
      <w:pPr>
        <w:rPr>
          <w:szCs w:val="28"/>
        </w:rPr>
      </w:pPr>
    </w:p>
    <w:p w:rsidR="005A5147" w:rsidRDefault="005A5147" w:rsidP="005A5147">
      <w:pPr>
        <w:rPr>
          <w:szCs w:val="28"/>
        </w:rPr>
      </w:pPr>
      <w:r>
        <w:rPr>
          <w:szCs w:val="28"/>
        </w:rPr>
        <w:t>Router2)</w:t>
      </w:r>
    </w:p>
    <w:p w:rsidR="005A5147" w:rsidRDefault="005A5147" w:rsidP="005A5147">
      <w:pPr>
        <w:rPr>
          <w:szCs w:val="20"/>
        </w:rPr>
      </w:pPr>
      <w:r>
        <w:rPr>
          <w:szCs w:val="28"/>
        </w:rPr>
        <w:t>Router2(config)#</w:t>
      </w:r>
      <w:r w:rsidRPr="005A5147">
        <w:rPr>
          <w:sz w:val="28"/>
        </w:rPr>
        <w:t xml:space="preserve"> </w:t>
      </w:r>
      <w:r w:rsidRPr="005A5147">
        <w:rPr>
          <w:szCs w:val="20"/>
        </w:rPr>
        <w:t>ip access-list 100 permit gre 172.16.1.0 0.0.0.255 172.16.0.0 0.0.0.255</w:t>
      </w:r>
    </w:p>
    <w:p w:rsidR="005A5147" w:rsidRDefault="005A5147" w:rsidP="005A5147">
      <w:pPr>
        <w:rPr>
          <w:szCs w:val="20"/>
        </w:rPr>
      </w:pPr>
      <w:r>
        <w:rPr>
          <w:szCs w:val="20"/>
        </w:rPr>
        <w:t>Router2(config)# interface s0/0/1</w:t>
      </w:r>
    </w:p>
    <w:p w:rsidR="005A5147" w:rsidRPr="005A5147" w:rsidRDefault="005A5147" w:rsidP="005A5147">
      <w:pPr>
        <w:rPr>
          <w:szCs w:val="20"/>
        </w:rPr>
      </w:pPr>
      <w:r>
        <w:rPr>
          <w:szCs w:val="20"/>
        </w:rPr>
        <w:t>Router2(config-if)# crypto map 10</w:t>
      </w:r>
    </w:p>
    <w:p w:rsidR="005A5147" w:rsidRPr="005A5147" w:rsidRDefault="005A5147" w:rsidP="005A5147">
      <w:pPr>
        <w:rPr>
          <w:szCs w:val="28"/>
        </w:rPr>
      </w:pPr>
    </w:p>
    <w:p w:rsidR="005A5147" w:rsidRDefault="005A5147">
      <w:pPr>
        <w:rPr>
          <w:szCs w:val="28"/>
        </w:rPr>
      </w:pPr>
    </w:p>
    <w:p w:rsidR="005A5147" w:rsidRPr="005A5147" w:rsidRDefault="005A5147">
      <w:pPr>
        <w:rPr>
          <w:szCs w:val="28"/>
        </w:rPr>
      </w:pPr>
    </w:p>
    <w:sectPr w:rsidR="005A5147" w:rsidRPr="005A5147" w:rsidSect="00FB3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DA2" w:rsidRDefault="00583DA2" w:rsidP="0025160F">
      <w:pPr>
        <w:spacing w:after="0" w:line="240" w:lineRule="auto"/>
      </w:pPr>
      <w:r>
        <w:separator/>
      </w:r>
    </w:p>
  </w:endnote>
  <w:endnote w:type="continuationSeparator" w:id="0">
    <w:p w:rsidR="00583DA2" w:rsidRDefault="00583DA2" w:rsidP="0025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DA2" w:rsidRDefault="00583DA2" w:rsidP="0025160F">
      <w:pPr>
        <w:spacing w:after="0" w:line="240" w:lineRule="auto"/>
      </w:pPr>
      <w:r>
        <w:separator/>
      </w:r>
    </w:p>
  </w:footnote>
  <w:footnote w:type="continuationSeparator" w:id="0">
    <w:p w:rsidR="00583DA2" w:rsidRDefault="00583DA2" w:rsidP="00251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AC9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5"/>
    <w:rsid w:val="00217AE3"/>
    <w:rsid w:val="00226EE2"/>
    <w:rsid w:val="0025160F"/>
    <w:rsid w:val="003C4BD8"/>
    <w:rsid w:val="00583DA2"/>
    <w:rsid w:val="005A5147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4252F"/>
  <w15:chartTrackingRefBased/>
  <w15:docId w15:val="{74483A40-1997-405B-9E37-C97EB6C7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17AE3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2516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5160F"/>
  </w:style>
  <w:style w:type="paragraph" w:styleId="a5">
    <w:name w:val="footer"/>
    <w:basedOn w:val="a0"/>
    <w:link w:val="Char0"/>
    <w:uiPriority w:val="99"/>
    <w:unhideWhenUsed/>
    <w:rsid w:val="002516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5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3</cp:revision>
  <dcterms:created xsi:type="dcterms:W3CDTF">2019-01-24T12:00:00Z</dcterms:created>
  <dcterms:modified xsi:type="dcterms:W3CDTF">2019-01-26T01:17:00Z</dcterms:modified>
</cp:coreProperties>
</file>